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4B328F">
        <w:rPr>
          <w:b/>
          <w:bCs/>
          <w:color w:val="000000"/>
          <w:sz w:val="28"/>
          <w:szCs w:val="28"/>
        </w:rPr>
        <w:t>January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4B328F">
        <w:rPr>
          <w:b/>
          <w:bCs/>
          <w:color w:val="000000"/>
          <w:sz w:val="28"/>
          <w:szCs w:val="28"/>
        </w:rPr>
        <w:t>18</w:t>
      </w:r>
      <w:r w:rsidR="004B328F" w:rsidRPr="004B328F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4B328F">
        <w:rPr>
          <w:b/>
          <w:bCs/>
          <w:color w:val="000000"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3949FA" w:rsidP="00184F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30F1">
              <w:rPr>
                <w:color w:val="000000"/>
              </w:rPr>
              <w:t>:</w:t>
            </w:r>
            <w:r w:rsidR="00184F5C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2F30F1" w:rsidRDefault="004B328F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Puyallup Community Court Resource Fair</w:t>
            </w:r>
          </w:p>
          <w:p w:rsidR="004B328F" w:rsidRDefault="002F30F1" w:rsidP="004B328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4B328F">
              <w:rPr>
                <w:b/>
                <w:color w:val="000000"/>
              </w:rPr>
              <w:t xml:space="preserve">  </w:t>
            </w:r>
            <w:r w:rsidR="004B328F">
              <w:rPr>
                <w:color w:val="000000"/>
              </w:rPr>
              <w:t xml:space="preserve">Purpose: Learn </w:t>
            </w:r>
            <w:proofErr w:type="gramStart"/>
            <w:r w:rsidR="004B328F">
              <w:rPr>
                <w:color w:val="000000"/>
              </w:rPr>
              <w:t>about,</w:t>
            </w:r>
            <w:proofErr w:type="gramEnd"/>
            <w:r w:rsidR="004B328F">
              <w:rPr>
                <w:color w:val="000000"/>
              </w:rPr>
              <w:t xml:space="preserve"> help shape, and help recruit agencies to provide services at a new recurring Resource Fair coordinated by the Puyallup Community Court.</w:t>
            </w:r>
          </w:p>
          <w:p w:rsidR="003949FA" w:rsidRDefault="002F30F1" w:rsidP="003949FA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4B328F">
              <w:rPr>
                <w:color w:val="000000"/>
              </w:rPr>
              <w:t>Terra Moulton</w:t>
            </w:r>
            <w:r w:rsidR="00957F09">
              <w:rPr>
                <w:color w:val="000000"/>
              </w:rPr>
              <w:t xml:space="preserve">, </w:t>
            </w:r>
            <w:r w:rsidR="004B328F">
              <w:rPr>
                <w:color w:val="000000"/>
              </w:rPr>
              <w:t>Assistant City Attorney, City of Puyallup</w:t>
            </w:r>
          </w:p>
          <w:p w:rsidR="002F30F1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4A54" w:rsidRDefault="008C4A54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F30F1" w:rsidRPr="00222A4C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805EA" w:rsidTr="007525A3">
        <w:trPr>
          <w:trHeight w:val="1160"/>
        </w:trPr>
        <w:tc>
          <w:tcPr>
            <w:tcW w:w="721" w:type="dxa"/>
          </w:tcPr>
          <w:p w:rsidR="009805EA" w:rsidRDefault="009805EA" w:rsidP="003949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8855" w:type="dxa"/>
          </w:tcPr>
          <w:p w:rsidR="009805EA" w:rsidRDefault="00857C00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 and 2019 work plan</w:t>
            </w:r>
          </w:p>
          <w:p w:rsidR="00DF312E" w:rsidRDefault="00DF312E" w:rsidP="00DF312E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857C00">
              <w:rPr>
                <w:color w:val="000000"/>
              </w:rPr>
              <w:t>Revise committee work plans for 2019</w:t>
            </w:r>
            <w:r>
              <w:rPr>
                <w:color w:val="000000"/>
              </w:rPr>
              <w:t xml:space="preserve">. </w:t>
            </w:r>
          </w:p>
          <w:p w:rsidR="00DF312E" w:rsidRDefault="00DF312E" w:rsidP="00DF312E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57C00">
              <w:rPr>
                <w:color w:val="000000"/>
              </w:rPr>
              <w:t>James Pogue, Comprehensive Life Resources</w:t>
            </w:r>
          </w:p>
          <w:p w:rsidR="00DF312E" w:rsidRDefault="00DF312E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</w:p>
          <w:p w:rsidR="00184F5C" w:rsidRDefault="00184F5C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184F5C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E511CF" w:rsidRDefault="002F30F1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</w:t>
            </w:r>
            <w:r w:rsidR="00857C00">
              <w:rPr>
                <w:b/>
                <w:color w:val="000000"/>
              </w:rPr>
              <w:t xml:space="preserve"> Report Out</w:t>
            </w:r>
          </w:p>
          <w:p w:rsidR="00E511CF" w:rsidRDefault="00E511C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57C00">
              <w:rPr>
                <w:color w:val="000000"/>
              </w:rPr>
              <w:t>Hear about changes to committee structure and goals and objectives for 2019</w:t>
            </w:r>
          </w:p>
          <w:p w:rsidR="00E511CF" w:rsidRDefault="00E511CF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222A4C" w:rsidRDefault="00184F5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F30F1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949FA">
              <w:rPr>
                <w:color w:val="000000"/>
              </w:rPr>
              <w:t>Luis Rivera</w:t>
            </w:r>
            <w:r>
              <w:rPr>
                <w:color w:val="000000"/>
              </w:rPr>
              <w:t>, Tacoma Rescue Mission</w:t>
            </w:r>
          </w:p>
          <w:p w:rsidR="002F30F1" w:rsidRDefault="002F30F1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Default="003D1F8E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9D0DD8" w:rsidRDefault="00184F5C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023A59">
              <w:rPr>
                <w:color w:val="000000"/>
              </w:rPr>
              <w:t>:</w:t>
            </w:r>
            <w:r w:rsidR="002F30F1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204E3F" w:rsidP="00E344A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Stability S</w:t>
            </w:r>
            <w:r w:rsidR="00B909DD">
              <w:rPr>
                <w:b/>
                <w:color w:val="000000"/>
              </w:rPr>
              <w:t>ite</w:t>
            </w:r>
            <w:r w:rsidR="00B909DD"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Default="00184F5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F30F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857C00" w:rsidRDefault="00857C0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Default="00184F5C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D1F8E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7B6692"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F0CA2" w:rsidRDefault="00B909DD" w:rsidP="00184F5C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857C00">
              <w:t xml:space="preserve"> </w:t>
            </w:r>
            <w:r w:rsidR="00857C00" w:rsidRPr="00857C00">
              <w:rPr>
                <w:color w:val="000000"/>
              </w:rPr>
              <w:t>“Life's most persistent and urgent question is, 'What are you doing for others?”</w:t>
            </w:r>
            <w:r w:rsidR="00184F5C">
              <w:rPr>
                <w:color w:val="000000"/>
              </w:rPr>
              <w:t>.</w:t>
            </w:r>
            <w:r w:rsidR="00857C00">
              <w:rPr>
                <w:color w:val="000000"/>
              </w:rPr>
              <w:t xml:space="preserve">  –Martin Luther King</w:t>
            </w:r>
          </w:p>
          <w:p w:rsidR="00023A59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3D1F8E" w:rsidRDefault="003D1F8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EA0070" w:rsidRDefault="00184F5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4B328F">
        <w:t>February 1</w:t>
      </w:r>
      <w:r w:rsidR="004B328F" w:rsidRPr="004B328F">
        <w:rPr>
          <w:vertAlign w:val="superscript"/>
        </w:rPr>
        <w:t>st</w:t>
      </w:r>
      <w:r w:rsidR="004B328F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 w:rsidP="002F30F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</w:t>
            </w:r>
            <w:r w:rsidR="00857C00">
              <w:t>County, Tacoma and 2019 WA St.</w:t>
            </w:r>
            <w:r>
              <w:t xml:space="preserve">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1DE4"/>
    <w:rsid w:val="000476A9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84F5C"/>
    <w:rsid w:val="001906BC"/>
    <w:rsid w:val="00192F6B"/>
    <w:rsid w:val="001B4AA4"/>
    <w:rsid w:val="001F40AA"/>
    <w:rsid w:val="00204E3F"/>
    <w:rsid w:val="0021062F"/>
    <w:rsid w:val="00222A4C"/>
    <w:rsid w:val="00223803"/>
    <w:rsid w:val="002305CE"/>
    <w:rsid w:val="00255B55"/>
    <w:rsid w:val="002807BF"/>
    <w:rsid w:val="002C7A7A"/>
    <w:rsid w:val="002F30F1"/>
    <w:rsid w:val="00337EB8"/>
    <w:rsid w:val="00343397"/>
    <w:rsid w:val="00346DA9"/>
    <w:rsid w:val="00355F58"/>
    <w:rsid w:val="00364175"/>
    <w:rsid w:val="003949FA"/>
    <w:rsid w:val="003B0245"/>
    <w:rsid w:val="003D1F8E"/>
    <w:rsid w:val="003F5A69"/>
    <w:rsid w:val="0040103B"/>
    <w:rsid w:val="00404A59"/>
    <w:rsid w:val="00412196"/>
    <w:rsid w:val="00420AD8"/>
    <w:rsid w:val="0048028C"/>
    <w:rsid w:val="00487EC0"/>
    <w:rsid w:val="004B328F"/>
    <w:rsid w:val="004E3C88"/>
    <w:rsid w:val="00504E66"/>
    <w:rsid w:val="00513A7B"/>
    <w:rsid w:val="00522996"/>
    <w:rsid w:val="005357BE"/>
    <w:rsid w:val="00573DAB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57C00"/>
    <w:rsid w:val="00863A34"/>
    <w:rsid w:val="008C408B"/>
    <w:rsid w:val="008C4A54"/>
    <w:rsid w:val="00957F09"/>
    <w:rsid w:val="009805EA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F397C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DF312E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2018-02-01T19:36:00Z</cp:lastPrinted>
  <dcterms:created xsi:type="dcterms:W3CDTF">2018-12-14T22:25:00Z</dcterms:created>
  <dcterms:modified xsi:type="dcterms:W3CDTF">2019-01-18T13:02:00Z</dcterms:modified>
</cp:coreProperties>
</file>