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8C1688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CD587D">
        <w:rPr>
          <w:b/>
          <w:bCs/>
          <w:color w:val="000000"/>
          <w:sz w:val="26"/>
          <w:szCs w:val="26"/>
        </w:rPr>
        <w:t>s Weekly Meeting Agenda March 15</w:t>
      </w:r>
      <w:r w:rsidR="005C46B7">
        <w:rPr>
          <w:b/>
          <w:bCs/>
          <w:color w:val="000000"/>
          <w:sz w:val="26"/>
          <w:szCs w:val="26"/>
          <w:vertAlign w:val="superscript"/>
        </w:rPr>
        <w:t>nd</w:t>
      </w:r>
      <w:r w:rsidRPr="008C1688">
        <w:rPr>
          <w:b/>
          <w:bCs/>
          <w:color w:val="000000"/>
          <w:sz w:val="26"/>
          <w:szCs w:val="26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5145D" w:rsidRDefault="0045145D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5145D" w:rsidRDefault="0045145D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C1688" w:rsidTr="00AB6DC0">
        <w:trPr>
          <w:trHeight w:val="1160"/>
        </w:trPr>
        <w:tc>
          <w:tcPr>
            <w:tcW w:w="721" w:type="dxa"/>
          </w:tcPr>
          <w:p w:rsidR="008C1688" w:rsidRDefault="008C1688" w:rsidP="008C16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557" w:type="dxa"/>
          </w:tcPr>
          <w:p w:rsidR="008C1688" w:rsidRDefault="008C1688" w:rsidP="00D96E9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- Speed Updates</w:t>
            </w:r>
          </w:p>
          <w:p w:rsidR="008C1688" w:rsidRDefault="008C1688" w:rsidP="00D96E9C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A quick review of active state, County and City legislation</w:t>
            </w:r>
          </w:p>
          <w:p w:rsidR="008C1688" w:rsidRDefault="008C1688" w:rsidP="00D96E9C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</w:t>
            </w:r>
          </w:p>
          <w:p w:rsidR="002A3970" w:rsidRDefault="002A3970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C1688" w:rsidRDefault="008C1688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5145D" w:rsidRDefault="0045145D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5145D" w:rsidRPr="00222A4C" w:rsidRDefault="0045145D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47573C" w:rsidTr="00AB6DC0">
        <w:trPr>
          <w:trHeight w:val="1160"/>
        </w:trPr>
        <w:tc>
          <w:tcPr>
            <w:tcW w:w="721" w:type="dxa"/>
          </w:tcPr>
          <w:p w:rsidR="0047573C" w:rsidRDefault="008C1688" w:rsidP="008C16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27D48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FF6E6A" w:rsidRDefault="00813D57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Quick brainstorming on t</w:t>
            </w:r>
            <w:r w:rsidR="00CD587D">
              <w:rPr>
                <w:b/>
                <w:bCs/>
              </w:rPr>
              <w:t xml:space="preserve">opics of interest for next week </w:t>
            </w:r>
            <w:r>
              <w:rPr>
                <w:b/>
                <w:bCs/>
              </w:rPr>
              <w:t>Rapid Rehousing Panel</w:t>
            </w:r>
          </w:p>
          <w:p w:rsidR="00FF6E6A" w:rsidRDefault="00CD587D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Help structure the topics for next week’s Rapid Rehousing Overview</w:t>
            </w:r>
          </w:p>
          <w:p w:rsidR="0047573C" w:rsidRDefault="00FF6E6A" w:rsidP="00FF6E6A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</w:t>
            </w:r>
            <w:r w:rsidR="00813D57">
              <w:rPr>
                <w:color w:val="000000"/>
              </w:rPr>
              <w:t>Gerrit Nyland</w:t>
            </w:r>
            <w:r w:rsidR="00CD587D">
              <w:rPr>
                <w:color w:val="000000"/>
              </w:rPr>
              <w:t xml:space="preserve">, </w:t>
            </w:r>
            <w:r w:rsidR="00813D57">
              <w:rPr>
                <w:color w:val="000000"/>
              </w:rPr>
              <w:t>Catholic Community Services</w:t>
            </w:r>
          </w:p>
          <w:p w:rsidR="002A3970" w:rsidRDefault="002A3970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EE5CD2" w:rsidRDefault="00EE5CD2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45145D" w:rsidRDefault="0045145D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bookmarkStart w:id="0" w:name="_GoBack"/>
            <w:bookmarkEnd w:id="0"/>
          </w:p>
          <w:p w:rsidR="0045145D" w:rsidRDefault="0045145D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D111EB" w:rsidTr="00AB6DC0">
        <w:trPr>
          <w:trHeight w:val="1160"/>
        </w:trPr>
        <w:tc>
          <w:tcPr>
            <w:tcW w:w="721" w:type="dxa"/>
          </w:tcPr>
          <w:p w:rsidR="00D111EB" w:rsidRDefault="00813D57" w:rsidP="00813D5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E19EF">
              <w:rPr>
                <w:color w:val="000000"/>
              </w:rPr>
              <w:t>:</w:t>
            </w:r>
            <w:r w:rsidR="002A3970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9557" w:type="dxa"/>
          </w:tcPr>
          <w:p w:rsidR="00FF6E6A" w:rsidRPr="008C1688" w:rsidRDefault="00B44837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Anchor Communities Initiative</w:t>
            </w:r>
            <w:r w:rsidR="0045145D">
              <w:rPr>
                <w:b/>
                <w:bCs/>
              </w:rPr>
              <w:t>, Youth Homeless Demonstration Program, and more</w:t>
            </w:r>
          </w:p>
          <w:p w:rsidR="00FF6E6A" w:rsidRDefault="00FF6E6A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B44837">
              <w:t>Learn about state</w:t>
            </w:r>
            <w:r w:rsidR="0045145D">
              <w:t xml:space="preserve"> and federal</w:t>
            </w:r>
            <w:r w:rsidR="00B44837">
              <w:t xml:space="preserve"> </w:t>
            </w:r>
            <w:r w:rsidR="0045145D">
              <w:t>initiatives to end youth homelessness</w:t>
            </w:r>
          </w:p>
          <w:p w:rsidR="007529BA" w:rsidRDefault="00FF6E6A" w:rsidP="002A39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B44837">
              <w:rPr>
                <w:color w:val="000000"/>
              </w:rPr>
              <w:t>Valeri Knight</w:t>
            </w:r>
            <w:r w:rsidR="0045145D">
              <w:rPr>
                <w:color w:val="000000"/>
              </w:rPr>
              <w:t>, Pierce County Human Services</w:t>
            </w:r>
          </w:p>
          <w:p w:rsidR="008C1688" w:rsidRDefault="008C1688" w:rsidP="00BD2910">
            <w:pPr>
              <w:contextualSpacing/>
              <w:rPr>
                <w:color w:val="000000"/>
              </w:rPr>
            </w:pPr>
          </w:p>
          <w:p w:rsidR="002A3970" w:rsidRDefault="002A3970" w:rsidP="00BD2910">
            <w:pPr>
              <w:contextualSpacing/>
              <w:rPr>
                <w:color w:val="000000"/>
              </w:rPr>
            </w:pPr>
          </w:p>
          <w:p w:rsidR="00EE5CD2" w:rsidRPr="00B23CEF" w:rsidRDefault="00EE5CD2" w:rsidP="00BD2910">
            <w:pPr>
              <w:contextualSpacing/>
              <w:rPr>
                <w:color w:val="000000"/>
              </w:rPr>
            </w:pPr>
          </w:p>
        </w:tc>
      </w:tr>
      <w:tr w:rsidR="00927D48" w:rsidTr="00AB6DC0">
        <w:trPr>
          <w:trHeight w:val="1160"/>
        </w:trPr>
        <w:tc>
          <w:tcPr>
            <w:tcW w:w="721" w:type="dxa"/>
          </w:tcPr>
          <w:p w:rsidR="00927D48" w:rsidRDefault="00B44837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9:45</w:t>
            </w:r>
          </w:p>
        </w:tc>
        <w:tc>
          <w:tcPr>
            <w:tcW w:w="9557" w:type="dxa"/>
          </w:tcPr>
          <w:p w:rsidR="00927D48" w:rsidRDefault="00813D57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Tacoma Police Department Homeless Outreach Team</w:t>
            </w:r>
          </w:p>
          <w:p w:rsidR="002A3970" w:rsidRDefault="002A3970" w:rsidP="002A397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Purpose:</w:t>
            </w:r>
            <w:r w:rsidR="00813D57">
              <w:rPr>
                <w:color w:val="000000"/>
              </w:rPr>
              <w:t xml:space="preserve"> Understand how the HOT team mission and how we can support their work</w:t>
            </w:r>
            <w:r>
              <w:rPr>
                <w:color w:val="000000"/>
              </w:rPr>
              <w:t xml:space="preserve"> </w:t>
            </w:r>
          </w:p>
          <w:p w:rsid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Leader:</w:t>
            </w:r>
            <w:r w:rsidR="00B44837">
              <w:rPr>
                <w:color w:val="000000"/>
              </w:rPr>
              <w:t xml:space="preserve"> </w:t>
            </w:r>
            <w:r w:rsidR="0045145D">
              <w:rPr>
                <w:color w:val="000000"/>
              </w:rPr>
              <w:t xml:space="preserve">Someone from the </w:t>
            </w:r>
            <w:r w:rsidR="00B44837">
              <w:rPr>
                <w:color w:val="000000"/>
              </w:rPr>
              <w:t>Tacoma Police Department</w:t>
            </w:r>
          </w:p>
          <w:p w:rsid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P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B4483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B44837">
              <w:rPr>
                <w:color w:val="000000"/>
              </w:rPr>
              <w:t>15</w:t>
            </w:r>
          </w:p>
        </w:tc>
        <w:tc>
          <w:tcPr>
            <w:tcW w:w="9557" w:type="dxa"/>
          </w:tcPr>
          <w:p w:rsidR="00B23CEF" w:rsidRDefault="00813D57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REACH (Resources for Education and Career Help) overview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13D57">
              <w:rPr>
                <w:color w:val="000000"/>
              </w:rPr>
              <w:t xml:space="preserve">Learn about the </w:t>
            </w:r>
            <w:r w:rsidR="0045145D">
              <w:rPr>
                <w:color w:val="000000"/>
              </w:rPr>
              <w:t xml:space="preserve">youth and young adult </w:t>
            </w:r>
            <w:r w:rsidR="00813D57">
              <w:rPr>
                <w:color w:val="000000"/>
              </w:rPr>
              <w:t>programs available at REACH</w:t>
            </w:r>
          </w:p>
          <w:p w:rsidR="007529BA" w:rsidRDefault="007529BA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13D57">
              <w:rPr>
                <w:color w:val="000000"/>
              </w:rPr>
              <w:t xml:space="preserve">Nick </w:t>
            </w:r>
            <w:r w:rsidR="0045145D">
              <w:rPr>
                <w:color w:val="000000"/>
              </w:rPr>
              <w:t>Bayard, REACH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Pr="00EA00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5145D" w:rsidP="004514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A3970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</w:p>
        </w:tc>
        <w:tc>
          <w:tcPr>
            <w:tcW w:w="9557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23CEF" w:rsidRDefault="00B23CEF" w:rsidP="0003668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5145D" w:rsidRPr="0045145D">
              <w:rPr>
                <w:color w:val="000000"/>
              </w:rPr>
              <w:t>“It can be easy to forget the lessons of history, including the tragedies of war, and ramp up divisive and destructive rhetoric without concern for the consequences.”</w:t>
            </w:r>
            <w:r w:rsidR="0045145D">
              <w:rPr>
                <w:color w:val="000000"/>
              </w:rPr>
              <w:t xml:space="preserve"> - </w:t>
            </w:r>
            <w:proofErr w:type="spellStart"/>
            <w:r w:rsidR="0045145D">
              <w:rPr>
                <w:color w:val="000000"/>
              </w:rPr>
              <w:t>Gudjon</w:t>
            </w:r>
            <w:proofErr w:type="spellEnd"/>
            <w:r w:rsidR="0045145D">
              <w:rPr>
                <w:color w:val="000000"/>
              </w:rPr>
              <w:t xml:space="preserve"> Bergmann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BD2910">
        <w:t xml:space="preserve">March </w:t>
      </w:r>
      <w:r w:rsidR="0045145D">
        <w:t>22</w:t>
      </w:r>
      <w:r w:rsidR="00BD2910" w:rsidRPr="00BD2910">
        <w:rPr>
          <w:vertAlign w:val="superscript"/>
        </w:rPr>
        <w:t>th</w:t>
      </w:r>
      <w:r w:rsidR="00BD2910">
        <w:rPr>
          <w:vertAlign w:val="superscript"/>
        </w:rPr>
        <w:t>,</w:t>
      </w:r>
      <w:r w:rsidR="00B909DD">
        <w:t xml:space="preserve">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/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7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9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0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1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2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3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4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15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16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17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18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3668E"/>
    <w:rsid w:val="00042AA6"/>
    <w:rsid w:val="000476A9"/>
    <w:rsid w:val="000515AE"/>
    <w:rsid w:val="000579A1"/>
    <w:rsid w:val="0006009C"/>
    <w:rsid w:val="00086A88"/>
    <w:rsid w:val="0009637E"/>
    <w:rsid w:val="000C5FE9"/>
    <w:rsid w:val="00104DBC"/>
    <w:rsid w:val="00135C27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807BF"/>
    <w:rsid w:val="00286015"/>
    <w:rsid w:val="002A3970"/>
    <w:rsid w:val="002A4051"/>
    <w:rsid w:val="002C7A7A"/>
    <w:rsid w:val="002D205B"/>
    <w:rsid w:val="002F30F1"/>
    <w:rsid w:val="00337EB8"/>
    <w:rsid w:val="00343397"/>
    <w:rsid w:val="00346DA9"/>
    <w:rsid w:val="00355F58"/>
    <w:rsid w:val="00364175"/>
    <w:rsid w:val="003B0245"/>
    <w:rsid w:val="003D1F8E"/>
    <w:rsid w:val="003F5A69"/>
    <w:rsid w:val="0040103B"/>
    <w:rsid w:val="00404A59"/>
    <w:rsid w:val="00412196"/>
    <w:rsid w:val="00420AD8"/>
    <w:rsid w:val="00431BC6"/>
    <w:rsid w:val="0045145D"/>
    <w:rsid w:val="0047573C"/>
    <w:rsid w:val="0048028C"/>
    <w:rsid w:val="004E3C88"/>
    <w:rsid w:val="00504E66"/>
    <w:rsid w:val="00522996"/>
    <w:rsid w:val="005357BE"/>
    <w:rsid w:val="00580F82"/>
    <w:rsid w:val="005813DF"/>
    <w:rsid w:val="00591054"/>
    <w:rsid w:val="005A0FA6"/>
    <w:rsid w:val="005B580D"/>
    <w:rsid w:val="005C46B7"/>
    <w:rsid w:val="005D4945"/>
    <w:rsid w:val="005D4C8F"/>
    <w:rsid w:val="005E34CA"/>
    <w:rsid w:val="00605F14"/>
    <w:rsid w:val="00614353"/>
    <w:rsid w:val="006175E1"/>
    <w:rsid w:val="00633520"/>
    <w:rsid w:val="00647769"/>
    <w:rsid w:val="00672B10"/>
    <w:rsid w:val="006C427B"/>
    <w:rsid w:val="006E7977"/>
    <w:rsid w:val="006F6CEA"/>
    <w:rsid w:val="00701299"/>
    <w:rsid w:val="0070457A"/>
    <w:rsid w:val="007525A3"/>
    <w:rsid w:val="007529BA"/>
    <w:rsid w:val="00793796"/>
    <w:rsid w:val="007A65E3"/>
    <w:rsid w:val="007B6692"/>
    <w:rsid w:val="007F1403"/>
    <w:rsid w:val="00813D57"/>
    <w:rsid w:val="00863A34"/>
    <w:rsid w:val="008C1688"/>
    <w:rsid w:val="008C408B"/>
    <w:rsid w:val="00927D48"/>
    <w:rsid w:val="00997E89"/>
    <w:rsid w:val="009D0DD8"/>
    <w:rsid w:val="009E19EF"/>
    <w:rsid w:val="009F0CA2"/>
    <w:rsid w:val="00A0423B"/>
    <w:rsid w:val="00A04CC1"/>
    <w:rsid w:val="00A07E1C"/>
    <w:rsid w:val="00A62EC3"/>
    <w:rsid w:val="00A752BB"/>
    <w:rsid w:val="00A828EB"/>
    <w:rsid w:val="00AA5E01"/>
    <w:rsid w:val="00AB6DC0"/>
    <w:rsid w:val="00AC5952"/>
    <w:rsid w:val="00AF397C"/>
    <w:rsid w:val="00B23CEF"/>
    <w:rsid w:val="00B3583C"/>
    <w:rsid w:val="00B44837"/>
    <w:rsid w:val="00B76513"/>
    <w:rsid w:val="00B909DD"/>
    <w:rsid w:val="00B965B1"/>
    <w:rsid w:val="00BB6C6D"/>
    <w:rsid w:val="00BC1EFB"/>
    <w:rsid w:val="00BD2910"/>
    <w:rsid w:val="00C3493B"/>
    <w:rsid w:val="00C57C21"/>
    <w:rsid w:val="00C6638D"/>
    <w:rsid w:val="00C76A7B"/>
    <w:rsid w:val="00C85C0E"/>
    <w:rsid w:val="00CB1ABE"/>
    <w:rsid w:val="00CD052F"/>
    <w:rsid w:val="00CD587D"/>
    <w:rsid w:val="00CE0354"/>
    <w:rsid w:val="00CE20D9"/>
    <w:rsid w:val="00CE6BA7"/>
    <w:rsid w:val="00D03C0B"/>
    <w:rsid w:val="00D111EB"/>
    <w:rsid w:val="00D95596"/>
    <w:rsid w:val="00DA381F"/>
    <w:rsid w:val="00DB1F63"/>
    <w:rsid w:val="00DB4A86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76F67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B@goodwillwa.org" TargetMode="External"/><Relationship Id="rId13" Type="http://schemas.openxmlformats.org/officeDocument/2006/relationships/hyperlink" Target="mailto:stewdahl@comcast.net" TargetMode="External"/><Relationship Id="rId18" Type="http://schemas.openxmlformats.org/officeDocument/2006/relationships/hyperlink" Target="mailto:gbrackman@cmhshar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verso@Tacoma.K12.Wa.US" TargetMode="External"/><Relationship Id="rId12" Type="http://schemas.openxmlformats.org/officeDocument/2006/relationships/hyperlink" Target="mailto:larryseaquist@comcast.net" TargetMode="External"/><Relationship Id="rId17" Type="http://schemas.openxmlformats.org/officeDocument/2006/relationships/hyperlink" Target="mailto:pammsilv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nistrycounseling@comcast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bchun@mdc-hop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rie.Ching@MolinaHealthCare.com" TargetMode="External"/><Relationship Id="rId10" Type="http://schemas.openxmlformats.org/officeDocument/2006/relationships/hyperlink" Target="mailto:joseph@soundoutreach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cationssherri@valeovocation.org" TargetMode="External"/><Relationship Id="rId14" Type="http://schemas.openxmlformats.org/officeDocument/2006/relationships/hyperlink" Target="mailto:tpdrutis@nctac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3</cp:revision>
  <cp:lastPrinted>2018-11-15T20:16:00Z</cp:lastPrinted>
  <dcterms:created xsi:type="dcterms:W3CDTF">2019-03-14T19:29:00Z</dcterms:created>
  <dcterms:modified xsi:type="dcterms:W3CDTF">2019-03-14T20:18:00Z</dcterms:modified>
</cp:coreProperties>
</file>