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813D7">
        <w:rPr>
          <w:b/>
          <w:bCs/>
          <w:color w:val="000000"/>
          <w:sz w:val="26"/>
          <w:szCs w:val="26"/>
        </w:rPr>
        <w:t xml:space="preserve">May </w:t>
      </w:r>
      <w:r w:rsidR="00946E7E">
        <w:rPr>
          <w:b/>
          <w:bCs/>
          <w:color w:val="000000"/>
          <w:sz w:val="26"/>
          <w:szCs w:val="26"/>
        </w:rPr>
        <w:t>24</w:t>
      </w:r>
      <w:bookmarkStart w:id="0" w:name="_GoBack"/>
      <w:bookmarkEnd w:id="0"/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r w:rsidR="0028056F">
              <w:rPr>
                <w:color w:val="000000"/>
              </w:rPr>
              <w:t xml:space="preserve"> - </w:t>
            </w:r>
            <w:hyperlink r:id="rId6" w:history="1">
              <w:r w:rsidR="0028056F" w:rsidRPr="000B6326">
                <w:rPr>
                  <w:rStyle w:val="Hyperlink"/>
                </w:rPr>
                <w:t>jpogue@cmhshare.org</w:t>
              </w:r>
            </w:hyperlink>
            <w:r w:rsidR="0028056F">
              <w:rPr>
                <w:color w:val="000000"/>
              </w:rPr>
              <w:t xml:space="preserve"> </w:t>
            </w:r>
          </w:p>
          <w:p w:rsidR="004B0A9D" w:rsidRDefault="004B0A9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347FBE" w:rsidRPr="00FB0A1D" w:rsidRDefault="003D5D20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Washington Low Income Housing Alliance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D5D20">
              <w:rPr>
                <w:color w:val="000000"/>
              </w:rPr>
              <w:t>Review accomplishments from</w:t>
            </w:r>
            <w:r w:rsidR="003D5D20" w:rsidRPr="003D5D20">
              <w:rPr>
                <w:color w:val="000000"/>
              </w:rPr>
              <w:t xml:space="preserve"> </w:t>
            </w:r>
            <w:r w:rsidR="003D5D20">
              <w:rPr>
                <w:color w:val="000000"/>
              </w:rPr>
              <w:t>recent</w:t>
            </w:r>
            <w:r w:rsidR="003D5D20" w:rsidRPr="003D5D20">
              <w:rPr>
                <w:color w:val="000000"/>
              </w:rPr>
              <w:t xml:space="preserve"> State Legislative Session</w:t>
            </w:r>
            <w:r w:rsidR="003D5D20">
              <w:rPr>
                <w:color w:val="000000"/>
              </w:rPr>
              <w:t>, and</w:t>
            </w:r>
            <w:r w:rsidR="003D5D20" w:rsidRPr="003D5D20">
              <w:rPr>
                <w:color w:val="000000"/>
              </w:rPr>
              <w:t xml:space="preserve"> begin planning for the next year.</w:t>
            </w:r>
          </w:p>
          <w:p w:rsidR="00347FBE" w:rsidRDefault="003D5D20" w:rsidP="003D5D2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>
              <w:rPr>
                <w:color w:val="000000"/>
              </w:rPr>
              <w:t>Michele Thomas</w:t>
            </w:r>
            <w:r w:rsidR="00FB0A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Director of Policy and Advocacy - </w:t>
            </w:r>
            <w:hyperlink r:id="rId7" w:history="1">
              <w:r w:rsidRPr="00D276C2">
                <w:rPr>
                  <w:rStyle w:val="Hyperlink"/>
                </w:rPr>
                <w:t>michelet@wliha.org</w:t>
              </w:r>
            </w:hyperlink>
            <w:r>
              <w:rPr>
                <w:color w:val="000000"/>
              </w:rPr>
              <w:t xml:space="preserve"> 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46E7E" w:rsidRDefault="00946E7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40084" w:rsidTr="00AB6DC0">
        <w:tc>
          <w:tcPr>
            <w:tcW w:w="721" w:type="dxa"/>
          </w:tcPr>
          <w:p w:rsidR="00140084" w:rsidRDefault="00FB0A1D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9557" w:type="dxa"/>
          </w:tcPr>
          <w:p w:rsidR="00140084" w:rsidRDefault="003D5D20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MDC </w:t>
            </w:r>
            <w:r w:rsidRPr="003D5D20">
              <w:rPr>
                <w:b/>
                <w:color w:val="000000"/>
              </w:rPr>
              <w:t>Upward Bound Summer Program</w:t>
            </w:r>
          </w:p>
          <w:p w:rsidR="00140084" w:rsidRDefault="00140084" w:rsidP="00FB0A1D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D5D20">
              <w:t>learn how to get our clients enrolled in this higher education launching pad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B0A1D">
              <w:rPr>
                <w:color w:val="000000"/>
              </w:rPr>
              <w:t>Gerrit Nyland</w:t>
            </w:r>
            <w:r>
              <w:rPr>
                <w:color w:val="000000"/>
              </w:rPr>
              <w:t xml:space="preserve">, </w:t>
            </w:r>
            <w:r w:rsidR="00FB0A1D">
              <w:rPr>
                <w:color w:val="000000"/>
              </w:rPr>
              <w:t>Catholic Community Services</w:t>
            </w:r>
            <w:r w:rsidR="0028056F">
              <w:rPr>
                <w:color w:val="000000"/>
              </w:rPr>
              <w:t xml:space="preserve"> </w:t>
            </w:r>
            <w:r w:rsidR="00FB0A1D">
              <w:rPr>
                <w:color w:val="000000"/>
              </w:rPr>
              <w:t>–</w:t>
            </w:r>
            <w:r w:rsidR="0028056F">
              <w:rPr>
                <w:color w:val="000000"/>
              </w:rPr>
              <w:t xml:space="preserve"> </w:t>
            </w:r>
            <w:hyperlink r:id="rId8" w:history="1">
              <w:r w:rsidR="00FB0A1D" w:rsidRPr="005911B9">
                <w:rPr>
                  <w:rStyle w:val="Hyperlink"/>
                </w:rPr>
                <w:t>gerritn@ccsww.org</w:t>
              </w:r>
            </w:hyperlink>
            <w:r w:rsidR="00FB0A1D">
              <w:t xml:space="preserve"> 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3D5D20" w:rsidTr="00AB6DC0">
        <w:tc>
          <w:tcPr>
            <w:tcW w:w="721" w:type="dxa"/>
          </w:tcPr>
          <w:p w:rsidR="003D5D20" w:rsidRDefault="003D5D20" w:rsidP="007015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557" w:type="dxa"/>
          </w:tcPr>
          <w:p w:rsidR="003D5D20" w:rsidRDefault="003D5D20" w:rsidP="007015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 Time</w:t>
            </w:r>
          </w:p>
          <w:p w:rsidR="003D5D20" w:rsidRDefault="003D5D20" w:rsidP="007015B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making the magic happen</w:t>
            </w: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D5D20" w:rsidRDefault="003D5D20" w:rsidP="007015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FB0A1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up, Updates and Good of the Order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FB0A1D" w:rsidRDefault="00FB0A1D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9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946E7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946E7E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46E7E" w:rsidRPr="00946E7E" w:rsidRDefault="00FB0A1D" w:rsidP="00946E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46E7E" w:rsidRPr="00946E7E">
              <w:rPr>
                <w:color w:val="000000"/>
              </w:rPr>
              <w:t>“Success is not final, failure is not fatal: it is the courage to continue that counts.”</w:t>
            </w:r>
          </w:p>
          <w:p w:rsidR="00FB0A1D" w:rsidRDefault="00946E7E" w:rsidP="00946E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946E7E">
              <w:rPr>
                <w:color w:val="000000"/>
              </w:rPr>
              <w:t>– Winston Churchill</w:t>
            </w:r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0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46E7E" w:rsidRDefault="00946E7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E00FEF" w:rsidRPr="00547377">
        <w:rPr>
          <w:sz w:val="24"/>
          <w:szCs w:val="24"/>
        </w:rPr>
        <w:t xml:space="preserve"> </w:t>
      </w:r>
      <w:r w:rsidR="0062660F">
        <w:rPr>
          <w:sz w:val="24"/>
          <w:szCs w:val="24"/>
        </w:rPr>
        <w:t xml:space="preserve">May </w:t>
      </w:r>
      <w:r w:rsidR="00946E7E">
        <w:rPr>
          <w:sz w:val="24"/>
          <w:szCs w:val="24"/>
        </w:rPr>
        <w:t>31</w:t>
      </w:r>
      <w:r w:rsidR="00F813D7" w:rsidRPr="00F813D7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1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2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3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14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5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6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7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8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9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0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3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5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104DBC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56F"/>
    <w:rsid w:val="002807BF"/>
    <w:rsid w:val="002922A0"/>
    <w:rsid w:val="002A3970"/>
    <w:rsid w:val="002A4051"/>
    <w:rsid w:val="002C7A7A"/>
    <w:rsid w:val="002D205B"/>
    <w:rsid w:val="002D6FB6"/>
    <w:rsid w:val="002F30F1"/>
    <w:rsid w:val="002F494C"/>
    <w:rsid w:val="00304FDF"/>
    <w:rsid w:val="00337EB8"/>
    <w:rsid w:val="00343397"/>
    <w:rsid w:val="00346DA9"/>
    <w:rsid w:val="00347FBE"/>
    <w:rsid w:val="00355F58"/>
    <w:rsid w:val="00364175"/>
    <w:rsid w:val="003A0BC6"/>
    <w:rsid w:val="003B0245"/>
    <w:rsid w:val="003D1F8E"/>
    <w:rsid w:val="003D5D20"/>
    <w:rsid w:val="003F5A69"/>
    <w:rsid w:val="0040103B"/>
    <w:rsid w:val="00404A59"/>
    <w:rsid w:val="00404BD3"/>
    <w:rsid w:val="00412196"/>
    <w:rsid w:val="00420AD8"/>
    <w:rsid w:val="00431BC6"/>
    <w:rsid w:val="00451679"/>
    <w:rsid w:val="00463E7F"/>
    <w:rsid w:val="0046798B"/>
    <w:rsid w:val="0047573C"/>
    <w:rsid w:val="0048028C"/>
    <w:rsid w:val="004B0A9D"/>
    <w:rsid w:val="004E3C88"/>
    <w:rsid w:val="00504E66"/>
    <w:rsid w:val="00522996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E7977"/>
    <w:rsid w:val="006F634D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46E7E"/>
    <w:rsid w:val="009720FB"/>
    <w:rsid w:val="00983751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itn@ccsww.org" TargetMode="External"/><Relationship Id="rId13" Type="http://schemas.openxmlformats.org/officeDocument/2006/relationships/hyperlink" Target="https://www.piercecountyresources.com/" TargetMode="External"/><Relationship Id="rId18" Type="http://schemas.openxmlformats.org/officeDocument/2006/relationships/hyperlink" Target="mailto:Brchun@comcast.net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michelet@wliha.org" TargetMode="External"/><Relationship Id="rId12" Type="http://schemas.openxmlformats.org/officeDocument/2006/relationships/hyperlink" Target="http://www.pchomeless.org/" TargetMode="External"/><Relationship Id="rId17" Type="http://schemas.openxmlformats.org/officeDocument/2006/relationships/hyperlink" Target="mailto:joseph@soundoutreach.org" TargetMode="External"/><Relationship Id="rId25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rri@valeovocation.org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gerritn@ccsww.org" TargetMode="External"/><Relationship Id="rId24" Type="http://schemas.openxmlformats.org/officeDocument/2006/relationships/hyperlink" Target="mailto:ministrycounseling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llyB@goodwillwa.org" TargetMode="External"/><Relationship Id="rId23" Type="http://schemas.openxmlformats.org/officeDocument/2006/relationships/hyperlink" Target="mailto:Carrie.Ching@MolinaHealthCar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larryseaquist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gue@cmhshare.org" TargetMode="External"/><Relationship Id="rId14" Type="http://schemas.openxmlformats.org/officeDocument/2006/relationships/hyperlink" Target="mailto:siverso@Tacoma.K12.Wa.US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2019-05-10T15:28:00Z</cp:lastPrinted>
  <dcterms:created xsi:type="dcterms:W3CDTF">2019-05-23T20:07:00Z</dcterms:created>
  <dcterms:modified xsi:type="dcterms:W3CDTF">2019-05-23T20:23:00Z</dcterms:modified>
</cp:coreProperties>
</file>