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813D7">
        <w:rPr>
          <w:b/>
          <w:bCs/>
          <w:color w:val="000000"/>
          <w:sz w:val="26"/>
          <w:szCs w:val="26"/>
        </w:rPr>
        <w:t xml:space="preserve">May </w:t>
      </w:r>
      <w:r w:rsidR="003C672E">
        <w:rPr>
          <w:b/>
          <w:bCs/>
          <w:color w:val="000000"/>
          <w:sz w:val="26"/>
          <w:szCs w:val="26"/>
        </w:rPr>
        <w:t>31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  <w:r w:rsidR="0028056F">
              <w:rPr>
                <w:color w:val="000000"/>
              </w:rPr>
              <w:t xml:space="preserve"> - </w:t>
            </w:r>
            <w:hyperlink r:id="rId6" w:history="1">
              <w:r w:rsidR="0028056F" w:rsidRPr="000B6326">
                <w:rPr>
                  <w:rStyle w:val="Hyperlink"/>
                </w:rPr>
                <w:t>jpogue@cmhshare.org</w:t>
              </w:r>
            </w:hyperlink>
            <w:r w:rsidR="0028056F">
              <w:rPr>
                <w:color w:val="000000"/>
              </w:rPr>
              <w:t xml:space="preserve"> </w:t>
            </w:r>
          </w:p>
          <w:p w:rsidR="004B0A9D" w:rsidRDefault="004B0A9D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238CE" w:rsidRDefault="00D238C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D5969"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347FBE" w:rsidRPr="00FB0A1D" w:rsidRDefault="003C672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Eviction Committee Report Out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D5D20">
              <w:rPr>
                <w:color w:val="000000"/>
              </w:rPr>
              <w:t>Review accomplishments from</w:t>
            </w:r>
            <w:r w:rsidR="003D5D20" w:rsidRPr="003D5D20">
              <w:rPr>
                <w:color w:val="000000"/>
              </w:rPr>
              <w:t xml:space="preserve"> </w:t>
            </w:r>
            <w:r w:rsidR="003D5D20">
              <w:rPr>
                <w:color w:val="000000"/>
              </w:rPr>
              <w:t>recent</w:t>
            </w:r>
            <w:r w:rsidR="003C672E">
              <w:rPr>
                <w:color w:val="000000"/>
              </w:rPr>
              <w:t xml:space="preserve"> the last year of action</w:t>
            </w:r>
          </w:p>
          <w:p w:rsidR="00347FBE" w:rsidRDefault="003D5D20" w:rsidP="003D5D2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47FBE">
              <w:rPr>
                <w:color w:val="000000"/>
              </w:rPr>
              <w:t>Leader:</w:t>
            </w:r>
            <w:bookmarkStart w:id="0" w:name="_GoBack"/>
            <w:bookmarkEnd w:id="0"/>
            <w:r w:rsidR="00347FBE">
              <w:rPr>
                <w:color w:val="000000"/>
              </w:rPr>
              <w:t xml:space="preserve"> </w:t>
            </w:r>
            <w:r w:rsidR="003C672E">
              <w:rPr>
                <w:color w:val="000000"/>
              </w:rPr>
              <w:t>Greta Brachman</w:t>
            </w:r>
            <w:r w:rsidR="00FB0A1D">
              <w:rPr>
                <w:color w:val="000000"/>
              </w:rPr>
              <w:t xml:space="preserve">, </w:t>
            </w:r>
            <w:r w:rsidR="003F3ED5" w:rsidRPr="003F3ED5">
              <w:rPr>
                <w:color w:val="000000"/>
              </w:rPr>
              <w:t xml:space="preserve">Academic Event Planner </w:t>
            </w:r>
            <w:r>
              <w:rPr>
                <w:color w:val="000000"/>
              </w:rPr>
              <w:t xml:space="preserve">- </w:t>
            </w:r>
            <w:hyperlink r:id="rId7" w:history="1">
              <w:r w:rsidR="003C672E" w:rsidRPr="00641DE5">
                <w:rPr>
                  <w:rStyle w:val="Hyperlink"/>
                </w:rPr>
                <w:t>gbrackman@cmhshare.org</w:t>
              </w:r>
            </w:hyperlink>
            <w:r w:rsidR="003C672E">
              <w:t xml:space="preserve"> 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46E7E" w:rsidRDefault="00946E7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140084" w:rsidTr="00AB6DC0">
        <w:tc>
          <w:tcPr>
            <w:tcW w:w="721" w:type="dxa"/>
          </w:tcPr>
          <w:p w:rsidR="00140084" w:rsidRDefault="00FB0A1D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D5969">
              <w:rPr>
                <w:color w:val="000000"/>
              </w:rPr>
              <w:t>30</w:t>
            </w:r>
          </w:p>
        </w:tc>
        <w:tc>
          <w:tcPr>
            <w:tcW w:w="9557" w:type="dxa"/>
          </w:tcPr>
          <w:p w:rsidR="00140084" w:rsidRDefault="002D5969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Community Connection Committee Report Out</w:t>
            </w:r>
          </w:p>
          <w:p w:rsidR="00140084" w:rsidRDefault="00140084" w:rsidP="00FB0A1D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2D5969">
              <w:t>Learn what the Community Connection Committee (formerly the Daily meaningful Activity Committee is up to)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D5969">
              <w:rPr>
                <w:color w:val="000000"/>
              </w:rPr>
              <w:t>Pamm Silver</w:t>
            </w:r>
            <w:r>
              <w:rPr>
                <w:color w:val="000000"/>
              </w:rPr>
              <w:t xml:space="preserve">, </w:t>
            </w:r>
            <w:r w:rsidR="002D5969">
              <w:rPr>
                <w:color w:val="000000"/>
              </w:rPr>
              <w:t xml:space="preserve">Molina Healthcare, </w:t>
            </w:r>
            <w:hyperlink r:id="rId8" w:history="1">
              <w:r w:rsidR="002D5969" w:rsidRPr="00641DE5">
                <w:rPr>
                  <w:rStyle w:val="Hyperlink"/>
                </w:rPr>
                <w:t>Pamm.Silver@MolinaHealthCare.Com</w:t>
              </w:r>
            </w:hyperlink>
            <w:r w:rsidR="002D5969">
              <w:rPr>
                <w:color w:val="000000"/>
              </w:rPr>
              <w:t xml:space="preserve"> 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3D5D20" w:rsidTr="00AB6DC0">
        <w:tc>
          <w:tcPr>
            <w:tcW w:w="721" w:type="dxa"/>
          </w:tcPr>
          <w:p w:rsidR="003D5D20" w:rsidRDefault="002D5969" w:rsidP="007015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9:40</w:t>
            </w:r>
          </w:p>
        </w:tc>
        <w:tc>
          <w:tcPr>
            <w:tcW w:w="9557" w:type="dxa"/>
          </w:tcPr>
          <w:p w:rsidR="003D5D20" w:rsidRDefault="002D5969" w:rsidP="007015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Racial Equity Committee </w:t>
            </w:r>
          </w:p>
          <w:p w:rsidR="003D5D20" w:rsidRDefault="003D5D20" w:rsidP="007015B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2D5969">
              <w:rPr>
                <w:color w:val="000000"/>
              </w:rPr>
              <w:t>Plans for the year and leadership needs</w:t>
            </w:r>
          </w:p>
          <w:p w:rsidR="003D5D20" w:rsidRDefault="003D5D20" w:rsidP="007015B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proofErr w:type="spellStart"/>
            <w:r w:rsidR="002D5969">
              <w:rPr>
                <w:color w:val="000000"/>
              </w:rPr>
              <w:t>Samie</w:t>
            </w:r>
            <w:proofErr w:type="spellEnd"/>
            <w:r w:rsidR="002D5969">
              <w:rPr>
                <w:color w:val="000000"/>
              </w:rPr>
              <w:t xml:space="preserve"> </w:t>
            </w:r>
            <w:proofErr w:type="spellStart"/>
            <w:r w:rsidR="002D5969">
              <w:rPr>
                <w:color w:val="000000"/>
              </w:rPr>
              <w:t>Iversion</w:t>
            </w:r>
            <w:proofErr w:type="spellEnd"/>
            <w:r w:rsidR="002D5969">
              <w:rPr>
                <w:color w:val="000000"/>
              </w:rPr>
              <w:t xml:space="preserve">, </w:t>
            </w:r>
            <w:hyperlink r:id="rId9" w:history="1">
              <w:r w:rsidR="002D5969" w:rsidRPr="00641DE5">
                <w:rPr>
                  <w:rStyle w:val="Hyperlink"/>
                </w:rPr>
                <w:t>siverso@Tacoma.K12.Wa.US</w:t>
              </w:r>
            </w:hyperlink>
            <w:r w:rsidR="002D5969">
              <w:rPr>
                <w:color w:val="000000"/>
              </w:rPr>
              <w:t xml:space="preserve"> </w:t>
            </w:r>
          </w:p>
          <w:p w:rsidR="003D5D20" w:rsidRDefault="003D5D20" w:rsidP="007015B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D5D20" w:rsidRDefault="003D5D20" w:rsidP="007015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D5969" w:rsidTr="00AB6DC0">
        <w:tc>
          <w:tcPr>
            <w:tcW w:w="721" w:type="dxa"/>
          </w:tcPr>
          <w:p w:rsidR="002D5969" w:rsidRDefault="002D5969" w:rsidP="00C510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9:50</w:t>
            </w:r>
          </w:p>
        </w:tc>
        <w:tc>
          <w:tcPr>
            <w:tcW w:w="9557" w:type="dxa"/>
          </w:tcPr>
          <w:p w:rsidR="002D5969" w:rsidRDefault="002D5969" w:rsidP="00C5100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Continuum of Care</w:t>
            </w:r>
          </w:p>
          <w:p w:rsidR="002D5969" w:rsidRDefault="002D5969" w:rsidP="00C5100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>
              <w:rPr>
                <w:color w:val="000000"/>
              </w:rPr>
              <w:t>Update on what work the Continuum is currently engaged in to better the homeless system</w:t>
            </w:r>
          </w:p>
          <w:p w:rsidR="002D5969" w:rsidRDefault="002D5969" w:rsidP="00C5100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 xml:space="preserve">Amanda </w:t>
            </w:r>
            <w:proofErr w:type="spellStart"/>
            <w:r>
              <w:rPr>
                <w:color w:val="000000"/>
              </w:rPr>
              <w:t>DeShazo</w:t>
            </w:r>
            <w:proofErr w:type="spellEnd"/>
            <w:r>
              <w:rPr>
                <w:color w:val="000000"/>
              </w:rPr>
              <w:t xml:space="preserve">, Affordable Housing Consortium, </w:t>
            </w:r>
            <w:hyperlink r:id="rId10" w:history="1">
              <w:r w:rsidRPr="00641DE5">
                <w:rPr>
                  <w:rStyle w:val="Hyperlink"/>
                </w:rPr>
                <w:t>amanda@affordablehousingconsortium.org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2D5969" w:rsidRDefault="002D5969" w:rsidP="00C5100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James Pogue, Comprehensive Life Resources, </w:t>
            </w:r>
            <w:hyperlink r:id="rId11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2D5969" w:rsidRDefault="002D5969" w:rsidP="00C5100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D5969" w:rsidRDefault="002D5969" w:rsidP="00C5100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D5969" w:rsidTr="00AB6DC0">
        <w:tc>
          <w:tcPr>
            <w:tcW w:w="721" w:type="dxa"/>
          </w:tcPr>
          <w:p w:rsidR="002D5969" w:rsidRDefault="002D5969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9557" w:type="dxa"/>
          </w:tcPr>
          <w:p w:rsidR="002D5969" w:rsidRDefault="002D5969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Affordable Housing Consortium</w:t>
            </w:r>
          </w:p>
          <w:p w:rsidR="002D5969" w:rsidRDefault="002D5969" w:rsidP="002D5969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>
              <w:rPr>
                <w:color w:val="000000"/>
              </w:rPr>
              <w:t>Understand what the consortium is working on, and what we can do to support that work</w:t>
            </w:r>
          </w:p>
          <w:p w:rsidR="002D5969" w:rsidRDefault="002D5969" w:rsidP="002D5969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 xml:space="preserve">Amanda </w:t>
            </w:r>
            <w:proofErr w:type="spellStart"/>
            <w:r>
              <w:rPr>
                <w:color w:val="000000"/>
              </w:rPr>
              <w:t>DeShazo</w:t>
            </w:r>
            <w:proofErr w:type="spellEnd"/>
            <w:r>
              <w:rPr>
                <w:color w:val="000000"/>
              </w:rPr>
              <w:t xml:space="preserve">, Affordable Housing Consortium, </w:t>
            </w:r>
            <w:hyperlink r:id="rId12" w:history="1">
              <w:r w:rsidRPr="00641DE5">
                <w:rPr>
                  <w:rStyle w:val="Hyperlink"/>
                </w:rPr>
                <w:t>amanda@affordablehousingconsortium.org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2D5969" w:rsidRDefault="002D5969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D5969" w:rsidRDefault="002D5969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946E7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D5969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Wrap up, Updates and Good of the Order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FB0A1D" w:rsidRDefault="00FB0A1D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3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Pr="00EA0070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FB0A1D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D5969">
              <w:rPr>
                <w:color w:val="000000"/>
              </w:rPr>
              <w:t>45</w:t>
            </w:r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D5969" w:rsidRPr="002D5969" w:rsidRDefault="00FB0A1D" w:rsidP="002D596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46E7E" w:rsidRPr="00946E7E">
              <w:rPr>
                <w:color w:val="000000"/>
              </w:rPr>
              <w:t>“</w:t>
            </w:r>
            <w:r w:rsidR="002D5969" w:rsidRPr="002D5969">
              <w:rPr>
                <w:color w:val="000000"/>
              </w:rPr>
              <w:t>A small body of determined spirits fired by an unquenchable faith in their mission can alter the course of history.</w:t>
            </w:r>
            <w:r w:rsidR="002D5969">
              <w:rPr>
                <w:color w:val="000000"/>
              </w:rPr>
              <w:t>”</w:t>
            </w:r>
            <w:r w:rsidR="002D5969" w:rsidRPr="002D5969">
              <w:rPr>
                <w:color w:val="000000"/>
              </w:rPr>
              <w:t xml:space="preserve"> Mahatma Gandhi</w:t>
            </w:r>
          </w:p>
          <w:p w:rsidR="00FB0A1D" w:rsidRDefault="002D5969" w:rsidP="002D596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2D5969">
              <w:rPr>
                <w:color w:val="000000"/>
              </w:rPr>
              <w:t>Read more at: https://www.brainyquote.com/quotes/mahatma_gandhi_160841?src=t_mission</w:t>
            </w:r>
            <w:r w:rsidR="00FB0A1D">
              <w:rPr>
                <w:color w:val="000000"/>
              </w:rPr>
              <w:t xml:space="preserve">  Leader: James Pogue, Comprehensive Life Resources - </w:t>
            </w:r>
            <w:hyperlink r:id="rId14" w:history="1">
              <w:r w:rsidR="00FB0A1D" w:rsidRPr="000B6326">
                <w:rPr>
                  <w:rStyle w:val="Hyperlink"/>
                </w:rPr>
                <w:t>jpogue@cmhshare.org</w:t>
              </w:r>
            </w:hyperlink>
          </w:p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46E7E" w:rsidRDefault="00946E7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Pr="00EA0070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June 7</w:t>
      </w:r>
      <w:r w:rsidR="00F813D7" w:rsidRPr="00F813D7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5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6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7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18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9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20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21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22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23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24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5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6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27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28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9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30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3668E"/>
    <w:rsid w:val="000400C3"/>
    <w:rsid w:val="00042AA6"/>
    <w:rsid w:val="000476A9"/>
    <w:rsid w:val="000515AE"/>
    <w:rsid w:val="000579A1"/>
    <w:rsid w:val="0006009C"/>
    <w:rsid w:val="0007723F"/>
    <w:rsid w:val="00086A88"/>
    <w:rsid w:val="0009637E"/>
    <w:rsid w:val="000C5FE9"/>
    <w:rsid w:val="00104DBC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63CB9"/>
    <w:rsid w:val="0028056F"/>
    <w:rsid w:val="002807BF"/>
    <w:rsid w:val="002922A0"/>
    <w:rsid w:val="002A3970"/>
    <w:rsid w:val="002A4051"/>
    <w:rsid w:val="002C7A7A"/>
    <w:rsid w:val="002D205B"/>
    <w:rsid w:val="002D5969"/>
    <w:rsid w:val="002D6FB6"/>
    <w:rsid w:val="002F30F1"/>
    <w:rsid w:val="002F494C"/>
    <w:rsid w:val="00304FDF"/>
    <w:rsid w:val="00337EB8"/>
    <w:rsid w:val="00343397"/>
    <w:rsid w:val="00346DA9"/>
    <w:rsid w:val="00347FBE"/>
    <w:rsid w:val="00355F58"/>
    <w:rsid w:val="00364175"/>
    <w:rsid w:val="003A0BC6"/>
    <w:rsid w:val="003B0245"/>
    <w:rsid w:val="003C672E"/>
    <w:rsid w:val="003D1F8E"/>
    <w:rsid w:val="003D5D20"/>
    <w:rsid w:val="003F3ED5"/>
    <w:rsid w:val="003F5A69"/>
    <w:rsid w:val="0040103B"/>
    <w:rsid w:val="00404A59"/>
    <w:rsid w:val="00404BD3"/>
    <w:rsid w:val="00412196"/>
    <w:rsid w:val="00420AD8"/>
    <w:rsid w:val="00431BC6"/>
    <w:rsid w:val="00451679"/>
    <w:rsid w:val="00463E7F"/>
    <w:rsid w:val="0046798B"/>
    <w:rsid w:val="0047573C"/>
    <w:rsid w:val="0048028C"/>
    <w:rsid w:val="004B0A9D"/>
    <w:rsid w:val="004E3C88"/>
    <w:rsid w:val="00504E66"/>
    <w:rsid w:val="00522996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427B"/>
    <w:rsid w:val="006D3D28"/>
    <w:rsid w:val="006E7977"/>
    <w:rsid w:val="006F634D"/>
    <w:rsid w:val="006F6CEA"/>
    <w:rsid w:val="00701299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46E7E"/>
    <w:rsid w:val="009720FB"/>
    <w:rsid w:val="00983751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67310"/>
    <w:rsid w:val="00D95596"/>
    <w:rsid w:val="00DA381F"/>
    <w:rsid w:val="00DB1F63"/>
    <w:rsid w:val="00DB4A86"/>
    <w:rsid w:val="00DF0C63"/>
    <w:rsid w:val="00E00FEF"/>
    <w:rsid w:val="00E044B6"/>
    <w:rsid w:val="00E1072A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m.Silver@MolinaHealthCare.Com" TargetMode="External"/><Relationship Id="rId13" Type="http://schemas.openxmlformats.org/officeDocument/2006/relationships/hyperlink" Target="mailto:jpogue@cmhshare.org" TargetMode="External"/><Relationship Id="rId18" Type="http://schemas.openxmlformats.org/officeDocument/2006/relationships/hyperlink" Target="mailto:siverso@Tacoma.K12.Wa.US" TargetMode="External"/><Relationship Id="rId26" Type="http://schemas.openxmlformats.org/officeDocument/2006/relationships/hyperlink" Target="mailto:tpdrutis@nctacoma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oseph@soundoutreach.org" TargetMode="External"/><Relationship Id="rId7" Type="http://schemas.openxmlformats.org/officeDocument/2006/relationships/hyperlink" Target="mailto:gbrackman@cmhshare.org" TargetMode="External"/><Relationship Id="rId12" Type="http://schemas.openxmlformats.org/officeDocument/2006/relationships/hyperlink" Target="mailto:amanda@affordablehousingconsortium.org" TargetMode="External"/><Relationship Id="rId17" Type="http://schemas.openxmlformats.org/officeDocument/2006/relationships/hyperlink" Target="https://www.piercecountyresources.com/" TargetMode="External"/><Relationship Id="rId25" Type="http://schemas.openxmlformats.org/officeDocument/2006/relationships/hyperlink" Target="mailto:readcarolyn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chomeless.org/" TargetMode="External"/><Relationship Id="rId20" Type="http://schemas.openxmlformats.org/officeDocument/2006/relationships/hyperlink" Target="mailto:sherri@valeovocation.org" TargetMode="External"/><Relationship Id="rId29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stewdahl@comcast.ne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erritn@ccsww.org" TargetMode="External"/><Relationship Id="rId23" Type="http://schemas.openxmlformats.org/officeDocument/2006/relationships/hyperlink" Target="mailto:larryseaquist@comcast.net" TargetMode="External"/><Relationship Id="rId28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amanda@affordablehousingconsortium.org" TargetMode="External"/><Relationship Id="rId19" Type="http://schemas.openxmlformats.org/officeDocument/2006/relationships/hyperlink" Target="mailto:KellyB@goodwillwa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verso@Tacoma.K12.Wa.US" TargetMode="External"/><Relationship Id="rId14" Type="http://schemas.openxmlformats.org/officeDocument/2006/relationships/hyperlink" Target="mailto:jpogue@cmhshare.org" TargetMode="External"/><Relationship Id="rId22" Type="http://schemas.openxmlformats.org/officeDocument/2006/relationships/hyperlink" Target="mailto:Brchun@comcast.net" TargetMode="External"/><Relationship Id="rId27" Type="http://schemas.openxmlformats.org/officeDocument/2006/relationships/hyperlink" Target="mailto:Carrie.Ching@MolinaHealthCare.com" TargetMode="External"/><Relationship Id="rId30" Type="http://schemas.openxmlformats.org/officeDocument/2006/relationships/hyperlink" Target="mailto:gbrackman@cmh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</cp:revision>
  <cp:lastPrinted>2019-05-10T15:28:00Z</cp:lastPrinted>
  <dcterms:created xsi:type="dcterms:W3CDTF">2019-05-30T22:30:00Z</dcterms:created>
  <dcterms:modified xsi:type="dcterms:W3CDTF">2019-05-30T22:30:00Z</dcterms:modified>
</cp:coreProperties>
</file>