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663CF3">
        <w:rPr>
          <w:b/>
          <w:bCs/>
          <w:color w:val="000000"/>
          <w:sz w:val="26"/>
          <w:szCs w:val="26"/>
        </w:rPr>
        <w:t xml:space="preserve">August </w:t>
      </w:r>
      <w:r w:rsidR="00090CC7">
        <w:rPr>
          <w:b/>
          <w:bCs/>
          <w:color w:val="000000"/>
          <w:sz w:val="26"/>
          <w:szCs w:val="26"/>
        </w:rPr>
        <w:t>9</w:t>
      </w:r>
      <w:r w:rsidR="00663CF3" w:rsidRPr="00663CF3">
        <w:rPr>
          <w:b/>
          <w:bCs/>
          <w:color w:val="000000"/>
          <w:sz w:val="26"/>
          <w:szCs w:val="26"/>
          <w:vertAlign w:val="superscript"/>
        </w:rPr>
        <w:t>nd</w:t>
      </w:r>
      <w:r w:rsidR="00663CF3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F0E0E">
              <w:rPr>
                <w:color w:val="000000"/>
              </w:rPr>
              <w:t xml:space="preserve">James Pogue, Comprehensive Life Resources - </w:t>
            </w:r>
            <w:hyperlink r:id="rId6" w:history="1">
              <w:r w:rsidR="003F0E0E" w:rsidRPr="000B6326">
                <w:rPr>
                  <w:rStyle w:val="Hyperlink"/>
                </w:rPr>
                <w:t>jpogue@cmhshare.org</w:t>
              </w:r>
            </w:hyperlink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95AC8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99262B" w:rsidRPr="00ED4D55" w:rsidRDefault="00C30A17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Coordinated Entry Access Points – a </w:t>
            </w:r>
            <w:r w:rsidR="00425436">
              <w:rPr>
                <w:b/>
                <w:color w:val="000000"/>
              </w:rPr>
              <w:t xml:space="preserve">super </w:t>
            </w:r>
            <w:r>
              <w:rPr>
                <w:b/>
                <w:color w:val="000000"/>
              </w:rPr>
              <w:t>quick refresher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C30A17">
              <w:rPr>
                <w:color w:val="000000"/>
              </w:rPr>
              <w:t>Understand locations</w:t>
            </w:r>
            <w:r w:rsidR="00C95AC8">
              <w:rPr>
                <w:color w:val="000000"/>
              </w:rPr>
              <w:t xml:space="preserve"> and times</w:t>
            </w:r>
            <w:r w:rsidR="00C30A17">
              <w:rPr>
                <w:color w:val="000000"/>
              </w:rPr>
              <w:t xml:space="preserve"> to connect clients to coordinated entry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</w:t>
            </w:r>
            <w:r w:rsidR="00C30A17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30A17" w:rsidRPr="002D110C">
                <w:rPr>
                  <w:rStyle w:val="Hyperlink"/>
                </w:rPr>
                <w:t>gerritn@ccsww.org</w:t>
              </w:r>
            </w:hyperlink>
            <w:r w:rsidR="00C30A17">
              <w:rPr>
                <w:color w:val="000000"/>
              </w:rPr>
              <w:t xml:space="preserve"> </w:t>
            </w:r>
            <w:r w:rsidR="00F9446E">
              <w:t xml:space="preserve">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2615F" w:rsidRDefault="0082615F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2615F" w:rsidRDefault="0082615F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663CF3">
        <w:tc>
          <w:tcPr>
            <w:tcW w:w="721" w:type="dxa"/>
          </w:tcPr>
          <w:p w:rsidR="0099262B" w:rsidRDefault="00252787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C95AC8">
              <w:rPr>
                <w:color w:val="000000"/>
              </w:rPr>
              <w:t>3</w:t>
            </w:r>
            <w:r w:rsidR="008A2692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99262B" w:rsidRDefault="00474F3E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Shared Housing Services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74F3E">
              <w:rPr>
                <w:color w:val="000000"/>
              </w:rPr>
              <w:t>Understand the community resources and how we can support their work</w:t>
            </w:r>
            <w:r w:rsidR="00572FD6">
              <w:rPr>
                <w:color w:val="000000"/>
              </w:rPr>
              <w:t xml:space="preserve"> </w:t>
            </w:r>
          </w:p>
          <w:p w:rsidR="0099262B" w:rsidRPr="00C30A17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>Leader:</w:t>
            </w:r>
            <w:r w:rsidR="00084655">
              <w:rPr>
                <w:color w:val="000000"/>
              </w:rPr>
              <w:t xml:space="preserve"> </w:t>
            </w:r>
            <w:r w:rsidR="00474F3E">
              <w:rPr>
                <w:color w:val="000000"/>
              </w:rPr>
              <w:t>Jo</w:t>
            </w:r>
            <w:bookmarkStart w:id="0" w:name="_GoBack"/>
            <w:bookmarkEnd w:id="0"/>
            <w:r w:rsidR="00474F3E">
              <w:rPr>
                <w:color w:val="000000"/>
              </w:rPr>
              <w:t>y Stanford</w:t>
            </w:r>
            <w:r>
              <w:rPr>
                <w:color w:val="000000"/>
              </w:rPr>
              <w:t>,</w:t>
            </w:r>
            <w:r w:rsidR="00474F3E">
              <w:rPr>
                <w:color w:val="000000"/>
              </w:rPr>
              <w:t xml:space="preserve"> </w:t>
            </w:r>
            <w:r w:rsidR="00C30A17">
              <w:rPr>
                <w:color w:val="000000"/>
              </w:rPr>
              <w:t>Outreach Coordinator</w:t>
            </w:r>
            <w:r w:rsidR="00474F3E">
              <w:rPr>
                <w:color w:val="000000"/>
              </w:rPr>
              <w:t xml:space="preserve"> – </w:t>
            </w:r>
            <w:hyperlink r:id="rId8" w:history="1">
              <w:r w:rsidR="00474F3E" w:rsidRPr="002D110C">
                <w:rPr>
                  <w:rStyle w:val="Hyperlink"/>
                </w:rPr>
                <w:t>joy@sharedhousingservices.org</w:t>
              </w:r>
            </w:hyperlink>
            <w:r w:rsidR="00474F3E">
              <w:rPr>
                <w:color w:val="000000"/>
              </w:rPr>
              <w:t xml:space="preserve">  and </w:t>
            </w:r>
            <w:proofErr w:type="spellStart"/>
            <w:r w:rsidR="00474F3E">
              <w:rPr>
                <w:color w:val="000000"/>
              </w:rPr>
              <w:t>Juleeann</w:t>
            </w:r>
            <w:proofErr w:type="spellEnd"/>
            <w:r w:rsidR="00474F3E">
              <w:rPr>
                <w:color w:val="000000"/>
              </w:rPr>
              <w:t xml:space="preserve"> Fis</w:t>
            </w:r>
            <w:r w:rsidR="00C30A17">
              <w:rPr>
                <w:color w:val="000000"/>
              </w:rPr>
              <w:t xml:space="preserve">her, Adult Home Share Coordinator – </w:t>
            </w:r>
            <w:hyperlink r:id="rId9" w:history="1">
              <w:r w:rsidR="00C30A17" w:rsidRPr="002D110C">
                <w:rPr>
                  <w:rStyle w:val="Hyperlink"/>
                </w:rPr>
                <w:t>juleeann@sharedhousingservices.org</w:t>
              </w:r>
            </w:hyperlink>
            <w:r w:rsidR="008A2692">
              <w:rPr>
                <w:color w:val="000000"/>
              </w:rPr>
              <w:t xml:space="preserve"> </w:t>
            </w: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8A2692" w:rsidP="008B0C7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6E7E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6469E7" w:rsidRDefault="008A2692" w:rsidP="00ED4D55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discussion on homelessness with Representative Frank </w:t>
            </w:r>
            <w:proofErr w:type="spellStart"/>
            <w:r>
              <w:rPr>
                <w:b/>
                <w:color w:val="000000"/>
              </w:rPr>
              <w:t>Chopp</w:t>
            </w:r>
            <w:proofErr w:type="spellEnd"/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A2692">
              <w:rPr>
                <w:color w:val="000000"/>
              </w:rPr>
              <w:t>learn what we can do to support State Legislature affordable housing funding</w:t>
            </w:r>
          </w:p>
          <w:p w:rsidR="00936509" w:rsidRDefault="00FB0A1D" w:rsidP="00390DD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474F3E">
              <w:rPr>
                <w:color w:val="000000"/>
              </w:rPr>
              <w:t xml:space="preserve">Larry Seaquist, League of Women Voters - </w:t>
            </w:r>
            <w:hyperlink r:id="rId10" w:history="1">
              <w:r w:rsidR="00474F3E" w:rsidRPr="00B251DD">
                <w:rPr>
                  <w:rStyle w:val="Hyperlink"/>
                </w:rPr>
                <w:t>larryseaquist@comcast.net</w:t>
              </w:r>
            </w:hyperlink>
            <w:r w:rsidR="00474F3E">
              <w:rPr>
                <w:color w:val="000000"/>
              </w:rPr>
              <w:t xml:space="preserve"> and Frank </w:t>
            </w:r>
            <w:proofErr w:type="spellStart"/>
            <w:r w:rsidR="00474F3E">
              <w:rPr>
                <w:color w:val="000000"/>
              </w:rPr>
              <w:t>Chopp</w:t>
            </w:r>
            <w:proofErr w:type="spellEnd"/>
            <w:r w:rsidR="00474F3E">
              <w:rPr>
                <w:color w:val="000000"/>
              </w:rPr>
              <w:t>, 43</w:t>
            </w:r>
            <w:r w:rsidR="00474F3E" w:rsidRPr="00474F3E">
              <w:rPr>
                <w:color w:val="000000"/>
                <w:vertAlign w:val="superscript"/>
              </w:rPr>
              <w:t>rd</w:t>
            </w:r>
            <w:r w:rsidR="00474F3E">
              <w:rPr>
                <w:color w:val="000000"/>
              </w:rPr>
              <w:t xml:space="preserve"> Legislative District - </w:t>
            </w:r>
            <w:hyperlink r:id="rId11" w:history="1">
              <w:r w:rsidR="00474F3E" w:rsidRPr="002D110C">
                <w:rPr>
                  <w:rStyle w:val="Hyperlink"/>
                </w:rPr>
                <w:t>frank.chopp@leg.wa.gov</w:t>
              </w:r>
            </w:hyperlink>
            <w:r w:rsidR="00474F3E">
              <w:rPr>
                <w:color w:val="000000"/>
              </w:rPr>
              <w:t xml:space="preserve"> </w:t>
            </w:r>
            <w:r w:rsidR="00572FD6">
              <w:rPr>
                <w:color w:val="000000"/>
              </w:rPr>
              <w:t xml:space="preserve">  </w:t>
            </w: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8A2692">
              <w:rPr>
                <w:color w:val="000000"/>
              </w:rPr>
              <w:t>50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2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390DD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0A1D">
              <w:rPr>
                <w:color w:val="000000"/>
              </w:rPr>
              <w:t>:</w:t>
            </w:r>
            <w:r w:rsidR="008A2692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7961DB" w:rsidRPr="007961DB" w:rsidRDefault="00FB0A1D" w:rsidP="007961DB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C288A" w:rsidRPr="00DC288A">
              <w:rPr>
                <w:color w:val="000000"/>
              </w:rPr>
              <w:t>“</w:t>
            </w:r>
            <w:r w:rsidR="007961DB" w:rsidRPr="007961DB">
              <w:rPr>
                <w:color w:val="000000"/>
              </w:rPr>
              <w:t>I don't believe in collective guilt, but I do believe in collective responsibility.</w:t>
            </w:r>
            <w:r w:rsidR="007961DB">
              <w:rPr>
                <w:color w:val="000000"/>
              </w:rPr>
              <w:t xml:space="preserve">”  - </w:t>
            </w:r>
            <w:r w:rsidR="007961DB" w:rsidRPr="007961DB">
              <w:rPr>
                <w:color w:val="000000"/>
              </w:rPr>
              <w:t>Audrey Hepburn</w:t>
            </w:r>
          </w:p>
          <w:p w:rsidR="00936509" w:rsidRDefault="00390DD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3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</w:t>
      </w:r>
      <w:r w:rsidR="00713D74">
        <w:rPr>
          <w:sz w:val="24"/>
          <w:szCs w:val="24"/>
        </w:rPr>
        <w:t xml:space="preserve">August </w:t>
      </w:r>
      <w:r w:rsidR="008A2692">
        <w:rPr>
          <w:sz w:val="24"/>
          <w:szCs w:val="24"/>
        </w:rPr>
        <w:t>16</w:t>
      </w:r>
      <w:r w:rsidR="0082615F" w:rsidRPr="0082615F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4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5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6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82615F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7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9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0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1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82615F" w:rsidRDefault="0082615F" w:rsidP="00995C8B">
            <w:r>
              <w:t xml:space="preserve">Jeremy Walker </w:t>
            </w:r>
            <w:r w:rsidR="00173F5F">
              <w:t>–</w:t>
            </w:r>
            <w:r>
              <w:t xml:space="preserve"> </w:t>
            </w:r>
            <w:r w:rsidR="00173F5F">
              <w:t>Housing Advocate</w:t>
            </w:r>
            <w:r>
              <w:t xml:space="preserve"> - </w:t>
            </w:r>
            <w:hyperlink r:id="rId22" w:history="1">
              <w:r w:rsidRPr="00B251DD">
                <w:rPr>
                  <w:rStyle w:val="Hyperlink"/>
                </w:rPr>
                <w:t>jrm.walker@gmail.com</w:t>
              </w:r>
            </w:hyperlink>
            <w:r>
              <w:t xml:space="preserve"> </w:t>
            </w:r>
          </w:p>
          <w:p w:rsidR="0082615F" w:rsidRDefault="0082615F" w:rsidP="00173F5F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4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5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6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637E"/>
    <w:rsid w:val="000C5FE9"/>
    <w:rsid w:val="000E1A65"/>
    <w:rsid w:val="00104DBC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B4AA4"/>
    <w:rsid w:val="001F40AA"/>
    <w:rsid w:val="00217E3B"/>
    <w:rsid w:val="00222A4C"/>
    <w:rsid w:val="002305CE"/>
    <w:rsid w:val="0023693F"/>
    <w:rsid w:val="00252787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20AD8"/>
    <w:rsid w:val="00425436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65F3"/>
    <w:rsid w:val="004E3C88"/>
    <w:rsid w:val="00503618"/>
    <w:rsid w:val="00504E66"/>
    <w:rsid w:val="00522996"/>
    <w:rsid w:val="00532EA8"/>
    <w:rsid w:val="005357BE"/>
    <w:rsid w:val="00546B7F"/>
    <w:rsid w:val="00547377"/>
    <w:rsid w:val="00563B32"/>
    <w:rsid w:val="00572FD6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69E7"/>
    <w:rsid w:val="00647769"/>
    <w:rsid w:val="00663CF3"/>
    <w:rsid w:val="00672B10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E2AC1"/>
    <w:rsid w:val="007F1395"/>
    <w:rsid w:val="007F1403"/>
    <w:rsid w:val="0082615F"/>
    <w:rsid w:val="00863A34"/>
    <w:rsid w:val="008A2692"/>
    <w:rsid w:val="008A35E0"/>
    <w:rsid w:val="008A3D37"/>
    <w:rsid w:val="008B0C7F"/>
    <w:rsid w:val="008C1688"/>
    <w:rsid w:val="008C408B"/>
    <w:rsid w:val="008E1E0F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9446E"/>
    <w:rsid w:val="00FB0A1D"/>
    <w:rsid w:val="00FB0BEF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@sharedhousingservices.org" TargetMode="External"/><Relationship Id="rId13" Type="http://schemas.openxmlformats.org/officeDocument/2006/relationships/hyperlink" Target="mailto:jpogue@cmhshare.org" TargetMode="External"/><Relationship Id="rId18" Type="http://schemas.openxmlformats.org/officeDocument/2006/relationships/hyperlink" Target="mailto:KellyB@goodwillwa.org" TargetMode="External"/><Relationship Id="rId26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eadcarolyn@comcast.net" TargetMode="Externa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jpogue@cmhshare.org" TargetMode="External"/><Relationship Id="rId17" Type="http://schemas.openxmlformats.org/officeDocument/2006/relationships/hyperlink" Target="mailto:larryseaquist@comcast.net" TargetMode="External"/><Relationship Id="rId25" Type="http://schemas.openxmlformats.org/officeDocument/2006/relationships/hyperlink" Target="mailto:pammsilv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ercecountyresources.com/" TargetMode="External"/><Relationship Id="rId20" Type="http://schemas.openxmlformats.org/officeDocument/2006/relationships/hyperlink" Target="mailto:stewdahl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frank.chopp@leg.wa.gov" TargetMode="External"/><Relationship Id="rId24" Type="http://schemas.openxmlformats.org/officeDocument/2006/relationships/hyperlink" Target="mailto:ministrycounseling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homeless.org/" TargetMode="External"/><Relationship Id="rId23" Type="http://schemas.openxmlformats.org/officeDocument/2006/relationships/hyperlink" Target="mailto:tpdrutis@nctacom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arryseaquist@comcast.net" TargetMode="External"/><Relationship Id="rId19" Type="http://schemas.openxmlformats.org/officeDocument/2006/relationships/hyperlink" Target="mailto:sherri@valeovoc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eeann@sharedhousingservices.org" TargetMode="External"/><Relationship Id="rId14" Type="http://schemas.openxmlformats.org/officeDocument/2006/relationships/hyperlink" Target="mailto:gerritn@ccsww.org" TargetMode="External"/><Relationship Id="rId22" Type="http://schemas.openxmlformats.org/officeDocument/2006/relationships/hyperlink" Target="mailto:jrm.walker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2019-06-21T14:54:00Z</cp:lastPrinted>
  <dcterms:created xsi:type="dcterms:W3CDTF">2019-08-08T18:03:00Z</dcterms:created>
  <dcterms:modified xsi:type="dcterms:W3CDTF">2019-08-08T23:43:00Z</dcterms:modified>
</cp:coreProperties>
</file>