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BE5D" w14:textId="7632108E" w:rsidR="008C5D2A" w:rsidRDefault="008C5D2A" w:rsidP="00144834">
      <w:pPr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14:paraId="570B75E3" w14:textId="77777777" w:rsidR="008C5D2A" w:rsidRDefault="008C5D2A" w:rsidP="008C5D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CFA15BB" w14:textId="11F9DABF" w:rsidR="008C5D2A" w:rsidRDefault="008C5D2A" w:rsidP="008C5D2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INTAKE PROCESS</w:t>
      </w:r>
    </w:p>
    <w:p w14:paraId="6B5FE08D" w14:textId="7469098F" w:rsidR="008C5D2A" w:rsidRDefault="008C5D2A" w:rsidP="008C5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applicants residents must fill out an application </w:t>
      </w:r>
    </w:p>
    <w:p w14:paraId="39D2B3CA" w14:textId="0D550EAA" w:rsidR="008C5D2A" w:rsidRDefault="008C5D2A" w:rsidP="008C5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applicants must have a source of income</w:t>
      </w:r>
    </w:p>
    <w:p w14:paraId="13203D9E" w14:textId="0386B3BF" w:rsidR="008C5D2A" w:rsidRDefault="008C5D2A" w:rsidP="008C5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applications will complete an in-person interview</w:t>
      </w:r>
      <w:r w:rsidR="00114856">
        <w:rPr>
          <w:rFonts w:ascii="Times New Roman" w:hAnsi="Times New Roman" w:cs="Times New Roman"/>
          <w:b/>
          <w:bCs/>
          <w:sz w:val="24"/>
          <w:szCs w:val="24"/>
        </w:rPr>
        <w:t xml:space="preserve"> if application is selected</w:t>
      </w:r>
    </w:p>
    <w:p w14:paraId="123074B3" w14:textId="77777777" w:rsidR="008C5D2A" w:rsidRDefault="008C5D2A" w:rsidP="008C5D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BD227" w14:textId="4AE6059D" w:rsidR="008C5D2A" w:rsidRPr="008C5D2A" w:rsidRDefault="008C5D2A" w:rsidP="008C5D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D2A">
        <w:rPr>
          <w:rFonts w:ascii="Times New Roman" w:hAnsi="Times New Roman" w:cs="Times New Roman"/>
          <w:b/>
          <w:bCs/>
          <w:sz w:val="28"/>
          <w:szCs w:val="28"/>
          <w:u w:val="single"/>
        </w:rPr>
        <w:t>You must provide the following</w:t>
      </w:r>
    </w:p>
    <w:p w14:paraId="731DE72A" w14:textId="2463567E" w:rsidR="008C5D2A" w:rsidRDefault="008C5D2A" w:rsidP="008C5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Completed Referral form</w:t>
      </w:r>
    </w:p>
    <w:p w14:paraId="7572468D" w14:textId="61361704" w:rsidR="008C5D2A" w:rsidRDefault="008C5D2A" w:rsidP="008C5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Completed application </w:t>
      </w:r>
    </w:p>
    <w:p w14:paraId="7B31178E" w14:textId="7B5C299C" w:rsidR="008C5D2A" w:rsidRDefault="008C5D2A" w:rsidP="008C5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</w:p>
    <w:p w14:paraId="19B53ACA" w14:textId="14F3AA39" w:rsidR="008C5D2A" w:rsidRDefault="008C5D2A" w:rsidP="008C5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Proof of income</w:t>
      </w:r>
    </w:p>
    <w:p w14:paraId="71009D69" w14:textId="1DC48DB6" w:rsidR="008C5D2A" w:rsidRDefault="008C5D2A" w:rsidP="008C5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Character reference</w:t>
      </w:r>
    </w:p>
    <w:p w14:paraId="187D373E" w14:textId="77777777" w:rsidR="008C5D2A" w:rsidRDefault="008C5D2A" w:rsidP="008C5D2A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29DEC" w14:textId="77777777" w:rsidR="008C5D2A" w:rsidRPr="008C5D2A" w:rsidRDefault="008C5D2A" w:rsidP="008C5D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3D8EE1" w14:textId="6D9884B6" w:rsidR="008C5D2A" w:rsidRDefault="008C5D2A" w:rsidP="008C5D2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48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IF </w:t>
      </w:r>
      <w:r w:rsidR="001148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SELECTED </w:t>
      </w:r>
    </w:p>
    <w:p w14:paraId="0F281C5A" w14:textId="77777777" w:rsidR="00114856" w:rsidRPr="00114856" w:rsidRDefault="00114856" w:rsidP="008C5D2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EE1DC5" w14:textId="2F88A625" w:rsidR="008C5D2A" w:rsidRDefault="008C5D2A" w:rsidP="008C5D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 $4</w:t>
      </w:r>
      <w:r w:rsidR="0014483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0.00 </w:t>
      </w:r>
      <w:r w:rsidR="00114856">
        <w:rPr>
          <w:rFonts w:ascii="Times New Roman" w:hAnsi="Times New Roman" w:cs="Times New Roman"/>
          <w:b/>
          <w:bCs/>
          <w:sz w:val="24"/>
          <w:szCs w:val="24"/>
        </w:rPr>
        <w:t>one-time processing fee</w:t>
      </w:r>
    </w:p>
    <w:p w14:paraId="6C744251" w14:textId="72E05988" w:rsidR="00114856" w:rsidRDefault="00114856" w:rsidP="008C5D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program fee $550.00</w:t>
      </w:r>
    </w:p>
    <w:p w14:paraId="1830D98D" w14:textId="6670D3EC" w:rsidR="00114856" w:rsidRDefault="00114856" w:rsidP="008C5D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Completed Release of information for referring agency </w:t>
      </w:r>
      <w:r w:rsidR="002B3A28">
        <w:rPr>
          <w:rFonts w:ascii="Times New Roman" w:hAnsi="Times New Roman" w:cs="Times New Roman"/>
          <w:b/>
          <w:bCs/>
          <w:sz w:val="24"/>
          <w:szCs w:val="24"/>
        </w:rPr>
        <w:t xml:space="preserve">and for </w:t>
      </w:r>
      <w:r>
        <w:rPr>
          <w:rFonts w:ascii="Times New Roman" w:hAnsi="Times New Roman" w:cs="Times New Roman"/>
          <w:b/>
          <w:bCs/>
          <w:sz w:val="24"/>
          <w:szCs w:val="24"/>
        </w:rPr>
        <w:t>any legal requirements or case management services</w:t>
      </w:r>
    </w:p>
    <w:p w14:paraId="5D215331" w14:textId="1200630C" w:rsidR="00114856" w:rsidRDefault="00114856" w:rsidP="00114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E483B9" w14:textId="609E2B2B" w:rsidR="00114856" w:rsidRDefault="00114856" w:rsidP="00114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AFE18" w14:textId="0822A0A9" w:rsidR="00114856" w:rsidRDefault="00114856" w:rsidP="00114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A20E1" w14:textId="6F4C1507" w:rsidR="00114856" w:rsidRDefault="00114856" w:rsidP="00114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F9DB6" w14:textId="3BE225CF" w:rsidR="00114856" w:rsidRDefault="00114856" w:rsidP="00114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1561B" w14:textId="12E136D5" w:rsidR="00114856" w:rsidRDefault="00114856" w:rsidP="00114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147F1" w14:textId="7D31DC16" w:rsidR="00114856" w:rsidRDefault="00114856" w:rsidP="00114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D53BA3" w14:textId="1B5DE1F7" w:rsidR="00114856" w:rsidRDefault="00114856" w:rsidP="00114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27D0B" w14:textId="77777777" w:rsidR="00114856" w:rsidRPr="00114856" w:rsidRDefault="00114856" w:rsidP="001148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2C27D5" w14:textId="716DC15F" w:rsidR="008C5D2A" w:rsidRPr="008C5D2A" w:rsidRDefault="00114856" w:rsidP="008C5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BIMA recovery house is an 18-month recovery program that offers shared living housing to men and women that need a place of restoration to address a broad range of needs.  The program helps individuals to believe in themselves again to achieve and sustain a higher quality of life through per4onalized services offered through BIMA. </w:t>
      </w:r>
    </w:p>
    <w:sectPr w:rsidR="008C5D2A" w:rsidRPr="008C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59306" w14:textId="77777777" w:rsidR="00114856" w:rsidRDefault="00114856" w:rsidP="00114856">
      <w:pPr>
        <w:spacing w:after="0" w:line="240" w:lineRule="auto"/>
      </w:pPr>
      <w:r>
        <w:separator/>
      </w:r>
    </w:p>
  </w:endnote>
  <w:endnote w:type="continuationSeparator" w:id="0">
    <w:p w14:paraId="04AAB8D7" w14:textId="77777777" w:rsidR="00114856" w:rsidRDefault="00114856" w:rsidP="0011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4D1B" w14:textId="77777777" w:rsidR="00114856" w:rsidRDefault="00114856" w:rsidP="00114856">
      <w:pPr>
        <w:spacing w:after="0" w:line="240" w:lineRule="auto"/>
      </w:pPr>
      <w:r>
        <w:separator/>
      </w:r>
    </w:p>
  </w:footnote>
  <w:footnote w:type="continuationSeparator" w:id="0">
    <w:p w14:paraId="0A38A207" w14:textId="77777777" w:rsidR="00114856" w:rsidRDefault="00114856" w:rsidP="0011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56BA" w14:textId="6CD26D13" w:rsidR="00114856" w:rsidRPr="00114856" w:rsidRDefault="00114856" w:rsidP="00114856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114856">
      <w:rPr>
        <w:rFonts w:ascii="Times New Roman" w:hAnsi="Times New Roman" w:cs="Times New Roman"/>
        <w:b/>
        <w:bCs/>
        <w:sz w:val="48"/>
        <w:szCs w:val="48"/>
      </w:rPr>
      <w:t>BIMA RECOVERY HOUSE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5559"/>
    <w:multiLevelType w:val="hybridMultilevel"/>
    <w:tmpl w:val="0496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3064"/>
    <w:multiLevelType w:val="hybridMultilevel"/>
    <w:tmpl w:val="2F18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616A"/>
    <w:multiLevelType w:val="hybridMultilevel"/>
    <w:tmpl w:val="F4DE8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D545CE"/>
    <w:multiLevelType w:val="hybridMultilevel"/>
    <w:tmpl w:val="AEEC0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71"/>
    <w:rsid w:val="000D575F"/>
    <w:rsid w:val="00114856"/>
    <w:rsid w:val="00144834"/>
    <w:rsid w:val="002B3A28"/>
    <w:rsid w:val="00573A71"/>
    <w:rsid w:val="006826DA"/>
    <w:rsid w:val="006D09EA"/>
    <w:rsid w:val="008C5D2A"/>
    <w:rsid w:val="00C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6360"/>
  <w15:chartTrackingRefBased/>
  <w15:docId w15:val="{5893C421-9001-46D7-B5C5-6E5FDD7F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56"/>
  </w:style>
  <w:style w:type="paragraph" w:styleId="Footer">
    <w:name w:val="footer"/>
    <w:basedOn w:val="Normal"/>
    <w:link w:val="FooterChar"/>
    <w:uiPriority w:val="99"/>
    <w:unhideWhenUsed/>
    <w:rsid w:val="0011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Johnson</dc:creator>
  <cp:keywords/>
  <dc:description/>
  <cp:lastModifiedBy>Bridgette Johnson</cp:lastModifiedBy>
  <cp:revision>2</cp:revision>
  <dcterms:created xsi:type="dcterms:W3CDTF">2019-08-27T21:41:00Z</dcterms:created>
  <dcterms:modified xsi:type="dcterms:W3CDTF">2019-08-30T18:44:00Z</dcterms:modified>
</cp:coreProperties>
</file>