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2D6FB6">
        <w:rPr>
          <w:b/>
          <w:bCs/>
          <w:color w:val="000000"/>
          <w:sz w:val="26"/>
          <w:szCs w:val="26"/>
        </w:rPr>
        <w:t xml:space="preserve">s Weekly Meeting Agenda </w:t>
      </w:r>
      <w:r w:rsidR="00FC1937">
        <w:rPr>
          <w:b/>
          <w:bCs/>
          <w:color w:val="000000"/>
          <w:sz w:val="26"/>
          <w:szCs w:val="26"/>
        </w:rPr>
        <w:t xml:space="preserve">September </w:t>
      </w:r>
      <w:r w:rsidR="00220817">
        <w:rPr>
          <w:b/>
          <w:bCs/>
          <w:color w:val="000000"/>
          <w:sz w:val="26"/>
          <w:szCs w:val="26"/>
        </w:rPr>
        <w:t>27</w:t>
      </w:r>
      <w:r w:rsidR="009A1D27" w:rsidRPr="009A1D27">
        <w:rPr>
          <w:b/>
          <w:bCs/>
          <w:color w:val="000000"/>
          <w:sz w:val="26"/>
          <w:szCs w:val="26"/>
          <w:vertAlign w:val="superscript"/>
        </w:rPr>
        <w:t>th</w:t>
      </w:r>
      <w:r w:rsidR="001068A8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737"/>
      </w:tblGrid>
      <w:tr w:rsidR="00EB4CDB" w:rsidTr="00663CF3">
        <w:trPr>
          <w:trHeight w:val="890"/>
        </w:trPr>
        <w:tc>
          <w:tcPr>
            <w:tcW w:w="721" w:type="dxa"/>
          </w:tcPr>
          <w:p w:rsidR="00EB4CDB" w:rsidRDefault="00EB4CDB" w:rsidP="00713D74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E22CCB">
              <w:rPr>
                <w:color w:val="000000"/>
              </w:rPr>
              <w:t>25</w:t>
            </w:r>
          </w:p>
        </w:tc>
        <w:tc>
          <w:tcPr>
            <w:tcW w:w="973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FC1937" w:rsidRDefault="008C1688" w:rsidP="00FC193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FC1937" w:rsidRDefault="00FC1937" w:rsidP="00FC193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220817">
              <w:rPr>
                <w:color w:val="000000"/>
              </w:rPr>
              <w:t>Someone amazing, I’m sure</w:t>
            </w:r>
            <w:r w:rsidR="001F25FF">
              <w:t xml:space="preserve"> </w:t>
            </w:r>
            <w:bookmarkStart w:id="0" w:name="_GoBack"/>
            <w:bookmarkEnd w:id="0"/>
          </w:p>
          <w:p w:rsidR="00983751" w:rsidRDefault="00983751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A1FA7" w:rsidTr="00663CF3">
        <w:trPr>
          <w:trHeight w:val="1160"/>
        </w:trPr>
        <w:tc>
          <w:tcPr>
            <w:tcW w:w="721" w:type="dxa"/>
          </w:tcPr>
          <w:p w:rsidR="00BA1FA7" w:rsidRDefault="00E22CCB" w:rsidP="000D5A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9:35</w:t>
            </w:r>
          </w:p>
        </w:tc>
        <w:tc>
          <w:tcPr>
            <w:tcW w:w="9737" w:type="dxa"/>
          </w:tcPr>
          <w:p w:rsidR="00BA1FA7" w:rsidRDefault="00AB38ED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Orting Veterans Village Tiny Homes</w:t>
            </w:r>
          </w:p>
          <w:p w:rsidR="00BA1FA7" w:rsidRDefault="00BA1FA7" w:rsidP="000D5AD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AB38ED">
              <w:rPr>
                <w:color w:val="000000"/>
              </w:rPr>
              <w:t>Learn more about this tiny home project and about the coming groundbreaking</w:t>
            </w:r>
            <w:r>
              <w:rPr>
                <w:color w:val="000000"/>
              </w:rPr>
              <w:t xml:space="preserve"> </w:t>
            </w:r>
          </w:p>
          <w:p w:rsidR="00BA1FA7" w:rsidRPr="003F0E0E" w:rsidRDefault="00BA1FA7" w:rsidP="000D5AD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AB38ED">
              <w:rPr>
                <w:color w:val="000000"/>
              </w:rPr>
              <w:t>Jaycie Osterberg</w:t>
            </w:r>
            <w:r>
              <w:rPr>
                <w:color w:val="000000"/>
              </w:rPr>
              <w:t xml:space="preserve">, </w:t>
            </w:r>
            <w:r w:rsidR="00AB38ED">
              <w:rPr>
                <w:color w:val="000000"/>
              </w:rPr>
              <w:t xml:space="preserve">Quixote Communities, </w:t>
            </w:r>
            <w:hyperlink r:id="rId6" w:history="1">
              <w:r w:rsidR="00AB38ED" w:rsidRPr="002B64ED">
                <w:rPr>
                  <w:rStyle w:val="Hyperlink"/>
                </w:rPr>
                <w:t>jaycie.osterberg@quixotevillage.com</w:t>
              </w:r>
            </w:hyperlink>
            <w:r w:rsidR="00AB38ED">
              <w:rPr>
                <w:color w:val="000000"/>
              </w:rPr>
              <w:t xml:space="preserve"> </w:t>
            </w: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A1FA7" w:rsidRPr="00EA0070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A1FA7" w:rsidTr="00663CF3">
        <w:trPr>
          <w:trHeight w:val="1160"/>
        </w:trPr>
        <w:tc>
          <w:tcPr>
            <w:tcW w:w="721" w:type="dxa"/>
          </w:tcPr>
          <w:p w:rsidR="00BA1FA7" w:rsidRDefault="00E22CCB" w:rsidP="000D5A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9:50</w:t>
            </w:r>
          </w:p>
        </w:tc>
        <w:tc>
          <w:tcPr>
            <w:tcW w:w="9737" w:type="dxa"/>
          </w:tcPr>
          <w:p w:rsidR="00BA1FA7" w:rsidRPr="00ED4D55" w:rsidRDefault="00AB38ED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Community Partner Cafe</w:t>
            </w:r>
          </w:p>
          <w:p w:rsidR="00BA1FA7" w:rsidRDefault="00BA1FA7" w:rsidP="000D5AD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D813AD">
              <w:rPr>
                <w:color w:val="000000"/>
              </w:rPr>
              <w:t>Learn about a group building cross-sector solutions for vulnerable populations</w:t>
            </w:r>
            <w:r w:rsidR="00A52804">
              <w:rPr>
                <w:color w:val="000000"/>
              </w:rPr>
              <w:t xml:space="preserve"> </w:t>
            </w: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D813AD">
              <w:rPr>
                <w:color w:val="000000"/>
              </w:rPr>
              <w:t xml:space="preserve">Cheri Coleman, </w:t>
            </w:r>
            <w:hyperlink r:id="rId7" w:history="1">
              <w:r w:rsidR="00D813AD" w:rsidRPr="002B64ED">
                <w:rPr>
                  <w:rStyle w:val="Hyperlink"/>
                </w:rPr>
                <w:t>partnercafebtgas@gmail.com</w:t>
              </w:r>
            </w:hyperlink>
            <w:r w:rsidR="00D813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A1FA7" w:rsidRPr="00EA0070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A1FA7" w:rsidTr="00663CF3">
        <w:trPr>
          <w:trHeight w:val="1160"/>
        </w:trPr>
        <w:tc>
          <w:tcPr>
            <w:tcW w:w="721" w:type="dxa"/>
          </w:tcPr>
          <w:p w:rsidR="00BA1FA7" w:rsidRDefault="00BA1FA7" w:rsidP="00E22CC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E22CCB">
              <w:rPr>
                <w:color w:val="000000"/>
              </w:rPr>
              <w:t>20</w:t>
            </w:r>
          </w:p>
        </w:tc>
        <w:tc>
          <w:tcPr>
            <w:tcW w:w="9737" w:type="dxa"/>
          </w:tcPr>
          <w:p w:rsidR="00BA1FA7" w:rsidRDefault="00D813AD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Department of Commerce Interagency Work Group on Homelessness</w:t>
            </w:r>
          </w:p>
          <w:p w:rsidR="00BA1FA7" w:rsidRDefault="00BA1FA7" w:rsidP="000D5AD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D813AD">
              <w:rPr>
                <w:color w:val="000000"/>
              </w:rPr>
              <w:t>Understand what work the State is doing and how we can leverage that for Pierce County</w:t>
            </w:r>
          </w:p>
          <w:p w:rsidR="00BA1FA7" w:rsidRDefault="00BA1FA7" w:rsidP="000D5AD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D813AD">
              <w:rPr>
                <w:color w:val="000000"/>
              </w:rPr>
              <w:t xml:space="preserve">Larry Seaquist, League of Women Voters, </w:t>
            </w:r>
            <w:hyperlink r:id="rId8" w:history="1">
              <w:r w:rsidR="00D813AD" w:rsidRPr="002B64ED">
                <w:rPr>
                  <w:rStyle w:val="Hyperlink"/>
                </w:rPr>
                <w:t>larryseaquist@comcast.net</w:t>
              </w:r>
            </w:hyperlink>
            <w:r w:rsidR="00D813AD">
              <w:rPr>
                <w:color w:val="000000"/>
              </w:rPr>
              <w:t xml:space="preserve"> </w:t>
            </w: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BA1FA7" w:rsidTr="00663CF3">
        <w:trPr>
          <w:trHeight w:val="1160"/>
        </w:trPr>
        <w:tc>
          <w:tcPr>
            <w:tcW w:w="721" w:type="dxa"/>
          </w:tcPr>
          <w:p w:rsidR="00BA1FA7" w:rsidRDefault="00E22CCB" w:rsidP="000D5A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10:30</w:t>
            </w:r>
          </w:p>
        </w:tc>
        <w:tc>
          <w:tcPr>
            <w:tcW w:w="9737" w:type="dxa"/>
          </w:tcPr>
          <w:p w:rsidR="00BA1FA7" w:rsidRDefault="00D813AD" w:rsidP="000D5AD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Hire253 Report Out</w:t>
            </w:r>
          </w:p>
          <w:p w:rsidR="00BA1FA7" w:rsidRDefault="00BA1FA7" w:rsidP="000D5AD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D813AD">
              <w:rPr>
                <w:color w:val="000000"/>
              </w:rPr>
              <w:t>Learn about the great things that happened at Hire253</w:t>
            </w:r>
          </w:p>
          <w:p w:rsidR="00BA1FA7" w:rsidRPr="003F0E0E" w:rsidRDefault="00BA1FA7" w:rsidP="000D5AD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D813AD">
              <w:rPr>
                <w:color w:val="000000"/>
              </w:rPr>
              <w:t xml:space="preserve">Kelly Blucher, Goodwill, </w:t>
            </w:r>
            <w:r w:rsidR="00D813AD" w:rsidRPr="00D813AD">
              <w:rPr>
                <w:color w:val="000000"/>
              </w:rPr>
              <w:t>KellyB@goodwillwa.org</w:t>
            </w: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BA1FA7" w:rsidTr="00663CF3">
        <w:trPr>
          <w:trHeight w:val="1160"/>
        </w:trPr>
        <w:tc>
          <w:tcPr>
            <w:tcW w:w="721" w:type="dxa"/>
          </w:tcPr>
          <w:p w:rsidR="00BA1FA7" w:rsidRDefault="00E22CCB" w:rsidP="000D5A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10:40</w:t>
            </w:r>
          </w:p>
        </w:tc>
        <w:tc>
          <w:tcPr>
            <w:tcW w:w="9737" w:type="dxa"/>
          </w:tcPr>
          <w:p w:rsidR="00BA1FA7" w:rsidRPr="00ED4D55" w:rsidRDefault="009A5741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Racial Equity Subgroup report out</w:t>
            </w:r>
          </w:p>
          <w:p w:rsidR="00BA1FA7" w:rsidRDefault="00BA1FA7" w:rsidP="000D5AD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9A5741">
              <w:rPr>
                <w:color w:val="000000"/>
              </w:rPr>
              <w:t>Understand the work of the committee and how we can support it</w:t>
            </w:r>
          </w:p>
          <w:p w:rsidR="00BA1FA7" w:rsidRDefault="00BA1FA7" w:rsidP="009A5741">
            <w:pPr>
              <w:spacing w:before="100" w:beforeAutospacing="1" w:after="100" w:afterAutospacing="1"/>
              <w:ind w:left="288" w:hanging="288"/>
              <w:contextualSpacing/>
            </w:pPr>
            <w:r>
              <w:rPr>
                <w:color w:val="000000"/>
              </w:rPr>
              <w:t xml:space="preserve">  Leader: </w:t>
            </w:r>
            <w:r w:rsidR="009A5741">
              <w:rPr>
                <w:color w:val="000000"/>
              </w:rPr>
              <w:t xml:space="preserve">Heidi Nagel, Comprehensive Life Resources, </w:t>
            </w:r>
            <w:hyperlink r:id="rId9" w:history="1">
              <w:r w:rsidR="009A5741" w:rsidRPr="002B64ED">
                <w:rPr>
                  <w:rStyle w:val="Hyperlink"/>
                </w:rPr>
                <w:t>hnagel@cmhshare.onmicrosoft.com</w:t>
              </w:r>
            </w:hyperlink>
            <w:r w:rsidR="009A5741">
              <w:rPr>
                <w:color w:val="000000"/>
              </w:rPr>
              <w:t xml:space="preserve"> and Benjamin Feldbush, </w:t>
            </w:r>
            <w:r>
              <w:t xml:space="preserve"> </w:t>
            </w:r>
            <w:r w:rsidR="009A5741">
              <w:t xml:space="preserve">Comprehensive Life Resources, </w:t>
            </w:r>
            <w:hyperlink r:id="rId10" w:history="1">
              <w:r w:rsidR="009A5741" w:rsidRPr="002B64ED">
                <w:rPr>
                  <w:rStyle w:val="Hyperlink"/>
                </w:rPr>
                <w:t>bfeldbush@cmhshare.org</w:t>
              </w:r>
            </w:hyperlink>
            <w:r w:rsidR="009A5741">
              <w:t xml:space="preserve"> </w:t>
            </w:r>
          </w:p>
          <w:p w:rsidR="00BA1FA7" w:rsidRPr="00EA0070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5A0016" w:rsidTr="00663CF3">
        <w:trPr>
          <w:trHeight w:val="1160"/>
        </w:trPr>
        <w:tc>
          <w:tcPr>
            <w:tcW w:w="721" w:type="dxa"/>
          </w:tcPr>
          <w:p w:rsidR="005A0016" w:rsidRDefault="00E22CCB" w:rsidP="0058670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10:55</w:t>
            </w:r>
          </w:p>
        </w:tc>
        <w:tc>
          <w:tcPr>
            <w:tcW w:w="9737" w:type="dxa"/>
          </w:tcPr>
          <w:p w:rsidR="005A0016" w:rsidRPr="00ED4D55" w:rsidRDefault="005A0016" w:rsidP="00586708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5A0016" w:rsidRDefault="005A0016" w:rsidP="00586708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opportunities to influence decision making</w:t>
            </w:r>
          </w:p>
          <w:p w:rsidR="005A0016" w:rsidRDefault="005A0016" w:rsidP="00586708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Leader: Maureen Howard, Housing Advocate - </w:t>
            </w:r>
            <w:r>
              <w:t xml:space="preserve"> </w:t>
            </w:r>
            <w:hyperlink r:id="rId11" w:history="1">
              <w:r w:rsidRPr="00E341D6">
                <w:rPr>
                  <w:rStyle w:val="Hyperlink"/>
                </w:rPr>
                <w:t>maureenhowardconsulting@gmail.com</w:t>
              </w:r>
            </w:hyperlink>
            <w:r>
              <w:t xml:space="preserve"> </w:t>
            </w:r>
          </w:p>
          <w:p w:rsidR="005A0016" w:rsidRPr="00EA0070" w:rsidRDefault="005A0016" w:rsidP="0058670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82615F" w:rsidTr="00663CF3">
        <w:tc>
          <w:tcPr>
            <w:tcW w:w="721" w:type="dxa"/>
          </w:tcPr>
          <w:p w:rsidR="0082615F" w:rsidRDefault="0082615F" w:rsidP="00E22CC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22CCB">
              <w:rPr>
                <w:color w:val="000000"/>
              </w:rPr>
              <w:t>1</w:t>
            </w:r>
            <w:r>
              <w:rPr>
                <w:color w:val="000000"/>
              </w:rPr>
              <w:t>:</w:t>
            </w:r>
            <w:r w:rsidR="00E22CCB">
              <w:rPr>
                <w:color w:val="000000"/>
              </w:rPr>
              <w:t>05</w:t>
            </w:r>
          </w:p>
        </w:tc>
        <w:tc>
          <w:tcPr>
            <w:tcW w:w="9737" w:type="dxa"/>
          </w:tcPr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82615F" w:rsidRDefault="009E53FE" w:rsidP="001F4EAB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Leader:</w:t>
            </w:r>
            <w:r w:rsidR="001F25FF">
              <w:rPr>
                <w:color w:val="000000"/>
              </w:rPr>
              <w:t xml:space="preserve"> </w:t>
            </w:r>
            <w:r w:rsidR="00EC597D">
              <w:rPr>
                <w:color w:val="000000"/>
              </w:rPr>
              <w:t>Please, someone please be the emcee</w:t>
            </w:r>
            <w:r w:rsidR="001F25FF">
              <w:t xml:space="preserve"> </w:t>
            </w:r>
          </w:p>
          <w:p w:rsidR="001F25FF" w:rsidRDefault="001F25F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2615F" w:rsidRPr="00EA0070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663CF3">
        <w:tc>
          <w:tcPr>
            <w:tcW w:w="721" w:type="dxa"/>
          </w:tcPr>
          <w:p w:rsidR="00FB0A1D" w:rsidRDefault="00390DD6" w:rsidP="00E22CC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D211E">
              <w:rPr>
                <w:color w:val="000000"/>
              </w:rPr>
              <w:t>1</w:t>
            </w:r>
            <w:r w:rsidR="00FB0A1D">
              <w:rPr>
                <w:color w:val="000000"/>
              </w:rPr>
              <w:t>:</w:t>
            </w:r>
            <w:r w:rsidR="00E22CCB">
              <w:rPr>
                <w:color w:val="000000"/>
              </w:rPr>
              <w:t>1</w:t>
            </w:r>
            <w:r w:rsidR="007D211E">
              <w:rPr>
                <w:color w:val="000000"/>
              </w:rPr>
              <w:t>0</w:t>
            </w:r>
          </w:p>
        </w:tc>
        <w:tc>
          <w:tcPr>
            <w:tcW w:w="9737" w:type="dxa"/>
          </w:tcPr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1B2BC1" w:rsidRDefault="00FB0A1D" w:rsidP="005A001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</w:t>
            </w:r>
            <w:r w:rsidR="001F25FF">
              <w:rPr>
                <w:color w:val="000000"/>
              </w:rPr>
              <w:t xml:space="preserve">: </w:t>
            </w:r>
            <w:r w:rsidR="005A0016" w:rsidRPr="005A0016">
              <w:rPr>
                <w:color w:val="000000"/>
              </w:rPr>
              <w:t>“When you come out of the storm, you won’t be the same person who walked in. That’s what this storm’s all about.”― Haruki Murakami, Kafka on the Shore</w:t>
            </w:r>
          </w:p>
          <w:p w:rsidR="009E53FE" w:rsidRDefault="009E53FE" w:rsidP="009E53FE">
            <w:pPr>
              <w:spacing w:before="100" w:beforeAutospacing="1" w:after="100" w:afterAutospacing="1"/>
              <w:contextualSpacing/>
              <w:rPr>
                <w:rStyle w:val="Hyperlink"/>
              </w:rPr>
            </w:pPr>
            <w:r>
              <w:rPr>
                <w:color w:val="000000"/>
              </w:rPr>
              <w:t xml:space="preserve">  Leader: </w:t>
            </w:r>
            <w:r w:rsidR="00EC597D">
              <w:rPr>
                <w:color w:val="000000"/>
              </w:rPr>
              <w:t xml:space="preserve">You?  Is it you? </w:t>
            </w:r>
            <w:proofErr w:type="spellStart"/>
            <w:r w:rsidR="00EC597D">
              <w:rPr>
                <w:color w:val="000000"/>
              </w:rPr>
              <w:t>‘Cause</w:t>
            </w:r>
            <w:proofErr w:type="spellEnd"/>
            <w:r w:rsidR="00EC597D">
              <w:rPr>
                <w:color w:val="000000"/>
              </w:rPr>
              <w:t xml:space="preserve"> that would be great.</w:t>
            </w:r>
          </w:p>
          <w:p w:rsidR="004C0F1A" w:rsidRDefault="004C0F1A" w:rsidP="009E53F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509" w:rsidRPr="00EA0070" w:rsidRDefault="0093650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C410D4">
        <w:rPr>
          <w:sz w:val="24"/>
          <w:szCs w:val="24"/>
        </w:rPr>
        <w:t>Friday, October 4</w:t>
      </w:r>
      <w:r w:rsidR="0082615F" w:rsidRPr="0082615F">
        <w:rPr>
          <w:sz w:val="24"/>
          <w:szCs w:val="24"/>
          <w:vertAlign w:val="superscript"/>
        </w:rPr>
        <w:t>th</w:t>
      </w:r>
      <w:r w:rsidR="00D0099A">
        <w:rPr>
          <w:sz w:val="24"/>
          <w:szCs w:val="24"/>
        </w:rPr>
        <w:t xml:space="preserve"> -</w:t>
      </w:r>
      <w:r w:rsidR="0062660F">
        <w:rPr>
          <w:sz w:val="24"/>
          <w:szCs w:val="24"/>
        </w:rPr>
        <w:t xml:space="preserve"> </w:t>
      </w:r>
      <w:r w:rsidR="00EA0070" w:rsidRPr="00547377">
        <w:rPr>
          <w:sz w:val="24"/>
          <w:szCs w:val="24"/>
        </w:rPr>
        <w:t>9:</w:t>
      </w:r>
      <w:r w:rsidR="00A5065F">
        <w:rPr>
          <w:sz w:val="24"/>
          <w:szCs w:val="24"/>
        </w:rPr>
        <w:t>15</w:t>
      </w:r>
      <w:r w:rsidR="00EA0070" w:rsidRPr="00547377">
        <w:rPr>
          <w:sz w:val="24"/>
          <w:szCs w:val="24"/>
        </w:rPr>
        <w:t xml:space="preserve">am </w:t>
      </w:r>
      <w:r w:rsidR="008870D4" w:rsidRPr="00547377">
        <w:rPr>
          <w:sz w:val="24"/>
          <w:szCs w:val="24"/>
        </w:rPr>
        <w:t xml:space="preserve">– 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2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13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14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9E53FE" w:rsidRDefault="009E53FE" w:rsidP="0082615F">
            <w:pPr>
              <w:pStyle w:val="Heading3"/>
              <w:outlineLvl w:val="2"/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 xml:space="preserve">Heidi Nagel – Comprehensive Life Resources - </w:t>
            </w:r>
            <w:hyperlink r:id="rId15" w:history="1">
              <w:r w:rsidRPr="00CF10BD">
                <w:rPr>
                  <w:rStyle w:val="Hyperlink"/>
                  <w:smallCaps w:val="0"/>
                  <w:sz w:val="22"/>
                  <w:szCs w:val="22"/>
                </w:rPr>
                <w:t>hnagel@cmhshare.onmicrosoft.com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  <w:p w:rsidR="00A62EC3" w:rsidRDefault="0082615F" w:rsidP="009E53FE">
            <w:pPr>
              <w:pStyle w:val="Heading3"/>
              <w:outlineLvl w:val="2"/>
            </w:pPr>
            <w:r>
              <w:rPr>
                <w:smallCaps w:val="0"/>
                <w:sz w:val="22"/>
                <w:szCs w:val="22"/>
              </w:rPr>
              <w:t>Larry Seaquist – League of Women Voters -</w:t>
            </w:r>
            <w:r w:rsidRPr="0082615F">
              <w:rPr>
                <w:smallCaps w:val="0"/>
                <w:sz w:val="22"/>
                <w:szCs w:val="22"/>
              </w:rPr>
              <w:t xml:space="preserve"> </w:t>
            </w:r>
            <w:hyperlink r:id="rId16" w:history="1">
              <w:r w:rsidRPr="00B251DD">
                <w:rPr>
                  <w:rStyle w:val="Hyperlink"/>
                  <w:smallCaps w:val="0"/>
                  <w:sz w:val="22"/>
                  <w:szCs w:val="22"/>
                </w:rPr>
                <w:t>larryseaquist@comcast.net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82615F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2D57E5" w:rsidRDefault="00A62EC3" w:rsidP="00A62EC3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17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18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82615F" w:rsidP="00995C8B">
            <w:r>
              <w:t>Cynthia Stewart – League of Women Voters</w:t>
            </w:r>
            <w:r w:rsidR="00A62EC3">
              <w:t xml:space="preserve"> - </w:t>
            </w:r>
            <w:hyperlink r:id="rId19" w:history="1">
              <w:r w:rsidR="00A62EC3" w:rsidRPr="00E4778B">
                <w:rPr>
                  <w:rStyle w:val="Hyperlink"/>
                </w:rPr>
                <w:t>stewdahl@comcast.net</w:t>
              </w:r>
            </w:hyperlink>
            <w:r w:rsidR="00A62EC3">
              <w:t xml:space="preserve"> </w:t>
            </w:r>
          </w:p>
          <w:p w:rsidR="0082615F" w:rsidRDefault="00563B32" w:rsidP="0003738E">
            <w:r>
              <w:t xml:space="preserve">Carolyn Read – St. Leo’s - </w:t>
            </w:r>
            <w:hyperlink r:id="rId20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  <w:p w:rsidR="0003738E" w:rsidRDefault="0003738E" w:rsidP="0003738E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Develop selected policy and funding action agenda for Pierce County, </w:t>
            </w:r>
            <w:r w:rsidR="0082615F">
              <w:t>Tacoma and 2020</w:t>
            </w:r>
            <w:r>
              <w:t xml:space="preserve">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21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EF3E4B" w:rsidP="00995C8B">
            <w:pPr>
              <w:pStyle w:val="Heading2"/>
              <w:spacing w:before="0"/>
              <w:outlineLvl w:val="1"/>
            </w:pPr>
            <w: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Richard Berghammer, FBC - </w:t>
            </w:r>
            <w:hyperlink r:id="rId22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pPr>
              <w:rPr>
                <w:rStyle w:val="Hyperlink"/>
                <w:rFonts w:eastAsia="Times New Roman"/>
              </w:rPr>
            </w:pPr>
            <w:r>
              <w:t xml:space="preserve">Pamm Silver – </w:t>
            </w:r>
            <w:hyperlink r:id="rId23" w:history="1">
              <w:r w:rsidR="0057590F" w:rsidRPr="001C6168">
                <w:rPr>
                  <w:rStyle w:val="Hyperlink"/>
                </w:rPr>
                <w:t>Pamm.Silver@MolinaHealthCare.Com</w:t>
              </w:r>
            </w:hyperlink>
            <w:r w:rsidR="0057590F">
              <w:t xml:space="preserve"> </w:t>
            </w:r>
          </w:p>
          <w:p w:rsidR="0057590F" w:rsidRDefault="0057590F" w:rsidP="00995C8B"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Sheila Miraflor </w:t>
            </w:r>
            <w:r>
              <w:rPr>
                <w:rStyle w:val="Hyperlink"/>
                <w:rFonts w:eastAsia="Times New Roman"/>
                <w:color w:val="auto"/>
                <w:u w:val="none"/>
              </w:rPr>
              <w:t>– Molina -</w:t>
            </w:r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Pr="0057590F">
              <w:rPr>
                <w:rStyle w:val="Hyperlink"/>
                <w:rFonts w:eastAsia="Times New Roman"/>
              </w:rPr>
              <w:t>Sheila.Miraflor@molinahealthcare.com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</w:t>
            </w:r>
            <w:r w:rsidR="00E4265A">
              <w:t xml:space="preserve">h Stability Site (or wherever) to their </w:t>
            </w:r>
            <w:r>
              <w:t>home.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4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0401E8" w:rsidRPr="000401E8" w:rsidRDefault="000401E8" w:rsidP="000401E8"/>
    <w:sectPr w:rsidR="000401E8" w:rsidRPr="000401E8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79A1"/>
    <w:rsid w:val="0006009C"/>
    <w:rsid w:val="0007723F"/>
    <w:rsid w:val="00084655"/>
    <w:rsid w:val="00086A88"/>
    <w:rsid w:val="00090CC7"/>
    <w:rsid w:val="00094F73"/>
    <w:rsid w:val="0009637E"/>
    <w:rsid w:val="000C5FE9"/>
    <w:rsid w:val="000E1A65"/>
    <w:rsid w:val="000E4522"/>
    <w:rsid w:val="00104DBC"/>
    <w:rsid w:val="001068A8"/>
    <w:rsid w:val="0011182E"/>
    <w:rsid w:val="00113F55"/>
    <w:rsid w:val="001163B8"/>
    <w:rsid w:val="001242D4"/>
    <w:rsid w:val="00127C0A"/>
    <w:rsid w:val="00135C27"/>
    <w:rsid w:val="00140084"/>
    <w:rsid w:val="0014231F"/>
    <w:rsid w:val="0015734D"/>
    <w:rsid w:val="0016191A"/>
    <w:rsid w:val="001714E0"/>
    <w:rsid w:val="00173F5F"/>
    <w:rsid w:val="00176EA9"/>
    <w:rsid w:val="001906BC"/>
    <w:rsid w:val="00192F6B"/>
    <w:rsid w:val="00194443"/>
    <w:rsid w:val="001A4D92"/>
    <w:rsid w:val="001B2BC1"/>
    <w:rsid w:val="001B4AA4"/>
    <w:rsid w:val="001F25FF"/>
    <w:rsid w:val="001F40AA"/>
    <w:rsid w:val="00217E3B"/>
    <w:rsid w:val="00220817"/>
    <w:rsid w:val="00222A4C"/>
    <w:rsid w:val="00226F16"/>
    <w:rsid w:val="00227044"/>
    <w:rsid w:val="002305CE"/>
    <w:rsid w:val="0023693F"/>
    <w:rsid w:val="00252787"/>
    <w:rsid w:val="00255AD4"/>
    <w:rsid w:val="00255B55"/>
    <w:rsid w:val="00263CB9"/>
    <w:rsid w:val="00274BB2"/>
    <w:rsid w:val="0028056F"/>
    <w:rsid w:val="002807BF"/>
    <w:rsid w:val="002922A0"/>
    <w:rsid w:val="002A3970"/>
    <w:rsid w:val="002A4051"/>
    <w:rsid w:val="002C7A7A"/>
    <w:rsid w:val="002D205B"/>
    <w:rsid w:val="002D57E5"/>
    <w:rsid w:val="002D5969"/>
    <w:rsid w:val="002D6FB6"/>
    <w:rsid w:val="002F30F1"/>
    <w:rsid w:val="002F494C"/>
    <w:rsid w:val="00304FDF"/>
    <w:rsid w:val="00324F8F"/>
    <w:rsid w:val="00337EB8"/>
    <w:rsid w:val="00343397"/>
    <w:rsid w:val="00346DA9"/>
    <w:rsid w:val="00347FBE"/>
    <w:rsid w:val="00355F58"/>
    <w:rsid w:val="00364175"/>
    <w:rsid w:val="00390DD6"/>
    <w:rsid w:val="003A0BC6"/>
    <w:rsid w:val="003B0245"/>
    <w:rsid w:val="003C33A8"/>
    <w:rsid w:val="003C672E"/>
    <w:rsid w:val="003D1F8E"/>
    <w:rsid w:val="003D5D20"/>
    <w:rsid w:val="003F0E0E"/>
    <w:rsid w:val="003F3ED5"/>
    <w:rsid w:val="003F5A69"/>
    <w:rsid w:val="0040103B"/>
    <w:rsid w:val="00404A59"/>
    <w:rsid w:val="00404BD3"/>
    <w:rsid w:val="00412196"/>
    <w:rsid w:val="00415F37"/>
    <w:rsid w:val="00420AD8"/>
    <w:rsid w:val="00425436"/>
    <w:rsid w:val="004268D8"/>
    <w:rsid w:val="00431BC6"/>
    <w:rsid w:val="00451679"/>
    <w:rsid w:val="004614E0"/>
    <w:rsid w:val="00463E7F"/>
    <w:rsid w:val="0046798B"/>
    <w:rsid w:val="00473962"/>
    <w:rsid w:val="00474F3E"/>
    <w:rsid w:val="0047573C"/>
    <w:rsid w:val="0048028C"/>
    <w:rsid w:val="004B0A9D"/>
    <w:rsid w:val="004C0F1A"/>
    <w:rsid w:val="004C65F3"/>
    <w:rsid w:val="004E3C88"/>
    <w:rsid w:val="004E5C71"/>
    <w:rsid w:val="00503618"/>
    <w:rsid w:val="00504E66"/>
    <w:rsid w:val="005164E4"/>
    <w:rsid w:val="00522996"/>
    <w:rsid w:val="00532EA8"/>
    <w:rsid w:val="005357BE"/>
    <w:rsid w:val="00546B7F"/>
    <w:rsid w:val="00547377"/>
    <w:rsid w:val="00563B32"/>
    <w:rsid w:val="00572FD6"/>
    <w:rsid w:val="0057590F"/>
    <w:rsid w:val="00580F82"/>
    <w:rsid w:val="005813DF"/>
    <w:rsid w:val="00584442"/>
    <w:rsid w:val="00591054"/>
    <w:rsid w:val="005A0016"/>
    <w:rsid w:val="005A0FA6"/>
    <w:rsid w:val="005B2D99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590E"/>
    <w:rsid w:val="0062660F"/>
    <w:rsid w:val="00633520"/>
    <w:rsid w:val="006469E7"/>
    <w:rsid w:val="00647769"/>
    <w:rsid w:val="00663CF3"/>
    <w:rsid w:val="00672B10"/>
    <w:rsid w:val="006A375E"/>
    <w:rsid w:val="006B469C"/>
    <w:rsid w:val="006B7775"/>
    <w:rsid w:val="006C201F"/>
    <w:rsid w:val="006C427B"/>
    <w:rsid w:val="006D3D28"/>
    <w:rsid w:val="006E7977"/>
    <w:rsid w:val="006F634D"/>
    <w:rsid w:val="006F6CEA"/>
    <w:rsid w:val="00701299"/>
    <w:rsid w:val="00701897"/>
    <w:rsid w:val="0070457A"/>
    <w:rsid w:val="00713D74"/>
    <w:rsid w:val="00733F94"/>
    <w:rsid w:val="007525A3"/>
    <w:rsid w:val="007529BA"/>
    <w:rsid w:val="00786B67"/>
    <w:rsid w:val="00793796"/>
    <w:rsid w:val="007961DB"/>
    <w:rsid w:val="007A65E3"/>
    <w:rsid w:val="007B4F23"/>
    <w:rsid w:val="007B6692"/>
    <w:rsid w:val="007D211E"/>
    <w:rsid w:val="007E2AC1"/>
    <w:rsid w:val="007F1395"/>
    <w:rsid w:val="007F1403"/>
    <w:rsid w:val="0082615F"/>
    <w:rsid w:val="00863A34"/>
    <w:rsid w:val="008870D4"/>
    <w:rsid w:val="008A2692"/>
    <w:rsid w:val="008A35E0"/>
    <w:rsid w:val="008A3D37"/>
    <w:rsid w:val="008B0C7F"/>
    <w:rsid w:val="008C1688"/>
    <w:rsid w:val="008C408B"/>
    <w:rsid w:val="008E1E0F"/>
    <w:rsid w:val="008F4D6D"/>
    <w:rsid w:val="008F703B"/>
    <w:rsid w:val="00927D48"/>
    <w:rsid w:val="00936509"/>
    <w:rsid w:val="00936AFA"/>
    <w:rsid w:val="00946E7E"/>
    <w:rsid w:val="00970946"/>
    <w:rsid w:val="009720FB"/>
    <w:rsid w:val="00983751"/>
    <w:rsid w:val="0099262B"/>
    <w:rsid w:val="00997E89"/>
    <w:rsid w:val="009A1D27"/>
    <w:rsid w:val="009A5741"/>
    <w:rsid w:val="009A5FA3"/>
    <w:rsid w:val="009D0DD8"/>
    <w:rsid w:val="009E19EF"/>
    <w:rsid w:val="009E53FE"/>
    <w:rsid w:val="009F0CA2"/>
    <w:rsid w:val="009F7721"/>
    <w:rsid w:val="00A0423B"/>
    <w:rsid w:val="00A04CC1"/>
    <w:rsid w:val="00A07E1C"/>
    <w:rsid w:val="00A42873"/>
    <w:rsid w:val="00A5065F"/>
    <w:rsid w:val="00A52804"/>
    <w:rsid w:val="00A62EC3"/>
    <w:rsid w:val="00A70BC7"/>
    <w:rsid w:val="00A74459"/>
    <w:rsid w:val="00A752BB"/>
    <w:rsid w:val="00A828EB"/>
    <w:rsid w:val="00AA40A5"/>
    <w:rsid w:val="00AA5E01"/>
    <w:rsid w:val="00AB38ED"/>
    <w:rsid w:val="00AB6DC0"/>
    <w:rsid w:val="00AC5952"/>
    <w:rsid w:val="00AF397C"/>
    <w:rsid w:val="00B23CEF"/>
    <w:rsid w:val="00B3583C"/>
    <w:rsid w:val="00B40FA6"/>
    <w:rsid w:val="00B4536B"/>
    <w:rsid w:val="00B54FBA"/>
    <w:rsid w:val="00B76513"/>
    <w:rsid w:val="00B909DD"/>
    <w:rsid w:val="00B965B1"/>
    <w:rsid w:val="00BA1FA7"/>
    <w:rsid w:val="00BB6C6D"/>
    <w:rsid w:val="00BC1EFB"/>
    <w:rsid w:val="00BD2910"/>
    <w:rsid w:val="00BD6085"/>
    <w:rsid w:val="00BF2E3C"/>
    <w:rsid w:val="00C10286"/>
    <w:rsid w:val="00C212AB"/>
    <w:rsid w:val="00C30A17"/>
    <w:rsid w:val="00C3493B"/>
    <w:rsid w:val="00C410D4"/>
    <w:rsid w:val="00C421E8"/>
    <w:rsid w:val="00C57C21"/>
    <w:rsid w:val="00C6638D"/>
    <w:rsid w:val="00C73937"/>
    <w:rsid w:val="00C76A7B"/>
    <w:rsid w:val="00C7741C"/>
    <w:rsid w:val="00C81958"/>
    <w:rsid w:val="00C85C0E"/>
    <w:rsid w:val="00C95AC8"/>
    <w:rsid w:val="00CB1ABE"/>
    <w:rsid w:val="00CD052F"/>
    <w:rsid w:val="00CD2078"/>
    <w:rsid w:val="00CE0354"/>
    <w:rsid w:val="00CE20D9"/>
    <w:rsid w:val="00CE6BA7"/>
    <w:rsid w:val="00CF2BC1"/>
    <w:rsid w:val="00D0099A"/>
    <w:rsid w:val="00D03C0B"/>
    <w:rsid w:val="00D111EB"/>
    <w:rsid w:val="00D238CE"/>
    <w:rsid w:val="00D576E0"/>
    <w:rsid w:val="00D67310"/>
    <w:rsid w:val="00D813AD"/>
    <w:rsid w:val="00D95596"/>
    <w:rsid w:val="00DA381F"/>
    <w:rsid w:val="00DB1F63"/>
    <w:rsid w:val="00DB4A86"/>
    <w:rsid w:val="00DC288A"/>
    <w:rsid w:val="00DD1897"/>
    <w:rsid w:val="00DD2566"/>
    <w:rsid w:val="00DF0C63"/>
    <w:rsid w:val="00DF1360"/>
    <w:rsid w:val="00E00FEF"/>
    <w:rsid w:val="00E044B6"/>
    <w:rsid w:val="00E1072A"/>
    <w:rsid w:val="00E2185B"/>
    <w:rsid w:val="00E22CCB"/>
    <w:rsid w:val="00E3074B"/>
    <w:rsid w:val="00E344A0"/>
    <w:rsid w:val="00E4265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B3F2D"/>
    <w:rsid w:val="00EB4CDB"/>
    <w:rsid w:val="00EB6E44"/>
    <w:rsid w:val="00EC597D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64E07"/>
    <w:rsid w:val="00F76F67"/>
    <w:rsid w:val="00F813D7"/>
    <w:rsid w:val="00F9446E"/>
    <w:rsid w:val="00FB0A1D"/>
    <w:rsid w:val="00FB0BEF"/>
    <w:rsid w:val="00FC1927"/>
    <w:rsid w:val="00FC1937"/>
    <w:rsid w:val="00FD47A5"/>
    <w:rsid w:val="00FE25D5"/>
    <w:rsid w:val="00FF0BAA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ryseaquist@comcast.net" TargetMode="External"/><Relationship Id="rId13" Type="http://schemas.openxmlformats.org/officeDocument/2006/relationships/hyperlink" Target="http://www.pchomeless.org/" TargetMode="External"/><Relationship Id="rId18" Type="http://schemas.openxmlformats.org/officeDocument/2006/relationships/hyperlink" Target="mailto:sherri@valeovocation.or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tpdrutis@nctacoma.org" TargetMode="External"/><Relationship Id="rId7" Type="http://schemas.openxmlformats.org/officeDocument/2006/relationships/hyperlink" Target="mailto:partnercafebtgas@gmail.com" TargetMode="External"/><Relationship Id="rId12" Type="http://schemas.openxmlformats.org/officeDocument/2006/relationships/hyperlink" Target="mailto:gerritn@ccsww.org" TargetMode="External"/><Relationship Id="rId17" Type="http://schemas.openxmlformats.org/officeDocument/2006/relationships/hyperlink" Target="mailto:KellyB@goodwillwa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arryseaquist@comcast.net" TargetMode="External"/><Relationship Id="rId20" Type="http://schemas.openxmlformats.org/officeDocument/2006/relationships/hyperlink" Target="mailto:readcarolyn@comcast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aycie.osterberg@quixotevillage.com" TargetMode="External"/><Relationship Id="rId11" Type="http://schemas.openxmlformats.org/officeDocument/2006/relationships/hyperlink" Target="mailto:maureenhowardconsulting@gmail.com" TargetMode="External"/><Relationship Id="rId24" Type="http://schemas.openxmlformats.org/officeDocument/2006/relationships/hyperlink" Target="mailto:gbrackman@cmhshar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nagel@cmhshare.onmicrosoft.com" TargetMode="External"/><Relationship Id="rId23" Type="http://schemas.openxmlformats.org/officeDocument/2006/relationships/hyperlink" Target="mailto:Pamm.Silver@MolinaHealthCare.Com" TargetMode="External"/><Relationship Id="rId10" Type="http://schemas.openxmlformats.org/officeDocument/2006/relationships/hyperlink" Target="mailto:bfeldbush@cmhshare.org" TargetMode="External"/><Relationship Id="rId19" Type="http://schemas.openxmlformats.org/officeDocument/2006/relationships/hyperlink" Target="mailto:stewdahl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nagel@cmhshare.onmicrosoft.com" TargetMode="External"/><Relationship Id="rId14" Type="http://schemas.openxmlformats.org/officeDocument/2006/relationships/hyperlink" Target="https://www.piercecountyresources.com/" TargetMode="External"/><Relationship Id="rId22" Type="http://schemas.openxmlformats.org/officeDocument/2006/relationships/hyperlink" Target="mailto:ministrycounseling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5</cp:revision>
  <cp:lastPrinted>2019-09-20T15:05:00Z</cp:lastPrinted>
  <dcterms:created xsi:type="dcterms:W3CDTF">2019-09-26T21:58:00Z</dcterms:created>
  <dcterms:modified xsi:type="dcterms:W3CDTF">2019-09-26T22:20:00Z</dcterms:modified>
</cp:coreProperties>
</file>