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846DE6">
        <w:rPr>
          <w:b/>
          <w:bCs/>
          <w:color w:val="000000"/>
          <w:sz w:val="26"/>
          <w:szCs w:val="26"/>
        </w:rPr>
        <w:t>s Weekly Meeting Agenda November 1</w:t>
      </w:r>
      <w:r w:rsidR="00846DE6" w:rsidRPr="00846DE6">
        <w:rPr>
          <w:b/>
          <w:bCs/>
          <w:color w:val="000000"/>
          <w:sz w:val="26"/>
          <w:szCs w:val="26"/>
          <w:vertAlign w:val="superscript"/>
        </w:rPr>
        <w:t>st</w:t>
      </w:r>
      <w:r w:rsidR="00846DE6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EB4CDB" w:rsidTr="00846DE6">
        <w:trPr>
          <w:trHeight w:val="890"/>
        </w:trPr>
        <w:tc>
          <w:tcPr>
            <w:tcW w:w="721" w:type="dxa"/>
          </w:tcPr>
          <w:p w:rsidR="00EB4CDB" w:rsidRDefault="00EB4CDB" w:rsidP="0035064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3B284B">
              <w:rPr>
                <w:color w:val="000000"/>
              </w:rPr>
              <w:t>1</w:t>
            </w:r>
            <w:r w:rsidR="00350648">
              <w:rPr>
                <w:color w:val="000000"/>
              </w:rPr>
              <w:t>0</w:t>
            </w:r>
          </w:p>
        </w:tc>
        <w:tc>
          <w:tcPr>
            <w:tcW w:w="9737" w:type="dxa"/>
          </w:tcPr>
          <w:p w:rsidR="008C1688" w:rsidRPr="00EB4CDB" w:rsidRDefault="008C1688" w:rsidP="00846DE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FC1937" w:rsidRDefault="008C1688" w:rsidP="00846DE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FC1937" w:rsidRDefault="00FC1937" w:rsidP="00846DE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4D699F">
              <w:rPr>
                <w:color w:val="000000"/>
              </w:rPr>
              <w:t xml:space="preserve">Leader: James Pogue, Comprehensive Life Resources - </w:t>
            </w:r>
            <w:hyperlink r:id="rId8" w:history="1">
              <w:r w:rsidR="004D699F" w:rsidRPr="000B6326">
                <w:rPr>
                  <w:rStyle w:val="Hyperlink"/>
                </w:rPr>
                <w:t>jpogue@cmhshare.org</w:t>
              </w:r>
            </w:hyperlink>
          </w:p>
          <w:p w:rsidR="006727E5" w:rsidRDefault="006727E5" w:rsidP="00846DE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551B3" w:rsidRDefault="000551B3" w:rsidP="00846DE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6727E5" w:rsidRDefault="006727E5" w:rsidP="00846DE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1F5266" w:rsidTr="00846DE6">
        <w:trPr>
          <w:trHeight w:val="1160"/>
        </w:trPr>
        <w:tc>
          <w:tcPr>
            <w:tcW w:w="721" w:type="dxa"/>
          </w:tcPr>
          <w:p w:rsidR="001F5266" w:rsidRDefault="00350648" w:rsidP="00846DE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9737" w:type="dxa"/>
          </w:tcPr>
          <w:p w:rsidR="001F5266" w:rsidRDefault="00846DE6" w:rsidP="00846DE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Last Minute Voting in Pierce County</w:t>
            </w:r>
          </w:p>
          <w:p w:rsidR="001F5266" w:rsidRDefault="001F5266" w:rsidP="00846DE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3B284B">
              <w:rPr>
                <w:color w:val="000000"/>
              </w:rPr>
              <w:t xml:space="preserve">Remind us </w:t>
            </w:r>
            <w:r w:rsidR="00846DE6">
              <w:rPr>
                <w:color w:val="000000"/>
              </w:rPr>
              <w:t>how we and our clients can register and vote even as late as election day</w:t>
            </w:r>
          </w:p>
          <w:p w:rsidR="001F5266" w:rsidRDefault="001F5266" w:rsidP="00846DE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846DE6">
              <w:rPr>
                <w:color w:val="000000"/>
              </w:rPr>
              <w:t xml:space="preserve">Julie Anderson, Pierce County Auditor - </w:t>
            </w:r>
            <w:r w:rsidR="00846DE6">
              <w:t xml:space="preserve"> </w:t>
            </w:r>
            <w:hyperlink r:id="rId9" w:history="1">
              <w:r w:rsidR="00846DE6" w:rsidRPr="00007DF7">
                <w:rPr>
                  <w:rStyle w:val="Hyperlink"/>
                </w:rPr>
                <w:t>pcauditor@co.pierce.wa.us</w:t>
              </w:r>
            </w:hyperlink>
            <w:r w:rsidR="00846DE6">
              <w:rPr>
                <w:color w:val="000000"/>
              </w:rPr>
              <w:t xml:space="preserve"> </w:t>
            </w:r>
          </w:p>
          <w:p w:rsidR="00350648" w:rsidRDefault="00350648" w:rsidP="00846DE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</w:p>
          <w:p w:rsidR="006727E5" w:rsidRDefault="006727E5" w:rsidP="00846DE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</w:p>
          <w:p w:rsidR="006727E5" w:rsidRDefault="006727E5" w:rsidP="00846DE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</w:p>
        </w:tc>
      </w:tr>
      <w:tr w:rsidR="00A60852" w:rsidTr="00846DE6">
        <w:trPr>
          <w:trHeight w:val="1160"/>
        </w:trPr>
        <w:tc>
          <w:tcPr>
            <w:tcW w:w="721" w:type="dxa"/>
          </w:tcPr>
          <w:p w:rsidR="00A60852" w:rsidRDefault="00A60852" w:rsidP="00A6085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9:25</w:t>
            </w:r>
          </w:p>
        </w:tc>
        <w:tc>
          <w:tcPr>
            <w:tcW w:w="9737" w:type="dxa"/>
          </w:tcPr>
          <w:p w:rsidR="00A60852" w:rsidRDefault="00A60852" w:rsidP="00A60852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Inclement Weather Update</w:t>
            </w:r>
          </w:p>
          <w:p w:rsidR="00A60852" w:rsidRDefault="00A60852" w:rsidP="00A60852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shelter options in cold weather </w:t>
            </w:r>
            <w:bookmarkStart w:id="0" w:name="_GoBack"/>
            <w:bookmarkEnd w:id="0"/>
          </w:p>
          <w:p w:rsidR="00A60852" w:rsidRDefault="00A60852" w:rsidP="00A60852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Gerrit Nyland, Catholic Community Services – </w:t>
            </w:r>
            <w:hyperlink r:id="rId10" w:history="1">
              <w:r w:rsidRPr="00007DF7">
                <w:rPr>
                  <w:rStyle w:val="Hyperlink"/>
                </w:rPr>
                <w:t>gerritn@ccsww.org</w:t>
              </w:r>
            </w:hyperlink>
            <w:r>
              <w:rPr>
                <w:color w:val="000000"/>
              </w:rPr>
              <w:t xml:space="preserve"> </w:t>
            </w:r>
          </w:p>
          <w:p w:rsidR="00A60852" w:rsidRDefault="00A60852" w:rsidP="00A6085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A60852" w:rsidRPr="00EA0070" w:rsidRDefault="00A60852" w:rsidP="00A6085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50648" w:rsidTr="00846DE6">
        <w:trPr>
          <w:trHeight w:val="1160"/>
        </w:trPr>
        <w:tc>
          <w:tcPr>
            <w:tcW w:w="721" w:type="dxa"/>
          </w:tcPr>
          <w:p w:rsidR="00350648" w:rsidRDefault="00350648" w:rsidP="0035064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A60852">
              <w:rPr>
                <w:color w:val="000000"/>
              </w:rPr>
              <w:t>30</w:t>
            </w:r>
          </w:p>
        </w:tc>
        <w:tc>
          <w:tcPr>
            <w:tcW w:w="9737" w:type="dxa"/>
          </w:tcPr>
          <w:p w:rsidR="00350648" w:rsidRDefault="00350648" w:rsidP="0035064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and Shelter Update</w:t>
            </w:r>
          </w:p>
          <w:p w:rsidR="00350648" w:rsidRDefault="00350648" w:rsidP="00350648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support work underway around shelter options </w:t>
            </w:r>
          </w:p>
          <w:p w:rsidR="00350648" w:rsidRDefault="00350648" w:rsidP="00350648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1" w:history="1">
              <w:r w:rsidRPr="00F74E4A">
                <w:rPr>
                  <w:rStyle w:val="Hyperlink"/>
                </w:rPr>
                <w:t>maureenhowardconsulting@gmail.com</w:t>
              </w:r>
            </w:hyperlink>
            <w:r>
              <w:rPr>
                <w:color w:val="000000"/>
              </w:rPr>
              <w:t xml:space="preserve"> </w:t>
            </w:r>
          </w:p>
          <w:p w:rsidR="00350648" w:rsidRDefault="00350648" w:rsidP="00350648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</w:p>
          <w:p w:rsidR="00350648" w:rsidRDefault="00350648" w:rsidP="0035064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50648" w:rsidRPr="00EA0070" w:rsidRDefault="00B87B63" w:rsidP="0035064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E3720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00726" wp14:editId="345F3C8F">
                      <wp:simplePos x="0" y="0"/>
                      <wp:positionH relativeFrom="column">
                        <wp:posOffset>2178367</wp:posOffset>
                      </wp:positionH>
                      <wp:positionV relativeFrom="paragraph">
                        <wp:posOffset>-7110</wp:posOffset>
                      </wp:positionV>
                      <wp:extent cx="8378190" cy="36131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37819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6DE6" w:rsidRPr="00846DE6" w:rsidRDefault="00846DE6" w:rsidP="00846DE6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</w:pPr>
                                  <w:r w:rsidRPr="00846DE6"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>Caution - this agenda may change without warning. But in a good way, like a caterpillar becoming a butterfly.</w:t>
                                  </w:r>
                                </w:p>
                                <w:p w:rsidR="00846DE6" w:rsidRPr="00846DE6" w:rsidRDefault="00846DE6" w:rsidP="00846DE6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6DE6" w:rsidRPr="00846DE6" w:rsidRDefault="00846DE6" w:rsidP="00846DE6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1.5pt;margin-top:-.55pt;width:659.7pt;height:2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" filled="f" stroked="f">
                      <v:textbox>
                        <w:txbxContent>
                          <w:p w:rsidR="00846DE6" w:rsidRPr="00846DE6" w:rsidRDefault="00846DE6" w:rsidP="00846DE6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846DE6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Caution - this agenda may change without warning. But in a good way, like a caterpillar becoming a butterfly.</w:t>
                            </w:r>
                          </w:p>
                          <w:p w:rsidR="00846DE6" w:rsidRPr="00846DE6" w:rsidRDefault="00846DE6" w:rsidP="00846DE6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  <w:p w:rsidR="00846DE6" w:rsidRPr="00846DE6" w:rsidRDefault="00846DE6" w:rsidP="00846DE6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5266" w:rsidTr="00846DE6">
        <w:trPr>
          <w:trHeight w:val="1160"/>
        </w:trPr>
        <w:tc>
          <w:tcPr>
            <w:tcW w:w="721" w:type="dxa"/>
          </w:tcPr>
          <w:p w:rsidR="001F5266" w:rsidRDefault="00A60852" w:rsidP="00846DE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9:35</w:t>
            </w:r>
          </w:p>
        </w:tc>
        <w:tc>
          <w:tcPr>
            <w:tcW w:w="9737" w:type="dxa"/>
          </w:tcPr>
          <w:p w:rsidR="001F5266" w:rsidRPr="00ED4D55" w:rsidRDefault="00846DE6" w:rsidP="00846DE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Critical Time Intervention</w:t>
            </w:r>
          </w:p>
          <w:p w:rsidR="001F5266" w:rsidRDefault="001F5266" w:rsidP="00846DE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846DE6">
              <w:rPr>
                <w:color w:val="000000"/>
              </w:rPr>
              <w:t>meet a new communi</w:t>
            </w:r>
            <w:r w:rsidR="000551B3">
              <w:rPr>
                <w:color w:val="000000"/>
              </w:rPr>
              <w:t>ty partner and a new navigation service for people experiencing homelessness</w:t>
            </w:r>
          </w:p>
          <w:p w:rsidR="001F5266" w:rsidRDefault="001F5266" w:rsidP="000551B3">
            <w:r>
              <w:rPr>
                <w:color w:val="000000"/>
              </w:rPr>
              <w:t xml:space="preserve">  Leader: </w:t>
            </w:r>
            <w:r w:rsidR="000551B3">
              <w:rPr>
                <w:color w:val="000000"/>
              </w:rPr>
              <w:t xml:space="preserve">Scott Willard, Inside Passages Pierce County - </w:t>
            </w:r>
            <w:r w:rsidR="000551B3">
              <w:rPr>
                <w:color w:val="4F8FFF"/>
              </w:rPr>
              <w:t xml:space="preserve"> </w:t>
            </w:r>
            <w:hyperlink r:id="rId12" w:history="1">
              <w:r w:rsidR="000551B3">
                <w:rPr>
                  <w:rStyle w:val="Hyperlink"/>
                </w:rPr>
                <w:t>scott.willard@ippc.xyz</w:t>
              </w:r>
            </w:hyperlink>
            <w:r w:rsidR="000551B3">
              <w:rPr>
                <w:color w:val="4F8FFF"/>
              </w:rPr>
              <w:t xml:space="preserve"> </w:t>
            </w:r>
          </w:p>
          <w:p w:rsidR="006727E5" w:rsidRDefault="006727E5" w:rsidP="00846DE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551B3" w:rsidRDefault="000551B3" w:rsidP="00846DE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6727E5" w:rsidRPr="00EA0070" w:rsidRDefault="006727E5" w:rsidP="00846DE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1F5266" w:rsidTr="00846DE6">
        <w:trPr>
          <w:trHeight w:val="1160"/>
        </w:trPr>
        <w:tc>
          <w:tcPr>
            <w:tcW w:w="721" w:type="dxa"/>
          </w:tcPr>
          <w:p w:rsidR="001F5266" w:rsidRDefault="000551B3" w:rsidP="000551B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9737" w:type="dxa"/>
          </w:tcPr>
          <w:p w:rsidR="000551B3" w:rsidRDefault="000551B3" w:rsidP="00846DE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  <w:r w:rsidRPr="000551B3">
              <w:rPr>
                <w:b/>
                <w:color w:val="000000"/>
              </w:rPr>
              <w:t xml:space="preserve">ncrease emergency shelter capacity and </w:t>
            </w:r>
            <w:r>
              <w:rPr>
                <w:b/>
                <w:color w:val="000000"/>
              </w:rPr>
              <w:t>A</w:t>
            </w:r>
            <w:r w:rsidRPr="000551B3">
              <w:rPr>
                <w:b/>
                <w:color w:val="000000"/>
              </w:rPr>
              <w:t xml:space="preserve">ddress homelessness in Tacoma </w:t>
            </w:r>
          </w:p>
          <w:p w:rsidR="001F5266" w:rsidRDefault="001F5266" w:rsidP="00846DE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6727E5">
              <w:rPr>
                <w:color w:val="000000"/>
              </w:rPr>
              <w:t xml:space="preserve">Learn </w:t>
            </w:r>
            <w:r w:rsidR="000551B3">
              <w:rPr>
                <w:color w:val="000000"/>
              </w:rPr>
              <w:t xml:space="preserve">how to assist Metropolitan Development Council, Associated Ministries, and the Tacoma Ministerial Alliance as they engage the community to increase shelter capacity.  </w:t>
            </w:r>
          </w:p>
          <w:p w:rsidR="001F5266" w:rsidRDefault="001F5266" w:rsidP="00846DE6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color w:val="000000"/>
              </w:rPr>
              <w:t xml:space="preserve">  Leader: </w:t>
            </w:r>
            <w:r w:rsidR="000551B3">
              <w:rPr>
                <w:color w:val="000000"/>
              </w:rPr>
              <w:t xml:space="preserve">Pam Duncan, Metropolitan Development Council - </w:t>
            </w:r>
            <w:r w:rsidR="000551B3">
              <w:t xml:space="preserve"> </w:t>
            </w:r>
            <w:hyperlink r:id="rId13" w:history="1">
              <w:r w:rsidR="000551B3" w:rsidRPr="00007DF7">
                <w:rPr>
                  <w:rStyle w:val="Hyperlink"/>
                </w:rPr>
                <w:t>pduncan@mdc-hope.org</w:t>
              </w:r>
            </w:hyperlink>
            <w:r w:rsidR="000551B3">
              <w:rPr>
                <w:color w:val="000000"/>
              </w:rPr>
              <w:t xml:space="preserve"> , Associated Ministries, and Maybe the Tacoma Ministerial Alliance</w:t>
            </w:r>
          </w:p>
          <w:p w:rsidR="006727E5" w:rsidRDefault="006727E5" w:rsidP="00846DE6">
            <w:pPr>
              <w:spacing w:before="100" w:beforeAutospacing="1" w:after="100" w:afterAutospacing="1"/>
              <w:ind w:left="432" w:hanging="432"/>
              <w:contextualSpacing/>
            </w:pPr>
          </w:p>
          <w:p w:rsidR="006727E5" w:rsidRDefault="006727E5" w:rsidP="00846DE6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</w:p>
        </w:tc>
      </w:tr>
      <w:tr w:rsidR="00FB0A1D" w:rsidTr="00846DE6">
        <w:tc>
          <w:tcPr>
            <w:tcW w:w="721" w:type="dxa"/>
          </w:tcPr>
          <w:p w:rsidR="00FB0A1D" w:rsidRDefault="00EC1A13" w:rsidP="00846DE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B0A1D">
              <w:rPr>
                <w:color w:val="000000"/>
              </w:rPr>
              <w:t>:</w:t>
            </w:r>
            <w:r w:rsidR="00E46D7A">
              <w:rPr>
                <w:color w:val="000000"/>
              </w:rPr>
              <w:t>00</w:t>
            </w:r>
          </w:p>
        </w:tc>
        <w:tc>
          <w:tcPr>
            <w:tcW w:w="9737" w:type="dxa"/>
          </w:tcPr>
          <w:p w:rsidR="00FB0A1D" w:rsidRDefault="00FB0A1D" w:rsidP="00846DE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9646C2" w:rsidRDefault="00FB0A1D" w:rsidP="00846DE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</w:t>
            </w:r>
            <w:r w:rsidR="001F25FF">
              <w:rPr>
                <w:color w:val="000000"/>
              </w:rPr>
              <w:t xml:space="preserve">: </w:t>
            </w:r>
            <w:r w:rsidR="00350648" w:rsidRPr="00350648">
              <w:rPr>
                <w:color w:val="000000"/>
              </w:rPr>
              <w:t xml:space="preserve">“The unselfish effort to bring cheer to others will be the beginning of a happier life for </w:t>
            </w:r>
            <w:proofErr w:type="gramStart"/>
            <w:r w:rsidR="00350648" w:rsidRPr="00350648">
              <w:rPr>
                <w:color w:val="000000"/>
              </w:rPr>
              <w:t>ourselves</w:t>
            </w:r>
            <w:proofErr w:type="gramEnd"/>
            <w:r w:rsidR="00350648" w:rsidRPr="00350648">
              <w:rPr>
                <w:color w:val="000000"/>
              </w:rPr>
              <w:t>.” — Helen Keller</w:t>
            </w:r>
          </w:p>
          <w:p w:rsidR="004C0F1A" w:rsidRDefault="009E53FE" w:rsidP="00846DE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18E8">
              <w:rPr>
                <w:color w:val="000000"/>
              </w:rPr>
              <w:t xml:space="preserve">Leader: James Pogue, Comprehensive Life Resources - </w:t>
            </w:r>
            <w:hyperlink r:id="rId14" w:history="1">
              <w:r w:rsidR="001A18E8" w:rsidRPr="000B6326">
                <w:rPr>
                  <w:rStyle w:val="Hyperlink"/>
                </w:rPr>
                <w:t>jpogue@cmhshare.org</w:t>
              </w:r>
            </w:hyperlink>
          </w:p>
          <w:p w:rsidR="0044304B" w:rsidRDefault="0044304B" w:rsidP="00846DE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6727E5" w:rsidRPr="00EA0070" w:rsidRDefault="006727E5" w:rsidP="00846DE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846DE6">
      <w:pPr>
        <w:rPr>
          <w:sz w:val="24"/>
          <w:szCs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615A5E" wp14:editId="4ED49626">
                <wp:simplePos x="0" y="0"/>
                <wp:positionH relativeFrom="column">
                  <wp:posOffset>6102350</wp:posOffset>
                </wp:positionH>
                <wp:positionV relativeFrom="paragraph">
                  <wp:posOffset>7689850</wp:posOffset>
                </wp:positionV>
                <wp:extent cx="1105535" cy="977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DE6" w:rsidRDefault="00846D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ECEB1" wp14:editId="597C4A98">
                                  <wp:extent cx="1010093" cy="1010093"/>
                                  <wp:effectExtent l="0" t="0" r="0" b="0"/>
                                  <wp:docPr id="3" name="Picture 3" descr="Image result for butterfly line dra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butterfly line dra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4908" cy="1004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0.5pt;margin-top:605.5pt;width:87.05pt;height:7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" fillcolor="white [3201]" stroked="f" strokeweight=".5pt">
                <v:textbox>
                  <w:txbxContent>
                    <w:p w:rsidR="00846DE6" w:rsidRDefault="00846DE6">
                      <w:r>
                        <w:rPr>
                          <w:noProof/>
                        </w:rPr>
                        <w:drawing>
                          <wp:inline distT="0" distB="0" distL="0" distR="0" wp14:anchorId="79EECEB1" wp14:editId="597C4A98">
                            <wp:extent cx="1010093" cy="1010093"/>
                            <wp:effectExtent l="0" t="0" r="0" b="0"/>
                            <wp:docPr id="3" name="Picture 3" descr="Image result for butterfly line draw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butterfly line draw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4908" cy="1004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br w:type="textWrapping" w:clear="all"/>
      </w:r>
      <w:r w:rsidR="00633520" w:rsidRPr="00547377">
        <w:rPr>
          <w:sz w:val="24"/>
          <w:szCs w:val="24"/>
        </w:rPr>
        <w:t xml:space="preserve">Next Meeting: </w:t>
      </w:r>
      <w:r w:rsidR="00C410D4">
        <w:rPr>
          <w:sz w:val="24"/>
          <w:szCs w:val="24"/>
        </w:rPr>
        <w:t xml:space="preserve">Friday, </w:t>
      </w:r>
      <w:r w:rsidR="00350648">
        <w:rPr>
          <w:sz w:val="24"/>
          <w:szCs w:val="24"/>
        </w:rPr>
        <w:t>November 8</w:t>
      </w:r>
      <w:r w:rsidR="00350648" w:rsidRPr="00350648">
        <w:rPr>
          <w:sz w:val="24"/>
          <w:szCs w:val="24"/>
          <w:vertAlign w:val="superscript"/>
        </w:rPr>
        <w:t>th</w:t>
      </w:r>
      <w:r w:rsidR="00350648">
        <w:rPr>
          <w:sz w:val="24"/>
          <w:szCs w:val="24"/>
        </w:rPr>
        <w:t xml:space="preserve"> </w:t>
      </w:r>
      <w:r w:rsidR="00D0099A">
        <w:rPr>
          <w:sz w:val="24"/>
          <w:szCs w:val="24"/>
        </w:rPr>
        <w:t>-</w:t>
      </w:r>
      <w:r w:rsidR="0062660F">
        <w:rPr>
          <w:sz w:val="24"/>
          <w:szCs w:val="24"/>
        </w:rPr>
        <w:t xml:space="preserve"> </w:t>
      </w:r>
      <w:r w:rsidR="00EA0070" w:rsidRPr="00547377">
        <w:rPr>
          <w:sz w:val="24"/>
          <w:szCs w:val="24"/>
        </w:rPr>
        <w:t>9:</w:t>
      </w:r>
      <w:r w:rsidR="009646C2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8870D4" w:rsidRPr="00547377">
        <w:rPr>
          <w:sz w:val="24"/>
          <w:szCs w:val="24"/>
        </w:rPr>
        <w:t xml:space="preserve">– 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6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7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8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E53FE" w:rsidRDefault="009E53FE" w:rsidP="0082615F">
            <w:pPr>
              <w:pStyle w:val="Heading3"/>
              <w:outlineLvl w:val="2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 xml:space="preserve">Heidi Nagel – Comprehensive Life Resources - </w:t>
            </w:r>
            <w:hyperlink r:id="rId19" w:history="1">
              <w:r w:rsidRPr="00CF10BD">
                <w:rPr>
                  <w:rStyle w:val="Hyperlink"/>
                  <w:smallCaps w:val="0"/>
                  <w:sz w:val="22"/>
                  <w:szCs w:val="22"/>
                </w:rPr>
                <w:t>hnagel@cmhshare.onmicrosoft.com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  <w:p w:rsidR="00A62EC3" w:rsidRDefault="0082615F" w:rsidP="009E53FE">
            <w:pPr>
              <w:pStyle w:val="Heading3"/>
              <w:outlineLvl w:val="2"/>
            </w:pPr>
            <w:r>
              <w:rPr>
                <w:smallCaps w:val="0"/>
                <w:sz w:val="22"/>
                <w:szCs w:val="22"/>
              </w:rPr>
              <w:t>Larry Seaquist – League of Women Voters -</w:t>
            </w:r>
            <w:r w:rsidRPr="0082615F">
              <w:rPr>
                <w:smallCaps w:val="0"/>
                <w:sz w:val="22"/>
                <w:szCs w:val="22"/>
              </w:rPr>
              <w:t xml:space="preserve"> </w:t>
            </w:r>
            <w:hyperlink r:id="rId20" w:history="1">
              <w:r w:rsidRPr="00B251DD">
                <w:rPr>
                  <w:rStyle w:val="Hyperlink"/>
                  <w:smallCaps w:val="0"/>
                  <w:sz w:val="22"/>
                  <w:szCs w:val="22"/>
                </w:rPr>
                <w:t>larryseaquist@comcast.net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82615F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21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22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995C8B">
            <w:r>
              <w:t>Cynthia Stewart – League of Women Voters</w:t>
            </w:r>
            <w:r w:rsidR="00A62EC3">
              <w:t xml:space="preserve"> - </w:t>
            </w:r>
            <w:hyperlink r:id="rId23" w:history="1">
              <w:r w:rsidR="00A62EC3" w:rsidRPr="00E4778B">
                <w:rPr>
                  <w:rStyle w:val="Hyperlink"/>
                </w:rPr>
                <w:t>stewdahl@comcast.net</w:t>
              </w:r>
            </w:hyperlink>
            <w:r w:rsidR="00A62EC3">
              <w:t xml:space="preserve"> </w:t>
            </w:r>
          </w:p>
          <w:p w:rsidR="0082615F" w:rsidRDefault="00563B32" w:rsidP="0003738E">
            <w:r>
              <w:t xml:space="preserve">Carolyn Read – St. Leo’s - </w:t>
            </w:r>
            <w:hyperlink r:id="rId24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  <w:p w:rsidR="00350648" w:rsidRDefault="00350648" w:rsidP="0003738E">
            <w:r>
              <w:t xml:space="preserve">Maureen Howard, Senior Policy Analyst – </w:t>
            </w:r>
          </w:p>
          <w:p w:rsidR="0003738E" w:rsidRDefault="00350648" w:rsidP="0003738E">
            <w:r>
              <w:t xml:space="preserve">       </w:t>
            </w:r>
            <w:hyperlink r:id="rId25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County, </w:t>
            </w:r>
            <w:r w:rsidR="0082615F">
              <w:t>Tacoma and 2020</w:t>
            </w:r>
            <w:r>
              <w:t xml:space="preserve">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6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Richard Berghammer, FBC - </w:t>
            </w:r>
            <w:hyperlink r:id="rId27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pPr>
              <w:rPr>
                <w:rStyle w:val="Hyperlink"/>
                <w:rFonts w:eastAsia="Times New Roman"/>
              </w:rPr>
            </w:pPr>
            <w:r>
              <w:t xml:space="preserve">Pamm Silver – </w:t>
            </w:r>
            <w:hyperlink r:id="rId28" w:history="1">
              <w:r w:rsidR="0057590F" w:rsidRPr="001C6168">
                <w:rPr>
                  <w:rStyle w:val="Hyperlink"/>
                </w:rPr>
                <w:t>Pamm.Silver@MolinaHealthCare.Com</w:t>
              </w:r>
            </w:hyperlink>
            <w:r w:rsidR="0057590F">
              <w:t xml:space="preserve"> </w:t>
            </w:r>
          </w:p>
          <w:p w:rsidR="0057590F" w:rsidRDefault="0057590F" w:rsidP="00995C8B"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Sheila Miraflor </w:t>
            </w:r>
            <w:r>
              <w:rPr>
                <w:rStyle w:val="Hyperlink"/>
                <w:rFonts w:eastAsia="Times New Roman"/>
                <w:color w:val="auto"/>
                <w:u w:val="none"/>
              </w:rPr>
              <w:t>– Molina -</w:t>
            </w:r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Pr="0057590F">
              <w:rPr>
                <w:rStyle w:val="Hyperlink"/>
                <w:rFonts w:eastAsia="Times New Roman"/>
              </w:rPr>
              <w:t>Sheila.Miraflor@molinahealthcare.com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9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7A1A3F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="007A1A3F">
              <w:t>R</w:t>
            </w:r>
            <w:r>
              <w:t>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DB" w:rsidRDefault="00992ADB" w:rsidP="00992ADB">
      <w:r>
        <w:separator/>
      </w:r>
    </w:p>
  </w:endnote>
  <w:endnote w:type="continuationSeparator" w:id="0">
    <w:p w:rsidR="00992ADB" w:rsidRDefault="00992ADB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DB" w:rsidRDefault="00992ADB" w:rsidP="00992ADB">
      <w:r>
        <w:separator/>
      </w:r>
    </w:p>
  </w:footnote>
  <w:footnote w:type="continuationSeparator" w:id="0">
    <w:p w:rsidR="00992ADB" w:rsidRDefault="00992ADB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79A1"/>
    <w:rsid w:val="0006009C"/>
    <w:rsid w:val="0007723F"/>
    <w:rsid w:val="00084655"/>
    <w:rsid w:val="00086A88"/>
    <w:rsid w:val="00090CC7"/>
    <w:rsid w:val="00094F73"/>
    <w:rsid w:val="0009637E"/>
    <w:rsid w:val="000C5FE9"/>
    <w:rsid w:val="000E1A65"/>
    <w:rsid w:val="000E4522"/>
    <w:rsid w:val="00104DBC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5734D"/>
    <w:rsid w:val="0016191A"/>
    <w:rsid w:val="001714E0"/>
    <w:rsid w:val="00173F5F"/>
    <w:rsid w:val="00176EA9"/>
    <w:rsid w:val="001906BC"/>
    <w:rsid w:val="00192F6B"/>
    <w:rsid w:val="00194443"/>
    <w:rsid w:val="001A18E8"/>
    <w:rsid w:val="001A4D92"/>
    <w:rsid w:val="001B2BC1"/>
    <w:rsid w:val="001B4AA4"/>
    <w:rsid w:val="001F25FF"/>
    <w:rsid w:val="001F40AA"/>
    <w:rsid w:val="001F5266"/>
    <w:rsid w:val="00217E3B"/>
    <w:rsid w:val="00220817"/>
    <w:rsid w:val="00222A4C"/>
    <w:rsid w:val="00226F16"/>
    <w:rsid w:val="00227044"/>
    <w:rsid w:val="002305CE"/>
    <w:rsid w:val="0023693F"/>
    <w:rsid w:val="002411E3"/>
    <w:rsid w:val="00252787"/>
    <w:rsid w:val="00255AD4"/>
    <w:rsid w:val="00255B55"/>
    <w:rsid w:val="00263CB9"/>
    <w:rsid w:val="00274BB2"/>
    <w:rsid w:val="0028056F"/>
    <w:rsid w:val="002807BF"/>
    <w:rsid w:val="002922A0"/>
    <w:rsid w:val="002974F6"/>
    <w:rsid w:val="002A3970"/>
    <w:rsid w:val="002A4051"/>
    <w:rsid w:val="002C7A7A"/>
    <w:rsid w:val="002D205B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0648"/>
    <w:rsid w:val="00355F58"/>
    <w:rsid w:val="00364175"/>
    <w:rsid w:val="00386896"/>
    <w:rsid w:val="00390DD6"/>
    <w:rsid w:val="003A0BC6"/>
    <w:rsid w:val="003B0245"/>
    <w:rsid w:val="003B284B"/>
    <w:rsid w:val="003C33A8"/>
    <w:rsid w:val="003C672E"/>
    <w:rsid w:val="003D1F8E"/>
    <w:rsid w:val="003D5D20"/>
    <w:rsid w:val="003F0E0E"/>
    <w:rsid w:val="003F3ED5"/>
    <w:rsid w:val="003F5A69"/>
    <w:rsid w:val="0040103B"/>
    <w:rsid w:val="00404A59"/>
    <w:rsid w:val="00404BD3"/>
    <w:rsid w:val="00412196"/>
    <w:rsid w:val="00415F37"/>
    <w:rsid w:val="00420AD8"/>
    <w:rsid w:val="00425436"/>
    <w:rsid w:val="004268D8"/>
    <w:rsid w:val="00431BC6"/>
    <w:rsid w:val="0044304B"/>
    <w:rsid w:val="00451679"/>
    <w:rsid w:val="004614E0"/>
    <w:rsid w:val="00463E7F"/>
    <w:rsid w:val="0046798B"/>
    <w:rsid w:val="00473962"/>
    <w:rsid w:val="00474F3E"/>
    <w:rsid w:val="0047573C"/>
    <w:rsid w:val="0048028C"/>
    <w:rsid w:val="004B0A9D"/>
    <w:rsid w:val="004C0F1A"/>
    <w:rsid w:val="004C65F3"/>
    <w:rsid w:val="004D699F"/>
    <w:rsid w:val="004E3C88"/>
    <w:rsid w:val="004E5C71"/>
    <w:rsid w:val="00503618"/>
    <w:rsid w:val="00504E66"/>
    <w:rsid w:val="005164E4"/>
    <w:rsid w:val="00522996"/>
    <w:rsid w:val="00532EA8"/>
    <w:rsid w:val="005357BE"/>
    <w:rsid w:val="00546B7F"/>
    <w:rsid w:val="00547377"/>
    <w:rsid w:val="00563B32"/>
    <w:rsid w:val="00572FD6"/>
    <w:rsid w:val="0057590F"/>
    <w:rsid w:val="00580F82"/>
    <w:rsid w:val="005813DF"/>
    <w:rsid w:val="00584442"/>
    <w:rsid w:val="00591054"/>
    <w:rsid w:val="005A0016"/>
    <w:rsid w:val="005A0FA6"/>
    <w:rsid w:val="005B2D99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590E"/>
    <w:rsid w:val="0062660F"/>
    <w:rsid w:val="00633520"/>
    <w:rsid w:val="006469E7"/>
    <w:rsid w:val="00647769"/>
    <w:rsid w:val="00663CF3"/>
    <w:rsid w:val="006727E5"/>
    <w:rsid w:val="00672B10"/>
    <w:rsid w:val="006909A2"/>
    <w:rsid w:val="00694F9A"/>
    <w:rsid w:val="006A375E"/>
    <w:rsid w:val="006B469C"/>
    <w:rsid w:val="006B7775"/>
    <w:rsid w:val="006C201F"/>
    <w:rsid w:val="006C427B"/>
    <w:rsid w:val="006C7104"/>
    <w:rsid w:val="006D3D28"/>
    <w:rsid w:val="006E3C83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547EF"/>
    <w:rsid w:val="00765DCD"/>
    <w:rsid w:val="00786B67"/>
    <w:rsid w:val="00793796"/>
    <w:rsid w:val="007961DB"/>
    <w:rsid w:val="007A1A3F"/>
    <w:rsid w:val="007A65E3"/>
    <w:rsid w:val="007B4F23"/>
    <w:rsid w:val="007B6692"/>
    <w:rsid w:val="007D211E"/>
    <w:rsid w:val="007E2AC1"/>
    <w:rsid w:val="007E7CF7"/>
    <w:rsid w:val="007F1395"/>
    <w:rsid w:val="007F1403"/>
    <w:rsid w:val="0082615F"/>
    <w:rsid w:val="00846DE6"/>
    <w:rsid w:val="00863A34"/>
    <w:rsid w:val="00867EB9"/>
    <w:rsid w:val="008870D4"/>
    <w:rsid w:val="008A2692"/>
    <w:rsid w:val="008A35E0"/>
    <w:rsid w:val="008A3D37"/>
    <w:rsid w:val="008B0C7F"/>
    <w:rsid w:val="008C1688"/>
    <w:rsid w:val="008C408B"/>
    <w:rsid w:val="008E1E0F"/>
    <w:rsid w:val="008F4D6D"/>
    <w:rsid w:val="008F703B"/>
    <w:rsid w:val="00927D48"/>
    <w:rsid w:val="00936509"/>
    <w:rsid w:val="00936AFA"/>
    <w:rsid w:val="00946E7E"/>
    <w:rsid w:val="00957DF7"/>
    <w:rsid w:val="009646C2"/>
    <w:rsid w:val="00970946"/>
    <w:rsid w:val="009720FB"/>
    <w:rsid w:val="00983751"/>
    <w:rsid w:val="0099262B"/>
    <w:rsid w:val="00992ADB"/>
    <w:rsid w:val="00997E89"/>
    <w:rsid w:val="009A1D27"/>
    <w:rsid w:val="009A5741"/>
    <w:rsid w:val="009A5FA3"/>
    <w:rsid w:val="009D0DD8"/>
    <w:rsid w:val="009E19EF"/>
    <w:rsid w:val="009E53FE"/>
    <w:rsid w:val="009F0CA2"/>
    <w:rsid w:val="009F7721"/>
    <w:rsid w:val="00A0423B"/>
    <w:rsid w:val="00A04CC1"/>
    <w:rsid w:val="00A07E1C"/>
    <w:rsid w:val="00A42873"/>
    <w:rsid w:val="00A5065F"/>
    <w:rsid w:val="00A52804"/>
    <w:rsid w:val="00A60852"/>
    <w:rsid w:val="00A62EC3"/>
    <w:rsid w:val="00A70BC7"/>
    <w:rsid w:val="00A74459"/>
    <w:rsid w:val="00A752BB"/>
    <w:rsid w:val="00A828EB"/>
    <w:rsid w:val="00AA40A5"/>
    <w:rsid w:val="00AA5E01"/>
    <w:rsid w:val="00AB38ED"/>
    <w:rsid w:val="00AB6DC0"/>
    <w:rsid w:val="00AC5952"/>
    <w:rsid w:val="00AF397C"/>
    <w:rsid w:val="00B23CEF"/>
    <w:rsid w:val="00B3583C"/>
    <w:rsid w:val="00B40FA6"/>
    <w:rsid w:val="00B4536B"/>
    <w:rsid w:val="00B54FBA"/>
    <w:rsid w:val="00B76513"/>
    <w:rsid w:val="00B87B63"/>
    <w:rsid w:val="00B909DD"/>
    <w:rsid w:val="00B965B1"/>
    <w:rsid w:val="00BA0A49"/>
    <w:rsid w:val="00BA1FA7"/>
    <w:rsid w:val="00BB6C6D"/>
    <w:rsid w:val="00BC1EFB"/>
    <w:rsid w:val="00BD2910"/>
    <w:rsid w:val="00BD6085"/>
    <w:rsid w:val="00BF2E3C"/>
    <w:rsid w:val="00C10286"/>
    <w:rsid w:val="00C212AB"/>
    <w:rsid w:val="00C30A17"/>
    <w:rsid w:val="00C3493B"/>
    <w:rsid w:val="00C410D4"/>
    <w:rsid w:val="00C421E8"/>
    <w:rsid w:val="00C57C21"/>
    <w:rsid w:val="00C6638D"/>
    <w:rsid w:val="00C73937"/>
    <w:rsid w:val="00C76A7B"/>
    <w:rsid w:val="00C7741C"/>
    <w:rsid w:val="00C81958"/>
    <w:rsid w:val="00C85C0E"/>
    <w:rsid w:val="00C95AC8"/>
    <w:rsid w:val="00CB1ABE"/>
    <w:rsid w:val="00CD052F"/>
    <w:rsid w:val="00CD2078"/>
    <w:rsid w:val="00CE0354"/>
    <w:rsid w:val="00CE20D9"/>
    <w:rsid w:val="00CE6BA7"/>
    <w:rsid w:val="00CF2BC1"/>
    <w:rsid w:val="00D0099A"/>
    <w:rsid w:val="00D03C0B"/>
    <w:rsid w:val="00D111EB"/>
    <w:rsid w:val="00D238CE"/>
    <w:rsid w:val="00D576E0"/>
    <w:rsid w:val="00D67310"/>
    <w:rsid w:val="00D813AD"/>
    <w:rsid w:val="00D95596"/>
    <w:rsid w:val="00DA381F"/>
    <w:rsid w:val="00DB1F63"/>
    <w:rsid w:val="00DB4A86"/>
    <w:rsid w:val="00DC288A"/>
    <w:rsid w:val="00DD05FA"/>
    <w:rsid w:val="00DD1897"/>
    <w:rsid w:val="00DD2566"/>
    <w:rsid w:val="00DF0C63"/>
    <w:rsid w:val="00DF1360"/>
    <w:rsid w:val="00E00FEF"/>
    <w:rsid w:val="00E044B6"/>
    <w:rsid w:val="00E1072A"/>
    <w:rsid w:val="00E2185B"/>
    <w:rsid w:val="00E22CCB"/>
    <w:rsid w:val="00E3074B"/>
    <w:rsid w:val="00E344A0"/>
    <w:rsid w:val="00E37203"/>
    <w:rsid w:val="00E4265A"/>
    <w:rsid w:val="00E46D7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A79C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64E07"/>
    <w:rsid w:val="00F76F67"/>
    <w:rsid w:val="00F813D7"/>
    <w:rsid w:val="00F9446E"/>
    <w:rsid w:val="00FB0A1D"/>
    <w:rsid w:val="00FB0BEF"/>
    <w:rsid w:val="00FC1927"/>
    <w:rsid w:val="00FC1937"/>
    <w:rsid w:val="00FD47A5"/>
    <w:rsid w:val="00FE25D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duncan@mdc-hope.org" TargetMode="External"/><Relationship Id="rId18" Type="http://schemas.openxmlformats.org/officeDocument/2006/relationships/hyperlink" Target="https://www.piercecountyresources.com/" TargetMode="External"/><Relationship Id="rId26" Type="http://schemas.openxmlformats.org/officeDocument/2006/relationships/hyperlink" Target="mailto:tpdrutis@nctacoma.org" TargetMode="External"/><Relationship Id="rId21" Type="http://schemas.openxmlformats.org/officeDocument/2006/relationships/hyperlink" Target="mailto:KellyB@goodwillwa.org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scott.willard@ippc.xyz" TargetMode="External"/><Relationship Id="rId17" Type="http://schemas.openxmlformats.org/officeDocument/2006/relationships/hyperlink" Target="http://www.pchomeless.org/" TargetMode="External"/><Relationship Id="rId25" Type="http://schemas.openxmlformats.org/officeDocument/2006/relationships/hyperlink" Target="mailto:maureenhowardconsulting@gmail.co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gerritn@ccsww.org" TargetMode="External"/><Relationship Id="rId20" Type="http://schemas.openxmlformats.org/officeDocument/2006/relationships/hyperlink" Target="mailto:larryseaquist@comcast.net" TargetMode="External"/><Relationship Id="rId29" Type="http://schemas.openxmlformats.org/officeDocument/2006/relationships/hyperlink" Target="mailto:gbrackman@cmhshare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ureenhowardconsulting@gmail.com" TargetMode="External"/><Relationship Id="rId24" Type="http://schemas.openxmlformats.org/officeDocument/2006/relationships/hyperlink" Target="mailto:readcarolyn@comcast.net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mailto:stewdahl@comcast.net" TargetMode="External"/><Relationship Id="rId28" Type="http://schemas.openxmlformats.org/officeDocument/2006/relationships/hyperlink" Target="mailto:Pamm.Silver@MolinaHealthCare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gerritn@ccsww.org" TargetMode="External"/><Relationship Id="rId19" Type="http://schemas.openxmlformats.org/officeDocument/2006/relationships/hyperlink" Target="mailto:hnagel@cmhshare.onmicrosoft.com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pcauditor@co.pierce.wa.us" TargetMode="External"/><Relationship Id="rId14" Type="http://schemas.openxmlformats.org/officeDocument/2006/relationships/hyperlink" Target="mailto:jpogue@cmhshare.org" TargetMode="External"/><Relationship Id="rId22" Type="http://schemas.openxmlformats.org/officeDocument/2006/relationships/hyperlink" Target="mailto:sherri@valeovocation.org" TargetMode="External"/><Relationship Id="rId27" Type="http://schemas.openxmlformats.org/officeDocument/2006/relationships/hyperlink" Target="mailto:ministrycounseling@comcast.net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mailto:jpogue@cmhshare.or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2</cp:revision>
  <cp:lastPrinted>2019-10-31T23:04:00Z</cp:lastPrinted>
  <dcterms:created xsi:type="dcterms:W3CDTF">2019-10-31T23:13:00Z</dcterms:created>
  <dcterms:modified xsi:type="dcterms:W3CDTF">2019-10-31T23:13:00Z</dcterms:modified>
</cp:coreProperties>
</file>