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B967E6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40097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1CC87" wp14:editId="2F605F57">
                <wp:simplePos x="0" y="0"/>
                <wp:positionH relativeFrom="column">
                  <wp:posOffset>2432367</wp:posOffset>
                </wp:positionH>
                <wp:positionV relativeFrom="paragraph">
                  <wp:posOffset>4216717</wp:posOffset>
                </wp:positionV>
                <wp:extent cx="9132570" cy="361315"/>
                <wp:effectExtent l="4127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13257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102" w:rsidRDefault="00DE0102" w:rsidP="00B967E6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DE0102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please, please, please, please volunteer your organization to present on their good work at a coming Coalition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CC8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91.5pt;margin-top:332pt;width:719.1pt;height:28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0YFgIAAAsEAAAOAAAAZHJzL2Uyb0RvYy54bWysU11v2yAUfZ+0/4B4X2wncdNacaquXadJ&#10;3YfU7gcQjGM04DIgsbNfvwuOEmt9q+YHC7iXc88597K+HbQiB+G8BFPTYpZTIgyHRppdTX++PH64&#10;psQHZhqmwIiaHoWnt5v379a9rcQcOlCNcARBjK96W9MuBFtlmeed0MzPwAqDwRacZgG3bpc1jvWI&#10;rlU2z/OrrAfXWAdceI+nD2OQbhJ+2woevretF4GomiK3kP4u/bfxn23WrNo5ZjvJTzTYG1hoJg0W&#10;PUM9sMDI3slXUFpyBx7aMOOgM2hbyUXSgGqK/B81zx2zImlBc7w92+T/Hyz/dvjhiGxqushXlBim&#10;sUkvYgjkIwwknqFDvfUVJj5bTA0DBrDTSa23T8B/eWLgvmNmJ+6cg74TrEGGRbyZTa6OOD6CbPuv&#10;0GAhtg+QgIbWaeIA21Mu8/ilU7SHYC3s2/Hcq0iN4+FNsZiXKwxxjC2uikVRpoKsilixFdb58FmA&#10;JnFRU4ezkFDZ4cmHyO2SEtMNPEql0jwoQ3qsUM7LdGES0TLguCqpa3o98kwXouRPpknrwKQa11hA&#10;mZMHUfZoQBi2QzI8GRT92UJzRFOSfBSErwnpduD+UNLjZNbU/94zJyhRXwwae1Msl3GU02ZZrua4&#10;cdPIdhphhiNUTQMl4/I+pPEfJd9hA1qZ3LgwOVHGiUsmnV5HHOnpPmVd3vDmLwAAAP//AwBQSwME&#10;FAAGAAgAAAAhANUjq1vhAAAADgEAAA8AAABkcnMvZG93bnJldi54bWxMj8FOwzAQRO9I/IO1SNxa&#10;2y24KMSpoFI5QC4tfIAbmyQiXkex0wS+nu0JbjPap9mZfDv7jp3dENuAGuRSAHNYBdtireHjfb94&#10;ABaTQWu6gE7Dt4uwLa6vcpPZMOHBnY+pZhSCMTMampT6jPNYNc6buAy9Q7p9hsGbRHaouR3MROG+&#10;4yshFPemRfrQmN7tGld9HUevYZzeOty9luWL2vwc9mUly/lZan17Mz89AktuTn8wXOpTdSio0ymM&#10;aCPryIvNWhGrYbFSJC6IXIt7YCdSd1Iq4EXO/88ofgEAAP//AwBQSwECLQAUAAYACAAAACEAtoM4&#10;kv4AAADhAQAAEwAAAAAAAAAAAAAAAAAAAAAAW0NvbnRlbnRfVHlwZXNdLnhtbFBLAQItABQABgAI&#10;AAAAIQA4/SH/1gAAAJQBAAALAAAAAAAAAAAAAAAAAC8BAABfcmVscy8ucmVsc1BLAQItABQABgAI&#10;AAAAIQAmr30YFgIAAAsEAAAOAAAAAAAAAAAAAAAAAC4CAABkcnMvZTJvRG9jLnhtbFBLAQItABQA&#10;BgAIAAAAIQDVI6tb4QAAAA4BAAAPAAAAAAAAAAAAAAAAAHAEAABkcnMvZG93bnJldi54bWxQSwUG&#10;AAAAAAQABADzAAAAfgUAAAAA&#10;" filled="f" stroked="f">
                <v:textbox>
                  <w:txbxContent>
                    <w:p w:rsidR="00DE0102" w:rsidRDefault="00DE0102" w:rsidP="00B967E6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DE0102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please, please, please, please volunteer your organization to present on their good work at a coming Coalition meeting</w:t>
                      </w:r>
                    </w:p>
                  </w:txbxContent>
                </v:textbox>
              </v:shape>
            </w:pict>
          </mc:Fallback>
        </mc:AlternateContent>
      </w:r>
      <w:r w:rsidR="008C1688"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551ACC">
        <w:rPr>
          <w:b/>
          <w:bCs/>
          <w:color w:val="000000" w:themeColor="text1"/>
          <w:sz w:val="26"/>
          <w:szCs w:val="26"/>
        </w:rPr>
        <w:t>February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2C70D6">
        <w:rPr>
          <w:b/>
          <w:bCs/>
          <w:color w:val="000000" w:themeColor="text1"/>
          <w:sz w:val="26"/>
          <w:szCs w:val="26"/>
        </w:rPr>
        <w:t>2</w:t>
      </w:r>
      <w:r w:rsidR="00613837">
        <w:rPr>
          <w:b/>
          <w:bCs/>
          <w:color w:val="000000" w:themeColor="text1"/>
          <w:sz w:val="26"/>
          <w:szCs w:val="26"/>
        </w:rPr>
        <w:t>8</w:t>
      </w:r>
      <w:r w:rsidR="002C70D6" w:rsidRPr="002C70D6">
        <w:rPr>
          <w:b/>
          <w:bCs/>
          <w:color w:val="000000" w:themeColor="text1"/>
          <w:sz w:val="26"/>
          <w:szCs w:val="26"/>
          <w:vertAlign w:val="superscript"/>
        </w:rPr>
        <w:t>st</w:t>
      </w:r>
      <w:r w:rsidR="002C70D6">
        <w:rPr>
          <w:b/>
          <w:bCs/>
          <w:color w:val="000000" w:themeColor="text1"/>
          <w:sz w:val="26"/>
          <w:szCs w:val="26"/>
        </w:rPr>
        <w:t xml:space="preserve"> </w:t>
      </w:r>
      <w:r w:rsidR="008C1688"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25"/>
      </w:tblGrid>
      <w:tr w:rsidR="007052B2" w:rsidRPr="001F2AB4" w:rsidTr="008E3CF0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613837">
              <w:rPr>
                <w:rStyle w:val="normaltextrun"/>
              </w:rPr>
              <w:t>15</w:t>
            </w:r>
            <w:r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Introductions and Announcements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know who is in the room and prepare for the meeting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5B1345">
              <w:rPr>
                <w:rStyle w:val="normaltextrun"/>
              </w:rPr>
              <w:t xml:space="preserve">Maybe you? </w:t>
            </w:r>
          </w:p>
          <w:p w:rsidR="00060E9D" w:rsidRDefault="007052B2" w:rsidP="00C855F9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B22409" w:rsidRDefault="00B22409" w:rsidP="00C855F9">
            <w:pPr>
              <w:pStyle w:val="paragraph"/>
              <w:textAlignment w:val="baseline"/>
            </w:pPr>
          </w:p>
          <w:p w:rsidR="00B22409" w:rsidRDefault="00B22409" w:rsidP="00C855F9">
            <w:pPr>
              <w:pStyle w:val="paragraph"/>
              <w:textAlignment w:val="baseline"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B75608">
              <w:rPr>
                <w:rStyle w:val="normaltextrun"/>
              </w:rPr>
              <w:t>20</w:t>
            </w:r>
            <w:r w:rsidR="007052B2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7052B2" w:rsidRPr="002C70D6" w:rsidRDefault="005B1345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Free Lead Hazard Reduction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5B1345">
              <w:rPr>
                <w:rStyle w:val="normaltextrun"/>
              </w:rPr>
              <w:t>Understand free resources to make housing safer for our most vulnerable community members</w:t>
            </w:r>
            <w:r>
              <w:rPr>
                <w:rStyle w:val="eop"/>
              </w:rPr>
              <w:t> </w:t>
            </w:r>
          </w:p>
          <w:p w:rsidR="001A5437" w:rsidRDefault="007052B2" w:rsidP="001A5437">
            <w:pPr>
              <w:pStyle w:val="paragraph"/>
              <w:ind w:left="420" w:hanging="42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 Leader: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 xml:space="preserve"> </w:t>
            </w:r>
            <w:r w:rsidR="003D57E5">
              <w:t xml:space="preserve"> </w:t>
            </w:r>
            <w:r w:rsidR="005B1345">
              <w:t xml:space="preserve">Bella Mendez, Washington State Department of Health - </w:t>
            </w:r>
            <w:hyperlink r:id="rId7" w:history="1">
              <w:r w:rsidR="005B1345" w:rsidRPr="00C4071C">
                <w:rPr>
                  <w:rStyle w:val="Hyperlink"/>
                </w:rPr>
                <w:t>bella.mendez@doh.wa.gov</w:t>
              </w:r>
            </w:hyperlink>
            <w:r w:rsidR="005B1345">
              <w:t xml:space="preserve"> and Antoinette Ellis, Washington State Department of Health - </w:t>
            </w:r>
            <w:hyperlink r:id="rId8" w:history="1">
              <w:r w:rsidR="005B1345" w:rsidRPr="00C4071C">
                <w:rPr>
                  <w:rStyle w:val="Hyperlink"/>
                </w:rPr>
                <w:t>antoinette.ellis@doh.wa.gov</w:t>
              </w:r>
            </w:hyperlink>
            <w:r w:rsidR="005B1345">
              <w:t xml:space="preserve"> </w:t>
            </w:r>
          </w:p>
          <w:p w:rsidR="00060E9D" w:rsidRDefault="00060E9D">
            <w:pPr>
              <w:pStyle w:val="paragraph"/>
              <w:ind w:left="420" w:hanging="420"/>
              <w:textAlignment w:val="baseline"/>
            </w:pPr>
          </w:p>
          <w:p w:rsidR="00B22409" w:rsidRDefault="00B22409">
            <w:pPr>
              <w:pStyle w:val="paragraph"/>
              <w:ind w:left="420" w:hanging="420"/>
              <w:textAlignment w:val="baseline"/>
            </w:pPr>
          </w:p>
          <w:p w:rsidR="00B22409" w:rsidRDefault="00B22409">
            <w:pPr>
              <w:pStyle w:val="paragraph"/>
              <w:ind w:left="420" w:hanging="420"/>
              <w:textAlignment w:val="baseline"/>
            </w:pPr>
          </w:p>
        </w:tc>
      </w:tr>
      <w:tr w:rsidR="009B2AD0" w:rsidRPr="001F2AB4" w:rsidTr="008E3CF0">
        <w:trPr>
          <w:trHeight w:val="1160"/>
        </w:trPr>
        <w:tc>
          <w:tcPr>
            <w:tcW w:w="1003" w:type="dxa"/>
          </w:tcPr>
          <w:p w:rsidR="009B2AD0" w:rsidRDefault="00B22409" w:rsidP="009B2AD0">
            <w:pPr>
              <w:pStyle w:val="paragraph"/>
              <w:textAlignment w:val="baseline"/>
            </w:pPr>
            <w:r>
              <w:rPr>
                <w:rStyle w:val="normaltextrun"/>
              </w:rPr>
              <w:t>9</w:t>
            </w:r>
            <w:r w:rsidR="009B2AD0">
              <w:rPr>
                <w:rStyle w:val="normaltextrun"/>
              </w:rPr>
              <w:t>:</w:t>
            </w:r>
            <w:r>
              <w:rPr>
                <w:rStyle w:val="normaltextrun"/>
              </w:rPr>
              <w:t>5</w:t>
            </w:r>
            <w:r w:rsidR="009B2AD0">
              <w:rPr>
                <w:rStyle w:val="normaltextrun"/>
              </w:rPr>
              <w:t>5</w:t>
            </w:r>
            <w:r w:rsidR="009B2AD0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9B2AD0" w:rsidRDefault="005B1345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Domatac Housing</w:t>
            </w:r>
          </w:p>
          <w:p w:rsidR="005B1345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5B1345">
              <w:rPr>
                <w:color w:val="000000"/>
              </w:rPr>
              <w:t xml:space="preserve">learn about a new </w:t>
            </w:r>
            <w:r w:rsidR="00080469" w:rsidRPr="005B1345">
              <w:rPr>
                <w:color w:val="000000"/>
              </w:rPr>
              <w:t>low-cost</w:t>
            </w:r>
            <w:r w:rsidR="005B1345" w:rsidRPr="005B1345">
              <w:rPr>
                <w:color w:val="000000"/>
              </w:rPr>
              <w:t xml:space="preserve"> housing </w:t>
            </w:r>
            <w:r w:rsidR="005B1345">
              <w:rPr>
                <w:color w:val="000000"/>
              </w:rPr>
              <w:t>provider for</w:t>
            </w:r>
            <w:r w:rsidR="005B1345" w:rsidRPr="005B1345">
              <w:rPr>
                <w:color w:val="000000"/>
              </w:rPr>
              <w:t xml:space="preserve"> people experiencing homelessness</w:t>
            </w:r>
            <w:r>
              <w:rPr>
                <w:color w:val="000000"/>
              </w:rPr>
              <w:t xml:space="preserve">  </w:t>
            </w:r>
          </w:p>
          <w:p w:rsidR="009B2AD0" w:rsidRDefault="005B1345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B2AD0">
              <w:rPr>
                <w:color w:val="000000"/>
              </w:rPr>
              <w:t xml:space="preserve">Leader: </w:t>
            </w:r>
            <w:r w:rsidR="009B2AD0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Mike </w:t>
            </w:r>
            <w:proofErr w:type="spellStart"/>
            <w:r>
              <w:rPr>
                <w:rStyle w:val="normaltextrun"/>
              </w:rPr>
              <w:t>Leybourn</w:t>
            </w:r>
            <w:proofErr w:type="spellEnd"/>
            <w:r>
              <w:rPr>
                <w:rStyle w:val="normaltextrun"/>
              </w:rPr>
              <w:t xml:space="preserve">, Domatac Housing - </w:t>
            </w:r>
            <w:hyperlink r:id="rId9" w:history="1">
              <w:r w:rsidRPr="001408E9">
                <w:rPr>
                  <w:rStyle w:val="Hyperlink"/>
                </w:rPr>
                <w:t>info@domatachousing.com</w:t>
              </w:r>
            </w:hyperlink>
            <w:r>
              <w:rPr>
                <w:rStyle w:val="normaltextrun"/>
              </w:rPr>
              <w:t xml:space="preserve"> </w:t>
            </w:r>
            <w:r w:rsidR="009B2AD0">
              <w:rPr>
                <w:rStyle w:val="normaltextrun"/>
                <w:color w:val="0000FF"/>
              </w:rPr>
              <w:t> </w:t>
            </w:r>
            <w:r w:rsidR="009B2AD0">
              <w:rPr>
                <w:rStyle w:val="eop"/>
              </w:rPr>
              <w:t> </w:t>
            </w:r>
          </w:p>
          <w:p w:rsidR="009B2AD0" w:rsidRDefault="009B2AD0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  <w:bookmarkStart w:id="0" w:name="_GoBack"/>
            <w:bookmarkEnd w:id="0"/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9B2AD0" w:rsidRPr="001F2AB4" w:rsidTr="008E3CF0">
        <w:trPr>
          <w:trHeight w:val="1160"/>
        </w:trPr>
        <w:tc>
          <w:tcPr>
            <w:tcW w:w="1003" w:type="dxa"/>
          </w:tcPr>
          <w:p w:rsidR="009B2AD0" w:rsidRDefault="009B2AD0" w:rsidP="009B2AD0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B22409">
              <w:rPr>
                <w:rStyle w:val="normaltextrun"/>
              </w:rPr>
              <w:t>2</w:t>
            </w:r>
            <w:r>
              <w:rPr>
                <w:rStyle w:val="normaltextrun"/>
              </w:rPr>
              <w:t>5</w:t>
            </w:r>
          </w:p>
        </w:tc>
        <w:tc>
          <w:tcPr>
            <w:tcW w:w="9725" w:type="dxa"/>
          </w:tcPr>
          <w:p w:rsidR="009B2AD0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9B2AD0" w:rsidRDefault="009B2AD0" w:rsidP="009B2AD0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9B2AD0" w:rsidRDefault="009B2AD0" w:rsidP="009B2AD0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0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  <w:p w:rsidR="009B2AD0" w:rsidRDefault="009B2AD0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  <w:p w:rsidR="00B22409" w:rsidRDefault="00B22409" w:rsidP="009B2AD0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AB10AE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B22409">
              <w:rPr>
                <w:rStyle w:val="normaltextrun"/>
              </w:rPr>
              <w:t>35</w:t>
            </w:r>
            <w:r w:rsidR="007052B2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CF3B3F" w:rsidRPr="005B1345" w:rsidRDefault="005B1345" w:rsidP="00CF3B3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 w:rsidRPr="005B1345">
              <w:rPr>
                <w:b/>
                <w:color w:val="000000"/>
              </w:rPr>
              <w:t>The Homeless System – an overview</w:t>
            </w:r>
          </w:p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96D67">
              <w:rPr>
                <w:color w:val="000000"/>
              </w:rPr>
              <w:t>Learn</w:t>
            </w:r>
            <w:r w:rsidR="005B1345">
              <w:rPr>
                <w:color w:val="000000"/>
              </w:rPr>
              <w:t xml:space="preserve"> how the homeless system is designed to operate</w:t>
            </w:r>
            <w:r w:rsidR="00B22409">
              <w:rPr>
                <w:color w:val="000000"/>
              </w:rPr>
              <w:t xml:space="preserve"> – and provide feedback on what to do better</w:t>
            </w:r>
          </w:p>
          <w:p w:rsidR="00551ACC" w:rsidRDefault="00CF3B3F" w:rsidP="00AB10A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5B1345">
              <w:rPr>
                <w:rStyle w:val="normaltextrun"/>
              </w:rPr>
              <w:t xml:space="preserve">Gerrit Nyland, Catholic Community services – </w:t>
            </w:r>
            <w:hyperlink r:id="rId11" w:history="1">
              <w:r w:rsidR="005B1345" w:rsidRPr="001408E9">
                <w:rPr>
                  <w:rStyle w:val="Hyperlink"/>
                </w:rPr>
                <w:t>gerritn@ccsww.org</w:t>
              </w:r>
            </w:hyperlink>
            <w:r w:rsidR="005B1345">
              <w:rPr>
                <w:rStyle w:val="normaltextrun"/>
              </w:rPr>
              <w:t xml:space="preserve"> </w:t>
            </w:r>
          </w:p>
          <w:p w:rsidR="00AB10AE" w:rsidRDefault="00AB10AE" w:rsidP="00AB10AE">
            <w:pPr>
              <w:spacing w:before="100" w:beforeAutospacing="1" w:after="100" w:afterAutospacing="1"/>
              <w:ind w:left="432" w:hanging="432"/>
              <w:contextualSpacing/>
            </w:pPr>
          </w:p>
          <w:p w:rsidR="00B22409" w:rsidRDefault="00B22409" w:rsidP="00AB10AE">
            <w:pPr>
              <w:spacing w:before="100" w:beforeAutospacing="1" w:after="100" w:afterAutospacing="1"/>
              <w:ind w:left="432" w:hanging="432"/>
              <w:contextualSpacing/>
            </w:pPr>
          </w:p>
          <w:p w:rsidR="00060E9D" w:rsidRDefault="00060E9D" w:rsidP="00AB10AE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  <w:tr w:rsidR="001F2AB4" w:rsidRPr="001F2AB4" w:rsidTr="008E3CF0"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B22409">
              <w:rPr>
                <w:color w:val="000000" w:themeColor="text1"/>
              </w:rPr>
              <w:t>1</w:t>
            </w:r>
            <w:r w:rsidR="00A84D44">
              <w:rPr>
                <w:color w:val="000000" w:themeColor="text1"/>
              </w:rPr>
              <w:t>:</w:t>
            </w:r>
            <w:r w:rsidR="00B22409">
              <w:rPr>
                <w:color w:val="000000" w:themeColor="text1"/>
              </w:rPr>
              <w:t>10</w:t>
            </w:r>
          </w:p>
        </w:tc>
        <w:tc>
          <w:tcPr>
            <w:tcW w:w="9725" w:type="dxa"/>
          </w:tcPr>
          <w:p w:rsidR="00FB0A1D" w:rsidRPr="008A5B28" w:rsidRDefault="00FB0A1D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A5B28">
              <w:rPr>
                <w:b/>
              </w:rPr>
              <w:t xml:space="preserve">Networking </w:t>
            </w:r>
          </w:p>
          <w:p w:rsidR="00CF3B3F" w:rsidRDefault="00DE01EC" w:rsidP="002C70D6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7E48F" wp14:editId="767814D1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209550</wp:posOffset>
                      </wp:positionV>
                      <wp:extent cx="1390650" cy="6858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1EC" w:rsidRPr="00DE01EC" w:rsidRDefault="00B22409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01420" cy="924169"/>
                                        <wp:effectExtent l="0" t="0" r="0" b="9525"/>
                                        <wp:docPr id="1" name="Picture 1" descr="Continuous single drawn single line of happy jumping сhildren on the pier swim. Vacationers are jumping in the summer on the beach, recreation, entertainment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ontinuous single drawn single line of happy jumping сhildren on the pier swim. Vacationers are jumping in the summer on the beach, recreation, entertainment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1420" cy="9241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E01EC" w:rsidRPr="00DE01EC">
                                    <w:rPr>
                                      <w:noProof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03A58FE4" wp14:editId="018DD188">
                                        <wp:extent cx="1315608" cy="545733"/>
                                        <wp:effectExtent l="0" t="0" r="0" b="698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mobile home line draw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5608" cy="5457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7E48F" id="Text Box 3" o:spid="_x0000_s1027" type="#_x0000_t202" style="position:absolute;left:0;text-align:left;margin-left:364.95pt;margin-top:16.5pt;width:10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gPiwIAALIFAAAOAAAAZHJzL2Uyb0RvYy54bWysVE1PGzEQvVfqf7B8L5sQoBCxQSmIqhIq&#10;qFBxdrx2sqrX49pOsumv77N3EwJFqqh62R173oxn3nycX7SNYSvlQ0225MODAWfKSqpqOy/594fr&#10;D6echShsJQxZVfKNCvxi8v7d+dqN1SEtyFTKMzixYbx2JV/E6MZFEeRCNSIckFMWSk2+ERFHPy8q&#10;L9bw3pjicDA4KdbkK+dJqhBwe9Up+ST711rJeKt1UJGZkiO2mL8+f2fpW0zOxXjuhVvUsg9D/EMU&#10;jagtHt25uhJRsKWv/3DV1NJTIB0PJDUFaV1LlXNANsPBi2zuF8KpnAvICW5HU/h/buXX1Z1ndVXy&#10;EWdWNCjRg2oj+0QtGyV21i6MAbp3gMUW16jy9j7gMiXdat+kP9Jh0IPnzY7b5Ewmo9HZ4OQYKgnd&#10;yenx6SCTXzxZOx/iZ0UNS0LJPWqXKRWrmxARCaBbSHoskKmr69qYfEj9oi6NZyuBSpuYY4TFM5Sx&#10;bI3HRwjjbx5m81c8wJ+xyVLlzurDSgx1TGQpboxKGGO/KQ1mMyGvxCikVHYXZ0YnlEZGbzHs8U9R&#10;vcW4ywMW+WWycWfc1JZ8x9JzaqsfW2J0h0dh9vJOYmxnbd85M6o2aBxP3eAFJ69rVPdGhHgnPCYN&#10;DYHtEW/x0YZQHeolzhbkf712n/AYAGg5W2NySx5+LoVXnJkvFqNxNjw6SqOeD0fHHw9x8Pua2b7G&#10;LptLQssMsaeczGLCR7MVtafmEUtmml6FSliJt0set+Jl7PYJlpRU02kGYbidiDf23snkOtGbeveh&#10;fRTe9Q0eMRpfaTvjYvyizztssrQ0XUbSdR6CRHDHak88FkOejX6Jpc2zf86op1U7+Q0AAP//AwBQ&#10;SwMEFAAGAAgAAAAhANsIkW/fAAAACgEAAA8AAABkcnMvZG93bnJldi54bWxMj8FKw0AQhu+C77CM&#10;4M1u2gRN0mxKUERQQaxeepsmYxLMzobstk3f3vGkx5n5+Of7i81sB3WkyfeODSwXESji2jU9twY+&#10;Px5vUlA+IDc4OCYDZ/KwKS8vCswbd+J3Om5DqySEfY4GuhDGXGtfd2TRL9xILLcvN1kMMk6tbiY8&#10;Sbgd9CqKbrXFnuVDhyPdd1R/bw/WwHOyw4c4vNA58PxWVU/pmPhXY66v5moNKtAc/mD41Rd1KMVp&#10;7w7ceDUYuFtlmaAG4lg6CZAlqSz2QibLCHRZ6P8Vyh8AAAD//wMAUEsBAi0AFAAGAAgAAAAhALaD&#10;OJL+AAAA4QEAABMAAAAAAAAAAAAAAAAAAAAAAFtDb250ZW50X1R5cGVzXS54bWxQSwECLQAUAAYA&#10;CAAAACEAOP0h/9YAAACUAQAACwAAAAAAAAAAAAAAAAAvAQAAX3JlbHMvLnJlbHNQSwECLQAUAAYA&#10;CAAAACEAEMboD4sCAACyBQAADgAAAAAAAAAAAAAAAAAuAgAAZHJzL2Uyb0RvYy54bWxQSwECLQAU&#10;AAYACAAAACEA2wiRb98AAAAKAQAADwAAAAAAAAAAAAAAAADlBAAAZHJzL2Rvd25yZXYueG1sUEsF&#10;BgAAAAAEAAQA8wAAAPEFAAAAAA==&#10;" fillcolor="white [3201]" strokecolor="white [3212]" strokeweight=".5pt">
                      <v:textbox>
                        <w:txbxContent>
                          <w:p w:rsidR="00DE01EC" w:rsidRPr="00DE01EC" w:rsidRDefault="00B2240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1420" cy="924169"/>
                                  <wp:effectExtent l="0" t="0" r="0" b="9525"/>
                                  <wp:docPr id="1" name="Picture 1" descr="Continuous single drawn single line of happy jumping сhildren on the pier swim. Vacationers are jumping in the summer on the beach, recreation, entertainment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ntinuous single drawn single line of happy jumping сhildren on the pier swim. Vacationers are jumping in the summer on the beach, recreation, entertainment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924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E01EC" w:rsidRPr="00DE01EC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A58FE4" wp14:editId="018DD188">
                                  <wp:extent cx="1315608" cy="545733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obile home lin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608" cy="545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t xml:space="preserve">  Purpose</w:t>
            </w:r>
            <w:r w:rsidR="001F25FF" w:rsidRPr="008A5B28">
              <w:t xml:space="preserve">: </w:t>
            </w:r>
            <w:r w:rsidR="002C70D6">
              <w:t>“</w:t>
            </w:r>
            <w:r w:rsidR="005B1345" w:rsidRPr="005B1345">
              <w:t>I tried to drown my sorrows, but the bastards learned how to swim, and now I am overwhelmed by this decent and good feeling.</w:t>
            </w:r>
            <w:r w:rsidR="005B1345">
              <w:t>” – Frida Kahlo</w:t>
            </w:r>
          </w:p>
          <w:p w:rsidR="00CF3B3F" w:rsidRDefault="005E5BED" w:rsidP="00221836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Leader: </w:t>
            </w:r>
            <w:r w:rsidR="00170B98" w:rsidRPr="008A5B28">
              <w:t xml:space="preserve"> </w:t>
            </w:r>
            <w:r w:rsidR="00754A39">
              <w:rPr>
                <w:color w:val="000000"/>
              </w:rPr>
              <w:t xml:space="preserve"> </w:t>
            </w:r>
            <w:r w:rsidR="007E4DD1">
              <w:rPr>
                <w:rStyle w:val="normaltextrun"/>
              </w:rPr>
              <w:t xml:space="preserve"> </w:t>
            </w:r>
            <w:r w:rsidR="00B22409">
              <w:rPr>
                <w:color w:val="000000"/>
              </w:rPr>
              <w:t xml:space="preserve">James Pogue, Comprehensive Life Resources - </w:t>
            </w:r>
            <w:hyperlink r:id="rId14" w:history="1">
              <w:r w:rsidR="00B22409">
                <w:rPr>
                  <w:rStyle w:val="Hyperlink"/>
                </w:rPr>
                <w:t>jpogue@cmhshare.org</w:t>
              </w:r>
            </w:hyperlink>
          </w:p>
          <w:p w:rsidR="00B22409" w:rsidRDefault="00B22409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  <w:p w:rsidR="00B22409" w:rsidRDefault="00B22409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  <w:p w:rsidR="00C855F9" w:rsidRPr="008A5B28" w:rsidRDefault="00C855F9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B22409">
        <w:rPr>
          <w:color w:val="000000" w:themeColor="text1"/>
          <w:sz w:val="24"/>
          <w:szCs w:val="24"/>
        </w:rPr>
        <w:t>March</w:t>
      </w:r>
      <w:r w:rsidR="00551ACC">
        <w:rPr>
          <w:color w:val="000000" w:themeColor="text1"/>
          <w:sz w:val="24"/>
          <w:szCs w:val="24"/>
        </w:rPr>
        <w:t xml:space="preserve"> </w:t>
      </w:r>
      <w:r w:rsidR="00613837">
        <w:rPr>
          <w:color w:val="000000" w:themeColor="text1"/>
          <w:sz w:val="24"/>
          <w:szCs w:val="24"/>
        </w:rPr>
        <w:t>6</w:t>
      </w:r>
      <w:r w:rsidR="002C70D6" w:rsidRPr="002C70D6">
        <w:rPr>
          <w:color w:val="000000" w:themeColor="text1"/>
          <w:sz w:val="24"/>
          <w:szCs w:val="24"/>
          <w:vertAlign w:val="superscript"/>
        </w:rPr>
        <w:t>th</w:t>
      </w:r>
      <w:r w:rsidR="002C70D6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5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16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Default="00547377">
      <w:pPr>
        <w:rPr>
          <w:rStyle w:val="Hyperlink"/>
          <w:color w:val="000000" w:themeColor="text1"/>
          <w:sz w:val="24"/>
          <w:szCs w:val="24"/>
          <w:u w:val="none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17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8E3CF0" w:rsidRPr="001F2AB4" w:rsidRDefault="008E3CF0">
      <w:pPr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T-shirts are free – grab one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18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19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1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2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7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3CAB"/>
    <w:rsid w:val="0007723F"/>
    <w:rsid w:val="00080469"/>
    <w:rsid w:val="00084655"/>
    <w:rsid w:val="00086A88"/>
    <w:rsid w:val="00090CC7"/>
    <w:rsid w:val="00094F73"/>
    <w:rsid w:val="0009637E"/>
    <w:rsid w:val="000A697E"/>
    <w:rsid w:val="000C5000"/>
    <w:rsid w:val="000C5FE9"/>
    <w:rsid w:val="000E1A65"/>
    <w:rsid w:val="000E4522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2CA6"/>
    <w:rsid w:val="00386896"/>
    <w:rsid w:val="00390DD6"/>
    <w:rsid w:val="00394E39"/>
    <w:rsid w:val="00395043"/>
    <w:rsid w:val="003A0BC6"/>
    <w:rsid w:val="003B0245"/>
    <w:rsid w:val="003B284B"/>
    <w:rsid w:val="003C33A8"/>
    <w:rsid w:val="003C672E"/>
    <w:rsid w:val="003D1F8E"/>
    <w:rsid w:val="003D57E5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64E4"/>
    <w:rsid w:val="00516EF8"/>
    <w:rsid w:val="00522996"/>
    <w:rsid w:val="00523BE6"/>
    <w:rsid w:val="00532EA8"/>
    <w:rsid w:val="005357BE"/>
    <w:rsid w:val="00541BBE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D74E3"/>
    <w:rsid w:val="006E3C83"/>
    <w:rsid w:val="006E7977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2AC1"/>
    <w:rsid w:val="007E4DD1"/>
    <w:rsid w:val="007E7CF7"/>
    <w:rsid w:val="007F1395"/>
    <w:rsid w:val="007F1403"/>
    <w:rsid w:val="0082615F"/>
    <w:rsid w:val="00846678"/>
    <w:rsid w:val="00846DE6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B2AD0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84D44"/>
    <w:rsid w:val="00A93060"/>
    <w:rsid w:val="00AA40A5"/>
    <w:rsid w:val="00AA5E01"/>
    <w:rsid w:val="00AB10AE"/>
    <w:rsid w:val="00AB38ED"/>
    <w:rsid w:val="00AB6DC0"/>
    <w:rsid w:val="00AC5952"/>
    <w:rsid w:val="00AF1C62"/>
    <w:rsid w:val="00AF397C"/>
    <w:rsid w:val="00B22409"/>
    <w:rsid w:val="00B23CEF"/>
    <w:rsid w:val="00B3583C"/>
    <w:rsid w:val="00B40FA6"/>
    <w:rsid w:val="00B4536B"/>
    <w:rsid w:val="00B54FBA"/>
    <w:rsid w:val="00B75608"/>
    <w:rsid w:val="00B76513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212AB"/>
    <w:rsid w:val="00C30A17"/>
    <w:rsid w:val="00C33F72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1848"/>
    <w:rsid w:val="00CA442C"/>
    <w:rsid w:val="00CB1ABE"/>
    <w:rsid w:val="00CB3AF9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68F5"/>
    <w:rsid w:val="00D20F24"/>
    <w:rsid w:val="00D238CE"/>
    <w:rsid w:val="00D349C6"/>
    <w:rsid w:val="00D576E0"/>
    <w:rsid w:val="00D67310"/>
    <w:rsid w:val="00D813AD"/>
    <w:rsid w:val="00D95596"/>
    <w:rsid w:val="00D95931"/>
    <w:rsid w:val="00DA381F"/>
    <w:rsid w:val="00DB1F63"/>
    <w:rsid w:val="00DB376B"/>
    <w:rsid w:val="00DB4A86"/>
    <w:rsid w:val="00DC288A"/>
    <w:rsid w:val="00DD05FA"/>
    <w:rsid w:val="00DD1897"/>
    <w:rsid w:val="00DD2566"/>
    <w:rsid w:val="00DE0102"/>
    <w:rsid w:val="00DE01EC"/>
    <w:rsid w:val="00DE3764"/>
    <w:rsid w:val="00DF0C63"/>
    <w:rsid w:val="00DF1360"/>
    <w:rsid w:val="00DF6653"/>
    <w:rsid w:val="00E00FEF"/>
    <w:rsid w:val="00E044B6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64E07"/>
    <w:rsid w:val="00F71DB0"/>
    <w:rsid w:val="00F76F67"/>
    <w:rsid w:val="00F813D7"/>
    <w:rsid w:val="00F9446E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AB9F3A9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hnagel@cmhshare.onmicrosoft.com" TargetMode="External"/><Relationship Id="rId26" Type="http://schemas.openxmlformats.org/officeDocument/2006/relationships/hyperlink" Target="mailto:ministrycounseling@comca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erri@valeovocation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ella.mendez@doh.wa.gov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piercecountyresources.com/" TargetMode="External"/><Relationship Id="rId25" Type="http://schemas.openxmlformats.org/officeDocument/2006/relationships/hyperlink" Target="mailto:tpdrutis@nctacoma.org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chomeless.org/" TargetMode="External"/><Relationship Id="rId20" Type="http://schemas.openxmlformats.org/officeDocument/2006/relationships/hyperlink" Target="mailto:KellyB@goodwillwa.or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ritn@ccsww.org" TargetMode="External"/><Relationship Id="rId24" Type="http://schemas.openxmlformats.org/officeDocument/2006/relationships/hyperlink" Target="mailto:maureenhowardconsulting@gmail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gerritn@ccsww.org" TargetMode="External"/><Relationship Id="rId23" Type="http://schemas.openxmlformats.org/officeDocument/2006/relationships/hyperlink" Target="mailto:readcarolyn@comcast.ne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aureenhowardconsulting@gmail.com" TargetMode="External"/><Relationship Id="rId19" Type="http://schemas.openxmlformats.org/officeDocument/2006/relationships/hyperlink" Target="mailto:bfeldbush@cmhshare.or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fo@domatachousing.com" TargetMode="External"/><Relationship Id="rId14" Type="http://schemas.openxmlformats.org/officeDocument/2006/relationships/hyperlink" Target="mailto:jpogue@cmhshare.org" TargetMode="External"/><Relationship Id="rId22" Type="http://schemas.openxmlformats.org/officeDocument/2006/relationships/hyperlink" Target="mailto:stewdahl@comcast.net" TargetMode="External"/><Relationship Id="rId27" Type="http://schemas.openxmlformats.org/officeDocument/2006/relationships/hyperlink" Target="mailto:Pamm.Silver@MolinaHealthCare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mailto:antoinette.ellis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12</cp:revision>
  <cp:lastPrinted>2020-02-20T23:59:00Z</cp:lastPrinted>
  <dcterms:created xsi:type="dcterms:W3CDTF">2020-02-20T23:25:00Z</dcterms:created>
  <dcterms:modified xsi:type="dcterms:W3CDTF">2020-02-28T16:11:00Z</dcterms:modified>
</cp:coreProperties>
</file>