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854447">
        <w:rPr>
          <w:b/>
          <w:bCs/>
          <w:color w:val="000000" w:themeColor="text1"/>
          <w:sz w:val="26"/>
          <w:szCs w:val="26"/>
        </w:rPr>
        <w:t>March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465611">
        <w:rPr>
          <w:b/>
          <w:bCs/>
          <w:color w:val="000000" w:themeColor="text1"/>
          <w:sz w:val="26"/>
          <w:szCs w:val="26"/>
        </w:rPr>
        <w:t>20</w:t>
      </w:r>
      <w:r w:rsidR="00854447" w:rsidRPr="00854447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C03AA">
              <w:rPr>
                <w:rStyle w:val="normaltextrun"/>
              </w:rPr>
              <w:t xml:space="preserve"> kill time while people arrive late…</w:t>
            </w:r>
            <w:r>
              <w:rPr>
                <w:rStyle w:val="eop"/>
              </w:rPr>
              <w:t> </w:t>
            </w:r>
          </w:p>
          <w:p w:rsidR="00854447" w:rsidRDefault="007052B2" w:rsidP="00854447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  <w:p w:rsidR="00B22409" w:rsidRDefault="007052B2" w:rsidP="00E05698">
            <w:pPr>
              <w:pStyle w:val="paragraph"/>
              <w:textAlignment w:val="baseline"/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F9508C" w:rsidRPr="001F2AB4" w:rsidTr="0010117E">
        <w:trPr>
          <w:trHeight w:val="1160"/>
        </w:trPr>
        <w:tc>
          <w:tcPr>
            <w:tcW w:w="1003" w:type="dxa"/>
          </w:tcPr>
          <w:p w:rsidR="00F9508C" w:rsidRDefault="00CC03AA" w:rsidP="00F9508C">
            <w:pPr>
              <w:pStyle w:val="paragraph"/>
              <w:textAlignment w:val="baseline"/>
            </w:pPr>
            <w:r>
              <w:rPr>
                <w:rStyle w:val="eop"/>
              </w:rPr>
              <w:t>9</w:t>
            </w:r>
            <w:r w:rsidR="00F9508C">
              <w:rPr>
                <w:rStyle w:val="eop"/>
              </w:rPr>
              <w:t>:0</w:t>
            </w:r>
            <w:r>
              <w:rPr>
                <w:rStyle w:val="eop"/>
              </w:rPr>
              <w:t>5</w:t>
            </w:r>
            <w:r w:rsidR="00F9508C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F9508C" w:rsidRDefault="00F9508C" w:rsidP="00F9508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Neighborhood and Community Services</w:t>
            </w:r>
          </w:p>
          <w:p w:rsidR="00F9508C" w:rsidRDefault="00F9508C" w:rsidP="00F9508C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Work the City is undertaking – additional supports for contracted agencies</w:t>
            </w:r>
          </w:p>
          <w:p w:rsidR="00F9508C" w:rsidRDefault="00F9508C" w:rsidP="0010117E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</w:t>
            </w:r>
            <w:r w:rsidR="00CC03AA">
              <w:rPr>
                <w:rStyle w:val="normaltextrun"/>
              </w:rPr>
              <w:t xml:space="preserve">Erica Azcueta, City of Tacoma - </w:t>
            </w:r>
            <w:hyperlink r:id="rId8" w:history="1">
              <w:r w:rsidR="00CC03AA" w:rsidRPr="00C5606C">
                <w:rPr>
                  <w:rStyle w:val="Hyperlink"/>
                </w:rPr>
                <w:t>eazcueta@cityoftacoma.org</w:t>
              </w:r>
            </w:hyperlink>
            <w:r w:rsidR="00CC03AA">
              <w:rPr>
                <w:rStyle w:val="normaltextrun"/>
              </w:rPr>
              <w:t xml:space="preserve"> </w:t>
            </w:r>
          </w:p>
        </w:tc>
      </w:tr>
      <w:tr w:rsidR="007052B2" w:rsidRPr="001F2AB4" w:rsidTr="0010117E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139F1">
              <w:rPr>
                <w:rStyle w:val="normaltextrun"/>
              </w:rPr>
              <w:t>15</w:t>
            </w:r>
          </w:p>
        </w:tc>
        <w:tc>
          <w:tcPr>
            <w:tcW w:w="9787" w:type="dxa"/>
          </w:tcPr>
          <w:p w:rsidR="007052B2" w:rsidRPr="002C70D6" w:rsidRDefault="00854447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 xml:space="preserve">Coronavirus </w:t>
            </w:r>
            <w:r w:rsidR="00DA1458">
              <w:rPr>
                <w:b/>
              </w:rPr>
              <w:t>Response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</w:t>
            </w:r>
            <w:r w:rsidR="00DA1458">
              <w:rPr>
                <w:rStyle w:val="normaltextrun"/>
              </w:rPr>
              <w:t xml:space="preserve"> recommended</w:t>
            </w:r>
            <w:r w:rsidR="005B1345">
              <w:rPr>
                <w:rStyle w:val="normaltextrun"/>
              </w:rPr>
              <w:t xml:space="preserve"> </w:t>
            </w:r>
            <w:r w:rsidR="00DA1458">
              <w:rPr>
                <w:rStyle w:val="normaltextrun"/>
              </w:rPr>
              <w:t>prevention work and current protocol on how to respond to clients exhibiting symptoms.</w:t>
            </w:r>
          </w:p>
          <w:p w:rsidR="00854447" w:rsidRDefault="007052B2" w:rsidP="001A5437">
            <w:pPr>
              <w:pStyle w:val="paragraph"/>
              <w:ind w:left="420" w:hanging="42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</w:p>
          <w:p w:rsidR="001A5437" w:rsidRDefault="00465611" w:rsidP="00854447">
            <w:pPr>
              <w:pStyle w:val="paragraph"/>
              <w:numPr>
                <w:ilvl w:val="0"/>
                <w:numId w:val="15"/>
              </w:numPr>
              <w:textAlignment w:val="baseline"/>
            </w:pPr>
            <w:r>
              <w:t xml:space="preserve">Probably </w:t>
            </w:r>
            <w:r w:rsidR="00DA1458">
              <w:t>Emily Less</w:t>
            </w:r>
            <w:r w:rsidR="00854447">
              <w:t xml:space="preserve">, Tacoma Pierce County Health Department - </w:t>
            </w:r>
            <w:hyperlink r:id="rId9" w:history="1">
              <w:r w:rsidR="00DA1458" w:rsidRPr="002C77FD">
                <w:rPr>
                  <w:rStyle w:val="Hyperlink"/>
                </w:rPr>
                <w:t>ELess@tpchd.org</w:t>
              </w:r>
            </w:hyperlink>
            <w:r w:rsidR="00DA1458">
              <w:t xml:space="preserve"> </w:t>
            </w:r>
          </w:p>
          <w:p w:rsidR="00DA1458" w:rsidRDefault="009A228F" w:rsidP="006E4344">
            <w:pPr>
              <w:pStyle w:val="paragraph"/>
              <w:numPr>
                <w:ilvl w:val="0"/>
                <w:numId w:val="15"/>
              </w:numPr>
              <w:spacing w:before="100" w:beforeAutospacing="1" w:after="100" w:afterAutospacing="1"/>
              <w:contextualSpacing/>
              <w:textAlignment w:val="baseline"/>
            </w:pPr>
            <w:r>
              <w:rPr>
                <w:rStyle w:val="normaltextrun"/>
              </w:rPr>
              <w:t>Maybe o</w:t>
            </w:r>
            <w:r w:rsidR="00DA1458">
              <w:rPr>
                <w:rStyle w:val="normaltextrun"/>
              </w:rPr>
              <w:t>thers –</w:t>
            </w:r>
            <w:r w:rsidR="00DA1458" w:rsidRPr="00DA1458">
              <w:rPr>
                <w:color w:val="000000"/>
              </w:rPr>
              <w:t xml:space="preserve"> not sure</w:t>
            </w:r>
          </w:p>
          <w:p w:rsidR="00B22409" w:rsidRDefault="00854447" w:rsidP="00E05698">
            <w:pPr>
              <w:pStyle w:val="paragraph"/>
              <w:ind w:left="420" w:hanging="420"/>
              <w:textAlignment w:val="baseline"/>
            </w:pPr>
            <w:r>
              <w:rPr>
                <w:rStyle w:val="eop"/>
              </w:rPr>
              <w:t xml:space="preserve">     </w:t>
            </w:r>
          </w:p>
        </w:tc>
      </w:tr>
      <w:tr w:rsidR="009B2AD0" w:rsidRPr="001F2AB4" w:rsidTr="0010117E">
        <w:trPr>
          <w:trHeight w:val="1160"/>
        </w:trPr>
        <w:tc>
          <w:tcPr>
            <w:tcW w:w="1003" w:type="dxa"/>
          </w:tcPr>
          <w:p w:rsidR="009B2AD0" w:rsidRDefault="00C139F1" w:rsidP="009B2AD0">
            <w:pPr>
              <w:pStyle w:val="paragraph"/>
              <w:textAlignment w:val="baseline"/>
            </w:pPr>
            <w:r>
              <w:rPr>
                <w:rStyle w:val="eop"/>
              </w:rPr>
              <w:t>10:00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9B2AD0" w:rsidRDefault="00465611" w:rsidP="006A28D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County Human Services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Work the County is undertaking – additional supports for contracted agencies</w:t>
            </w:r>
          </w:p>
          <w:p w:rsidR="00B22409" w:rsidRPr="0010117E" w:rsidRDefault="005B1345" w:rsidP="0010117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 xml:space="preserve">Leader: </w:t>
            </w:r>
            <w:r w:rsidR="00465611">
              <w:rPr>
                <w:rStyle w:val="normaltextrun"/>
              </w:rPr>
              <w:t>not sure</w:t>
            </w:r>
            <w:r w:rsidR="009B2AD0">
              <w:rPr>
                <w:rStyle w:val="eop"/>
              </w:rPr>
              <w:t> </w:t>
            </w:r>
          </w:p>
        </w:tc>
      </w:tr>
      <w:tr w:rsidR="00C139F1" w:rsidRPr="001F2AB4" w:rsidTr="0010117E">
        <w:trPr>
          <w:trHeight w:val="1160"/>
        </w:trPr>
        <w:tc>
          <w:tcPr>
            <w:tcW w:w="1003" w:type="dxa"/>
          </w:tcPr>
          <w:p w:rsidR="00C139F1" w:rsidRDefault="00C139F1" w:rsidP="00C139F1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7E1992">
              <w:rPr>
                <w:rStyle w:val="normaltextrun"/>
              </w:rPr>
              <w:t>1</w:t>
            </w: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C139F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C139F1" w:rsidRDefault="00C139F1" w:rsidP="006A28DF">
            <w:pPr>
              <w:spacing w:before="100" w:before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</w:t>
            </w:r>
            <w:r w:rsidR="006A28D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: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Melissa Moss, Catholic Community Services -  </w:t>
            </w:r>
            <w:hyperlink r:id="rId10" w:history="1">
              <w:r w:rsidRPr="002C77FD">
                <w:rPr>
                  <w:rStyle w:val="Hyperlink"/>
                </w:rPr>
                <w:t>MelissaM@ccsww.org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Luiz Rivera Zaya, Tacoma Rescue Mission -  </w:t>
            </w:r>
            <w:hyperlink r:id="rId11" w:history="1">
              <w:r>
                <w:rPr>
                  <w:rStyle w:val="Hyperlink"/>
                </w:rPr>
                <w:t>luisr@trm.org</w:t>
              </w:r>
            </w:hyperlink>
            <w:r>
              <w:t xml:space="preserve"> </w:t>
            </w:r>
          </w:p>
          <w:p w:rsidR="006A28DF" w:rsidRDefault="006A28DF" w:rsidP="006A28D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Delmar Algee, Catholic Community Services –  </w:t>
            </w:r>
            <w:hyperlink r:id="rId12" w:history="1">
              <w:r w:rsidRPr="002C77FD">
                <w:rPr>
                  <w:rStyle w:val="Hyperlink"/>
                </w:rPr>
                <w:t>DelmarA@ccsww.org</w:t>
              </w:r>
            </w:hyperlink>
            <w:r>
              <w:t xml:space="preserve"> </w:t>
            </w:r>
          </w:p>
          <w:p w:rsidR="00C139F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Rob Huff or CC Mendoza, Metropolitan Development Council - </w:t>
            </w:r>
            <w:hyperlink r:id="rId13" w:history="1">
              <w:r w:rsidRPr="00C5606C">
                <w:rPr>
                  <w:rStyle w:val="Hyperlink"/>
                </w:rPr>
                <w:t>cmendoza@mdc-hope.org</w:t>
              </w:r>
            </w:hyperlink>
            <w:r>
              <w:t xml:space="preserve"> , </w:t>
            </w:r>
            <w:hyperlink r:id="rId14" w:history="1">
              <w:r w:rsidRPr="00C5606C">
                <w:rPr>
                  <w:rStyle w:val="Hyperlink"/>
                </w:rPr>
                <w:t>rhuff@mdc-hope.org</w:t>
              </w:r>
            </w:hyperlink>
            <w:r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 xml:space="preserve">Greg Walker, The Coffee Oasis - </w:t>
            </w:r>
            <w:hyperlink r:id="rId15" w:history="1">
              <w:r w:rsidRPr="00C5606C">
                <w:rPr>
                  <w:rStyle w:val="Hyperlink"/>
                </w:rPr>
                <w:t>greg.walker@thecoffeeoasis.com</w:t>
              </w:r>
            </w:hyperlink>
            <w:r>
              <w:t xml:space="preserve"> </w:t>
            </w:r>
          </w:p>
          <w:p w:rsidR="00465611" w:rsidRDefault="00465611" w:rsidP="009A228F">
            <w:pPr>
              <w:pStyle w:val="ListParagraph"/>
              <w:numPr>
                <w:ilvl w:val="0"/>
                <w:numId w:val="16"/>
              </w:numPr>
              <w:spacing w:after="100" w:afterAutospacing="1"/>
            </w:pPr>
            <w:r>
              <w:t>Others?</w:t>
            </w:r>
          </w:p>
        </w:tc>
      </w:tr>
      <w:tr w:rsidR="009B2AD0" w:rsidRPr="001F2AB4" w:rsidTr="0010117E">
        <w:trPr>
          <w:trHeight w:val="1160"/>
        </w:trPr>
        <w:tc>
          <w:tcPr>
            <w:tcW w:w="1003" w:type="dxa"/>
          </w:tcPr>
          <w:p w:rsidR="009B2AD0" w:rsidRDefault="009B2AD0" w:rsidP="009B2AD0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7E1992">
              <w:rPr>
                <w:rStyle w:val="normaltextrun"/>
              </w:rPr>
              <w:t>3</w:t>
            </w:r>
            <w:r w:rsidR="00C139F1">
              <w:rPr>
                <w:rStyle w:val="normaltextrun"/>
              </w:rPr>
              <w:t>5</w:t>
            </w:r>
          </w:p>
        </w:tc>
        <w:tc>
          <w:tcPr>
            <w:tcW w:w="9787" w:type="dxa"/>
          </w:tcPr>
          <w:p w:rsidR="009B2AD0" w:rsidRDefault="00465611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Continuum of Care Report Out</w:t>
            </w:r>
          </w:p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understand important items from this week’s meeting</w:t>
            </w:r>
            <w:r w:rsidR="006A28DF">
              <w:rPr>
                <w:color w:val="000000"/>
              </w:rPr>
              <w:t xml:space="preserve"> 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6A28DF">
              <w:rPr>
                <w:color w:val="000000"/>
              </w:rPr>
              <w:t xml:space="preserve"> </w:t>
            </w:r>
            <w:r w:rsidR="00465611">
              <w:rPr>
                <w:color w:val="000000"/>
              </w:rPr>
              <w:t xml:space="preserve">Larry Seaquist, League of Women Voters - </w:t>
            </w:r>
            <w:hyperlink r:id="rId16" w:history="1">
              <w:r w:rsidR="00465611" w:rsidRPr="00C5606C">
                <w:rPr>
                  <w:rStyle w:val="Hyperlink"/>
                </w:rPr>
                <w:t>larryseaquist@comcast.net</w:t>
              </w:r>
            </w:hyperlink>
            <w:r w:rsidR="00465611">
              <w:rPr>
                <w:color w:val="000000"/>
              </w:rPr>
              <w:t xml:space="preserve"> </w:t>
            </w: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CC03AA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10:30</w:t>
            </w:r>
          </w:p>
        </w:tc>
        <w:tc>
          <w:tcPr>
            <w:tcW w:w="9787" w:type="dxa"/>
          </w:tcPr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C03AA" w:rsidRDefault="00CC03AA" w:rsidP="00CC03A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CC03AA" w:rsidRDefault="00CC03AA" w:rsidP="00CC03AA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7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CC03AA" w:rsidRDefault="00CC03AA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1F2AB4" w:rsidRPr="001F2AB4" w:rsidTr="0010117E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C139F1">
              <w:rPr>
                <w:color w:val="000000" w:themeColor="text1"/>
              </w:rPr>
              <w:t>55</w:t>
            </w:r>
          </w:p>
        </w:tc>
        <w:tc>
          <w:tcPr>
            <w:tcW w:w="9787" w:type="dxa"/>
          </w:tcPr>
          <w:p w:rsidR="00FB0A1D" w:rsidRPr="008A5B28" w:rsidRDefault="0010117E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5026925</wp:posOffset>
                      </wp:positionH>
                      <wp:positionV relativeFrom="paragraph">
                        <wp:posOffset>20705</wp:posOffset>
                      </wp:positionV>
                      <wp:extent cx="775723" cy="615378"/>
                      <wp:effectExtent l="0" t="0" r="24765" b="133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723" cy="615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10117E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6692" cy="572036"/>
                                        <wp:effectExtent l="0" t="0" r="0" b="0"/>
                                        <wp:docPr id="6" name="Picture 6" descr="Image result for old man line draw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old man line draw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2051" cy="597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0117E">
                                    <w:drawing>
                                      <wp:inline distT="0" distB="0" distL="0" distR="0" wp14:anchorId="391DB50A" wp14:editId="098AA526">
                                        <wp:extent cx="511371" cy="511371"/>
                                        <wp:effectExtent l="0" t="0" r="3175" b="317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1273" cy="521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7E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95.8pt;margin-top:1.65pt;width:61.1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PxjgIAALEFAAAOAAAAZHJzL2Uyb0RvYy54bWysVEtvGyEQvlfqf0Dcm7VjO06trCPXUapK&#10;VhI1qXLGLNiowFDA3nV/fQd2/UiaS6pedgfmYx7fPK6uG6PJVvigwJa0f9ajRFgOlbKrkv54uv10&#10;SUmIzFZMgxUl3YlAr6cfP1zVbiLOYQ26Ep6gERsmtSvpOkY3KYrA18KwcAZOWFRK8IZFPPpVUXlW&#10;o3Wji/Ne76KowVfOAxch4O1Nq6TTbF9KweO9lEFEokuKscX89fm7TN9iesUmK8/cWvEuDPYPURim&#10;LDo9mLphkZGNV3+ZMop7CCDjGQdTgJSKi5wDZtPvvcrmcc2cyLkgOcEdaAr/zyy/2z54oqqSDiix&#10;zGCJnkQTyRdoyCCxU7swQdCjQ1hs8BqrvL8PeJmSbqQ36Y/pENQjz7sDt8kYx8vxeDQ+Rx8cVRf9&#10;0WB8mawUx8fOh/hVgCFJKKnH0mVG2XYRYgvdQ5KvAFpVt0rrfEjtIubaky3DQuuYQ0TjL1Dakhqd&#10;D0a9bPiFLjfc0cJy9YYFtKdtcidyY3VhJYJaIrIUd1okjLbfhURiMx9vxMg4F/YQZ0YnlMSM3vOw&#10;wx+jes/jNg98kT2DjYfHRlnwLUsvqa1+7omRLR5reJJ3EmOzbLrGWUK1w77x0M5dcPxWYXUXLMQH&#10;5nHQsFVwecR7/EgNWB3oJErW4H+/dZ/w2P+opaTGwS1p+LVhXlCiv1mcjM/94TBNej4Msenw4E81&#10;y1ON3Zg5YMv0cU05nsWEj3ovSg/mGXfMLHlFFbMcfZc07sV5bNcJ7iguZrMMwtl2LC7so+PJdKI3&#10;9e5T88y86xo84mTcwX7E2eRVn7fY9NLCbBNBqjwEieCW1Y543At5jLodlhbP6Tmjjpt2+gcAAP//&#10;AwBQSwMEFAAGAAgAAAAhANsXzOreAAAACQEAAA8AAABkcnMvZG93bnJldi54bWxMj0FLw0AQhe+C&#10;/2EZwZvdTVNqG7MpQRFBC2L14m2ajEkwOxuy2zb9944nPQ7v48338s3kenWkMXSeLSQzA4q48nXH&#10;jYWP98ebFagQkWvsPZOFMwXYFJcXOWa1P/EbHXexUVLCIUMLbYxDpnWoWnIYZn4gluzLjw6jnGOj&#10;6xFPUu56PTdmqR12LB9aHOi+pep7d3AWnhef+JDGFzpHnl7L8mk1LMLW2uurqbwDFWmKfzD86os6&#10;FOK09weug+ot3K6TpaAW0hSU5OsklSl7AY2Zgy5y/X9B8QMAAP//AwBQSwECLQAUAAYACAAAACEA&#10;toM4kv4AAADhAQAAEwAAAAAAAAAAAAAAAAAAAAAAW0NvbnRlbnRfVHlwZXNdLnhtbFBLAQItABQA&#10;BgAIAAAAIQA4/SH/1gAAAJQBAAALAAAAAAAAAAAAAAAAAC8BAABfcmVscy8ucmVsc1BLAQItABQA&#10;BgAIAAAAIQChWYPxjgIAALEFAAAOAAAAAAAAAAAAAAAAAC4CAABkcnMvZTJvRG9jLnhtbFBLAQIt&#10;ABQABgAIAAAAIQDbF8zq3gAAAAkBAAAPAAAAAAAAAAAAAAAAAOgEAABkcnMvZG93bnJldi54bWxQ&#10;SwUGAAAAAAQABADzAAAA8wUAAAAA&#10;" fillcolor="white [3201]" strokecolor="white [3212]" strokeweight=".5pt">
                      <v:textbox>
                        <w:txbxContent>
                          <w:p w:rsidR="00DE01EC" w:rsidRPr="00DE01EC" w:rsidRDefault="0010117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692" cy="572036"/>
                                  <wp:effectExtent l="0" t="0" r="0" b="0"/>
                                  <wp:docPr id="6" name="Picture 6" descr="Image result for old man lin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old man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051" cy="597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17E">
                              <w:drawing>
                                <wp:inline distT="0" distB="0" distL="0" distR="0" wp14:anchorId="391DB50A" wp14:editId="098AA526">
                                  <wp:extent cx="511371" cy="511371"/>
                                  <wp:effectExtent l="0" t="0" r="317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273" cy="521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rPr>
                <w:b/>
              </w:rPr>
              <w:t xml:space="preserve">Networking </w:t>
            </w:r>
          </w:p>
          <w:p w:rsidR="0010117E" w:rsidRDefault="00FB0A1D" w:rsidP="00E05698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Purpose</w:t>
            </w:r>
            <w:r w:rsidR="00E05698">
              <w:t xml:space="preserve">: “It's funny how, when things seem the darkest, moments of beauty present </w:t>
            </w:r>
          </w:p>
          <w:p w:rsidR="00CF3B3F" w:rsidRDefault="0010117E" w:rsidP="00E05698">
            <w:pPr>
              <w:spacing w:before="100" w:beforeAutospacing="1" w:after="100" w:afterAutospacing="1"/>
              <w:ind w:left="432" w:hanging="432"/>
              <w:contextualSpacing/>
            </w:pPr>
            <w:r>
              <w:t xml:space="preserve">          </w:t>
            </w:r>
            <w:r w:rsidR="00E05698">
              <w:t>themselves in the most unexpected places</w:t>
            </w:r>
            <w:proofErr w:type="gramStart"/>
            <w:r w:rsidR="00E05698">
              <w:t>.”―</w:t>
            </w:r>
            <w:proofErr w:type="gramEnd"/>
            <w:r w:rsidR="00E05698">
              <w:t xml:space="preserve"> Karen Marie </w:t>
            </w:r>
            <w:proofErr w:type="spellStart"/>
            <w:r w:rsidR="00E05698">
              <w:t>Moning</w:t>
            </w:r>
            <w:proofErr w:type="spellEnd"/>
          </w:p>
          <w:p w:rsidR="00C855F9" w:rsidRPr="008A5B28" w:rsidRDefault="005E5BED" w:rsidP="00E05698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</w:t>
            </w: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2409">
        <w:rPr>
          <w:color w:val="000000" w:themeColor="text1"/>
          <w:sz w:val="24"/>
          <w:szCs w:val="24"/>
        </w:rPr>
        <w:t>March</w:t>
      </w:r>
      <w:r w:rsidR="00551ACC">
        <w:rPr>
          <w:color w:val="000000" w:themeColor="text1"/>
          <w:sz w:val="24"/>
          <w:szCs w:val="24"/>
        </w:rPr>
        <w:t xml:space="preserve"> </w:t>
      </w:r>
      <w:r w:rsidR="000B4EDD">
        <w:rPr>
          <w:color w:val="000000" w:themeColor="text1"/>
          <w:sz w:val="24"/>
          <w:szCs w:val="24"/>
        </w:rPr>
        <w:t>2</w:t>
      </w:r>
      <w:r w:rsidR="00CC03AA">
        <w:rPr>
          <w:color w:val="000000" w:themeColor="text1"/>
          <w:sz w:val="24"/>
          <w:szCs w:val="24"/>
        </w:rPr>
        <w:t>7</w:t>
      </w:r>
      <w:r w:rsidR="000B4EDD" w:rsidRPr="000B4EDD">
        <w:rPr>
          <w:color w:val="000000" w:themeColor="text1"/>
          <w:sz w:val="24"/>
          <w:szCs w:val="24"/>
          <w:vertAlign w:val="superscript"/>
        </w:rPr>
        <w:t>th</w:t>
      </w:r>
      <w:r w:rsidR="000B4EDD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  <w:bookmarkStart w:id="0" w:name="_GoBack"/>
      <w:bookmarkEnd w:id="0"/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21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lastRenderedPageBreak/>
        <w:t xml:space="preserve">Resources Guide: </w:t>
      </w:r>
      <w:hyperlink r:id="rId22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3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4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6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7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31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2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1AB5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54D5C"/>
    <w:rsid w:val="00F64E07"/>
    <w:rsid w:val="00F71DB0"/>
    <w:rsid w:val="00F76F67"/>
    <w:rsid w:val="00F813D7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572D7A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mendoza@mdc-hope.org" TargetMode="External"/><Relationship Id="rId18" Type="http://schemas.openxmlformats.org/officeDocument/2006/relationships/image" Target="media/image1.jpeg"/><Relationship Id="rId26" Type="http://schemas.openxmlformats.org/officeDocument/2006/relationships/hyperlink" Target="mailto:sherri@valeovocation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chomeless.org/" TargetMode="External"/><Relationship Id="rId34" Type="http://schemas.openxmlformats.org/officeDocument/2006/relationships/header" Target="header2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DelmarA@ccsww.org" TargetMode="External"/><Relationship Id="rId17" Type="http://schemas.openxmlformats.org/officeDocument/2006/relationships/hyperlink" Target="mailto:maureenhowardconsulting@gmail.com" TargetMode="External"/><Relationship Id="rId25" Type="http://schemas.openxmlformats.org/officeDocument/2006/relationships/hyperlink" Target="mailto:KellyB@goodwillwa.or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larryseaquist@comcast.net" TargetMode="External"/><Relationship Id="rId20" Type="http://schemas.openxmlformats.org/officeDocument/2006/relationships/hyperlink" Target="mailto:gerritn@ccsww.org" TargetMode="External"/><Relationship Id="rId29" Type="http://schemas.openxmlformats.org/officeDocument/2006/relationships/hyperlink" Target="mailto:maureenhowardconsultin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sr@trm.org" TargetMode="External"/><Relationship Id="rId24" Type="http://schemas.openxmlformats.org/officeDocument/2006/relationships/hyperlink" Target="mailto:bfeldbush@cmhshare.org" TargetMode="External"/><Relationship Id="rId32" Type="http://schemas.openxmlformats.org/officeDocument/2006/relationships/hyperlink" Target="mailto:Pamm.Silver@MolinaHealthCare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reg.walker@thecoffeeoasis.com" TargetMode="External"/><Relationship Id="rId23" Type="http://schemas.openxmlformats.org/officeDocument/2006/relationships/hyperlink" Target="mailto:hnagel@cmhshare.onmicrosoft.com" TargetMode="External"/><Relationship Id="rId28" Type="http://schemas.openxmlformats.org/officeDocument/2006/relationships/hyperlink" Target="mailto:readcarolyn@comcast.net" TargetMode="External"/><Relationship Id="rId36" Type="http://schemas.openxmlformats.org/officeDocument/2006/relationships/footer" Target="footer2.xml"/><Relationship Id="rId10" Type="http://schemas.openxmlformats.org/officeDocument/2006/relationships/hyperlink" Target="mailto:MelissaM@ccsww.org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ministrycounseling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ss@tpchd.org" TargetMode="External"/><Relationship Id="rId14" Type="http://schemas.openxmlformats.org/officeDocument/2006/relationships/hyperlink" Target="mailto:rhuff@mdc-hope.org" TargetMode="External"/><Relationship Id="rId22" Type="http://schemas.openxmlformats.org/officeDocument/2006/relationships/hyperlink" Target="https://www.piercecountyresources.com/" TargetMode="External"/><Relationship Id="rId27" Type="http://schemas.openxmlformats.org/officeDocument/2006/relationships/hyperlink" Target="mailto:stewdahl@comcast.net" TargetMode="External"/><Relationship Id="rId30" Type="http://schemas.openxmlformats.org/officeDocument/2006/relationships/hyperlink" Target="mailto:tpdrutis@nctacoma.org" TargetMode="External"/><Relationship Id="rId35" Type="http://schemas.openxmlformats.org/officeDocument/2006/relationships/footer" Target="footer1.xml"/><Relationship Id="rId8" Type="http://schemas.openxmlformats.org/officeDocument/2006/relationships/hyperlink" Target="mailto:eazcueta@cityoftacoma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8</cp:revision>
  <cp:lastPrinted>2020-03-05T23:13:00Z</cp:lastPrinted>
  <dcterms:created xsi:type="dcterms:W3CDTF">2020-03-20T15:33:00Z</dcterms:created>
  <dcterms:modified xsi:type="dcterms:W3CDTF">2020-03-21T05:56:00Z</dcterms:modified>
</cp:coreProperties>
</file>