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C4CB" w14:textId="4427E886" w:rsidR="228F76EF" w:rsidRDefault="228F76EF" w:rsidP="228F76EF">
      <w:pPr>
        <w:spacing w:after="0" w:line="240" w:lineRule="auto"/>
        <w:jc w:val="center"/>
      </w:pPr>
      <w:bookmarkStart w:id="0" w:name="_GoBack"/>
      <w:bookmarkEnd w:id="0"/>
    </w:p>
    <w:p w14:paraId="39067032" w14:textId="25B400A6" w:rsidR="00E54B98" w:rsidRDefault="00E54B98" w:rsidP="228F76EF">
      <w:pPr>
        <w:spacing w:after="0" w:line="240" w:lineRule="auto"/>
      </w:pPr>
      <w:r w:rsidRPr="228F76EF">
        <w:rPr>
          <w:b/>
          <w:bCs/>
          <w:sz w:val="24"/>
          <w:szCs w:val="24"/>
        </w:rPr>
        <w:t>Pierce County COVID-19 2020 Unified Command</w:t>
      </w:r>
    </w:p>
    <w:p w14:paraId="3C38FD6A" w14:textId="7831C3AF" w:rsidR="704751DC" w:rsidRDefault="704751DC" w:rsidP="228F76EF">
      <w:pPr>
        <w:spacing w:after="0" w:line="240" w:lineRule="auto"/>
        <w:rPr>
          <w:b/>
          <w:bCs/>
          <w:sz w:val="24"/>
          <w:szCs w:val="24"/>
        </w:rPr>
      </w:pPr>
      <w:r w:rsidRPr="228F76EF">
        <w:rPr>
          <w:b/>
          <w:bCs/>
          <w:sz w:val="24"/>
          <w:szCs w:val="24"/>
        </w:rPr>
        <w:t>Temporary Expansion Shelter (TES) Sites</w:t>
      </w:r>
    </w:p>
    <w:p w14:paraId="4A772380" w14:textId="6127A8C0" w:rsidR="2D1E2265" w:rsidRDefault="2D1E2265" w:rsidP="228F76EF">
      <w:pPr>
        <w:spacing w:after="0" w:line="240" w:lineRule="auto"/>
        <w:rPr>
          <w:b/>
          <w:bCs/>
          <w:sz w:val="24"/>
          <w:szCs w:val="24"/>
        </w:rPr>
      </w:pPr>
      <w:r w:rsidRPr="228F76EF">
        <w:rPr>
          <w:b/>
          <w:bCs/>
          <w:sz w:val="24"/>
          <w:szCs w:val="24"/>
        </w:rPr>
        <w:t>Last u</w:t>
      </w:r>
      <w:r w:rsidR="7FAEB146" w:rsidRPr="228F76EF">
        <w:rPr>
          <w:b/>
          <w:bCs/>
          <w:sz w:val="24"/>
          <w:szCs w:val="24"/>
        </w:rPr>
        <w:t xml:space="preserve">pdated </w:t>
      </w:r>
      <w:r w:rsidR="00E54B98" w:rsidRPr="228F76EF">
        <w:rPr>
          <w:b/>
          <w:bCs/>
          <w:sz w:val="24"/>
          <w:szCs w:val="24"/>
        </w:rPr>
        <w:t>3/</w:t>
      </w:r>
      <w:r w:rsidR="3DF2AE3C" w:rsidRPr="228F76EF">
        <w:rPr>
          <w:b/>
          <w:bCs/>
          <w:sz w:val="24"/>
          <w:szCs w:val="24"/>
        </w:rPr>
        <w:t>30</w:t>
      </w:r>
      <w:r w:rsidR="00E54B98" w:rsidRPr="228F76EF">
        <w:rPr>
          <w:b/>
          <w:bCs/>
          <w:sz w:val="24"/>
          <w:szCs w:val="24"/>
        </w:rPr>
        <w:t>/20</w:t>
      </w:r>
      <w:r w:rsidR="339199B9" w:rsidRPr="228F76EF">
        <w:rPr>
          <w:b/>
          <w:bCs/>
          <w:sz w:val="24"/>
          <w:szCs w:val="24"/>
        </w:rPr>
        <w:t xml:space="preserve">, </w:t>
      </w:r>
      <w:r w:rsidR="3FFE2386" w:rsidRPr="228F76EF">
        <w:rPr>
          <w:b/>
          <w:bCs/>
          <w:sz w:val="24"/>
          <w:szCs w:val="24"/>
        </w:rPr>
        <w:t>9:30 a.m.</w:t>
      </w:r>
    </w:p>
    <w:tbl>
      <w:tblPr>
        <w:tblStyle w:val="TableGrid"/>
        <w:tblW w:w="17399" w:type="dxa"/>
        <w:tblLook w:val="04A0" w:firstRow="1" w:lastRow="0" w:firstColumn="1" w:lastColumn="0" w:noHBand="0" w:noVBand="1"/>
      </w:tblPr>
      <w:tblGrid>
        <w:gridCol w:w="1377"/>
        <w:gridCol w:w="2453"/>
        <w:gridCol w:w="2914"/>
        <w:gridCol w:w="1246"/>
        <w:gridCol w:w="1176"/>
        <w:gridCol w:w="1180"/>
        <w:gridCol w:w="2032"/>
        <w:gridCol w:w="2351"/>
        <w:gridCol w:w="2670"/>
      </w:tblGrid>
      <w:tr w:rsidR="00D86588" w14:paraId="1DE8C531" w14:textId="10688C81" w:rsidTr="228F76EF">
        <w:tc>
          <w:tcPr>
            <w:tcW w:w="1385" w:type="dxa"/>
          </w:tcPr>
          <w:p w14:paraId="5940D13F" w14:textId="3C7D6EEC" w:rsidR="00D86588" w:rsidRPr="0087790A" w:rsidRDefault="00D86588" w:rsidP="00E54B98">
            <w:pPr>
              <w:rPr>
                <w:b/>
                <w:bCs/>
              </w:rPr>
            </w:pPr>
            <w:r w:rsidRPr="0087790A">
              <w:rPr>
                <w:b/>
                <w:bCs/>
              </w:rPr>
              <w:t>Name</w:t>
            </w:r>
          </w:p>
        </w:tc>
        <w:tc>
          <w:tcPr>
            <w:tcW w:w="2505" w:type="dxa"/>
          </w:tcPr>
          <w:p w14:paraId="26A84D62" w14:textId="748E13F6" w:rsidR="00D86588" w:rsidRPr="0087790A" w:rsidRDefault="00D86588" w:rsidP="00E54B98">
            <w:pPr>
              <w:rPr>
                <w:b/>
                <w:bCs/>
              </w:rPr>
            </w:pPr>
            <w:r w:rsidRPr="0087790A">
              <w:rPr>
                <w:b/>
                <w:bCs/>
              </w:rPr>
              <w:t>Location</w:t>
            </w:r>
          </w:p>
        </w:tc>
        <w:tc>
          <w:tcPr>
            <w:tcW w:w="2985" w:type="dxa"/>
          </w:tcPr>
          <w:p w14:paraId="21AD66DF" w14:textId="47284AD8" w:rsidR="00D86588" w:rsidRPr="0087790A" w:rsidRDefault="00D86588" w:rsidP="00E54B98">
            <w:pPr>
              <w:rPr>
                <w:b/>
                <w:bCs/>
              </w:rPr>
            </w:pPr>
            <w:r w:rsidRPr="0087790A">
              <w:rPr>
                <w:b/>
                <w:bCs/>
              </w:rPr>
              <w:t>Purpose</w:t>
            </w:r>
          </w:p>
        </w:tc>
        <w:tc>
          <w:tcPr>
            <w:tcW w:w="1260" w:type="dxa"/>
          </w:tcPr>
          <w:p w14:paraId="34440001" w14:textId="6B8BAFD9" w:rsidR="595A36D2" w:rsidRDefault="595A36D2" w:rsidP="1068536E">
            <w:pPr>
              <w:rPr>
                <w:b/>
                <w:bCs/>
              </w:rPr>
            </w:pPr>
            <w:r w:rsidRPr="1068536E">
              <w:rPr>
                <w:b/>
                <w:bCs/>
              </w:rPr>
              <w:t xml:space="preserve">Bed Count </w:t>
            </w:r>
            <w:r>
              <w:t>as of 3/28</w:t>
            </w:r>
          </w:p>
        </w:tc>
        <w:tc>
          <w:tcPr>
            <w:tcW w:w="1183" w:type="dxa"/>
          </w:tcPr>
          <w:p w14:paraId="49AF2183" w14:textId="68FD73AC" w:rsidR="00D86588" w:rsidRDefault="38711406" w:rsidP="00E54B98">
            <w:pPr>
              <w:rPr>
                <w:b/>
                <w:bCs/>
              </w:rPr>
            </w:pPr>
            <w:r w:rsidRPr="74388324">
              <w:rPr>
                <w:b/>
                <w:bCs/>
              </w:rPr>
              <w:t>Max. Capacity</w:t>
            </w:r>
          </w:p>
        </w:tc>
        <w:tc>
          <w:tcPr>
            <w:tcW w:w="1185" w:type="dxa"/>
          </w:tcPr>
          <w:p w14:paraId="14502A51" w14:textId="4B7103E4" w:rsidR="00D86588" w:rsidRPr="0087790A" w:rsidRDefault="00D86588" w:rsidP="00E54B98">
            <w:pPr>
              <w:rPr>
                <w:b/>
                <w:bCs/>
              </w:rPr>
            </w:pPr>
            <w:r>
              <w:rPr>
                <w:b/>
                <w:bCs/>
              </w:rPr>
              <w:t>Operator</w:t>
            </w:r>
          </w:p>
        </w:tc>
        <w:tc>
          <w:tcPr>
            <w:tcW w:w="1785" w:type="dxa"/>
          </w:tcPr>
          <w:p w14:paraId="15E2DF19" w14:textId="663E6834" w:rsidR="00D86588" w:rsidRDefault="00D86588" w:rsidP="00E54B98">
            <w:pPr>
              <w:rPr>
                <w:b/>
                <w:bCs/>
              </w:rPr>
            </w:pPr>
            <w:r>
              <w:rPr>
                <w:b/>
                <w:bCs/>
              </w:rPr>
              <w:t>Site Supervisor</w:t>
            </w:r>
          </w:p>
        </w:tc>
        <w:tc>
          <w:tcPr>
            <w:tcW w:w="2401" w:type="dxa"/>
          </w:tcPr>
          <w:p w14:paraId="6DEFC9F8" w14:textId="5E0BF134" w:rsidR="74388324" w:rsidRDefault="74388324" w:rsidP="74388324">
            <w:pPr>
              <w:rPr>
                <w:b/>
                <w:bCs/>
              </w:rPr>
            </w:pPr>
            <w:r w:rsidRPr="74388324">
              <w:rPr>
                <w:b/>
                <w:bCs/>
              </w:rPr>
              <w:t>Sanitation</w:t>
            </w:r>
          </w:p>
        </w:tc>
        <w:tc>
          <w:tcPr>
            <w:tcW w:w="2710" w:type="dxa"/>
          </w:tcPr>
          <w:p w14:paraId="6F058D72" w14:textId="415F0D06" w:rsidR="74388324" w:rsidRDefault="74388324" w:rsidP="74388324">
            <w:pPr>
              <w:rPr>
                <w:b/>
                <w:bCs/>
              </w:rPr>
            </w:pPr>
            <w:r w:rsidRPr="74388324">
              <w:rPr>
                <w:b/>
                <w:bCs/>
              </w:rPr>
              <w:t>Funding Notes</w:t>
            </w:r>
          </w:p>
        </w:tc>
      </w:tr>
      <w:tr w:rsidR="00D86588" w14:paraId="31EF2EE7" w14:textId="3B957855" w:rsidTr="228F76EF">
        <w:tc>
          <w:tcPr>
            <w:tcW w:w="1385" w:type="dxa"/>
          </w:tcPr>
          <w:p w14:paraId="05E1AC2A" w14:textId="57BD56A0" w:rsidR="00D86588" w:rsidRDefault="00D86588" w:rsidP="00E54B98">
            <w:r>
              <w:t>MDC TES</w:t>
            </w:r>
          </w:p>
        </w:tc>
        <w:tc>
          <w:tcPr>
            <w:tcW w:w="2505" w:type="dxa"/>
          </w:tcPr>
          <w:p w14:paraId="3D96860C" w14:textId="70A15071" w:rsidR="00D86588" w:rsidRDefault="00D86588" w:rsidP="00E54B98">
            <w:r>
              <w:t>Tacoma Ave, Tacoma</w:t>
            </w:r>
          </w:p>
        </w:tc>
        <w:tc>
          <w:tcPr>
            <w:tcW w:w="2985" w:type="dxa"/>
          </w:tcPr>
          <w:p w14:paraId="52A15C71" w14:textId="612F11E1" w:rsidR="00D86588" w:rsidRDefault="00D86588" w:rsidP="00E54B98">
            <w:r>
              <w:t>Mainly I, possibly Q.</w:t>
            </w:r>
          </w:p>
        </w:tc>
        <w:tc>
          <w:tcPr>
            <w:tcW w:w="1260" w:type="dxa"/>
          </w:tcPr>
          <w:p w14:paraId="08509D18" w14:textId="0CFD4A6B" w:rsidR="1068536E" w:rsidRDefault="1068536E" w:rsidP="1068536E"/>
        </w:tc>
        <w:tc>
          <w:tcPr>
            <w:tcW w:w="1183" w:type="dxa"/>
          </w:tcPr>
          <w:p w14:paraId="0CC7C89C" w14:textId="4A2E162F" w:rsidR="00D86588" w:rsidRDefault="551C6362" w:rsidP="00E54B98">
            <w:r>
              <w:t>50</w:t>
            </w:r>
          </w:p>
        </w:tc>
        <w:tc>
          <w:tcPr>
            <w:tcW w:w="1185" w:type="dxa"/>
          </w:tcPr>
          <w:p w14:paraId="13642BFA" w14:textId="5EA576B4" w:rsidR="00D86588" w:rsidRDefault="00D86588" w:rsidP="00E54B98">
            <w:r>
              <w:t>MDC</w:t>
            </w:r>
          </w:p>
        </w:tc>
        <w:tc>
          <w:tcPr>
            <w:tcW w:w="1785" w:type="dxa"/>
          </w:tcPr>
          <w:p w14:paraId="1313699B" w14:textId="77777777" w:rsidR="00D86588" w:rsidRDefault="00D86588" w:rsidP="00E54B98">
            <w:r>
              <w:t xml:space="preserve">Colin </w:t>
            </w:r>
            <w:proofErr w:type="spellStart"/>
            <w:r>
              <w:t>DeForrest</w:t>
            </w:r>
            <w:proofErr w:type="spellEnd"/>
          </w:p>
          <w:p w14:paraId="70361BD5" w14:textId="62B6A0EF" w:rsidR="00D86588" w:rsidRDefault="00D86588" w:rsidP="00E54B98">
            <w:r>
              <w:t>(253) 348-4596</w:t>
            </w:r>
          </w:p>
        </w:tc>
        <w:tc>
          <w:tcPr>
            <w:tcW w:w="2401" w:type="dxa"/>
          </w:tcPr>
          <w:p w14:paraId="53A5F416" w14:textId="6B34ED1E" w:rsidR="74388324" w:rsidRDefault="74388324">
            <w:r>
              <w:t>Provided on location.</w:t>
            </w:r>
          </w:p>
        </w:tc>
        <w:tc>
          <w:tcPr>
            <w:tcW w:w="2710" w:type="dxa"/>
          </w:tcPr>
          <w:p w14:paraId="2EFEEB74" w14:textId="5FBB1CE7" w:rsidR="74388324" w:rsidRDefault="74388324">
            <w:r>
              <w:t>TPCHD fronts $127K for 2 weeks; still need source for approx. $325K/month.</w:t>
            </w:r>
          </w:p>
        </w:tc>
      </w:tr>
      <w:tr w:rsidR="00D86588" w14:paraId="58C595F2" w14:textId="66D6BB1B" w:rsidTr="228F76EF">
        <w:tc>
          <w:tcPr>
            <w:tcW w:w="1385" w:type="dxa"/>
          </w:tcPr>
          <w:p w14:paraId="3FE71BED" w14:textId="2A63D167" w:rsidR="00D86588" w:rsidRDefault="00D86588" w:rsidP="00E54B98">
            <w:r>
              <w:t>Nativity House TES</w:t>
            </w:r>
          </w:p>
        </w:tc>
        <w:tc>
          <w:tcPr>
            <w:tcW w:w="2505" w:type="dxa"/>
          </w:tcPr>
          <w:p w14:paraId="20271BEE" w14:textId="6F03BB4A" w:rsidR="00D86588" w:rsidRDefault="00D86588" w:rsidP="00E54B98">
            <w:r>
              <w:t>Downtown Holiday Inn, Tacoma</w:t>
            </w:r>
          </w:p>
        </w:tc>
        <w:tc>
          <w:tcPr>
            <w:tcW w:w="2985" w:type="dxa"/>
          </w:tcPr>
          <w:p w14:paraId="17674238" w14:textId="65CDC146" w:rsidR="00D86588" w:rsidRDefault="00D86588" w:rsidP="00E54B98">
            <w:r>
              <w:t>Social distancing.</w:t>
            </w:r>
          </w:p>
        </w:tc>
        <w:tc>
          <w:tcPr>
            <w:tcW w:w="1260" w:type="dxa"/>
          </w:tcPr>
          <w:p w14:paraId="198910C7" w14:textId="21599A66" w:rsidR="64222BC1" w:rsidRDefault="64222BC1" w:rsidP="1068536E">
            <w:r>
              <w:t>56</w:t>
            </w:r>
          </w:p>
        </w:tc>
        <w:tc>
          <w:tcPr>
            <w:tcW w:w="1183" w:type="dxa"/>
          </w:tcPr>
          <w:p w14:paraId="144D5117" w14:textId="55AC640F" w:rsidR="00D86588" w:rsidRDefault="52C8455A" w:rsidP="00E54B98">
            <w:r>
              <w:t>60</w:t>
            </w:r>
          </w:p>
        </w:tc>
        <w:tc>
          <w:tcPr>
            <w:tcW w:w="1185" w:type="dxa"/>
          </w:tcPr>
          <w:p w14:paraId="6F642021" w14:textId="6767CDC1" w:rsidR="00D86588" w:rsidRDefault="00D86588" w:rsidP="00E54B98">
            <w:r>
              <w:t>CCS</w:t>
            </w:r>
          </w:p>
        </w:tc>
        <w:tc>
          <w:tcPr>
            <w:tcW w:w="1785" w:type="dxa"/>
          </w:tcPr>
          <w:p w14:paraId="368AFE7F" w14:textId="77777777" w:rsidR="00D86588" w:rsidRDefault="00D86588" w:rsidP="00E54B98">
            <w:r>
              <w:t>Melissa Moss</w:t>
            </w:r>
          </w:p>
          <w:p w14:paraId="56D4D70B" w14:textId="41C838F5" w:rsidR="00D86588" w:rsidRDefault="00D86588" w:rsidP="00E54B98">
            <w:r>
              <w:t>(253) 355-9673</w:t>
            </w:r>
          </w:p>
        </w:tc>
        <w:tc>
          <w:tcPr>
            <w:tcW w:w="2401" w:type="dxa"/>
          </w:tcPr>
          <w:p w14:paraId="7E259E28" w14:textId="0C4F598B" w:rsidR="74388324" w:rsidRDefault="74388324">
            <w:r>
              <w:t>Provided on location.</w:t>
            </w:r>
          </w:p>
        </w:tc>
        <w:tc>
          <w:tcPr>
            <w:tcW w:w="2710" w:type="dxa"/>
          </w:tcPr>
          <w:p w14:paraId="0F41512B" w14:textId="3B4AA350" w:rsidR="74388324" w:rsidRDefault="74388324">
            <w:r>
              <w:t>$150K through April. Still identifying funding source.</w:t>
            </w:r>
          </w:p>
        </w:tc>
      </w:tr>
      <w:tr w:rsidR="00D86588" w14:paraId="7BCF9FF0" w14:textId="3E4AB1D7" w:rsidTr="228F76EF">
        <w:tc>
          <w:tcPr>
            <w:tcW w:w="1385" w:type="dxa"/>
          </w:tcPr>
          <w:p w14:paraId="2F165B61" w14:textId="6BC5B2FB" w:rsidR="00D86588" w:rsidRDefault="00D86588" w:rsidP="00E54B98">
            <w:r>
              <w:t>Tacoma Rescue Shelter TES</w:t>
            </w:r>
          </w:p>
        </w:tc>
        <w:tc>
          <w:tcPr>
            <w:tcW w:w="2505" w:type="dxa"/>
          </w:tcPr>
          <w:p w14:paraId="07BC5263" w14:textId="28911779" w:rsidR="00D86588" w:rsidRDefault="00D86588" w:rsidP="00E54B98">
            <w:r>
              <w:t>Bellarmine Prep, Tacoma</w:t>
            </w:r>
          </w:p>
        </w:tc>
        <w:tc>
          <w:tcPr>
            <w:tcW w:w="2985" w:type="dxa"/>
          </w:tcPr>
          <w:p w14:paraId="5EB151A4" w14:textId="217C80C9" w:rsidR="00D86588" w:rsidRDefault="00D86588" w:rsidP="00E54B98">
            <w:r>
              <w:t>Social distancing.</w:t>
            </w:r>
          </w:p>
        </w:tc>
        <w:tc>
          <w:tcPr>
            <w:tcW w:w="1260" w:type="dxa"/>
          </w:tcPr>
          <w:p w14:paraId="388CFB0D" w14:textId="72846CF5" w:rsidR="286485BA" w:rsidRDefault="286485BA" w:rsidP="1068536E">
            <w:r>
              <w:t>50</w:t>
            </w:r>
          </w:p>
        </w:tc>
        <w:tc>
          <w:tcPr>
            <w:tcW w:w="1183" w:type="dxa"/>
          </w:tcPr>
          <w:p w14:paraId="489137FE" w14:textId="64483938" w:rsidR="00D86588" w:rsidRDefault="2DC28AB4" w:rsidP="00E54B98">
            <w:r>
              <w:t>60</w:t>
            </w:r>
          </w:p>
        </w:tc>
        <w:tc>
          <w:tcPr>
            <w:tcW w:w="1185" w:type="dxa"/>
          </w:tcPr>
          <w:p w14:paraId="5395EAD3" w14:textId="752C8903" w:rsidR="00D86588" w:rsidRDefault="00D86588" w:rsidP="00E54B98">
            <w:r>
              <w:t>TRM</w:t>
            </w:r>
          </w:p>
        </w:tc>
        <w:tc>
          <w:tcPr>
            <w:tcW w:w="1785" w:type="dxa"/>
          </w:tcPr>
          <w:p w14:paraId="05918654" w14:textId="77777777" w:rsidR="00D86588" w:rsidRDefault="00D86588" w:rsidP="00E54B98">
            <w:r>
              <w:t>Nate Cooper</w:t>
            </w:r>
          </w:p>
          <w:p w14:paraId="52954DB6" w14:textId="39DA73B9" w:rsidR="00D86588" w:rsidRDefault="00D86588" w:rsidP="00E54B98">
            <w:r>
              <w:t>(253) 250-7952</w:t>
            </w:r>
          </w:p>
        </w:tc>
        <w:tc>
          <w:tcPr>
            <w:tcW w:w="2401" w:type="dxa"/>
          </w:tcPr>
          <w:p w14:paraId="0983531D" w14:textId="6562BA1E" w:rsidR="74388324" w:rsidRDefault="74388324">
            <w:r>
              <w:t>Provided on location.</w:t>
            </w:r>
          </w:p>
        </w:tc>
        <w:tc>
          <w:tcPr>
            <w:tcW w:w="2710" w:type="dxa"/>
          </w:tcPr>
          <w:p w14:paraId="461E4471" w14:textId="04DDB19C" w:rsidR="74388324" w:rsidRDefault="74388324">
            <w:r>
              <w:t>$800K through June. Still identifying funding source.</w:t>
            </w:r>
          </w:p>
        </w:tc>
      </w:tr>
      <w:tr w:rsidR="00D86588" w14:paraId="31DFD6D0" w14:textId="44D31955" w:rsidTr="228F76EF">
        <w:tc>
          <w:tcPr>
            <w:tcW w:w="1385" w:type="dxa"/>
          </w:tcPr>
          <w:p w14:paraId="6737B418" w14:textId="0BC2894A" w:rsidR="00D86588" w:rsidRDefault="00D86588" w:rsidP="00E54B98">
            <w:r>
              <w:t>YMCA Tacoma downtown</w:t>
            </w:r>
          </w:p>
        </w:tc>
        <w:tc>
          <w:tcPr>
            <w:tcW w:w="2505" w:type="dxa"/>
          </w:tcPr>
          <w:p w14:paraId="5F04EAF0" w14:textId="30B41331" w:rsidR="00D86588" w:rsidRDefault="00D86588" w:rsidP="00E54B98">
            <w:r>
              <w:t>Market St, Tacoma</w:t>
            </w:r>
          </w:p>
        </w:tc>
        <w:tc>
          <w:tcPr>
            <w:tcW w:w="2985" w:type="dxa"/>
          </w:tcPr>
          <w:p w14:paraId="5AB5DA71" w14:textId="037005E6" w:rsidR="00D86588" w:rsidRDefault="043D9018" w:rsidP="00E54B98">
            <w:r>
              <w:t>S</w:t>
            </w:r>
            <w:r w:rsidR="00D86588">
              <w:t xml:space="preserve">howers &amp; bathrooms </w:t>
            </w:r>
            <w:r w:rsidR="3507437F">
              <w:t>for</w:t>
            </w:r>
            <w:r w:rsidR="00D86588">
              <w:t xml:space="preserve"> TES and non-sheltered homeless.</w:t>
            </w:r>
          </w:p>
        </w:tc>
        <w:tc>
          <w:tcPr>
            <w:tcW w:w="1260" w:type="dxa"/>
          </w:tcPr>
          <w:p w14:paraId="344BD2BE" w14:textId="2B34E1B3" w:rsidR="1068536E" w:rsidRDefault="7D92ECC7" w:rsidP="1068536E">
            <w:r>
              <w:t>n/a</w:t>
            </w:r>
          </w:p>
        </w:tc>
        <w:tc>
          <w:tcPr>
            <w:tcW w:w="1183" w:type="dxa"/>
          </w:tcPr>
          <w:p w14:paraId="44475712" w14:textId="1DE1B2F5" w:rsidR="00D86588" w:rsidRDefault="00D86588" w:rsidP="00E54B98"/>
        </w:tc>
        <w:tc>
          <w:tcPr>
            <w:tcW w:w="1185" w:type="dxa"/>
          </w:tcPr>
          <w:p w14:paraId="0D8A186A" w14:textId="061DE784" w:rsidR="00D86588" w:rsidRDefault="00D86588" w:rsidP="00E54B98">
            <w:r>
              <w:t>YMCA</w:t>
            </w:r>
          </w:p>
        </w:tc>
        <w:tc>
          <w:tcPr>
            <w:tcW w:w="1785" w:type="dxa"/>
          </w:tcPr>
          <w:p w14:paraId="717FA007" w14:textId="3B46775E" w:rsidR="00D86588" w:rsidRDefault="2E8BBB89" w:rsidP="00E54B98">
            <w:r>
              <w:t>In progress</w:t>
            </w:r>
          </w:p>
        </w:tc>
        <w:tc>
          <w:tcPr>
            <w:tcW w:w="2401" w:type="dxa"/>
          </w:tcPr>
          <w:p w14:paraId="7F8A0EA4" w14:textId="2168384F" w:rsidR="74388324" w:rsidRDefault="74388324">
            <w:r>
              <w:t>Will serve Beacon Ctr</w:t>
            </w:r>
            <w:r w:rsidR="3D9C2945">
              <w:t xml:space="preserve"> youth, TESs </w:t>
            </w:r>
            <w:r>
              <w:t>and non-sheltered homeless.</w:t>
            </w:r>
          </w:p>
        </w:tc>
        <w:tc>
          <w:tcPr>
            <w:tcW w:w="2710" w:type="dxa"/>
          </w:tcPr>
          <w:p w14:paraId="6F0D0207" w14:textId="4FEC0962" w:rsidR="74388324" w:rsidRDefault="74388324">
            <w:r>
              <w:t>Waiting for cost estimate. Still identifying funding source.</w:t>
            </w:r>
          </w:p>
        </w:tc>
      </w:tr>
      <w:tr w:rsidR="00D86588" w14:paraId="350BEA5D" w14:textId="482B17B1" w:rsidTr="228F76EF">
        <w:tc>
          <w:tcPr>
            <w:tcW w:w="1385" w:type="dxa"/>
          </w:tcPr>
          <w:p w14:paraId="7340B1F1" w14:textId="1BC25BC2" w:rsidR="00D86588" w:rsidRDefault="00D86588" w:rsidP="00E54B98">
            <w:r>
              <w:t>Salvation Army TES</w:t>
            </w:r>
          </w:p>
        </w:tc>
        <w:tc>
          <w:tcPr>
            <w:tcW w:w="2505" w:type="dxa"/>
          </w:tcPr>
          <w:p w14:paraId="13F7563A" w14:textId="0584AB14" w:rsidR="00D86588" w:rsidRDefault="00D86588" w:rsidP="00E54B98">
            <w:r>
              <w:t>Division St, Tacoma</w:t>
            </w:r>
          </w:p>
        </w:tc>
        <w:tc>
          <w:tcPr>
            <w:tcW w:w="2985" w:type="dxa"/>
          </w:tcPr>
          <w:p w14:paraId="12B3A34C" w14:textId="12ABBAEF" w:rsidR="00D86588" w:rsidRDefault="00D86588" w:rsidP="00E54B98">
            <w:r>
              <w:t>Persons waiting for test results.</w:t>
            </w:r>
          </w:p>
        </w:tc>
        <w:tc>
          <w:tcPr>
            <w:tcW w:w="1260" w:type="dxa"/>
          </w:tcPr>
          <w:p w14:paraId="01A67534" w14:textId="7235E465" w:rsidR="7D3C57B0" w:rsidRDefault="59AB2D56" w:rsidP="5131299B">
            <w:pPr>
              <w:spacing w:line="259" w:lineRule="auto"/>
            </w:pPr>
            <w:r>
              <w:t>4</w:t>
            </w:r>
          </w:p>
        </w:tc>
        <w:tc>
          <w:tcPr>
            <w:tcW w:w="1183" w:type="dxa"/>
          </w:tcPr>
          <w:p w14:paraId="6C3263A7" w14:textId="56BA8712" w:rsidR="00D86588" w:rsidRDefault="42A866F2" w:rsidP="00E54B98">
            <w:r>
              <w:t>1</w:t>
            </w:r>
            <w:r w:rsidR="2F51E843">
              <w:t>4</w:t>
            </w:r>
          </w:p>
        </w:tc>
        <w:tc>
          <w:tcPr>
            <w:tcW w:w="1185" w:type="dxa"/>
          </w:tcPr>
          <w:p w14:paraId="108C653E" w14:textId="7FE41624" w:rsidR="00D86588" w:rsidRDefault="00D86588" w:rsidP="00E54B98">
            <w:proofErr w:type="spellStart"/>
            <w:r>
              <w:t>Valeo</w:t>
            </w:r>
            <w:proofErr w:type="spellEnd"/>
          </w:p>
        </w:tc>
        <w:tc>
          <w:tcPr>
            <w:tcW w:w="1785" w:type="dxa"/>
          </w:tcPr>
          <w:p w14:paraId="38EE380F" w14:textId="4F024B05" w:rsidR="00D86588" w:rsidRDefault="00D86588" w:rsidP="00E54B98">
            <w:r>
              <w:t>Mitch Austin</w:t>
            </w:r>
          </w:p>
          <w:p w14:paraId="3838B18D" w14:textId="1ED0210C" w:rsidR="00D86588" w:rsidRDefault="00D86588" w:rsidP="00E54B98">
            <w:r>
              <w:t>(253) 732-2966</w:t>
            </w:r>
          </w:p>
        </w:tc>
        <w:tc>
          <w:tcPr>
            <w:tcW w:w="2401" w:type="dxa"/>
          </w:tcPr>
          <w:p w14:paraId="6698FFCC" w14:textId="3AC99979" w:rsidR="74388324" w:rsidRDefault="74388324">
            <w:r>
              <w:t>Provided on location.</w:t>
            </w:r>
          </w:p>
        </w:tc>
        <w:tc>
          <w:tcPr>
            <w:tcW w:w="2710" w:type="dxa"/>
          </w:tcPr>
          <w:p w14:paraId="67778B84" w14:textId="1D4D7705" w:rsidR="74388324" w:rsidRDefault="74388324">
            <w:r>
              <w:t>$28K for 2 weeks. TPCHD fronts costs; FEMA reimbursement?</w:t>
            </w:r>
          </w:p>
        </w:tc>
      </w:tr>
      <w:tr w:rsidR="00D86588" w14:paraId="62A81E80" w14:textId="7200364D" w:rsidTr="228F76EF">
        <w:tc>
          <w:tcPr>
            <w:tcW w:w="1385" w:type="dxa"/>
          </w:tcPr>
          <w:p w14:paraId="1B7966BF" w14:textId="359ABB58" w:rsidR="00D86588" w:rsidRDefault="00D86588" w:rsidP="00E54B98">
            <w:r>
              <w:t>Puyallup Fred Meyer TES</w:t>
            </w:r>
          </w:p>
        </w:tc>
        <w:tc>
          <w:tcPr>
            <w:tcW w:w="2505" w:type="dxa"/>
          </w:tcPr>
          <w:p w14:paraId="1B6776AB" w14:textId="23E45A71" w:rsidR="00D86588" w:rsidRDefault="00D86588" w:rsidP="00E54B98">
            <w:r>
              <w:t>Behind Fred Meyer, River Road, Puyallup</w:t>
            </w:r>
          </w:p>
        </w:tc>
        <w:tc>
          <w:tcPr>
            <w:tcW w:w="2985" w:type="dxa"/>
          </w:tcPr>
          <w:p w14:paraId="6B404A52" w14:textId="5486E5DD" w:rsidR="00D86588" w:rsidRDefault="00D86588" w:rsidP="00E54B98">
            <w:r>
              <w:t>Parking area for RVs and tents. Social distancing.</w:t>
            </w:r>
          </w:p>
        </w:tc>
        <w:tc>
          <w:tcPr>
            <w:tcW w:w="1260" w:type="dxa"/>
          </w:tcPr>
          <w:p w14:paraId="00ED7523" w14:textId="29EC4004" w:rsidR="1068536E" w:rsidRDefault="7912A361" w:rsidP="1068536E">
            <w:r>
              <w:t>Approx. 40</w:t>
            </w:r>
          </w:p>
        </w:tc>
        <w:tc>
          <w:tcPr>
            <w:tcW w:w="1183" w:type="dxa"/>
          </w:tcPr>
          <w:p w14:paraId="1EC8B9F0" w14:textId="19F899D9" w:rsidR="00D86588" w:rsidRDefault="7912A361" w:rsidP="00E54B98">
            <w:r>
              <w:t>100</w:t>
            </w:r>
          </w:p>
        </w:tc>
        <w:tc>
          <w:tcPr>
            <w:tcW w:w="1185" w:type="dxa"/>
          </w:tcPr>
          <w:p w14:paraId="1C702194" w14:textId="6425F22E" w:rsidR="00D86588" w:rsidRDefault="00D86588" w:rsidP="00E54B98">
            <w:r>
              <w:t>Puyallup EOC/PD</w:t>
            </w:r>
          </w:p>
        </w:tc>
        <w:tc>
          <w:tcPr>
            <w:tcW w:w="1785" w:type="dxa"/>
          </w:tcPr>
          <w:p w14:paraId="0D301E23" w14:textId="77777777" w:rsidR="00D86588" w:rsidRDefault="00D86588" w:rsidP="00E54B98"/>
        </w:tc>
        <w:tc>
          <w:tcPr>
            <w:tcW w:w="2401" w:type="dxa"/>
          </w:tcPr>
          <w:p w14:paraId="44E1B4C1" w14:textId="59445C05" w:rsidR="74388324" w:rsidRDefault="74388324">
            <w:r>
              <w:t>Public park restrooms open nearby. TPCHD 4-sink handwash station.</w:t>
            </w:r>
          </w:p>
        </w:tc>
        <w:tc>
          <w:tcPr>
            <w:tcW w:w="2710" w:type="dxa"/>
          </w:tcPr>
          <w:p w14:paraId="45F37FF8" w14:textId="6FE81435" w:rsidR="74388324" w:rsidRDefault="74388324">
            <w:r>
              <w:t>Puyallup EOC funds restroom maintenance.</w:t>
            </w:r>
          </w:p>
        </w:tc>
      </w:tr>
      <w:tr w:rsidR="74388324" w14:paraId="67048EB1" w14:textId="77777777" w:rsidTr="228F76EF">
        <w:tc>
          <w:tcPr>
            <w:tcW w:w="1385" w:type="dxa"/>
          </w:tcPr>
          <w:p w14:paraId="2773E574" w14:textId="15E49B74" w:rsidR="19E222C7" w:rsidRDefault="19E222C7" w:rsidP="74388324">
            <w:r>
              <w:t>TPCHD white house</w:t>
            </w:r>
          </w:p>
        </w:tc>
        <w:tc>
          <w:tcPr>
            <w:tcW w:w="2505" w:type="dxa"/>
          </w:tcPr>
          <w:p w14:paraId="28BFDF19" w14:textId="6F3C33E1" w:rsidR="19E222C7" w:rsidRDefault="19E222C7" w:rsidP="74388324">
            <w:r>
              <w:t>Across from TPCHD</w:t>
            </w:r>
          </w:p>
        </w:tc>
        <w:tc>
          <w:tcPr>
            <w:tcW w:w="2985" w:type="dxa"/>
          </w:tcPr>
          <w:p w14:paraId="21DC62A0" w14:textId="594EE27D" w:rsidR="19E222C7" w:rsidRDefault="19E222C7" w:rsidP="74388324">
            <w:r>
              <w:t>Isolation</w:t>
            </w:r>
          </w:p>
        </w:tc>
        <w:tc>
          <w:tcPr>
            <w:tcW w:w="1260" w:type="dxa"/>
          </w:tcPr>
          <w:p w14:paraId="3F39CD9D" w14:textId="0C8D7764" w:rsidR="74388324" w:rsidRDefault="1F10146C" w:rsidP="74388324">
            <w:r>
              <w:t>0</w:t>
            </w:r>
          </w:p>
        </w:tc>
        <w:tc>
          <w:tcPr>
            <w:tcW w:w="1183" w:type="dxa"/>
          </w:tcPr>
          <w:p w14:paraId="099A5CD7" w14:textId="1F9B3586" w:rsidR="6D9F351B" w:rsidRDefault="6D9F351B" w:rsidP="74388324">
            <w:r>
              <w:t>3</w:t>
            </w:r>
          </w:p>
        </w:tc>
        <w:tc>
          <w:tcPr>
            <w:tcW w:w="1185" w:type="dxa"/>
          </w:tcPr>
          <w:p w14:paraId="615461FB" w14:textId="3C8EBF8D" w:rsidR="19E222C7" w:rsidRDefault="19E222C7" w:rsidP="74388324">
            <w:r>
              <w:t>TPCHD</w:t>
            </w:r>
          </w:p>
        </w:tc>
        <w:tc>
          <w:tcPr>
            <w:tcW w:w="1785" w:type="dxa"/>
          </w:tcPr>
          <w:p w14:paraId="27A4BD0C" w14:textId="25761611" w:rsidR="74388324" w:rsidRDefault="74388324" w:rsidP="74388324"/>
        </w:tc>
        <w:tc>
          <w:tcPr>
            <w:tcW w:w="2401" w:type="dxa"/>
          </w:tcPr>
          <w:p w14:paraId="0F01C2B7" w14:textId="14E393D9" w:rsidR="74388324" w:rsidRDefault="74388324" w:rsidP="74388324">
            <w:r>
              <w:t>Provided on location</w:t>
            </w:r>
          </w:p>
        </w:tc>
        <w:tc>
          <w:tcPr>
            <w:tcW w:w="2710" w:type="dxa"/>
          </w:tcPr>
          <w:p w14:paraId="69006C05" w14:textId="799C9AC1" w:rsidR="74388324" w:rsidRDefault="74388324" w:rsidP="74388324">
            <w:r>
              <w:t>TPCHD</w:t>
            </w:r>
            <w:r w:rsidR="75C5FD38">
              <w:t xml:space="preserve"> funds.</w:t>
            </w:r>
          </w:p>
        </w:tc>
      </w:tr>
      <w:tr w:rsidR="74388324" w14:paraId="67766D46" w14:textId="77777777" w:rsidTr="228F76EF">
        <w:tc>
          <w:tcPr>
            <w:tcW w:w="1385" w:type="dxa"/>
          </w:tcPr>
          <w:p w14:paraId="28862ECF" w14:textId="1F8F1967" w:rsidR="4F346D32" w:rsidRDefault="4F346D32" w:rsidP="74388324">
            <w:r w:rsidRPr="74388324">
              <w:rPr>
                <w:rFonts w:ascii="Calibri" w:eastAsia="Calibri" w:hAnsi="Calibri" w:cs="Calibri"/>
              </w:rPr>
              <w:t xml:space="preserve">Sea Mar Clinic </w:t>
            </w:r>
          </w:p>
        </w:tc>
        <w:tc>
          <w:tcPr>
            <w:tcW w:w="2505" w:type="dxa"/>
          </w:tcPr>
          <w:p w14:paraId="5A36A296" w14:textId="5CDB1A3A" w:rsidR="4F346D32" w:rsidRDefault="4F346D32" w:rsidP="74388324">
            <w:r>
              <w:t>11</w:t>
            </w:r>
            <w:r w:rsidRPr="74388324">
              <w:rPr>
                <w:vertAlign w:val="superscript"/>
              </w:rPr>
              <w:t>th</w:t>
            </w:r>
            <w:r>
              <w:t xml:space="preserve"> Street, Tacoma</w:t>
            </w:r>
          </w:p>
        </w:tc>
        <w:tc>
          <w:tcPr>
            <w:tcW w:w="2985" w:type="dxa"/>
          </w:tcPr>
          <w:p w14:paraId="29960E41" w14:textId="61501E3E" w:rsidR="52154EBC" w:rsidRDefault="52154EBC" w:rsidP="74388324">
            <w:pPr>
              <w:rPr>
                <w:rFonts w:ascii="Calibri" w:eastAsia="Calibri" w:hAnsi="Calibri" w:cs="Calibri"/>
              </w:rPr>
            </w:pPr>
            <w:r w:rsidRPr="74388324">
              <w:rPr>
                <w:rFonts w:ascii="Calibri" w:eastAsia="Calibri" w:hAnsi="Calibri" w:cs="Calibri"/>
              </w:rPr>
              <w:t>Showers &amp; bathrooms for Beacon Center TES.</w:t>
            </w:r>
          </w:p>
        </w:tc>
        <w:tc>
          <w:tcPr>
            <w:tcW w:w="1260" w:type="dxa"/>
          </w:tcPr>
          <w:p w14:paraId="32DDBCDD" w14:textId="0444BD92" w:rsidR="52154EBC" w:rsidRDefault="52154EBC" w:rsidP="74388324">
            <w:r>
              <w:t>n/a</w:t>
            </w:r>
          </w:p>
        </w:tc>
        <w:tc>
          <w:tcPr>
            <w:tcW w:w="1183" w:type="dxa"/>
          </w:tcPr>
          <w:p w14:paraId="06A388CE" w14:textId="30B35861" w:rsidR="3F341A40" w:rsidRDefault="3F341A40" w:rsidP="74388324">
            <w:pPr>
              <w:spacing w:line="259" w:lineRule="auto"/>
            </w:pPr>
            <w:r>
              <w:t>2 showers</w:t>
            </w:r>
          </w:p>
        </w:tc>
        <w:tc>
          <w:tcPr>
            <w:tcW w:w="1185" w:type="dxa"/>
          </w:tcPr>
          <w:p w14:paraId="682478A1" w14:textId="3A464769" w:rsidR="5A08E8B4" w:rsidRDefault="5A08E8B4" w:rsidP="74388324">
            <w:r>
              <w:t>CLR/</w:t>
            </w:r>
          </w:p>
          <w:p w14:paraId="2F74695C" w14:textId="70695379" w:rsidR="5A08E8B4" w:rsidRDefault="5A08E8B4" w:rsidP="74388324">
            <w:proofErr w:type="spellStart"/>
            <w:r>
              <w:t>SeaMar</w:t>
            </w:r>
            <w:proofErr w:type="spellEnd"/>
          </w:p>
        </w:tc>
        <w:tc>
          <w:tcPr>
            <w:tcW w:w="1785" w:type="dxa"/>
          </w:tcPr>
          <w:p w14:paraId="371003FC" w14:textId="706B8662" w:rsidR="5A08E8B4" w:rsidRDefault="5A08E8B4" w:rsidP="74388324">
            <w:r w:rsidRPr="74388324">
              <w:rPr>
                <w:rFonts w:ascii="Calibri" w:eastAsia="Calibri" w:hAnsi="Calibri" w:cs="Calibri"/>
              </w:rPr>
              <w:t>Jacob Nau jnau@cmhshare.org</w:t>
            </w:r>
          </w:p>
        </w:tc>
        <w:tc>
          <w:tcPr>
            <w:tcW w:w="2401" w:type="dxa"/>
          </w:tcPr>
          <w:p w14:paraId="34D59167" w14:textId="3998F01E" w:rsidR="5A08E8B4" w:rsidRDefault="5A08E8B4" w:rsidP="74388324">
            <w:r>
              <w:t xml:space="preserve">Serves </w:t>
            </w:r>
            <w:r w:rsidR="1933714D">
              <w:t xml:space="preserve">Youth </w:t>
            </w:r>
            <w:r>
              <w:t>Beacon Ctr only</w:t>
            </w:r>
          </w:p>
        </w:tc>
        <w:tc>
          <w:tcPr>
            <w:tcW w:w="2710" w:type="dxa"/>
          </w:tcPr>
          <w:p w14:paraId="4B518F78" w14:textId="12A6B4A8" w:rsidR="5A08E8B4" w:rsidRDefault="5A08E8B4" w:rsidP="74388324">
            <w:proofErr w:type="spellStart"/>
            <w:r>
              <w:t>SeaMar</w:t>
            </w:r>
            <w:proofErr w:type="spellEnd"/>
            <w:r w:rsidR="7B109C29">
              <w:t xml:space="preserve"> funds (in coordination w/CLR).</w:t>
            </w:r>
          </w:p>
        </w:tc>
      </w:tr>
      <w:tr w:rsidR="228F76EF" w14:paraId="51270BC8" w14:textId="77777777" w:rsidTr="228F76EF">
        <w:tc>
          <w:tcPr>
            <w:tcW w:w="1385" w:type="dxa"/>
          </w:tcPr>
          <w:p w14:paraId="54153D61" w14:textId="04424852" w:rsidR="0B7A7FAB" w:rsidRDefault="0B7A7FAB" w:rsidP="228F76EF">
            <w:pPr>
              <w:rPr>
                <w:rFonts w:ascii="Calibri" w:eastAsia="Calibri" w:hAnsi="Calibri" w:cs="Calibri"/>
              </w:rPr>
            </w:pPr>
            <w:r w:rsidRPr="228F76EF">
              <w:rPr>
                <w:rFonts w:ascii="Calibri" w:eastAsia="Calibri" w:hAnsi="Calibri" w:cs="Calibri"/>
              </w:rPr>
              <w:t>Non-Tacoma hotel rooms</w:t>
            </w:r>
          </w:p>
        </w:tc>
        <w:tc>
          <w:tcPr>
            <w:tcW w:w="2505" w:type="dxa"/>
          </w:tcPr>
          <w:p w14:paraId="5E683208" w14:textId="1A5B1940" w:rsidR="228F76EF" w:rsidRDefault="228F76EF" w:rsidP="228F76EF"/>
        </w:tc>
        <w:tc>
          <w:tcPr>
            <w:tcW w:w="2985" w:type="dxa"/>
          </w:tcPr>
          <w:p w14:paraId="056311ED" w14:textId="47263214" w:rsidR="0B7A7FAB" w:rsidRDefault="0B7A7FAB" w:rsidP="228F76EF">
            <w:r w:rsidRPr="228F76EF">
              <w:rPr>
                <w:rFonts w:ascii="Calibri" w:eastAsia="Calibri" w:hAnsi="Calibri" w:cs="Calibri"/>
              </w:rPr>
              <w:t xml:space="preserve">Q up to 2 weeks for homeless families </w:t>
            </w:r>
          </w:p>
        </w:tc>
        <w:tc>
          <w:tcPr>
            <w:tcW w:w="1260" w:type="dxa"/>
          </w:tcPr>
          <w:p w14:paraId="38B60019" w14:textId="547E5153" w:rsidR="0B7A7FAB" w:rsidRDefault="0B7A7FAB" w:rsidP="228F76EF">
            <w:r>
              <w:t>1 family</w:t>
            </w:r>
          </w:p>
        </w:tc>
        <w:tc>
          <w:tcPr>
            <w:tcW w:w="1183" w:type="dxa"/>
          </w:tcPr>
          <w:p w14:paraId="5387BB48" w14:textId="0D736521" w:rsidR="0B7A7FAB" w:rsidRDefault="0B7A7FAB" w:rsidP="228F76EF">
            <w:pPr>
              <w:spacing w:line="259" w:lineRule="auto"/>
            </w:pPr>
            <w:r>
              <w:t>20 families</w:t>
            </w:r>
          </w:p>
        </w:tc>
        <w:tc>
          <w:tcPr>
            <w:tcW w:w="1185" w:type="dxa"/>
          </w:tcPr>
          <w:p w14:paraId="298A46D2" w14:textId="6F3074C8" w:rsidR="0B7A7FAB" w:rsidRDefault="0B7A7FAB" w:rsidP="228F76EF">
            <w:r>
              <w:t>Pierce County</w:t>
            </w:r>
          </w:p>
        </w:tc>
        <w:tc>
          <w:tcPr>
            <w:tcW w:w="1785" w:type="dxa"/>
          </w:tcPr>
          <w:p w14:paraId="5F3A6F16" w14:textId="47A5F094" w:rsidR="228F76EF" w:rsidRDefault="228F76EF" w:rsidP="228F76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</w:tcPr>
          <w:p w14:paraId="5A74785F" w14:textId="184001CF" w:rsidR="0B7A7FAB" w:rsidRDefault="0B7A7FAB" w:rsidP="228F76EF">
            <w:r>
              <w:t>Provided on location</w:t>
            </w:r>
          </w:p>
        </w:tc>
        <w:tc>
          <w:tcPr>
            <w:tcW w:w="2710" w:type="dxa"/>
          </w:tcPr>
          <w:p w14:paraId="3D6E40C1" w14:textId="1248F990" w:rsidR="0B7A7FAB" w:rsidRDefault="0B7A7FAB" w:rsidP="228F76EF">
            <w:r>
              <w:t>Pierce County Human Services funds.</w:t>
            </w:r>
          </w:p>
        </w:tc>
      </w:tr>
    </w:tbl>
    <w:p w14:paraId="4600CF2A" w14:textId="4A0019D1" w:rsidR="00E54B98" w:rsidRDefault="00C34FBC" w:rsidP="00E54B98">
      <w:pPr>
        <w:spacing w:after="0" w:line="240" w:lineRule="auto"/>
      </w:pPr>
      <w:r>
        <w:t>Note: This information is subject to change.</w:t>
      </w:r>
    </w:p>
    <w:sectPr w:rsidR="00E54B98" w:rsidSect="00E54B98">
      <w:headerReference w:type="default" r:id="rId9"/>
      <w:footerReference w:type="default" r:id="rId10"/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4FE1" w14:textId="77777777" w:rsidR="00000000" w:rsidRDefault="0040428D">
      <w:pPr>
        <w:spacing w:after="0" w:line="240" w:lineRule="auto"/>
      </w:pPr>
      <w:r>
        <w:separator/>
      </w:r>
    </w:p>
  </w:endnote>
  <w:endnote w:type="continuationSeparator" w:id="0">
    <w:p w14:paraId="53DAE59B" w14:textId="77777777" w:rsidR="00000000" w:rsidRDefault="0040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760"/>
      <w:gridCol w:w="5760"/>
      <w:gridCol w:w="5760"/>
    </w:tblGrid>
    <w:tr w:rsidR="228F76EF" w14:paraId="3E78F8D3" w14:textId="77777777" w:rsidTr="228F76EF">
      <w:tc>
        <w:tcPr>
          <w:tcW w:w="5760" w:type="dxa"/>
        </w:tcPr>
        <w:p w14:paraId="33829220" w14:textId="1CF1093F" w:rsidR="228F76EF" w:rsidRDefault="228F76EF" w:rsidP="228F76EF">
          <w:pPr>
            <w:pStyle w:val="Header"/>
            <w:ind w:left="-115"/>
          </w:pPr>
        </w:p>
      </w:tc>
      <w:tc>
        <w:tcPr>
          <w:tcW w:w="5760" w:type="dxa"/>
        </w:tcPr>
        <w:p w14:paraId="5A17D28A" w14:textId="5ED7870E" w:rsidR="228F76EF" w:rsidRDefault="228F76EF" w:rsidP="228F76EF">
          <w:pPr>
            <w:pStyle w:val="Header"/>
            <w:jc w:val="center"/>
          </w:pPr>
        </w:p>
      </w:tc>
      <w:tc>
        <w:tcPr>
          <w:tcW w:w="5760" w:type="dxa"/>
        </w:tcPr>
        <w:p w14:paraId="530124D7" w14:textId="2E535E87" w:rsidR="228F76EF" w:rsidRDefault="228F76EF" w:rsidP="228F76EF">
          <w:pPr>
            <w:pStyle w:val="Header"/>
            <w:ind w:right="-115"/>
            <w:jc w:val="right"/>
          </w:pPr>
        </w:p>
      </w:tc>
    </w:tr>
  </w:tbl>
  <w:p w14:paraId="5B5D2F6B" w14:textId="78BDB80D" w:rsidR="228F76EF" w:rsidRDefault="228F76EF" w:rsidP="228F7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A1A7" w14:textId="77777777" w:rsidR="00000000" w:rsidRDefault="0040428D">
      <w:pPr>
        <w:spacing w:after="0" w:line="240" w:lineRule="auto"/>
      </w:pPr>
      <w:r>
        <w:separator/>
      </w:r>
    </w:p>
  </w:footnote>
  <w:footnote w:type="continuationSeparator" w:id="0">
    <w:p w14:paraId="6E2CECED" w14:textId="77777777" w:rsidR="00000000" w:rsidRDefault="0040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760"/>
      <w:gridCol w:w="5760"/>
      <w:gridCol w:w="5760"/>
    </w:tblGrid>
    <w:tr w:rsidR="228F76EF" w14:paraId="2D028FFA" w14:textId="77777777" w:rsidTr="228F76EF">
      <w:tc>
        <w:tcPr>
          <w:tcW w:w="5760" w:type="dxa"/>
        </w:tcPr>
        <w:p w14:paraId="6B6AE134" w14:textId="4837B722" w:rsidR="228F76EF" w:rsidRDefault="228F76EF" w:rsidP="228F76EF">
          <w:pPr>
            <w:pStyle w:val="Header"/>
            <w:ind w:left="-115"/>
          </w:pPr>
        </w:p>
      </w:tc>
      <w:tc>
        <w:tcPr>
          <w:tcW w:w="5760" w:type="dxa"/>
        </w:tcPr>
        <w:p w14:paraId="5EA4CFE7" w14:textId="6FAAE932" w:rsidR="228F76EF" w:rsidRDefault="228F76EF" w:rsidP="228F76EF">
          <w:pPr>
            <w:pStyle w:val="Header"/>
          </w:pPr>
          <w:r>
            <w:rPr>
              <w:noProof/>
            </w:rPr>
            <w:drawing>
              <wp:inline distT="0" distB="0" distL="0" distR="0" wp14:anchorId="672BD450" wp14:editId="56DE4DD1">
                <wp:extent cx="2991681" cy="698891"/>
                <wp:effectExtent l="0" t="0" r="0" b="0"/>
                <wp:docPr id="1635933945" name="Picture 16359339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1681" cy="698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14:paraId="56FD98D3" w14:textId="0C76B0F3" w:rsidR="228F76EF" w:rsidRDefault="228F76EF" w:rsidP="228F76EF">
          <w:pPr>
            <w:pStyle w:val="Header"/>
            <w:ind w:right="-115"/>
            <w:jc w:val="right"/>
          </w:pPr>
        </w:p>
      </w:tc>
    </w:tr>
  </w:tbl>
  <w:p w14:paraId="390858E1" w14:textId="629FE8D1" w:rsidR="228F76EF" w:rsidRDefault="228F76EF" w:rsidP="228F7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98"/>
    <w:rsid w:val="002EB961"/>
    <w:rsid w:val="0040428D"/>
    <w:rsid w:val="00602534"/>
    <w:rsid w:val="00676D83"/>
    <w:rsid w:val="0087790A"/>
    <w:rsid w:val="00BF1D61"/>
    <w:rsid w:val="00C34FBC"/>
    <w:rsid w:val="00D86588"/>
    <w:rsid w:val="00DD1E25"/>
    <w:rsid w:val="00E54B98"/>
    <w:rsid w:val="00EA4BC5"/>
    <w:rsid w:val="00F7657D"/>
    <w:rsid w:val="016DD599"/>
    <w:rsid w:val="018F62DC"/>
    <w:rsid w:val="0216EF55"/>
    <w:rsid w:val="043D9018"/>
    <w:rsid w:val="04DCF514"/>
    <w:rsid w:val="0516F130"/>
    <w:rsid w:val="05244920"/>
    <w:rsid w:val="0529A3C4"/>
    <w:rsid w:val="08122A99"/>
    <w:rsid w:val="088D3BF0"/>
    <w:rsid w:val="0B7A7FAB"/>
    <w:rsid w:val="0C26B85A"/>
    <w:rsid w:val="0D65D0F8"/>
    <w:rsid w:val="0F4A6937"/>
    <w:rsid w:val="102AB8AF"/>
    <w:rsid w:val="1068536E"/>
    <w:rsid w:val="135C5B4C"/>
    <w:rsid w:val="141AAA77"/>
    <w:rsid w:val="143A9590"/>
    <w:rsid w:val="16C26529"/>
    <w:rsid w:val="1759CF38"/>
    <w:rsid w:val="1933714D"/>
    <w:rsid w:val="19AB8DDF"/>
    <w:rsid w:val="19B5F31B"/>
    <w:rsid w:val="19E222C7"/>
    <w:rsid w:val="1BD0855B"/>
    <w:rsid w:val="1E467273"/>
    <w:rsid w:val="1F10146C"/>
    <w:rsid w:val="228F76EF"/>
    <w:rsid w:val="286485BA"/>
    <w:rsid w:val="29A54B9F"/>
    <w:rsid w:val="29B5D948"/>
    <w:rsid w:val="2D1E2265"/>
    <w:rsid w:val="2DC28AB4"/>
    <w:rsid w:val="2E8BBB89"/>
    <w:rsid w:val="2F51E843"/>
    <w:rsid w:val="339199B9"/>
    <w:rsid w:val="345AC146"/>
    <w:rsid w:val="34DC6F35"/>
    <w:rsid w:val="3507437F"/>
    <w:rsid w:val="38711406"/>
    <w:rsid w:val="3AF506C2"/>
    <w:rsid w:val="3C44AAE9"/>
    <w:rsid w:val="3D9C2945"/>
    <w:rsid w:val="3DF2AE3C"/>
    <w:rsid w:val="3F148B63"/>
    <w:rsid w:val="3F341A40"/>
    <w:rsid w:val="3FFE2386"/>
    <w:rsid w:val="4225E609"/>
    <w:rsid w:val="42A1C527"/>
    <w:rsid w:val="42A866F2"/>
    <w:rsid w:val="42E6DD61"/>
    <w:rsid w:val="4807A82B"/>
    <w:rsid w:val="4E681F47"/>
    <w:rsid w:val="4F346D32"/>
    <w:rsid w:val="5123E607"/>
    <w:rsid w:val="5131299B"/>
    <w:rsid w:val="52154EBC"/>
    <w:rsid w:val="52C8455A"/>
    <w:rsid w:val="54A17194"/>
    <w:rsid w:val="54F16FA2"/>
    <w:rsid w:val="551C6362"/>
    <w:rsid w:val="563FFD56"/>
    <w:rsid w:val="595A36D2"/>
    <w:rsid w:val="59750DD4"/>
    <w:rsid w:val="59AB2D56"/>
    <w:rsid w:val="5A08E8B4"/>
    <w:rsid w:val="5A8A9EE0"/>
    <w:rsid w:val="64222BC1"/>
    <w:rsid w:val="65AACC29"/>
    <w:rsid w:val="66783CE4"/>
    <w:rsid w:val="6716DDFD"/>
    <w:rsid w:val="67962A14"/>
    <w:rsid w:val="6A8DB69B"/>
    <w:rsid w:val="6D9F351B"/>
    <w:rsid w:val="6EDDC8C1"/>
    <w:rsid w:val="704751DC"/>
    <w:rsid w:val="70BD5D9E"/>
    <w:rsid w:val="728317F3"/>
    <w:rsid w:val="736B9B47"/>
    <w:rsid w:val="74388324"/>
    <w:rsid w:val="757FA6E8"/>
    <w:rsid w:val="75C5FD38"/>
    <w:rsid w:val="789F954E"/>
    <w:rsid w:val="7912A361"/>
    <w:rsid w:val="7AA2D08D"/>
    <w:rsid w:val="7B109C29"/>
    <w:rsid w:val="7B7C3E7A"/>
    <w:rsid w:val="7D3C57B0"/>
    <w:rsid w:val="7D92ECC7"/>
    <w:rsid w:val="7DA68305"/>
    <w:rsid w:val="7E29C418"/>
    <w:rsid w:val="7FAEB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D95D"/>
  <w15:chartTrackingRefBased/>
  <w15:docId w15:val="{55F59A04-D565-462C-863A-1E423CA6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D8B9C1987E74091D72EC5D3462689" ma:contentTypeVersion="4" ma:contentTypeDescription="Create a new document." ma:contentTypeScope="" ma:versionID="b0bdab3ff6089992379cff5467886837">
  <xsd:schema xmlns:xsd="http://www.w3.org/2001/XMLSchema" xmlns:xs="http://www.w3.org/2001/XMLSchema" xmlns:p="http://schemas.microsoft.com/office/2006/metadata/properties" xmlns:ns2="7ce2f9eb-d8db-4ae4-b18d-268a19fa5ddd" targetNamespace="http://schemas.microsoft.com/office/2006/metadata/properties" ma:root="true" ma:fieldsID="31e767e461deebdcac734539b0397cd3" ns2:_="">
    <xsd:import namespace="7ce2f9eb-d8db-4ae4-b18d-268a19fa5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f9eb-d8db-4ae4-b18d-268a19fa5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F7922-5257-48FD-9067-801BDEF11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f9eb-d8db-4ae4-b18d-268a19fa5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9C2C0-96D5-4A41-B429-FBE48BB55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C0C6C-B1A2-4482-8AAD-AEE001FEB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Cindan Gizzi</dc:creator>
  <cp:keywords/>
  <dc:description/>
  <cp:lastModifiedBy>Cindan Gizzi</cp:lastModifiedBy>
  <cp:revision>2</cp:revision>
  <dcterms:created xsi:type="dcterms:W3CDTF">2020-03-30T16:46:00Z</dcterms:created>
  <dcterms:modified xsi:type="dcterms:W3CDTF">2020-03-30T16:46:00Z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0x0101002FDD8B9C1987E74091D72EC5D3462689</vt:lpwstr>
  </property>
</Properties>
</file>