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09D5FFF" w:rsidRDefault="609D5FFF" w14:paraId="50F5147B" w14:textId="48100144">
      <w:r w:rsidRPr="657C711C" w:rsidR="609D5FF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Weekly COVID-19 Housing &amp; Homelessness Call</w:t>
      </w:r>
    </w:p>
    <w:p w:rsidR="609D5FFF" w:rsidP="657C711C" w:rsidRDefault="609D5FFF" w14:paraId="102B75D5" w14:textId="35607608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657C711C" w:rsidR="609D5FF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Wednesday, May 27, 10-11:15am via Zoom</w:t>
      </w:r>
      <w:r w:rsidRPr="657C711C" w:rsidR="2F1528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"/>
        <w:gridCol w:w="2489"/>
        <w:gridCol w:w="1680"/>
        <w:gridCol w:w="5280"/>
      </w:tblGrid>
      <w:tr w:rsidR="657C711C" w:rsidTr="657C711C" w14:paraId="07409D00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C771468" w:rsidP="657C711C" w:rsidRDefault="4C771468" w14:paraId="1A96B0EE" w14:textId="41C246D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4C771468">
              <w:rPr>
                <w:rFonts w:ascii="Calibri" w:hAnsi="Calibri" w:eastAsia="Calibri" w:cs="Calibri"/>
                <w:sz w:val="24"/>
                <w:szCs w:val="24"/>
              </w:rPr>
              <w:t>Time and Notetaker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C771468" w:rsidP="657C711C" w:rsidRDefault="4C771468" w14:paraId="178AC684" w14:textId="1E32B73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4C771468">
              <w:rPr>
                <w:rFonts w:ascii="Calibri" w:hAnsi="Calibri" w:eastAsia="Calibri" w:cs="Calibri"/>
                <w:sz w:val="24"/>
                <w:szCs w:val="24"/>
              </w:rPr>
              <w:t>Topic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C771468" w:rsidP="657C711C" w:rsidRDefault="4C771468" w14:paraId="12F8A6F7" w14:textId="4484A61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4C771468">
              <w:rPr>
                <w:rFonts w:ascii="Calibri" w:hAnsi="Calibri" w:eastAsia="Calibri" w:cs="Calibri"/>
                <w:sz w:val="24"/>
                <w:szCs w:val="24"/>
              </w:rPr>
              <w:t>Lead</w:t>
            </w: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C771468" w:rsidP="657C711C" w:rsidRDefault="4C771468" w14:paraId="7DAF6FBF" w14:textId="608510F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4C771468">
              <w:rPr>
                <w:rFonts w:ascii="Calibri" w:hAnsi="Calibri" w:eastAsia="Calibri" w:cs="Calibri"/>
                <w:sz w:val="24"/>
                <w:szCs w:val="24"/>
              </w:rPr>
              <w:t>Notes:</w:t>
            </w:r>
          </w:p>
        </w:tc>
      </w:tr>
      <w:tr w:rsidR="657C711C" w:rsidTr="657C711C" w14:paraId="4EA2C56F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22EC1F95" w14:textId="5596650E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10:00</w:t>
            </w:r>
          </w:p>
          <w:p w:rsidR="657C711C" w:rsidRDefault="657C711C" w14:paraId="49B7CD88" w14:textId="55212370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657C711C" w:rsidP="657C711C" w:rsidRDefault="657C711C" w14:paraId="099999DC" w14:textId="190FA9C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D9082C" w:rsidP="657C711C" w:rsidRDefault="65D9082C" w14:paraId="679C2F5F" w14:textId="702DCE1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65D9082C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5CFEB9BC" w14:textId="33EF3827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Welcome &amp; Settle in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5B23E5C4" w14:textId="2811790F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Rachael Myers, Housing Alliance</w:t>
            </w:r>
          </w:p>
          <w:p w:rsidR="657C711C" w:rsidP="657C711C" w:rsidRDefault="657C711C" w14:paraId="72F34960" w14:textId="287BCA5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15AFE07B" w14:textId="3F9447E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22613C9A" w14:textId="6C293B1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2B887B7B" w14:textId="78ED4B3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455E0C16" w14:textId="28B9DE7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2321D03A" w14:textId="202265E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20D694C9" w14:textId="5782B8B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293FEAD2" w14:textId="0492D60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7954BD44" w14:textId="0492D60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7B5751AC" w14:textId="47BC074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893FB05" w:rsidP="657C711C" w:rsidRDefault="5893FB05" w14:paraId="4C65C058" w14:textId="5392CFB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5893FB05">
              <w:rPr>
                <w:rFonts w:ascii="Calibri" w:hAnsi="Calibri" w:eastAsia="Calibri" w:cs="Calibri"/>
                <w:sz w:val="24"/>
                <w:szCs w:val="24"/>
              </w:rPr>
              <w:t xml:space="preserve">Link to NLIHC convo: </w:t>
            </w:r>
            <w:hyperlink r:id="R71d8a931479e4700">
              <w:r w:rsidRPr="657C711C" w:rsidR="5893FB05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https://bit.ly/3bYisC2</w:t>
              </w:r>
            </w:hyperlink>
            <w:r w:rsidRPr="657C711C" w:rsidR="5893FB0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279A90" w:rsidP="657C711C" w:rsidRDefault="30279A90" w14:paraId="7C644A1B" w14:textId="6D14C89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>Will do</w:t>
            </w:r>
            <w:r w:rsidRPr="657C711C" w:rsidR="368DE22E">
              <w:rPr>
                <w:rFonts w:ascii="Calibri" w:hAnsi="Calibri" w:eastAsia="Calibri" w:cs="Calibri"/>
                <w:sz w:val="24"/>
                <w:szCs w:val="24"/>
              </w:rPr>
              <w:t xml:space="preserve"> these calls</w:t>
            </w: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 xml:space="preserve"> as long as they’re helpful</w:t>
            </w:r>
            <w:r w:rsidRPr="657C711C" w:rsidR="781E3548">
              <w:rPr>
                <w:rFonts w:ascii="Calibri" w:hAnsi="Calibri" w:eastAsia="Calibri" w:cs="Calibri"/>
                <w:sz w:val="24"/>
                <w:szCs w:val="24"/>
              </w:rPr>
              <w:t>, since a lot of people join on it seems as though they still are</w:t>
            </w:r>
          </w:p>
          <w:p w:rsidR="2F04E442" w:rsidP="657C711C" w:rsidRDefault="2F04E442" w14:paraId="7BD1B027" w14:textId="7841F2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57C711C" w:rsidR="2F04E442">
              <w:rPr>
                <w:rFonts w:ascii="Calibri" w:hAnsi="Calibri" w:eastAsia="Calibri" w:cs="Calibri"/>
                <w:sz w:val="24"/>
                <w:szCs w:val="24"/>
              </w:rPr>
              <w:t>This is e</w:t>
            </w: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>ither the 11</w:t>
            </w:r>
            <w:r w:rsidRPr="657C711C" w:rsidR="30279A90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 xml:space="preserve"> or 12</w:t>
            </w:r>
            <w:r w:rsidRPr="657C711C" w:rsidR="30279A90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 xml:space="preserve"> call</w:t>
            </w:r>
          </w:p>
          <w:p w:rsidR="30279A90" w:rsidP="657C711C" w:rsidRDefault="30279A90" w14:paraId="6046CC93" w14:textId="37D90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>Do calls every week to share info in multiple directions</w:t>
            </w:r>
          </w:p>
          <w:p w:rsidR="30279A90" w:rsidP="657C711C" w:rsidRDefault="30279A90" w14:paraId="735B5B56" w14:textId="7DF100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57C711C" w:rsidR="30279A90">
              <w:rPr>
                <w:rFonts w:ascii="Calibri" w:hAnsi="Calibri" w:eastAsia="Calibri" w:cs="Calibri"/>
                <w:sz w:val="24"/>
                <w:szCs w:val="24"/>
              </w:rPr>
              <w:t>Want to make sure housing and homelessness communities get resources, also want state and housing alliance to get your needs met</w:t>
            </w:r>
          </w:p>
          <w:p w:rsidR="18506D86" w:rsidP="657C711C" w:rsidRDefault="18506D86" w14:paraId="36D96EB1" w14:textId="2AA259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57C711C" w:rsidR="18506D86">
              <w:rPr>
                <w:rFonts w:ascii="Calibri" w:hAnsi="Calibri" w:eastAsia="Calibri" w:cs="Calibri"/>
                <w:sz w:val="24"/>
                <w:szCs w:val="24"/>
              </w:rPr>
              <w:t>Trying to get folks from Yakima to talk about the experience of farmworkers during this time and to hear their needs</w:t>
            </w:r>
          </w:p>
          <w:p w:rsidR="2FCB03F8" w:rsidP="657C711C" w:rsidRDefault="2FCB03F8" w14:paraId="6F69932C" w14:textId="1EA6E1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57C711C" w:rsidR="2FCB03F8">
              <w:rPr>
                <w:rFonts w:ascii="Calibri" w:hAnsi="Calibri" w:eastAsia="Calibri" w:cs="Calibri"/>
                <w:sz w:val="24"/>
                <w:szCs w:val="24"/>
              </w:rPr>
              <w:t xml:space="preserve">Encourage people to watch the NLIHC Call with </w:t>
            </w:r>
            <w:proofErr w:type="spellStart"/>
            <w:r w:rsidRPr="657C711C" w:rsidR="2FCB03F8">
              <w:rPr>
                <w:rFonts w:ascii="Calibri" w:hAnsi="Calibri" w:eastAsia="Calibri" w:cs="Calibri"/>
                <w:sz w:val="24"/>
                <w:szCs w:val="24"/>
              </w:rPr>
              <w:t>Ibram</w:t>
            </w:r>
            <w:proofErr w:type="spellEnd"/>
            <w:r w:rsidRPr="657C711C" w:rsidR="2FCB03F8">
              <w:rPr>
                <w:rFonts w:ascii="Calibri" w:hAnsi="Calibri" w:eastAsia="Calibri" w:cs="Calibri"/>
                <w:sz w:val="24"/>
                <w:szCs w:val="24"/>
              </w:rPr>
              <w:t xml:space="preserve"> X Kendi talking about how COVID is impacting POC disproportionately</w:t>
            </w:r>
          </w:p>
          <w:p w:rsidR="2FCB03F8" w:rsidP="657C711C" w:rsidRDefault="2FCB03F8" w14:paraId="5D171A4F" w14:textId="108AE0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57C711C" w:rsidR="2FCB03F8">
              <w:rPr>
                <w:rFonts w:ascii="Calibri" w:hAnsi="Calibri" w:eastAsia="Calibri" w:cs="Calibri"/>
                <w:sz w:val="24"/>
                <w:szCs w:val="24"/>
              </w:rPr>
              <w:t>(I missed the question, related to Ibram X Kendi’s talk)</w:t>
            </w:r>
          </w:p>
        </w:tc>
      </w:tr>
      <w:tr w:rsidR="657C711C" w:rsidTr="657C711C" w14:paraId="08E43801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6816A586" w14:textId="249B54B1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10:05</w:t>
            </w:r>
          </w:p>
          <w:p w:rsidR="657C711C" w:rsidRDefault="657C711C" w14:paraId="3A96EF89" w14:textId="0504B148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657C711C" w:rsidP="657C711C" w:rsidRDefault="657C711C" w14:paraId="678B6700" w14:textId="27E42FD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30A2DE0" w:rsidP="657C711C" w:rsidRDefault="030A2DE0" w14:paraId="59306847" w14:textId="134C064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030A2DE0">
              <w:rPr>
                <w:rFonts w:ascii="Calibri" w:hAnsi="Calibri" w:eastAsia="Calibri" w:cs="Calibri"/>
                <w:sz w:val="24"/>
                <w:szCs w:val="24"/>
              </w:rPr>
              <w:t>Caroline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78D87E37" w14:textId="74E6DF7B">
            <w:r w:rsidRPr="657C711C" w:rsidR="657C711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Poll Questions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P="657C711C" w:rsidRDefault="657C711C" w14:paraId="08CD2B48" w14:textId="771217F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F19645" w:rsidP="657C711C" w:rsidRDefault="7BF19645" w14:paraId="398A8E15" w14:textId="7A7CE66C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57C711C" w:rsidR="7BF1964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Roll Call question – Thanks!!!</w:t>
            </w:r>
          </w:p>
          <w:p w:rsidR="657C711C" w:rsidP="657C711C" w:rsidRDefault="657C711C" w14:paraId="1DC8B772" w14:textId="4B6B0006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60EA9DB" w:rsidP="657C711C" w:rsidRDefault="060EA9DB" w14:paraId="36189001" w14:textId="385090C3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="060EA9DB">
              <w:drawing>
                <wp:inline wp14:editId="49BD8511" wp14:anchorId="767171D3">
                  <wp:extent cx="2400300" cy="3267075"/>
                  <wp:effectExtent l="0" t="0" r="0" b="0"/>
                  <wp:docPr id="9483793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96a4a59221a4e9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57C711C" w:rsidP="657C711C" w:rsidRDefault="657C711C" w14:paraId="1BF2C4D6" w14:textId="31B96349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69576C48" w:rsidP="657C711C" w:rsidRDefault="69576C48" w14:paraId="557906E3" w14:textId="6351890E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="69576C48">
              <w:drawing>
                <wp:inline wp14:editId="65851DFB" wp14:anchorId="57203A20">
                  <wp:extent cx="2571750" cy="3267075"/>
                  <wp:effectExtent l="0" t="0" r="0" b="0"/>
                  <wp:docPr id="7181057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3f2e8d4a6f24cc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9576C48" w:rsidP="657C711C" w:rsidRDefault="69576C48" w14:paraId="2E7D9974" w14:textId="36403D44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="69576C48">
              <w:drawing>
                <wp:inline wp14:editId="108D9B9B" wp14:anchorId="0CFA6FC6">
                  <wp:extent cx="3267075" cy="3095625"/>
                  <wp:effectExtent l="0" t="0" r="0" b="0"/>
                  <wp:docPr id="172615097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56c68b6f9ad48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CBAF23B" w:rsidP="657C711C" w:rsidRDefault="4CBAF23B" w14:paraId="3B4C0E0C" w14:textId="1325151E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57C711C" w:rsidR="4CBAF2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Q: Did you watch the NLIHC convo with </w:t>
            </w:r>
            <w:r w:rsidRPr="657C711C" w:rsidR="4CBAF2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Ibram</w:t>
            </w:r>
            <w:r w:rsidRPr="657C711C" w:rsidR="4CBAF2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X. Kendi?</w:t>
            </w:r>
          </w:p>
          <w:p w:rsidR="4CBAF23B" w:rsidP="657C711C" w:rsidRDefault="4CBAF23B" w14:paraId="7ECD3B2F" w14:textId="1CC7E0D6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657C711C" w:rsidR="4CBAF2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Yes 15% and others have not</w:t>
            </w:r>
          </w:p>
          <w:p w:rsidR="4CBAF23B" w:rsidP="657C711C" w:rsidRDefault="4CBAF23B" w14:paraId="402C8851" w14:textId="30CA4AC4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57C711C" w:rsidR="4CBAF2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Q: According to 211, Rental Assistance has risen by how much? 156% over a 2-fold increase </w:t>
            </w:r>
          </w:p>
          <w:p w:rsidR="4CBAF23B" w:rsidP="657C711C" w:rsidRDefault="4CBAF23B" w14:paraId="19073E1A" w14:textId="3E1C3953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657C711C" w:rsidR="4CBAF2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Q: Which county has had the most requests? Skagit </w:t>
            </w:r>
            <w:r w:rsidRPr="657C711C" w:rsidR="11E939A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County over 500% increase since February, they went from single digits and into the 30’s</w:t>
            </w:r>
          </w:p>
        </w:tc>
      </w:tr>
      <w:tr w:rsidR="657C711C" w:rsidTr="657C711C" w14:paraId="2A8D6EDA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5ABCFBB" w:rsidP="657C711C" w:rsidRDefault="25ABCFBB" w14:paraId="7282F43C" w14:textId="089FC0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25ABCFBB">
              <w:rPr>
                <w:rFonts w:ascii="Calibri" w:hAnsi="Calibri" w:eastAsia="Calibri" w:cs="Calibri"/>
                <w:sz w:val="24"/>
                <w:szCs w:val="24"/>
              </w:rPr>
              <w:t>10:12am</w:t>
            </w:r>
          </w:p>
          <w:p w:rsidR="657C711C" w:rsidP="657C711C" w:rsidRDefault="657C711C" w14:paraId="1B60B5D3" w14:textId="61D5E4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22E8463" w:rsidP="657C711C" w:rsidRDefault="222E8463" w14:paraId="2A9A7751" w14:textId="25BEE7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222E8463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1BC74475" w14:textId="645ECD33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Updates from the Department of Commerce</w:t>
            </w:r>
          </w:p>
        </w:tc>
        <w:tc>
          <w:tcPr>
            <w:tcW w:w="16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14B7AE7E" w14:textId="6DC5935E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Tedd Kelleher, Dept. of Commerce</w:t>
            </w:r>
          </w:p>
          <w:p w:rsidR="657C711C" w:rsidP="657C711C" w:rsidRDefault="657C711C" w14:paraId="14DFF7CA" w14:textId="770D738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AF5C0D4" w:rsidP="657C711C" w:rsidRDefault="6AF5C0D4" w14:paraId="3582815E" w14:textId="0D4D953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6AF5C0D4">
              <w:rPr>
                <w:rFonts w:ascii="Calibri" w:hAnsi="Calibri" w:eastAsia="Calibri" w:cs="Calibri"/>
                <w:sz w:val="24"/>
                <w:szCs w:val="24"/>
              </w:rPr>
              <w:t>CARES Act funding:</w:t>
            </w:r>
          </w:p>
          <w:p w:rsidR="6AF5C0D4" w:rsidP="657C711C" w:rsidRDefault="6AF5C0D4" w14:paraId="3C98CDE5" w14:textId="58784A00">
            <w:pPr>
              <w:pStyle w:val="Normal"/>
            </w:pPr>
            <w:r w:rsidRPr="657C711C" w:rsidR="6AF5C0D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https://www.commerce.wa.gov/serving-communities/local-government/covid-resiliency-grants</w:t>
            </w:r>
          </w:p>
          <w:p w:rsidR="657C711C" w:rsidP="657C711C" w:rsidRDefault="657C711C" w14:paraId="228CF183" w14:textId="1D26A2B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CE96440" w:rsidP="657C711C" w:rsidRDefault="7CE96440" w14:paraId="04D36FC7" w14:textId="7D5601C5">
            <w:pPr>
              <w:pStyle w:val="Normal"/>
            </w:pPr>
            <w:r w:rsidRPr="657C711C" w:rsidR="7CE9644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https://www.commerce.wa.gov/wp-content/uploads/2020/05/hau-shelter-grant-request-for-stakeholder-feedback-5.26.20.pdf</w:t>
            </w:r>
          </w:p>
        </w:tc>
        <w:tc>
          <w:tcPr>
            <w:tcW w:w="52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CE96440" w:rsidP="657C711C" w:rsidRDefault="7CE96440" w14:paraId="343DDE5A" w14:textId="558D7E7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CARES Act going to local gov’ts</w:t>
            </w:r>
          </w:p>
          <w:p w:rsidR="7CE96440" w:rsidP="657C711C" w:rsidRDefault="7CE96440" w14:paraId="12994EB5" w14:textId="4CAC5F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300 mil for local gov’ts from, some larger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jur</w:t>
            </w:r>
            <w:r w:rsidRPr="657C711C" w:rsidR="7A79BA70">
              <w:rPr>
                <w:rFonts w:ascii="Calibri" w:hAnsi="Calibri" w:eastAsia="Calibri" w:cs="Calibri"/>
                <w:sz w:val="24"/>
                <w:szCs w:val="24"/>
              </w:rPr>
              <w:t>isdiction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.. For most communities it will be on a per capita basis</w:t>
            </w:r>
          </w:p>
          <w:p w:rsidR="7CE96440" w:rsidP="657C711C" w:rsidRDefault="7CE96440" w14:paraId="387ED5EF" w14:textId="6A2D1EB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It's explicitly allowable for </w:t>
            </w:r>
            <w:r w:rsidRPr="657C711C" w:rsidR="3938AB09">
              <w:rPr>
                <w:rFonts w:ascii="Calibri" w:hAnsi="Calibri" w:eastAsia="Calibri" w:cs="Calibri"/>
                <w:sz w:val="24"/>
                <w:szCs w:val="24"/>
              </w:rPr>
              <w:t>expenses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for care of homeless pop related to COVID 19</w:t>
            </w:r>
          </w:p>
          <w:p w:rsidR="7CE96440" w:rsidP="657C711C" w:rsidRDefault="7CE96440" w14:paraId="105BEC3C" w14:textId="1359C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Don’t </w:t>
            </w:r>
            <w:r w:rsidRPr="657C711C" w:rsidR="1F30560B">
              <w:rPr>
                <w:rFonts w:ascii="Calibri" w:hAnsi="Calibri" w:eastAsia="Calibri" w:cs="Calibri"/>
                <w:sz w:val="24"/>
                <w:szCs w:val="24"/>
              </w:rPr>
              <w:t>hesitate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to contact the dept, or Tedd as a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liaison</w:t>
            </w:r>
          </w:p>
          <w:p w:rsidR="7CE96440" w:rsidP="657C711C" w:rsidRDefault="7CE96440" w14:paraId="295DCD4C" w14:textId="1595A7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Encourage everyone to try to get a piece of that data</w:t>
            </w:r>
          </w:p>
          <w:p w:rsidR="7CE96440" w:rsidP="657C711C" w:rsidRDefault="7CE96440" w14:paraId="473E5632" w14:textId="732BA6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It’s only a small handful (cut out on my end). From Rachael: both Tacoma and Spokane were included, but Seattle wasn’t. Ted: Surprised how limited it was</w:t>
            </w:r>
          </w:p>
          <w:p w:rsidR="7CE96440" w:rsidP="657C711C" w:rsidRDefault="7CE96440" w14:paraId="3FE70CB0" w14:textId="72E945F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From Maureen: Every city except Seattle, every county except King, Pierce, Snohomish and Spokane</w:t>
            </w:r>
          </w:p>
          <w:p w:rsidR="7CE96440" w:rsidP="657C711C" w:rsidRDefault="7CE96440" w14:paraId="44947342" w14:textId="3630D6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Q: Is mortgage assistance allowed?</w:t>
            </w:r>
          </w:p>
          <w:p w:rsidR="7CE96440" w:rsidP="657C711C" w:rsidRDefault="7CE96440" w14:paraId="2B0FBF39" w14:textId="17036E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A: Maybe, but not close enough to that program to know</w:t>
            </w:r>
          </w:p>
          <w:p w:rsidR="7CE96440" w:rsidP="657C711C" w:rsidRDefault="7CE96440" w14:paraId="56AEBB87" w14:textId="16E438A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proofErr w:type="gramStart"/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so</w:t>
            </w:r>
            <w:proofErr w:type="gramEnd"/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they cannot be used after 10 2020?  thought they went through 12/30/2020</w:t>
            </w:r>
          </w:p>
          <w:p w:rsidR="7CE96440" w:rsidP="657C711C" w:rsidRDefault="7CE96440" w14:paraId="2A89A557" w14:textId="5FAB027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A: Not sure when the money ends, don’t know. Supposed to be COVID related, not meant to be a </w:t>
            </w:r>
            <w:r w:rsidRPr="657C711C" w:rsidR="7A809C08">
              <w:rPr>
                <w:rFonts w:ascii="Calibri" w:hAnsi="Calibri" w:eastAsia="Calibri" w:cs="Calibri"/>
                <w:sz w:val="24"/>
                <w:szCs w:val="24"/>
              </w:rPr>
              <w:t>long-term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funding source</w:t>
            </w:r>
          </w:p>
          <w:p w:rsidR="7CE96440" w:rsidP="657C711C" w:rsidRDefault="7CE96440" w14:paraId="5276BB31" w14:textId="13769BC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From Kirsten Jewell: I believe the funding ends 10/31/20 (also corroborated by Michele)</w:t>
            </w:r>
          </w:p>
          <w:p w:rsidR="7CE96440" w:rsidP="657C711C" w:rsidRDefault="7CE96440" w14:paraId="6EE34682" w14:textId="6DC2873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Q: Would safe parking programs to help vehicle </w:t>
            </w:r>
            <w:proofErr w:type="gramStart"/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residents</w:t>
            </w:r>
            <w:proofErr w:type="gramEnd"/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138FFB2C">
              <w:rPr>
                <w:rFonts w:ascii="Calibri" w:hAnsi="Calibri" w:eastAsia="Calibri" w:cs="Calibri"/>
                <w:sz w:val="24"/>
                <w:szCs w:val="24"/>
              </w:rPr>
              <w:t xml:space="preserve">in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shelter in place be covered under this?</w:t>
            </w:r>
          </w:p>
          <w:p w:rsidR="7CE96440" w:rsidP="657C711C" w:rsidRDefault="7CE96440" w14:paraId="318C3A98" w14:textId="146956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A: Not the admin for that program, but since it’s keeping people safe it would be a reasonable response.</w:t>
            </w:r>
          </w:p>
          <w:p w:rsidR="7CE96440" w:rsidP="657C711C" w:rsidRDefault="7CE96440" w14:paraId="40DC8D60" w14:textId="1AC083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Yesterday, we released … for comment</w:t>
            </w:r>
          </w:p>
          <w:p w:rsidR="7CE96440" w:rsidP="657C711C" w:rsidRDefault="7CE96440" w14:paraId="2AE3F4DC" w14:textId="741330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After leg session with ..$ for shelter (…)</w:t>
            </w:r>
          </w:p>
          <w:p w:rsidR="7CE96440" w:rsidP="657C711C" w:rsidRDefault="7CE96440" w14:paraId="390F231D" w14:textId="0E820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20 mil of that </w:t>
            </w:r>
            <w:r w:rsidRPr="657C711C" w:rsidR="1EE9D8E3">
              <w:rPr>
                <w:rFonts w:ascii="Calibri" w:hAnsi="Calibri" w:eastAsia="Calibri" w:cs="Calibri"/>
                <w:sz w:val="24"/>
                <w:szCs w:val="24"/>
              </w:rPr>
              <w:t>will temporarily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go into COVID emergency housing grant, but 40 mil </w:t>
            </w:r>
            <w:r w:rsidRPr="657C711C" w:rsidR="3A62742E">
              <w:rPr>
                <w:rFonts w:ascii="Calibri" w:hAnsi="Calibri" w:eastAsia="Calibri" w:cs="Calibri"/>
                <w:sz w:val="24"/>
                <w:szCs w:val="24"/>
              </w:rPr>
              <w:t>left over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to be distributed for 3 years</w:t>
            </w:r>
          </w:p>
          <w:p w:rsidR="7CE96440" w:rsidP="657C711C" w:rsidRDefault="7CE96440" w14:paraId="43507B14" w14:textId="3A7983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Intention that it will be on a community wide basis (did anyone hear him there?)</w:t>
            </w:r>
          </w:p>
          <w:p w:rsidR="7CE96440" w:rsidP="657C711C" w:rsidRDefault="7CE96440" w14:paraId="1AB11344" w14:textId="03318B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If you look at the link, it’s in the budget law that passed on the condition of </w:t>
            </w:r>
            <w:r w:rsidRPr="657C711C" w:rsidR="168FAC35">
              <w:rPr>
                <w:rFonts w:ascii="Calibri" w:hAnsi="Calibri" w:eastAsia="Calibri" w:cs="Calibri"/>
                <w:sz w:val="24"/>
                <w:szCs w:val="24"/>
              </w:rPr>
              <w:t>receiving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that funding must be consistent with local homeless plan</w:t>
            </w:r>
          </w:p>
          <w:p w:rsidR="7CE96440" w:rsidP="657C711C" w:rsidRDefault="7CE96440" w14:paraId="5DF697A2" w14:textId="602208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Shelters created due to COVID count</w:t>
            </w:r>
          </w:p>
          <w:p w:rsidR="7CE96440" w:rsidP="657C711C" w:rsidRDefault="7CE96440" w14:paraId="1BF1F058" w14:textId="672854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Ha</w:t>
            </w:r>
            <w:r w:rsidRPr="657C711C" w:rsidR="28E5D601">
              <w:rPr>
                <w:rFonts w:ascii="Calibri" w:hAnsi="Calibri" w:eastAsia="Calibri" w:cs="Calibri"/>
                <w:sz w:val="24"/>
                <w:szCs w:val="24"/>
              </w:rPr>
              <w:t>ve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to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connect folks to mainstream services</w:t>
            </w:r>
          </w:p>
          <w:p w:rsidR="7CE96440" w:rsidP="657C711C" w:rsidRDefault="7CE96440" w14:paraId="3DEA5768" w14:textId="27B466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Average length of state</w:t>
            </w:r>
          </w:p>
          <w:p w:rsidR="033B7C22" w:rsidP="657C711C" w:rsidRDefault="033B7C22" w14:paraId="3ACCAD37" w14:textId="7CDF1A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033B7C22">
              <w:rPr>
                <w:rFonts w:ascii="Calibri" w:hAnsi="Calibri" w:eastAsia="Calibri" w:cs="Calibri"/>
                <w:sz w:val="24"/>
                <w:szCs w:val="24"/>
              </w:rPr>
              <w:t>Beyond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what’s strictly in the law, commerce is recommending that in order to get funds they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have to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ensure racially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equi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table entrances and exits</w:t>
            </w:r>
          </w:p>
          <w:p w:rsidR="430C81B3" w:rsidP="657C711C" w:rsidRDefault="430C81B3" w14:paraId="27688687" w14:textId="3600C4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430C81B3">
              <w:rPr>
                <w:rFonts w:ascii="Calibri" w:hAnsi="Calibri" w:eastAsia="Calibri" w:cs="Calibri"/>
                <w:sz w:val="24"/>
                <w:szCs w:val="24"/>
              </w:rPr>
              <w:t>Also,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trauma informed care and diversion</w:t>
            </w:r>
          </w:p>
          <w:p w:rsidR="7CE96440" w:rsidP="657C711C" w:rsidRDefault="7CE96440" w14:paraId="6ACF0A51" w14:textId="0B1226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Meant to be set up for the shelter to be set up in the near term</w:t>
            </w:r>
          </w:p>
          <w:p w:rsidR="7CE96440" w:rsidP="657C711C" w:rsidRDefault="7CE96440" w14:paraId="7EA6BCF2" w14:textId="590127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Will not be make direct awards to shelters, subcontracting to non-profits</w:t>
            </w:r>
          </w:p>
          <w:p w:rsidR="7CE96440" w:rsidP="657C711C" w:rsidRDefault="7CE96440" w14:paraId="2DF3171F" w14:textId="7E8FA2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Formula award</w:t>
            </w:r>
          </w:p>
          <w:p w:rsidR="7CE96440" w:rsidP="657C711C" w:rsidRDefault="7CE96440" w14:paraId="369B8391" w14:textId="277789B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Criteria around racial equity and shelter rules</w:t>
            </w:r>
          </w:p>
          <w:p w:rsidR="7CE96440" w:rsidP="657C711C" w:rsidRDefault="7CE96440" w14:paraId="6A76D422" w14:textId="7D69900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Q</w:t>
            </w:r>
            <w:r w:rsidRPr="657C711C" w:rsidR="6BC458D4">
              <w:rPr>
                <w:rFonts w:ascii="Calibri" w:hAnsi="Calibri" w:eastAsia="Calibri" w:cs="Calibri"/>
                <w:sz w:val="24"/>
                <w:szCs w:val="24"/>
              </w:rPr>
              <w:t>: To clarify funds must be requested by jurisdiction, not providers. True?</w:t>
            </w:r>
          </w:p>
          <w:p w:rsidR="7CE96440" w:rsidP="657C711C" w:rsidRDefault="7CE96440" w14:paraId="0153C22F" w14:textId="7EAE914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A: For this set of funds that is true, for previous funds those are going to jurisdictions by formula. Jurisdictions will make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dec</w:t>
            </w:r>
            <w:r w:rsidRPr="657C711C" w:rsidR="652DC887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sions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based on how. Tedd: this predates us know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anything about 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7CE96440">
              <w:rPr>
                <w:rFonts w:ascii="Calibri" w:hAnsi="Calibri" w:eastAsia="Calibri" w:cs="Calibri"/>
                <w:sz w:val="24"/>
                <w:szCs w:val="24"/>
              </w:rPr>
              <w:t xml:space="preserve"> virus. </w:t>
            </w:r>
          </w:p>
          <w:p w:rsidR="6BDAEBFD" w:rsidP="657C711C" w:rsidRDefault="6BDAEBFD" w14:paraId="30548387" w14:textId="6ADC8C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6BDAEBFD">
              <w:rPr>
                <w:rFonts w:ascii="Calibri" w:hAnsi="Calibri" w:eastAsia="Calibri" w:cs="Calibri"/>
                <w:sz w:val="24"/>
                <w:szCs w:val="24"/>
              </w:rPr>
              <w:t>Q:</w:t>
            </w:r>
            <w:r w:rsidRPr="657C711C" w:rsidR="16483150">
              <w:rPr>
                <w:rFonts w:ascii="Calibri" w:hAnsi="Calibri" w:eastAsia="Calibri" w:cs="Calibri"/>
                <w:sz w:val="24"/>
                <w:szCs w:val="24"/>
              </w:rPr>
              <w:t xml:space="preserve"> Can counties/cities choose to supplement the $56/day/bed and only get reimbursed for the $56?</w:t>
            </w:r>
          </w:p>
          <w:p w:rsidR="6BDAEBFD" w:rsidP="657C711C" w:rsidRDefault="6BDAEBFD" w14:paraId="10FC7101" w14:textId="6C516F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6BDAEBFD">
              <w:rPr>
                <w:rFonts w:ascii="Calibri" w:hAnsi="Calibri" w:eastAsia="Calibri" w:cs="Calibri"/>
                <w:sz w:val="24"/>
                <w:szCs w:val="24"/>
              </w:rPr>
              <w:t xml:space="preserve">A: </w:t>
            </w:r>
            <w:proofErr w:type="gramStart"/>
            <w:r w:rsidRPr="657C711C" w:rsidR="6BDAEBFD">
              <w:rPr>
                <w:rFonts w:ascii="Calibri" w:hAnsi="Calibri" w:eastAsia="Calibri" w:cs="Calibri"/>
                <w:sz w:val="24"/>
                <w:szCs w:val="24"/>
              </w:rPr>
              <w:t>pretty different</w:t>
            </w:r>
            <w:proofErr w:type="gramEnd"/>
            <w:r w:rsidRPr="657C711C" w:rsidR="6BDAEBFD">
              <w:rPr>
                <w:rFonts w:ascii="Calibri" w:hAnsi="Calibri" w:eastAsia="Calibri" w:cs="Calibri"/>
                <w:sz w:val="24"/>
                <w:szCs w:val="24"/>
              </w:rPr>
              <w:t xml:space="preserve"> contracting model for commerce, it’s a rate. Uncommon</w:t>
            </w:r>
          </w:p>
          <w:p w:rsidR="31CA2B50" w:rsidP="657C711C" w:rsidRDefault="31CA2B50" w14:paraId="060D4766" w14:textId="7E921D7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31CA2B50">
              <w:rPr>
                <w:rFonts w:ascii="Calibri" w:hAnsi="Calibri" w:eastAsia="Calibri" w:cs="Calibri"/>
                <w:sz w:val="24"/>
                <w:szCs w:val="24"/>
              </w:rPr>
              <w:t xml:space="preserve">Q: when will you release the amounts proposed for each county? </w:t>
            </w:r>
          </w:p>
          <w:p w:rsidR="6BDAEBFD" w:rsidP="657C711C" w:rsidRDefault="6BDAEBFD" w14:paraId="03C9B2CA" w14:textId="0081D21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6BDAEBFD">
              <w:rPr>
                <w:rFonts w:ascii="Calibri" w:hAnsi="Calibri" w:eastAsia="Calibri" w:cs="Calibri"/>
                <w:sz w:val="24"/>
                <w:szCs w:val="24"/>
              </w:rPr>
              <w:t>A: A little hesitant to release the formula</w:t>
            </w:r>
            <w:r w:rsidRPr="657C711C" w:rsidR="310F3B5E">
              <w:rPr>
                <w:rFonts w:ascii="Calibri" w:hAnsi="Calibri" w:eastAsia="Calibri" w:cs="Calibri"/>
                <w:sz w:val="24"/>
                <w:szCs w:val="24"/>
              </w:rPr>
              <w:t xml:space="preserve"> $5.48/person</w:t>
            </w:r>
          </w:p>
          <w:p w:rsidR="45790312" w:rsidP="657C711C" w:rsidRDefault="45790312" w14:paraId="31F13B54" w14:textId="2B2F4A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57C711C" w:rsidR="0C4F0D6B">
              <w:rPr>
                <w:rFonts w:ascii="Calibri" w:hAnsi="Calibri" w:eastAsia="Calibri" w:cs="Calibri"/>
                <w:sz w:val="24"/>
                <w:szCs w:val="24"/>
              </w:rPr>
              <w:t>Who is the program director of the Cares Act funds direct to jurisdictions?</w:t>
            </w:r>
          </w:p>
          <w:p w:rsidR="45790312" w:rsidP="657C711C" w:rsidRDefault="45790312" w14:paraId="778A0092" w14:textId="616B874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>A: In link I sent (see Lead column)</w:t>
            </w:r>
          </w:p>
          <w:p w:rsidR="45790312" w:rsidP="657C711C" w:rsidRDefault="45790312" w14:paraId="737953CD" w14:textId="5F82DF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57C711C" w:rsidR="516FE9D4">
              <w:rPr>
                <w:rFonts w:ascii="Calibri" w:hAnsi="Calibri" w:eastAsia="Calibri" w:cs="Calibri"/>
                <w:sz w:val="24"/>
                <w:szCs w:val="24"/>
              </w:rPr>
              <w:t xml:space="preserve">Domestic Violence shelters </w:t>
            </w:r>
            <w:r w:rsidRPr="657C711C" w:rsidR="516FE9D4">
              <w:rPr>
                <w:rFonts w:ascii="Calibri" w:hAnsi="Calibri" w:eastAsia="Calibri" w:cs="Calibri"/>
                <w:sz w:val="24"/>
                <w:szCs w:val="24"/>
              </w:rPr>
              <w:t>be specifically</w:t>
            </w:r>
            <w:r w:rsidRPr="657C711C" w:rsidR="516FE9D4">
              <w:rPr>
                <w:rFonts w:ascii="Calibri" w:hAnsi="Calibri" w:eastAsia="Calibri" w:cs="Calibri"/>
                <w:sz w:val="24"/>
                <w:szCs w:val="24"/>
              </w:rPr>
              <w:t xml:space="preserve"> included as eligible?</w:t>
            </w:r>
          </w:p>
          <w:p w:rsidR="45790312" w:rsidP="657C711C" w:rsidRDefault="45790312" w14:paraId="49989437" w14:textId="2ECCB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>A: Should be eligible, June 4</w:t>
            </w:r>
            <w:r w:rsidRPr="657C711C" w:rsidR="45790312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 is comment day</w:t>
            </w:r>
          </w:p>
          <w:p w:rsidR="45790312" w:rsidP="657C711C" w:rsidRDefault="45790312" w14:paraId="18CE9EE5" w14:textId="3EBE045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57C711C" w:rsidR="5D8CE4E1">
              <w:rPr>
                <w:rFonts w:ascii="Calibri" w:hAnsi="Calibri" w:eastAsia="Calibri" w:cs="Calibri"/>
                <w:sz w:val="24"/>
                <w:szCs w:val="24"/>
              </w:rPr>
              <w:t>Concerns</w:t>
            </w: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 about walking back leg</w:t>
            </w:r>
            <w:r w:rsidRPr="657C711C" w:rsidR="09EA273E">
              <w:rPr>
                <w:rFonts w:ascii="Calibri" w:hAnsi="Calibri" w:eastAsia="Calibri" w:cs="Calibri"/>
                <w:sz w:val="24"/>
                <w:szCs w:val="24"/>
              </w:rPr>
              <w:t xml:space="preserve"> funding wins</w:t>
            </w:r>
          </w:p>
          <w:p w:rsidR="45790312" w:rsidP="657C711C" w:rsidRDefault="45790312" w14:paraId="5DC42E6A" w14:textId="4E1749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A: A lot of concerns about a lot of things having to do with the budget. Hard to know what’s going to happen with $. Data we have so far is </w:t>
            </w: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>lagg</w:t>
            </w:r>
            <w:r w:rsidRPr="657C711C" w:rsidR="5A1FF8C5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 w:rsidRPr="657C711C" w:rsidR="5A1FF8C5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57C711C" w:rsidR="45790312">
              <w:rPr>
                <w:rFonts w:ascii="Calibri" w:hAnsi="Calibri" w:eastAsia="Calibri" w:cs="Calibri"/>
                <w:sz w:val="24"/>
                <w:szCs w:val="24"/>
              </w:rPr>
              <w:t xml:space="preserve">, primarily associated with real estate transactions. 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 xml:space="preserve">So many variables hard to say. 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cha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>ng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 xml:space="preserve">es. Larger ecology will </w:t>
            </w:r>
            <w:r w:rsidRPr="657C711C" w:rsidR="11F0B5F8">
              <w:rPr>
                <w:rFonts w:ascii="Calibri" w:hAnsi="Calibri" w:eastAsia="Calibri" w:cs="Calibri"/>
                <w:sz w:val="24"/>
                <w:szCs w:val="24"/>
              </w:rPr>
              <w:t>affect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510C6556">
              <w:rPr>
                <w:rFonts w:ascii="Calibri" w:hAnsi="Calibri" w:eastAsia="Calibri" w:cs="Calibri"/>
                <w:sz w:val="24"/>
                <w:szCs w:val="24"/>
              </w:rPr>
              <w:t xml:space="preserve">this. 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Is it a V shaped recovery, or not? Won’t really know, we should all be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d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 xml:space="preserve"> ab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u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 xml:space="preserve"> it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="0F635D48" w:rsidP="657C711C" w:rsidRDefault="0F635D48" w14:paraId="42C9D829" w14:textId="2483C8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>Comment from Kathy:</w:t>
            </w:r>
            <w:r w:rsidRPr="657C711C" w:rsidR="0F635D48">
              <w:rPr>
                <w:rFonts w:ascii="Calibri" w:hAnsi="Calibri" w:eastAsia="Calibri" w:cs="Calibri"/>
                <w:sz w:val="24"/>
                <w:szCs w:val="24"/>
              </w:rPr>
              <w:t xml:space="preserve"> Commerce will release the application shortly after the comment period and counties will have 4 weeks to plan before responding. </w:t>
            </w:r>
          </w:p>
        </w:tc>
      </w:tr>
      <w:tr w:rsidR="657C711C" w:rsidTr="657C711C" w14:paraId="76B928A9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6938B1D1" w14:textId="17269877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10:20</w:t>
            </w:r>
          </w:p>
          <w:p w:rsidR="657C711C" w:rsidRDefault="657C711C" w14:paraId="3DED6D02" w14:textId="13D51818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7 min</w:t>
            </w:r>
          </w:p>
          <w:p w:rsidR="657C711C" w:rsidP="657C711C" w:rsidRDefault="657C711C" w14:paraId="06BE9AEF" w14:textId="0B21B2C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FD02783" w:rsidP="657C711C" w:rsidRDefault="6FD02783" w14:paraId="7500D8F4" w14:textId="124B676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6FD02783">
              <w:rPr>
                <w:rFonts w:ascii="Calibri" w:hAnsi="Calibri" w:eastAsia="Calibri" w:cs="Calibri"/>
                <w:sz w:val="24"/>
                <w:szCs w:val="24"/>
              </w:rPr>
              <w:t>Caroline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709D594A" w14:textId="407DEF66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Third Door Coalition and the plan to end chronic homelessness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46B8C059" w14:textId="7FC40F78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Sara Rankin, Seattle University</w:t>
            </w: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62BB84B" w:rsidP="657C711C" w:rsidRDefault="062BB84B" w14:paraId="59C42772" w14:textId="5989908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Slides shared </w:t>
            </w:r>
          </w:p>
          <w:p w:rsidR="062BB84B" w:rsidP="657C711C" w:rsidRDefault="062BB84B" w14:paraId="33E00C9C" w14:textId="68ECA5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Proposal for ending chronic homelessness in King 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1F545369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unty</w:t>
            </w:r>
          </w:p>
          <w:p w:rsidR="062BB84B" w:rsidP="657C711C" w:rsidRDefault="062BB84B" w14:paraId="2FA9C2C8" w14:textId="3E7DCBB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SR: Professor of Law at Univ. Of Seattle, and co-chair of third door coalition</w:t>
            </w:r>
          </w:p>
          <w:p w:rsidR="062BB84B" w:rsidP="657C711C" w:rsidRDefault="062BB84B" w14:paraId="1D83820C" w14:textId="51A6CD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An unlikely alliance of Seattle biz, </w:t>
            </w:r>
            <w:r w:rsidRPr="657C711C" w:rsidR="50F9DA28">
              <w:rPr>
                <w:rFonts w:ascii="Calibri" w:hAnsi="Calibri" w:eastAsia="Calibri" w:cs="Calibri"/>
                <w:sz w:val="24"/>
                <w:szCs w:val="24"/>
              </w:rPr>
              <w:t>researchers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, non-prof, healthcare professionals, etc. How can we work together to 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solve chronic homelessness; we are a rag-tag group of volunteers and work with 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others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 who lead </w:t>
            </w:r>
          </w:p>
          <w:p w:rsidR="062BB84B" w:rsidP="657C711C" w:rsidRDefault="062BB84B" w14:paraId="5AC5890E" w14:textId="54D41C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Coalition focused on 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bringing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 PSH to scale in our region in response to unsheltered</w:t>
            </w:r>
            <w:r w:rsidRPr="657C711C" w:rsidR="7342B3C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chronic </w:t>
            </w:r>
            <w:r w:rsidRPr="657C711C" w:rsidR="584A8B85">
              <w:rPr>
                <w:rFonts w:ascii="Calibri" w:hAnsi="Calibri" w:eastAsia="Calibri" w:cs="Calibri"/>
                <w:sz w:val="24"/>
                <w:szCs w:val="24"/>
              </w:rPr>
              <w:t>homelessness</w:t>
            </w:r>
          </w:p>
          <w:p w:rsidR="062BB84B" w:rsidP="657C711C" w:rsidRDefault="062BB84B" w14:paraId="1D69A4F0" w14:textId="7AE118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Thirddoorcoalition.org</w:t>
            </w:r>
          </w:p>
          <w:p w:rsidR="062BB84B" w:rsidP="657C711C" w:rsidRDefault="062BB84B" w14:paraId="619CDEB7" w14:textId="0FBA810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Word-cloud slide – 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>culture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 of coalition is to come together around </w:t>
            </w:r>
            <w:r w:rsidRPr="657C711C" w:rsidR="68DE9E89">
              <w:rPr>
                <w:rFonts w:ascii="Calibri" w:hAnsi="Calibri" w:eastAsia="Calibri" w:cs="Calibri"/>
                <w:sz w:val="24"/>
                <w:szCs w:val="24"/>
              </w:rPr>
              <w:t>polarizing</w:t>
            </w:r>
            <w:r w:rsidRPr="657C711C" w:rsidR="062BB84B">
              <w:rPr>
                <w:rFonts w:ascii="Calibri" w:hAnsi="Calibri" w:eastAsia="Calibri" w:cs="Calibri"/>
                <w:sz w:val="24"/>
                <w:szCs w:val="24"/>
              </w:rPr>
              <w:t xml:space="preserve"> issues and come together </w:t>
            </w:r>
          </w:p>
          <w:p w:rsidR="26B1EB6C" w:rsidP="657C711C" w:rsidRDefault="26B1EB6C" w14:paraId="01DE811E" w14:textId="28B415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o-chair: Chad McKay – </w:t>
            </w:r>
            <w:r w:rsidRPr="657C711C" w:rsidR="0664A6CE">
              <w:rPr>
                <w:rFonts w:ascii="Calibri" w:hAnsi="Calibri" w:eastAsia="Calibri" w:cs="Calibri"/>
                <w:sz w:val="24"/>
                <w:szCs w:val="24"/>
              </w:rPr>
              <w:t>traditionally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oppone</w:t>
            </w:r>
            <w:r w:rsidRPr="657C711C" w:rsidR="5A7B9476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ts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– leader in </w:t>
            </w:r>
            <w:r w:rsidRPr="657C711C" w:rsidR="63235937">
              <w:rPr>
                <w:rFonts w:ascii="Calibri" w:hAnsi="Calibri" w:eastAsia="Calibri" w:cs="Calibri"/>
                <w:sz w:val="24"/>
                <w:szCs w:val="24"/>
              </w:rPr>
              <w:t>hospitality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indus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try; intentionally – NOT ideologically al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gned, but we came together to the table because we do agree that the solution is supportive housing</w:t>
            </w:r>
          </w:p>
          <w:p w:rsidR="26B1EB6C" w:rsidP="657C711C" w:rsidRDefault="26B1EB6C" w14:paraId="6B666063" w14:textId="6B0EF20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Scrappy group of volunteers who aren’t used to working with each other – but once we step into that room then we can work together</w:t>
            </w:r>
          </w:p>
          <w:p w:rsidR="26B1EB6C" w:rsidP="657C711C" w:rsidRDefault="26B1EB6C" w14:paraId="02E0426B" w14:textId="6CE54D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One of the most uncomfortable work, but most productive and rewarding; we can bring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people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together to show that this is important without having to align ideologically on everything</w:t>
            </w:r>
          </w:p>
          <w:p w:rsidR="26B1EB6C" w:rsidP="657C711C" w:rsidRDefault="26B1EB6C" w14:paraId="0CD0A6C5" w14:textId="36CD21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Conducted 2 </w:t>
            </w:r>
            <w:r w:rsidRPr="657C711C" w:rsidR="4ADA50AF">
              <w:rPr>
                <w:rFonts w:ascii="Calibri" w:hAnsi="Calibri" w:eastAsia="Calibri" w:cs="Calibri"/>
                <w:sz w:val="24"/>
                <w:szCs w:val="24"/>
              </w:rPr>
              <w:t>analyses</w:t>
            </w:r>
          </w:p>
          <w:p w:rsidR="26B1EB6C" w:rsidP="657C711C" w:rsidRDefault="26B1EB6C" w14:paraId="64F13568" w14:textId="41DC0DF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Needs Assessment &amp; Cost Driver Analysis</w:t>
            </w:r>
          </w:p>
          <w:p w:rsidR="26B1EB6C" w:rsidP="657C711C" w:rsidRDefault="26B1EB6C" w14:paraId="7A7AFAE3" w14:textId="2F0372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Needs and cost in time – try to mitigate cost drivers</w:t>
            </w:r>
          </w:p>
          <w:p w:rsidR="26B1EB6C" w:rsidP="657C711C" w:rsidRDefault="26B1EB6C" w14:paraId="2C7CFF90" w14:textId="46FBCBE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Started with HMIS data and McKinsey info; 6,500 People in CH in King County</w:t>
            </w:r>
          </w:p>
          <w:p w:rsidR="26B1EB6C" w:rsidP="657C711C" w:rsidRDefault="26B1EB6C" w14:paraId="7248C190" w14:textId="1F79687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35% of homeless population – but most visible, and most vulnerable during COVID; most costly to leave homeless</w:t>
            </w:r>
          </w:p>
          <w:p w:rsidR="26B1EB6C" w:rsidP="657C711C" w:rsidRDefault="26B1EB6C" w14:paraId="3B100B15" w14:textId="55005A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Good news: We think </w:t>
            </w:r>
            <w:r w:rsidRPr="657C711C" w:rsidR="35B10D67">
              <w:rPr>
                <w:rFonts w:ascii="Calibri" w:hAnsi="Calibri" w:eastAsia="Calibri" w:cs="Calibri"/>
                <w:sz w:val="24"/>
                <w:szCs w:val="24"/>
              </w:rPr>
              <w:t>it's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also the most clearly solvable</w:t>
            </w:r>
          </w:p>
          <w:p w:rsidR="26B1EB6C" w:rsidP="657C711C" w:rsidRDefault="26B1EB6C" w14:paraId="070AEB13" w14:textId="2A6289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Permanent Supportive Housing (PSH) slide: </w:t>
            </w:r>
          </w:p>
          <w:p w:rsidR="26B1EB6C" w:rsidP="657C711C" w:rsidRDefault="26B1EB6C" w14:paraId="0C330907" w14:textId="750AF6F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Disabling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condition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and longer outside </w:t>
            </w:r>
          </w:p>
          <w:p w:rsidR="26B1EB6C" w:rsidP="657C711C" w:rsidRDefault="26B1EB6C" w14:paraId="7BE881F3" w14:textId="55E7FF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PSH is not shelter – non-time-limited housing units with wrap-around services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available,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not a handout</w:t>
            </w:r>
          </w:p>
          <w:p w:rsidR="26B1EB6C" w:rsidP="657C711C" w:rsidRDefault="26B1EB6C" w14:paraId="3FC86223" w14:textId="22CDC9A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Residents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of PSH contribute up to 30% of their income, ex. Disability benefits; some don’t know they are eligible for these benefits</w:t>
            </w:r>
          </w:p>
          <w:p w:rsidR="26B1EB6C" w:rsidP="657C711C" w:rsidRDefault="26B1EB6C" w14:paraId="1056C636" w14:textId="5E4E9BC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They also sign a lease</w:t>
            </w:r>
          </w:p>
          <w:p w:rsidR="26B1EB6C" w:rsidP="657C711C" w:rsidRDefault="26B1EB6C" w14:paraId="63470C23" w14:textId="0B90A50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This approach is wildly successful; retention rates in high 90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percentile not returning to homelessness</w:t>
            </w:r>
          </w:p>
          <w:p w:rsidR="26B1EB6C" w:rsidP="657C711C" w:rsidRDefault="26B1EB6C" w14:paraId="4E59A8A3" w14:textId="382A01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PSH is also the most cost-effective solution; go to website “Pennywise but Pound Foolish” decades shown why we can’t leave people unsheltered</w:t>
            </w:r>
          </w:p>
          <w:p w:rsidR="26B1EB6C" w:rsidP="657C711C" w:rsidRDefault="26B1EB6C" w14:paraId="176DDFFC" w14:textId="4AE4BA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Pie chart shows </w:t>
            </w:r>
            <w:r w:rsidRPr="657C711C" w:rsidR="0879CF23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verall proposal</w:t>
            </w:r>
          </w:p>
          <w:p w:rsidR="26B1EB6C" w:rsidP="657C711C" w:rsidRDefault="26B1EB6C" w14:paraId="11F3D455" w14:textId="46CE98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We called for $1.676 billion in King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391A3A25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unty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to bring PSH to scale to create 6500 PSH </w:t>
            </w:r>
          </w:p>
          <w:p w:rsidR="26B1EB6C" w:rsidP="657C711C" w:rsidRDefault="26B1EB6C" w14:paraId="6E859EA3" w14:textId="1641189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Legislative State Fund in a public/private vehicle like the kinship? scholarship fund </w:t>
            </w:r>
          </w:p>
          <w:p w:rsidR="26B1EB6C" w:rsidP="657C711C" w:rsidRDefault="26B1EB6C" w14:paraId="64AB9322" w14:textId="3E3FA93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Funding: 10% city, 20% WA, Biz 40% King County 30%</w:t>
            </w:r>
          </w:p>
          <w:p w:rsidR="26B1EB6C" w:rsidP="657C711C" w:rsidRDefault="26B1EB6C" w14:paraId="488318B3" w14:textId="2A9D993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We’ve offered this framework as a public good; thirddoorcoalition.org</w:t>
            </w:r>
          </w:p>
          <w:p w:rsidR="26B1EB6C" w:rsidP="657C711C" w:rsidRDefault="26B1EB6C" w14:paraId="5C8D5F57" w14:textId="443257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Please sign letter of support</w:t>
            </w:r>
          </w:p>
          <w:p w:rsidR="26B1EB6C" w:rsidP="657C711C" w:rsidRDefault="26B1EB6C" w14:paraId="333A4D04" w14:textId="21CAB3A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Please connect on Twitter @thirddoorseaLook out for public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Q&amp;A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Ambassador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training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program</w:t>
            </w:r>
            <w:r w:rsidRPr="657C711C" w:rsidR="0E67B20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Strategy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sessions to operationalize the framework</w:t>
            </w:r>
          </w:p>
          <w:p w:rsidR="26B1EB6C" w:rsidP="657C711C" w:rsidRDefault="26B1EB6C" w14:paraId="6C91A1A1" w14:textId="7298CC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RM: this can be replicated around the state -</w:t>
            </w:r>
          </w:p>
          <w:p w:rsidR="26B1EB6C" w:rsidP="657C711C" w:rsidRDefault="26B1EB6C" w14:paraId="246995E2" w14:textId="5885B28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Talking to Oregon and other states – there is interest</w:t>
            </w:r>
          </w:p>
          <w:p w:rsidR="26B1EB6C" w:rsidP="657C711C" w:rsidRDefault="26B1EB6C" w14:paraId="580DA023" w14:textId="0B82075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57C711C" w:rsidR="49224F26">
              <w:rPr>
                <w:rFonts w:ascii="Calibri" w:hAnsi="Calibri" w:eastAsia="Calibri" w:cs="Calibri"/>
                <w:sz w:val="24"/>
                <w:szCs w:val="24"/>
              </w:rPr>
              <w:t>There is a growing number of 'silver surfers' who are becoming homeless, so do they qualify for this model of solution?</w:t>
            </w:r>
          </w:p>
          <w:p w:rsidR="26B1EB6C" w:rsidP="657C711C" w:rsidRDefault="26B1EB6C" w14:paraId="0D0AA897" w14:textId="292D69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A: trend is for people to do this and they are older</w:t>
            </w:r>
          </w:p>
          <w:p w:rsidR="26B1EB6C" w:rsidP="657C711C" w:rsidRDefault="26B1EB6C" w14:paraId="59C04FB1" w14:textId="40697A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57C711C" w:rsidR="355DB3BB">
              <w:rPr>
                <w:rFonts w:ascii="Calibri" w:hAnsi="Calibri" w:eastAsia="Calibri" w:cs="Calibri"/>
                <w:sz w:val="24"/>
                <w:szCs w:val="24"/>
              </w:rPr>
              <w:t>Where would the funding from the county and cities come from?  They are already overstressed, especially counties, financially.</w:t>
            </w:r>
          </w:p>
          <w:p w:rsidR="26B1EB6C" w:rsidP="657C711C" w:rsidRDefault="26B1EB6C" w14:paraId="2B156E16" w14:textId="007EA46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A: Lets come to the table and look at new revenue sources; first take inventory of what we have; maybe even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create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a new 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financing</w:t>
            </w: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 xml:space="preserve"> tool; lots of answers</w:t>
            </w:r>
          </w:p>
          <w:p w:rsidR="26B1EB6C" w:rsidP="657C711C" w:rsidRDefault="26B1EB6C" w14:paraId="192DAC31" w14:textId="6F0FDA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7C711C" w:rsidR="26B1EB6C">
              <w:rPr>
                <w:rFonts w:ascii="Calibri" w:hAnsi="Calibri" w:eastAsia="Calibri" w:cs="Calibri"/>
                <w:sz w:val="24"/>
                <w:szCs w:val="24"/>
              </w:rPr>
              <w:t>RM: We will get other questions answered if Sarah doesn’t answer them in the chat</w:t>
            </w:r>
          </w:p>
        </w:tc>
      </w:tr>
      <w:tr w:rsidR="657C711C" w:rsidTr="657C711C" w14:paraId="7479EF50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494F17D2" w14:textId="1394F401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10:27</w:t>
            </w:r>
          </w:p>
          <w:p w:rsidR="657C711C" w:rsidRDefault="657C711C" w14:paraId="0477EA5C" w14:textId="10BF6E90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7 min</w:t>
            </w:r>
          </w:p>
          <w:p w:rsidR="657C711C" w:rsidP="657C711C" w:rsidRDefault="657C711C" w14:paraId="2B8D4358" w14:textId="1BB4ECD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E6AC20B" w:rsidP="657C711C" w:rsidRDefault="5E6AC20B" w14:paraId="00F76236" w14:textId="4D210A5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5E6AC20B">
              <w:rPr>
                <w:rFonts w:ascii="Calibri" w:hAnsi="Calibri" w:eastAsia="Calibri" w:cs="Calibri"/>
                <w:sz w:val="24"/>
                <w:szCs w:val="24"/>
              </w:rPr>
              <w:t>Kiki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4FC43897" w14:textId="514BCE09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Homeless encampments – CDC guidance against sweeps and letter to City of Puyallup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6C39F49C" w14:textId="480AE030">
            <w:proofErr w:type="spellStart"/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Tristia Bauman, National Law Center on Poverty and Homelessness</w:t>
            </w:r>
            <w:proofErr w:type="spellEnd"/>
          </w:p>
          <w:p w:rsidR="657C711C" w:rsidP="657C711C" w:rsidRDefault="657C711C" w14:paraId="78C9A2FE" w14:textId="4DE7772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7F507FA1" w14:textId="4DA0478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AD7945C" w:rsidP="657C711C" w:rsidRDefault="0AD7945C" w14:paraId="73A963D0" w14:textId="7A7F0FD3">
            <w:pPr>
              <w:pStyle w:val="Normal"/>
            </w:pPr>
            <w:r w:rsidRPr="657C711C" w:rsidR="0AD7945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You can find the Law Center’s template letter (which you are encouraged to use!) at https://nlchp.org/coronavirus/</w:t>
            </w: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4E4B168" w:rsidP="657C711C" w:rsidRDefault="64E4B168" w14:paraId="59FE9D6E" w14:textId="5C13525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Shared slides – be sure to include in follow up</w:t>
            </w:r>
          </w:p>
          <w:p w:rsidR="64E4B168" w:rsidP="657C711C" w:rsidRDefault="64E4B168" w14:paraId="5D3B961E" w14:textId="1DB349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Office based in </w:t>
            </w:r>
            <w:r w:rsidRPr="657C711C" w:rsidR="6B35E332">
              <w:rPr>
                <w:rFonts w:ascii="Calibri" w:hAnsi="Calibri" w:eastAsia="Calibri" w:cs="Calibri"/>
                <w:sz w:val="24"/>
                <w:szCs w:val="24"/>
              </w:rPr>
              <w:t>Washington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dc, existed for 30 years. Sole mission is to prevent and end homeless thru power of law</w:t>
            </w:r>
          </w:p>
          <w:p w:rsidR="64E4B168" w:rsidP="657C711C" w:rsidRDefault="64E4B168" w14:paraId="0C05C9E2" w14:textId="04F74F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Core areas of work have been on the 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growin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57C711C" w:rsidR="6BA759D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criminalization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of homelessness – referring to local laws that criminally punish the life sustainin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ac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tivities or su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vi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v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l acts of folks who need housing. Can refer to civil punishments as well as practices that punish ppl for lacking 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ho</w:t>
            </w:r>
            <w:r w:rsidRPr="657C711C" w:rsidR="536D295F">
              <w:rPr>
                <w:rFonts w:ascii="Calibri" w:hAnsi="Calibri" w:eastAsia="Calibri" w:cs="Calibri"/>
                <w:sz w:val="24"/>
                <w:szCs w:val="24"/>
              </w:rPr>
              <w:t>us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ing</w:t>
            </w:r>
          </w:p>
          <w:p w:rsidR="64E4B168" w:rsidP="657C711C" w:rsidRDefault="64E4B168" w14:paraId="1509F611" w14:textId="52518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Core set of </w:t>
            </w:r>
            <w:proofErr w:type="gramStart"/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>27 ?</w:t>
            </w:r>
            <w:proofErr w:type="gramEnd"/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Cities. Reporting on those cities for years. Looking at things for camping bans, etc. </w:t>
            </w:r>
          </w:p>
          <w:p w:rsidR="64E4B168" w:rsidP="657C711C" w:rsidRDefault="64E4B168" w14:paraId="6BFF8812" w14:textId="7B04C43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Found across categories that </w:t>
            </w:r>
            <w:r w:rsidRPr="657C711C" w:rsidR="0DDD5783">
              <w:rPr>
                <w:rFonts w:ascii="Calibri" w:hAnsi="Calibri" w:eastAsia="Calibri" w:cs="Calibri"/>
                <w:sz w:val="24"/>
                <w:szCs w:val="24"/>
              </w:rPr>
              <w:t>since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beginning </w:t>
            </w:r>
            <w:r w:rsidRPr="657C711C" w:rsidR="1316CC47">
              <w:rPr>
                <w:rFonts w:ascii="Calibri" w:hAnsi="Calibri" w:eastAsia="Calibri" w:cs="Calibri"/>
                <w:sz w:val="24"/>
                <w:szCs w:val="24"/>
              </w:rPr>
              <w:t>studying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these laws have grown – over 70% of the cities studied (both big small, urban rural,) ban camping. That </w:t>
            </w:r>
            <w:r w:rsidRPr="657C711C" w:rsidR="395A8CDD">
              <w:rPr>
                <w:rFonts w:ascii="Calibri" w:hAnsi="Calibri" w:eastAsia="Calibri" w:cs="Calibri"/>
                <w:sz w:val="24"/>
                <w:szCs w:val="24"/>
              </w:rPr>
              <w:t>type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of ban can include </w:t>
            </w:r>
            <w:r w:rsidRPr="657C711C" w:rsidR="2666E8D5">
              <w:rPr>
                <w:rFonts w:ascii="Calibri" w:hAnsi="Calibri" w:eastAsia="Calibri" w:cs="Calibri"/>
                <w:sz w:val="24"/>
                <w:szCs w:val="24"/>
              </w:rPr>
              <w:t>restricting</w:t>
            </w:r>
            <w:r w:rsidRPr="657C711C" w:rsidR="64E4B168">
              <w:rPr>
                <w:rFonts w:ascii="Calibri" w:hAnsi="Calibri" w:eastAsia="Calibri" w:cs="Calibri"/>
                <w:sz w:val="24"/>
                <w:szCs w:val="24"/>
              </w:rPr>
              <w:t xml:space="preserve"> use of ten or merely sleeping outside or resting next to public space. </w:t>
            </w:r>
          </w:p>
          <w:p w:rsidR="45A3D61D" w:rsidP="657C711C" w:rsidRDefault="45A3D61D" w14:paraId="19567327" w14:textId="0D58CCF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Law enforced even</w:t>
            </w:r>
            <w:r w:rsidRPr="657C711C" w:rsidR="77F8B155">
              <w:rPr>
                <w:rFonts w:ascii="Calibri" w:hAnsi="Calibri" w:eastAsia="Calibri" w:cs="Calibri"/>
                <w:sz w:val="24"/>
                <w:szCs w:val="24"/>
              </w:rPr>
              <w:t xml:space="preserve"> i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57C711C" w:rsidR="6DE9B53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communities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that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don</w:t>
            </w:r>
            <w:r w:rsidRPr="657C711C" w:rsidR="0BBF726B">
              <w:rPr>
                <w:rFonts w:ascii="Calibri" w:hAnsi="Calibri" w:eastAsia="Calibri" w:cs="Calibri"/>
                <w:sz w:val="24"/>
                <w:szCs w:val="24"/>
              </w:rPr>
              <w:t>’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have congregate shelters available to ppl who lack housing</w:t>
            </w:r>
          </w:p>
          <w:p w:rsidR="45A3D61D" w:rsidP="657C711C" w:rsidRDefault="45A3D61D" w14:paraId="22ECE298" w14:textId="7BE8299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What we know is even where there is a group shelter, </w:t>
            </w:r>
            <w:r w:rsidRPr="657C711C" w:rsidR="3AFCFCD5">
              <w:rPr>
                <w:rFonts w:ascii="Calibri" w:hAnsi="Calibri" w:eastAsia="Calibri" w:cs="Calibri"/>
                <w:sz w:val="24"/>
                <w:szCs w:val="24"/>
              </w:rPr>
              <w:t>it's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not </w:t>
            </w:r>
            <w:r w:rsidRPr="657C711C" w:rsidR="1B669B22">
              <w:rPr>
                <w:rFonts w:ascii="Calibri" w:hAnsi="Calibri" w:eastAsia="Calibri" w:cs="Calibri"/>
                <w:sz w:val="24"/>
                <w:szCs w:val="24"/>
              </w:rPr>
              <w:t>accessible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to everyone who may need it</w:t>
            </w:r>
          </w:p>
          <w:p w:rsidR="45A3D61D" w:rsidP="657C711C" w:rsidRDefault="45A3D61D" w14:paraId="1C12C78D" w14:textId="7F4DD1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One of the common forms of enforcement of camping bans - “sweeps” “clean UPs” that amount to </w:t>
            </w:r>
            <w:r w:rsidRPr="657C711C" w:rsidR="3BD028BA">
              <w:rPr>
                <w:rFonts w:ascii="Calibri" w:hAnsi="Calibri" w:eastAsia="Calibri" w:cs="Calibri"/>
                <w:sz w:val="24"/>
                <w:szCs w:val="24"/>
              </w:rPr>
              <w:t>displacement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of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pe</w:t>
            </w:r>
            <w:r w:rsidRPr="657C711C" w:rsidR="1BD4C45E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 w:rsidRPr="657C711C" w:rsidR="2F09D62B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who live outside. They often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lose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their property.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aw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enfor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cement can </w:t>
            </w:r>
            <w:r w:rsidRPr="657C711C" w:rsidR="1A86E910">
              <w:rPr>
                <w:rFonts w:ascii="Calibri" w:hAnsi="Calibri" w:eastAsia="Calibri" w:cs="Calibri"/>
                <w:sz w:val="24"/>
                <w:szCs w:val="24"/>
              </w:rPr>
              <w:t>sieve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i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- things </w:t>
            </w:r>
            <w:r w:rsidRPr="657C711C" w:rsidR="3A3ADACE">
              <w:rPr>
                <w:rFonts w:ascii="Calibri" w:hAnsi="Calibri" w:eastAsia="Calibri" w:cs="Calibri"/>
                <w:sz w:val="24"/>
                <w:szCs w:val="24"/>
              </w:rPr>
              <w:t>people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use to shelter </w:t>
            </w:r>
            <w:r w:rsidRPr="657C711C" w:rsidR="4B530637">
              <w:rPr>
                <w:rFonts w:ascii="Calibri" w:hAnsi="Calibri" w:eastAsia="Calibri" w:cs="Calibri"/>
                <w:sz w:val="24"/>
                <w:szCs w:val="24"/>
              </w:rPr>
              <w:t>themselves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and personal </w:t>
            </w:r>
            <w:r w:rsidRPr="657C711C" w:rsidR="3CE58186">
              <w:rPr>
                <w:rFonts w:ascii="Calibri" w:hAnsi="Calibri" w:eastAsia="Calibri" w:cs="Calibri"/>
                <w:sz w:val="24"/>
                <w:szCs w:val="24"/>
              </w:rPr>
              <w:t>possessions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or even legal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aper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wor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k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t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hat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are 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im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os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ible to </w:t>
            </w:r>
            <w:r w:rsidRPr="657C711C" w:rsidR="17F3F6F8">
              <w:rPr>
                <w:rFonts w:ascii="Calibri" w:hAnsi="Calibri" w:eastAsia="Calibri" w:cs="Calibri"/>
                <w:sz w:val="24"/>
                <w:szCs w:val="24"/>
              </w:rPr>
              <w:t>replace</w:t>
            </w:r>
            <w:r w:rsidRPr="657C711C" w:rsidR="45A3D61D">
              <w:rPr>
                <w:rFonts w:ascii="Calibri" w:hAnsi="Calibri" w:eastAsia="Calibri" w:cs="Calibri"/>
                <w:sz w:val="24"/>
                <w:szCs w:val="24"/>
              </w:rPr>
              <w:t xml:space="preserve"> if lost but are nece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ssary for future employment, etc. </w:t>
            </w:r>
          </w:p>
          <w:p w:rsidR="10FF84A2" w:rsidP="657C711C" w:rsidRDefault="10FF84A2" w14:paraId="56E8CB1E" w14:textId="3288C9A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Sweeps have increased with camping bans. Correlation between camping bans and increase in camping bans </w:t>
            </w:r>
          </w:p>
          <w:p w:rsidR="10FF84A2" w:rsidP="657C711C" w:rsidRDefault="10FF84A2" w14:paraId="51DACBCE" w14:textId="0149CE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Looking at the national picture, homelessness is dramatically increasing </w:t>
            </w:r>
          </w:p>
          <w:p w:rsidR="10FF84A2" w:rsidP="657C711C" w:rsidRDefault="10FF84A2" w14:paraId="47360382" w14:textId="46338D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This has already been a problem but has become an acute public health </w:t>
            </w:r>
            <w:r w:rsidRPr="657C711C" w:rsidR="5ECF3CA6">
              <w:rPr>
                <w:rFonts w:ascii="Calibri" w:hAnsi="Calibri" w:eastAsia="Calibri" w:cs="Calibri"/>
                <w:sz w:val="24"/>
                <w:szCs w:val="24"/>
              </w:rPr>
              <w:t>problem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since the outbreak of </w:t>
            </w:r>
            <w:proofErr w:type="spellStart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proofErr w:type="spellEnd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19. </w:t>
            </w:r>
          </w:p>
          <w:p w:rsidR="10FF84A2" w:rsidP="657C711C" w:rsidRDefault="10FF84A2" w14:paraId="771FCCB1" w14:textId="26F5300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Two of the most critical tools for </w:t>
            </w:r>
            <w:proofErr w:type="spellStart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proofErr w:type="spellEnd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– physical distancing and performing hygiene practices. Those types of activities are ones that are</w:t>
            </w:r>
            <w:r w:rsidRPr="657C711C" w:rsidR="33CF63F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lways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difficult for folks who lack housing, especially difficult if the shelter/camping they use is criminalized </w:t>
            </w:r>
          </w:p>
          <w:p w:rsidR="10FF84A2" w:rsidP="657C711C" w:rsidRDefault="10FF84A2" w14:paraId="5E9A18EB" w14:textId="037B9F5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Sweeps have continued even after the pandemic has sei</w:t>
            </w:r>
            <w:r w:rsidRPr="657C711C" w:rsidR="1AEB21EF">
              <w:rPr>
                <w:rFonts w:ascii="Calibri" w:hAnsi="Calibri" w:eastAsia="Calibri" w:cs="Calibri"/>
                <w:sz w:val="24"/>
                <w:szCs w:val="24"/>
              </w:rPr>
              <w:t>z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ed the nation, even after shelter in place orders</w:t>
            </w:r>
          </w:p>
          <w:p w:rsidR="10FF84A2" w:rsidP="657C711C" w:rsidRDefault="10FF84A2" w14:paraId="149C7C10" w14:textId="6DE31A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CDC guidance as it relates to unsheltered populations. Some of the </w:t>
            </w:r>
            <w:r w:rsidRPr="657C711C" w:rsidR="07D2CF17">
              <w:rPr>
                <w:rFonts w:ascii="Calibri" w:hAnsi="Calibri" w:eastAsia="Calibri" w:cs="Calibri"/>
                <w:sz w:val="24"/>
                <w:szCs w:val="24"/>
              </w:rPr>
              <w:t>advocacy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we’re engaging in including places like Puyallup. </w:t>
            </w:r>
            <w:r w:rsidRPr="657C711C" w:rsidR="52D38DE2">
              <w:rPr>
                <w:rFonts w:ascii="Calibri" w:hAnsi="Calibri" w:eastAsia="Calibri" w:cs="Calibri"/>
                <w:sz w:val="24"/>
                <w:szCs w:val="24"/>
              </w:rPr>
              <w:t>necessary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to protect public health </w:t>
            </w:r>
          </w:p>
          <w:p w:rsidR="10FF84A2" w:rsidP="657C711C" w:rsidRDefault="10FF84A2" w14:paraId="62779D6C" w14:textId="5AE507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If interested in the criminalization of homelessness or rise of sweeps – check out housing </w:t>
            </w:r>
            <w:proofErr w:type="gramStart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not handcuffs</w:t>
            </w:r>
            <w:proofErr w:type="gramEnd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website as well as ten</w:t>
            </w:r>
            <w:r w:rsidRPr="657C711C" w:rsidR="08762F1A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city </w:t>
            </w:r>
            <w:r w:rsidRPr="657C711C" w:rsidR="4F4FBC5B">
              <w:rPr>
                <w:rFonts w:ascii="Calibri" w:hAnsi="Calibri" w:eastAsia="Calibri" w:cs="Calibri"/>
                <w:sz w:val="24"/>
                <w:szCs w:val="24"/>
              </w:rPr>
              <w:t>USA</w:t>
            </w:r>
          </w:p>
          <w:p w:rsidR="10FF84A2" w:rsidP="657C711C" w:rsidRDefault="10FF84A2" w14:paraId="4E12E8C7" w14:textId="0566F8C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Advocated with CDC to get </w:t>
            </w:r>
            <w:r w:rsidRPr="657C711C" w:rsidR="5F7BBF9F">
              <w:rPr>
                <w:rFonts w:ascii="Calibri" w:hAnsi="Calibri" w:eastAsia="Calibri" w:cs="Calibri"/>
                <w:sz w:val="24"/>
                <w:szCs w:val="24"/>
              </w:rPr>
              <w:t>guidance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on how to approach unsheltered populations given lacking housing and lacking hygiene </w:t>
            </w:r>
            <w:r w:rsidRPr="657C711C" w:rsidR="4DD6675E">
              <w:rPr>
                <w:rFonts w:ascii="Calibri" w:hAnsi="Calibri" w:eastAsia="Calibri" w:cs="Calibri"/>
                <w:sz w:val="24"/>
                <w:szCs w:val="24"/>
              </w:rPr>
              <w:t>facilities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and their very shelters are illegal despite shelter 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 w:rsidRPr="657C711C" w:rsidR="3491586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place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/pandemic. 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DC original guidance – unless individual housing units are available, do not enter </w:t>
            </w:r>
            <w:r w:rsidRPr="657C711C" w:rsidR="5B5493EA">
              <w:rPr>
                <w:rFonts w:ascii="Calibri" w:hAnsi="Calibri" w:eastAsia="Calibri" w:cs="Calibri"/>
                <w:sz w:val="24"/>
                <w:szCs w:val="24"/>
              </w:rPr>
              <w:t>encampments</w:t>
            </w:r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during community spread of </w:t>
            </w:r>
            <w:proofErr w:type="spellStart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proofErr w:type="spellEnd"/>
            <w:r w:rsidRPr="657C711C" w:rsidR="10FF84A2">
              <w:rPr>
                <w:rFonts w:ascii="Calibri" w:hAnsi="Calibri" w:eastAsia="Calibri" w:cs="Calibri"/>
                <w:sz w:val="24"/>
                <w:szCs w:val="24"/>
              </w:rPr>
              <w:t xml:space="preserve"> 19</w:t>
            </w:r>
          </w:p>
          <w:p w:rsidR="3443E4ED" w:rsidP="657C711C" w:rsidRDefault="3443E4ED" w14:paraId="51C8CA67" w14:textId="7E79774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Do not clear encampments during spread of </w:t>
            </w:r>
            <w:proofErr w:type="spellStart"/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proofErr w:type="spellEnd"/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19. Leave them intact so people </w:t>
            </w:r>
            <w:r w:rsidRPr="657C711C" w:rsidR="313BA0DE">
              <w:rPr>
                <w:rFonts w:ascii="Calibri" w:hAnsi="Calibri" w:eastAsia="Calibri" w:cs="Calibri"/>
                <w:sz w:val="24"/>
                <w:szCs w:val="24"/>
              </w:rPr>
              <w:t>aren't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6DC7FECF">
              <w:rPr>
                <w:rFonts w:ascii="Calibri" w:hAnsi="Calibri" w:eastAsia="Calibri" w:cs="Calibri"/>
                <w:sz w:val="24"/>
                <w:szCs w:val="24"/>
              </w:rPr>
              <w:t>displace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are forced into congregate shelters. Provide these services necessary to help curb the spread of the disease. </w:t>
            </w:r>
          </w:p>
          <w:p w:rsidR="55759BB9" w:rsidP="657C711C" w:rsidRDefault="55759BB9" w14:paraId="18D293FB" w14:textId="0060679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55759BB9">
              <w:rPr>
                <w:rFonts w:ascii="Calibri" w:hAnsi="Calibri" w:eastAsia="Calibri" w:cs="Calibri"/>
                <w:sz w:val="24"/>
                <w:szCs w:val="24"/>
              </w:rPr>
              <w:t>Encourage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spacing of </w:t>
            </w:r>
            <w:r w:rsidRPr="657C711C" w:rsidR="6B934C54">
              <w:rPr>
                <w:rFonts w:ascii="Calibri" w:hAnsi="Calibri" w:eastAsia="Calibri" w:cs="Calibri"/>
                <w:sz w:val="24"/>
                <w:szCs w:val="24"/>
              </w:rPr>
              <w:t>tents</w:t>
            </w:r>
          </w:p>
          <w:p w:rsidR="3443E4ED" w:rsidP="657C711C" w:rsidRDefault="3443E4ED" w14:paraId="7F4D783F" w14:textId="4E4F5F4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Ensure access to restroom </w:t>
            </w:r>
            <w:r w:rsidRPr="657C711C" w:rsidR="28F800B2">
              <w:rPr>
                <w:rFonts w:ascii="Calibri" w:hAnsi="Calibri" w:eastAsia="Calibri" w:cs="Calibri"/>
                <w:sz w:val="24"/>
                <w:szCs w:val="24"/>
              </w:rPr>
              <w:t>facilities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with running water</w:t>
            </w:r>
          </w:p>
          <w:p w:rsidR="3443E4ED" w:rsidP="657C711C" w:rsidRDefault="3443E4ED" w14:paraId="11B300E3" w14:textId="3B7B7E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If toilets </w:t>
            </w:r>
            <w:r w:rsidRPr="657C711C" w:rsidR="2C3F14E5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690217CE">
              <w:rPr>
                <w:rFonts w:ascii="Calibri" w:hAnsi="Calibri" w:eastAsia="Calibri" w:cs="Calibri"/>
                <w:sz w:val="24"/>
                <w:szCs w:val="24"/>
              </w:rPr>
              <w:t>handwashing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facilities not available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ne</w:t>
            </w:r>
            <w:r w:rsidRPr="657C711C" w:rsidR="579070F5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rby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, provide access to portable latrines with </w:t>
            </w:r>
            <w:r w:rsidRPr="657C711C" w:rsidR="4D79990F">
              <w:rPr>
                <w:rFonts w:ascii="Calibri" w:hAnsi="Calibri" w:eastAsia="Calibri" w:cs="Calibri"/>
                <w:sz w:val="24"/>
                <w:szCs w:val="24"/>
              </w:rPr>
              <w:t>handwashing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13EF3B4F">
              <w:rPr>
                <w:rFonts w:ascii="Calibri" w:hAnsi="Calibri" w:eastAsia="Calibri" w:cs="Calibri"/>
                <w:sz w:val="24"/>
                <w:szCs w:val="24"/>
              </w:rPr>
              <w:t>facilities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for encampments of more than 10 people </w:t>
            </w:r>
          </w:p>
          <w:p w:rsidR="3443E4ED" w:rsidP="657C711C" w:rsidRDefault="3443E4ED" w14:paraId="7F3A9E90" w14:textId="247CE3D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Unsheltered guidance focuses on people living in tents and </w:t>
            </w:r>
            <w:r w:rsidRPr="657C711C" w:rsidR="1A8AAA03">
              <w:rPr>
                <w:rFonts w:ascii="Calibri" w:hAnsi="Calibri" w:eastAsia="Calibri" w:cs="Calibri"/>
                <w:sz w:val="24"/>
                <w:szCs w:val="24"/>
              </w:rPr>
              <w:t>makeshift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structures, rational applies to ppl living in vehicles</w:t>
            </w:r>
          </w:p>
          <w:p w:rsidR="3443E4ED" w:rsidP="657C711C" w:rsidRDefault="3443E4ED" w14:paraId="4EFF1FFF" w14:textId="5048E4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Updated guidance issues on may 10th by CDC</w:t>
            </w:r>
          </w:p>
          <w:p w:rsidR="3443E4ED" w:rsidP="657C711C" w:rsidRDefault="3443E4ED" w14:paraId="728BFD1A" w14:textId="2F6227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Some of what was described is the need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 whole community approach – involved partners who aren’t just the usual </w:t>
            </w:r>
            <w:r w:rsidRPr="657C711C" w:rsidR="21F1B1A4">
              <w:rPr>
                <w:rFonts w:ascii="Calibri" w:hAnsi="Calibri" w:eastAsia="Calibri" w:cs="Calibri"/>
                <w:sz w:val="24"/>
                <w:szCs w:val="24"/>
              </w:rPr>
              <w:t>suspects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and involved them at every stage of the process</w:t>
            </w:r>
          </w:p>
          <w:p w:rsidR="3443E4ED" w:rsidP="657C711C" w:rsidRDefault="3443E4ED" w14:paraId="504C6CF0" w14:textId="25732E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Needing to hear from the people who will be affected by these policies </w:t>
            </w:r>
          </w:p>
          <w:p w:rsidR="3443E4ED" w:rsidP="657C711C" w:rsidRDefault="3443E4ED" w14:paraId="788C2D6F" w14:textId="7A1DC4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Communication is key</w:t>
            </w:r>
          </w:p>
          <w:p w:rsidR="3443E4ED" w:rsidP="657C711C" w:rsidRDefault="3443E4ED" w14:paraId="4E020BF1" w14:textId="371A8C6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People who lacks housing are not as able to get updated </w:t>
            </w:r>
            <w:r w:rsidRPr="657C711C" w:rsidR="57D2284B">
              <w:rPr>
                <w:rFonts w:ascii="Calibri" w:hAnsi="Calibri" w:eastAsia="Calibri" w:cs="Calibri"/>
                <w:sz w:val="24"/>
                <w:szCs w:val="24"/>
              </w:rPr>
              <w:t>information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due to libraries closed, etc.</w:t>
            </w:r>
          </w:p>
          <w:p w:rsidR="0E6E0C59" w:rsidP="657C711C" w:rsidRDefault="0E6E0C59" w14:paraId="78BF4774" w14:textId="3B096D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0E6E0C59">
              <w:rPr>
                <w:rFonts w:ascii="Calibri" w:hAnsi="Calibri" w:eastAsia="Calibri" w:cs="Calibri"/>
                <w:sz w:val="24"/>
                <w:szCs w:val="24"/>
              </w:rPr>
              <w:t>Important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that they get this communication /information in the </w:t>
            </w:r>
            <w:r w:rsidRPr="657C711C" w:rsidR="4C1C6741">
              <w:rPr>
                <w:rFonts w:ascii="Calibri" w:hAnsi="Calibri" w:eastAsia="Calibri" w:cs="Calibri"/>
                <w:sz w:val="24"/>
                <w:szCs w:val="24"/>
              </w:rPr>
              <w:t>language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they speak and if they have hearing issues</w:t>
            </w:r>
          </w:p>
          <w:p w:rsidR="3443E4ED" w:rsidP="657C711C" w:rsidRDefault="3443E4ED" w14:paraId="3364AD2A" w14:textId="29F1CA0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When people living unsheltered be allowed to remain where they are when no housing options</w:t>
            </w:r>
          </w:p>
          <w:p w:rsidR="397E9B0B" w:rsidP="657C711C" w:rsidRDefault="397E9B0B" w14:paraId="47426709" w14:textId="4A785D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97E9B0B">
              <w:rPr>
                <w:rFonts w:ascii="Calibri" w:hAnsi="Calibri" w:eastAsia="Calibri" w:cs="Calibri"/>
                <w:sz w:val="24"/>
                <w:szCs w:val="24"/>
              </w:rPr>
              <w:t>Clearing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encampments can cause people to disperse throughout the community and break connections with service providers. This increases the potential for infectious disease spread</w:t>
            </w:r>
          </w:p>
          <w:p w:rsidR="3443E4ED" w:rsidP="657C711C" w:rsidRDefault="3443E4ED" w14:paraId="36FCA651" w14:textId="2B1A222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Space recommendation of at least 12x12 feet</w:t>
            </w:r>
          </w:p>
          <w:p w:rsidR="3BD64869" w:rsidP="657C711C" w:rsidRDefault="3BD64869" w14:paraId="28704548" w14:textId="6AF3E3A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BD64869">
              <w:rPr>
                <w:rFonts w:ascii="Calibri" w:hAnsi="Calibri" w:eastAsia="Calibri" w:cs="Calibri"/>
                <w:sz w:val="24"/>
                <w:szCs w:val="24"/>
              </w:rPr>
              <w:t>Individual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rooms or </w:t>
            </w:r>
            <w:r w:rsidRPr="657C711C" w:rsidR="74985A8F">
              <w:rPr>
                <w:rFonts w:ascii="Calibri" w:hAnsi="Calibri" w:eastAsia="Calibri" w:cs="Calibri"/>
                <w:sz w:val="24"/>
                <w:szCs w:val="24"/>
              </w:rPr>
              <w:t>safe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shelter for people with higher risk – offered hotel and motel rooms in an effort thin the encampments</w:t>
            </w:r>
          </w:p>
          <w:p w:rsidR="3443E4ED" w:rsidP="657C711C" w:rsidRDefault="3443E4ED" w14:paraId="38DA15A9" w14:textId="4C92B3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Improve sanitation access that is available 24 h</w:t>
            </w:r>
            <w:r w:rsidRPr="657C711C" w:rsidR="3C37A2C7">
              <w:rPr>
                <w:rFonts w:ascii="Calibri" w:hAnsi="Calibri" w:eastAsia="Calibri" w:cs="Calibri"/>
                <w:sz w:val="24"/>
                <w:szCs w:val="24"/>
              </w:rPr>
              <w:t>ours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 day</w:t>
            </w:r>
          </w:p>
          <w:p w:rsidR="0B26EDD8" w:rsidP="657C711C" w:rsidRDefault="0B26EDD8" w14:paraId="2B3C152B" w14:textId="03D3150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0B26EDD8">
              <w:rPr>
                <w:rFonts w:ascii="Calibri" w:hAnsi="Calibri" w:eastAsia="Calibri" w:cs="Calibri"/>
                <w:sz w:val="24"/>
                <w:szCs w:val="24"/>
              </w:rPr>
              <w:t>Additionally,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guidance with respects to shelter populations</w:t>
            </w:r>
          </w:p>
          <w:p w:rsidR="3443E4ED" w:rsidP="657C711C" w:rsidRDefault="3443E4ED" w14:paraId="7F209C25" w14:textId="0A227A6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Congregate shelters do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creat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e a risk of close person to person contact. Not to condemn any provider.</w:t>
            </w:r>
          </w:p>
          <w:p w:rsidR="3443E4ED" w:rsidP="657C711C" w:rsidRDefault="3443E4ED" w14:paraId="7033E428" w14:textId="3CA0E1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Helpful for curbing the spread of the virus in those </w:t>
            </w:r>
            <w:r w:rsidRPr="657C711C" w:rsidR="5A055D19">
              <w:rPr>
                <w:rFonts w:ascii="Calibri" w:hAnsi="Calibri" w:eastAsia="Calibri" w:cs="Calibri"/>
                <w:sz w:val="24"/>
                <w:szCs w:val="24"/>
              </w:rPr>
              <w:t>environments</w:t>
            </w:r>
          </w:p>
          <w:p w:rsidR="3443E4ED" w:rsidP="657C711C" w:rsidRDefault="3443E4ED" w14:paraId="1548BA84" w14:textId="2101241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some of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what</w:t>
            </w:r>
            <w:r w:rsidRPr="657C711C" w:rsidR="1B7DE174">
              <w:rPr>
                <w:rFonts w:ascii="Calibri" w:hAnsi="Calibri" w:eastAsia="Calibri" w:cs="Calibri"/>
                <w:sz w:val="24"/>
                <w:szCs w:val="24"/>
              </w:rPr>
              <w:t>’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described in the </w:t>
            </w:r>
            <w:r w:rsidRPr="657C711C" w:rsidR="4B261C2A">
              <w:rPr>
                <w:rFonts w:ascii="Calibri" w:hAnsi="Calibri" w:eastAsia="Calibri" w:cs="Calibri"/>
                <w:sz w:val="24"/>
                <w:szCs w:val="24"/>
              </w:rPr>
              <w:t>updated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CDC – barriers between bed, physical distancing during meals, limits on number of people using shared </w:t>
            </w:r>
            <w:r w:rsidRPr="657C711C" w:rsidR="2C84E300">
              <w:rPr>
                <w:rFonts w:ascii="Calibri" w:hAnsi="Calibri" w:eastAsia="Calibri" w:cs="Calibri"/>
                <w:sz w:val="24"/>
                <w:szCs w:val="24"/>
              </w:rPr>
              <w:t>facilities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. Shelters should not close or </w:t>
            </w:r>
            <w:r w:rsidRPr="657C711C" w:rsidR="439F5A1A">
              <w:rPr>
                <w:rFonts w:ascii="Calibri" w:hAnsi="Calibri" w:eastAsia="Calibri" w:cs="Calibri"/>
                <w:sz w:val="24"/>
                <w:szCs w:val="24"/>
              </w:rPr>
              <w:t>exclude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E5B3FD8">
              <w:rPr>
                <w:rFonts w:ascii="Calibri" w:hAnsi="Calibri" w:eastAsia="Calibri" w:cs="Calibri"/>
                <w:sz w:val="24"/>
                <w:szCs w:val="24"/>
              </w:rPr>
              <w:t>people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who shows systems/test positive unless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there</w:t>
            </w:r>
            <w:r w:rsidRPr="657C711C" w:rsidR="16785D97">
              <w:rPr>
                <w:rFonts w:ascii="Calibri" w:hAnsi="Calibri" w:eastAsia="Calibri" w:cs="Calibri"/>
                <w:sz w:val="24"/>
                <w:szCs w:val="24"/>
              </w:rPr>
              <w:t>’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 place for them to go</w:t>
            </w:r>
          </w:p>
          <w:p w:rsidR="3443E4ED" w:rsidP="657C711C" w:rsidRDefault="3443E4ED" w14:paraId="1E7463F9" w14:textId="6AB13EE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Talks about </w:t>
            </w:r>
            <w:r w:rsidRPr="657C711C" w:rsidR="3AB2FC26">
              <w:rPr>
                <w:rFonts w:ascii="Calibri" w:hAnsi="Calibri" w:eastAsia="Calibri" w:cs="Calibri"/>
                <w:sz w:val="24"/>
                <w:szCs w:val="24"/>
              </w:rPr>
              <w:t>efforts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to ensure people have access to safe shelters, but to also use this time to </w:t>
            </w:r>
            <w:r w:rsidRPr="657C711C" w:rsidR="43EFC0D4">
              <w:rPr>
                <w:rFonts w:ascii="Calibri" w:hAnsi="Calibri" w:eastAsia="Calibri" w:cs="Calibri"/>
                <w:sz w:val="24"/>
                <w:szCs w:val="24"/>
              </w:rPr>
              <w:t>connect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folks to resources for after the </w:t>
            </w:r>
            <w:r w:rsidRPr="657C711C" w:rsidR="5D54603E">
              <w:rPr>
                <w:rFonts w:ascii="Calibri" w:hAnsi="Calibri" w:eastAsia="Calibri" w:cs="Calibri"/>
                <w:sz w:val="24"/>
                <w:szCs w:val="24"/>
              </w:rPr>
              <w:t>pandemic</w:t>
            </w:r>
          </w:p>
          <w:p w:rsidR="5D54603E" w:rsidP="657C711C" w:rsidRDefault="5D54603E" w14:paraId="0F19ED9E" w14:textId="365127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5D54603E">
              <w:rPr>
                <w:rFonts w:ascii="Calibri" w:hAnsi="Calibri" w:eastAsia="Calibri" w:cs="Calibri"/>
                <w:sz w:val="24"/>
                <w:szCs w:val="24"/>
              </w:rPr>
              <w:t>Template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available on the </w:t>
            </w:r>
            <w:r w:rsidRPr="657C711C" w:rsidR="316B5173">
              <w:rPr>
                <w:rFonts w:ascii="Calibri" w:hAnsi="Calibri" w:eastAsia="Calibri" w:cs="Calibri"/>
                <w:sz w:val="24"/>
                <w:szCs w:val="24"/>
              </w:rPr>
              <w:t>law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centers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coron</w:t>
            </w:r>
            <w:r w:rsidRPr="657C711C" w:rsidR="136F6CD9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virus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page – anyone </w:t>
            </w:r>
            <w:proofErr w:type="gramStart"/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is able to</w:t>
            </w:r>
            <w:proofErr w:type="gramEnd"/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use it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Include any information that is relevant to your l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al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munity</w:t>
            </w:r>
          </w:p>
          <w:p w:rsidR="3443E4ED" w:rsidP="657C711C" w:rsidRDefault="3443E4ED" w14:paraId="0CC5F508" w14:textId="385697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Sent a letter </w:t>
            </w:r>
            <w:proofErr w:type="gramStart"/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similar to</w:t>
            </w:r>
            <w:proofErr w:type="gramEnd"/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this to city of </w:t>
            </w:r>
            <w:r w:rsidRPr="657C711C" w:rsidR="1052F284">
              <w:rPr>
                <w:rFonts w:ascii="Calibri" w:hAnsi="Calibri" w:eastAsia="Calibri" w:cs="Calibri"/>
                <w:sz w:val="24"/>
                <w:szCs w:val="24"/>
              </w:rPr>
              <w:t>Puyallup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="3443E4ED" w:rsidP="657C711C" w:rsidRDefault="3443E4ED" w14:paraId="03ECC705" w14:textId="4A6DAF3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There</w:t>
            </w:r>
            <w:r w:rsidRPr="657C711C" w:rsidR="3EA62AE7">
              <w:rPr>
                <w:rFonts w:ascii="Calibri" w:hAnsi="Calibri" w:eastAsia="Calibri" w:cs="Calibri"/>
                <w:sz w:val="24"/>
                <w:szCs w:val="24"/>
              </w:rPr>
              <w:t>’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at least one community – </w:t>
            </w:r>
            <w:r w:rsidRPr="657C711C" w:rsidR="58021AF9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acr</w:t>
            </w:r>
            <w:r w:rsidRPr="657C711C" w:rsidR="3AB0621D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men</w:t>
            </w:r>
            <w:r w:rsidRPr="657C711C" w:rsidR="11CA6D78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county - best policy nationally to date that not only prohibits clearing o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f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encampments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, but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fers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to 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people in vehicles and R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V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 xml:space="preserve"> as wel</w:t>
            </w:r>
            <w:r w:rsidRPr="657C711C" w:rsidR="3443E4ED">
              <w:rPr>
                <w:rFonts w:ascii="Calibri" w:hAnsi="Calibri" w:eastAsia="Calibri" w:cs="Calibri"/>
                <w:sz w:val="24"/>
                <w:szCs w:val="24"/>
              </w:rPr>
              <w:t>l</w:t>
            </w:r>
          </w:p>
          <w:p w:rsidR="42A33A79" w:rsidP="657C711C" w:rsidRDefault="42A33A79" w14:paraId="61DA9FEC" w14:textId="64F034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42A33A79">
              <w:rPr>
                <w:rFonts w:ascii="Calibri" w:hAnsi="Calibri" w:eastAsia="Calibri" w:cs="Calibri"/>
                <w:sz w:val="24"/>
                <w:szCs w:val="24"/>
              </w:rPr>
              <w:t xml:space="preserve">The Sacramento County policy is a good model for other communities looking to stop the sweeps and protect public health. You can find it at: </w:t>
            </w:r>
            <w:hyperlink r:id="R7df887bbfd7a42de">
              <w:r w:rsidRPr="657C711C" w:rsidR="42A33A79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https://www.saccounty.net/COVID-19/Documents/2020-05-22%20Health%20Order%20Stay%20at%20Home%20May%2022%202020%20Orig.pdf</w:t>
              </w:r>
            </w:hyperlink>
          </w:p>
          <w:p w:rsidR="5421DF8B" w:rsidP="657C711C" w:rsidRDefault="5421DF8B" w14:paraId="2D7067B3" w14:textId="487C01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5421DF8B">
              <w:rPr>
                <w:rFonts w:ascii="Calibri" w:hAnsi="Calibri" w:eastAsia="Calibri" w:cs="Calibri"/>
                <w:sz w:val="24"/>
                <w:szCs w:val="24"/>
              </w:rPr>
              <w:t xml:space="preserve">You can find the Law Center’s template letter (which you are encouraged to use!) at </w:t>
            </w:r>
            <w:hyperlink r:id="R49022edc3ac745de">
              <w:r w:rsidRPr="657C711C" w:rsidR="5421DF8B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https://nlchp.org/coronavirus/</w:t>
              </w:r>
            </w:hyperlink>
          </w:p>
        </w:tc>
      </w:tr>
      <w:tr w:rsidR="657C711C" w:rsidTr="657C711C" w14:paraId="0986F217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4AD9E559" w14:textId="7EF3EBBD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10:34</w:t>
            </w:r>
          </w:p>
          <w:p w:rsidR="657C711C" w:rsidRDefault="657C711C" w14:paraId="1EBF744A" w14:textId="20A8A581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6 min</w:t>
            </w:r>
          </w:p>
          <w:p w:rsidR="657C711C" w:rsidP="657C711C" w:rsidRDefault="657C711C" w14:paraId="4DD1FAE4" w14:textId="2660922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952DCBB" w:rsidP="657C711C" w:rsidRDefault="3952DCBB" w14:paraId="23D02E16" w14:textId="55392D9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3952DCBB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06AE1604" w14:textId="5136095E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Using CARES Act Education Stabilization Fund to serve students in foster care and students experiencing homelessness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62FD9159" w14:textId="74F09329">
            <w:proofErr w:type="spellStart"/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Katara</w:t>
            </w:r>
            <w:proofErr w:type="spellEnd"/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 xml:space="preserve"> Jordan, Building Changes</w:t>
            </w:r>
          </w:p>
          <w:p w:rsidR="657C711C" w:rsidP="657C711C" w:rsidRDefault="657C711C" w14:paraId="143237C3" w14:textId="1ADA3F0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3853FB1F" w:rsidP="657C711C" w:rsidRDefault="3853FB1F" w14:paraId="5239AD93" w14:textId="69BBF7EC">
            <w:pPr>
              <w:pStyle w:val="Normal"/>
            </w:pPr>
            <w:r w:rsidRPr="657C711C" w:rsidR="3853FB1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Email address: </w:t>
            </w:r>
            <w:hyperlink r:id="Rd5777a6a1b4b4274">
              <w:r w:rsidRPr="657C711C" w:rsidR="3853FB1F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Katara.jordan@buildingchanges.org</w:t>
              </w:r>
            </w:hyperlink>
          </w:p>
          <w:p w:rsidR="657C711C" w:rsidP="657C711C" w:rsidRDefault="657C711C" w14:paraId="75F3D871" w14:textId="515C47E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53CDDA0" w:rsidP="657C711C" w:rsidRDefault="353CDDA0" w14:paraId="04998386" w14:textId="505B7DDA">
            <w:pPr>
              <w:pStyle w:val="Normal"/>
            </w:pPr>
            <w:hyperlink r:id="Ra38a6343f8ec46ca">
              <w:r w:rsidRPr="657C711C" w:rsidR="353CDDA0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https://frac.org/research/resource-library/pandemic-ebt</w:t>
              </w:r>
            </w:hyperlink>
          </w:p>
          <w:p w:rsidR="657C711C" w:rsidP="657C711C" w:rsidRDefault="657C711C" w14:paraId="086FDA48" w14:textId="58DC605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353CDDA0" w:rsidP="657C711C" w:rsidRDefault="353CDDA0" w14:paraId="461BF2A3" w14:textId="316AF9AC">
            <w:pPr>
              <w:pStyle w:val="Normal"/>
            </w:pPr>
            <w:hyperlink r:id="Ra9aa776ab0be4221">
              <w:r w:rsidRPr="657C711C" w:rsidR="353CDDA0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https://www.nytimes.com/2020/05/26/us/politics/child-hunger-coronavirus.html</w:t>
              </w:r>
            </w:hyperlink>
          </w:p>
          <w:p w:rsidR="657C711C" w:rsidP="657C711C" w:rsidRDefault="657C711C" w14:paraId="7F5FC1B0" w14:textId="482B418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3CDDA0" w:rsidP="657C711C" w:rsidRDefault="353CDDA0" w14:paraId="4778859F" w14:textId="138731A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25% of 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relief $</w:t>
            </w:r>
          </w:p>
          <w:p w:rsidR="353CDDA0" w:rsidP="657C711C" w:rsidRDefault="353CDDA0" w14:paraId="654D143B" w14:textId="59E74F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Educ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ion st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abilization fund made of 3 different funds: Governors </w:t>
            </w:r>
            <w:r w:rsidRPr="657C711C" w:rsidR="3CD8287D">
              <w:rPr>
                <w:rFonts w:ascii="Calibri" w:hAnsi="Calibri" w:eastAsia="Calibri" w:cs="Calibri"/>
                <w:sz w:val="24"/>
                <w:szCs w:val="24"/>
              </w:rPr>
              <w:t>relief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fund, education </w:t>
            </w:r>
            <w:r w:rsidRPr="657C711C" w:rsidR="3ED813BE">
              <w:rPr>
                <w:rFonts w:ascii="Calibri" w:hAnsi="Calibri" w:eastAsia="Calibri" w:cs="Calibri"/>
                <w:sz w:val="24"/>
                <w:szCs w:val="24"/>
              </w:rPr>
              <w:t>relief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fund</w:t>
            </w:r>
          </w:p>
          <w:p w:rsidR="353CDDA0" w:rsidP="657C711C" w:rsidRDefault="353CDDA0" w14:paraId="364A2558" w14:textId="5BFD23B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Based on title 1 formula, but not based on title 1 guidance</w:t>
            </w:r>
          </w:p>
          <w:p w:rsidR="353CDDA0" w:rsidP="657C711C" w:rsidRDefault="353CDDA0" w14:paraId="6442460B" w14:textId="71ABF34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This is concerning to us </w:t>
            </w:r>
          </w:p>
          <w:p w:rsidR="353CDDA0" w:rsidP="657C711C" w:rsidRDefault="353CDDA0" w14:paraId="05B9D90A" w14:textId="76F5CF4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Us, and WA State PTA ask governor to reserve 25% of the education relief fund for kids in foster care and those experiencing homelessness </w:t>
            </w:r>
          </w:p>
          <w:p w:rsidR="353CDDA0" w:rsidP="657C711C" w:rsidRDefault="353CDDA0" w14:paraId="4DA9920A" w14:textId="7BD6821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We mentioned that we have a fund that were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sending out to support orgs and school districts serving kids experiencing homelessness</w:t>
            </w:r>
          </w:p>
          <w:p w:rsidR="353CDDA0" w:rsidP="657C711C" w:rsidRDefault="353CDDA0" w14:paraId="7744037D" w14:textId="6D1B356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Sent out </w:t>
            </w:r>
            <w:r w:rsidRPr="657C711C" w:rsidR="3D1003E6">
              <w:rPr>
                <w:rFonts w:ascii="Calibri" w:hAnsi="Calibri" w:eastAsia="Calibri" w:cs="Calibri"/>
                <w:sz w:val="24"/>
                <w:szCs w:val="24"/>
              </w:rPr>
              <w:t xml:space="preserve">78 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survey</w:t>
            </w:r>
            <w:r w:rsidRPr="657C711C" w:rsidR="0410D55C">
              <w:rPr>
                <w:rFonts w:ascii="Calibri" w:hAnsi="Calibri" w:eastAsia="Calibri" w:cs="Calibri"/>
                <w:sz w:val="24"/>
                <w:szCs w:val="24"/>
              </w:rPr>
              <w:t>s covering 74 areas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to figure out need</w:t>
            </w:r>
          </w:p>
          <w:p w:rsidR="353CDDA0" w:rsidP="657C711C" w:rsidRDefault="353CDDA0" w14:paraId="50C5543A" w14:textId="5B2C86B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They need rental assistance, food access, hot spots, 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et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c.</w:t>
            </w:r>
          </w:p>
          <w:p w:rsidR="353CDDA0" w:rsidP="657C711C" w:rsidRDefault="353CDDA0" w14:paraId="6EA9051B" w14:textId="4B45C0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Really highlighted that they need $ cut out</w:t>
            </w:r>
          </w:p>
          <w:p w:rsidR="353CDDA0" w:rsidP="657C711C" w:rsidRDefault="353CDDA0" w14:paraId="1A613265" w14:textId="3FB007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For example, food access, we are learning that school 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districts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are only serving 40-50% of who they would be 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normally</w:t>
            </w: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serving school milk, meaning that kids probably aren’t getting used to </w:t>
            </w:r>
          </w:p>
          <w:p w:rsidR="353CDDA0" w:rsidP="657C711C" w:rsidRDefault="353CDDA0" w14:paraId="328CD978" w14:textId="06E60D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Another issue is pandemic EBT, members of </w:t>
            </w:r>
            <w:proofErr w:type="gramStart"/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out</w:t>
            </w:r>
            <w:proofErr w:type="gramEnd"/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 xml:space="preserve"> community may be eligible for more EBT dollars</w:t>
            </w:r>
          </w:p>
          <w:p w:rsidR="353CDDA0" w:rsidP="657C711C" w:rsidRDefault="353CDDA0" w14:paraId="600F7744" w14:textId="373E57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57C711C" w:rsidR="353CDDA0">
              <w:rPr>
                <w:rFonts w:ascii="Calibri" w:hAnsi="Calibri" w:eastAsia="Calibri" w:cs="Calibri"/>
                <w:sz w:val="24"/>
                <w:szCs w:val="24"/>
              </w:rPr>
              <w:t>Always happy to answer more questions.</w:t>
            </w:r>
          </w:p>
          <w:p w:rsidR="3BDECE59" w:rsidP="657C711C" w:rsidRDefault="3BDECE59" w14:paraId="5BDA5A14" w14:textId="373E57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3BDECE59">
              <w:rPr>
                <w:rFonts w:ascii="Calibri" w:hAnsi="Calibri" w:eastAsia="Calibri" w:cs="Calibri"/>
                <w:sz w:val="24"/>
                <w:szCs w:val="24"/>
              </w:rPr>
              <w:t>Katara.jordan@buildingchanges.org...please feel free to send me questions! I would love to chat with you.</w:t>
            </w:r>
          </w:p>
        </w:tc>
      </w:tr>
      <w:tr w:rsidR="657C711C" w:rsidTr="657C711C" w14:paraId="277A80B5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1AB61D51" w14:textId="192CCB62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10:40</w:t>
            </w:r>
          </w:p>
          <w:p w:rsidR="657C711C" w:rsidRDefault="657C711C" w14:paraId="1BD30F78" w14:textId="3A0F9467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657C711C" w:rsidP="657C711C" w:rsidRDefault="657C711C" w14:paraId="10F6985F" w14:textId="4AC4074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9C7D544" w:rsidP="657C711C" w:rsidRDefault="59C7D544" w14:paraId="6F7FF204" w14:textId="316BCEE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59C7D544">
              <w:rPr>
                <w:rFonts w:ascii="Calibri" w:hAnsi="Calibri" w:eastAsia="Calibri" w:cs="Calibri"/>
                <w:sz w:val="24"/>
                <w:szCs w:val="24"/>
              </w:rPr>
              <w:t>Caroline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3F47187A" w14:textId="7FC44BF0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Federal Advocacy Update &amp; Letter to the Editor Campaign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45C595A7" w14:textId="55ED7366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Rachael Myers, Housing Alliance</w:t>
            </w: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E56FEF" w:rsidP="657C711C" w:rsidRDefault="22E56FEF" w14:paraId="45DD89EB" w14:textId="3B8C991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22E56FEF">
              <w:rPr>
                <w:rFonts w:ascii="Calibri" w:hAnsi="Calibri" w:eastAsia="Calibri" w:cs="Calibri"/>
                <w:sz w:val="24"/>
                <w:szCs w:val="24"/>
              </w:rPr>
              <w:t>Pass on here and will include a summary on actions</w:t>
            </w:r>
          </w:p>
        </w:tc>
      </w:tr>
      <w:tr w:rsidR="657C711C" w:rsidTr="657C711C" w14:paraId="0CE6B745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3333944B" w14:textId="42EF263A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10:45</w:t>
            </w:r>
          </w:p>
          <w:p w:rsidR="657C711C" w:rsidRDefault="657C711C" w14:paraId="038D750C" w14:textId="3C19BAF2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 min</w:t>
            </w:r>
          </w:p>
          <w:p w:rsidR="657C711C" w:rsidP="657C711C" w:rsidRDefault="657C711C" w14:paraId="10F366DC" w14:textId="52FF782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8E0D158" w:rsidP="657C711C" w:rsidRDefault="18E0D158" w14:paraId="797BB837" w14:textId="1A1F5C0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18E0D158">
              <w:rPr>
                <w:rFonts w:ascii="Calibri" w:hAnsi="Calibri" w:eastAsia="Calibri" w:cs="Calibri"/>
                <w:sz w:val="24"/>
                <w:szCs w:val="24"/>
              </w:rPr>
              <w:t>Kiki</w:t>
            </w:r>
            <w:r w:rsidRPr="657C711C" w:rsidR="083675AE">
              <w:rPr>
                <w:rFonts w:ascii="Calibri" w:hAnsi="Calibri" w:eastAsia="Calibri" w:cs="Calibri"/>
                <w:sz w:val="24"/>
                <w:szCs w:val="24"/>
              </w:rPr>
              <w:t xml:space="preserve"> &amp; Caroline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07C2E252" w14:textId="5441EF50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State Advocacy Update – Special session, budget cuts, and more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1BCCE8CD" w14:textId="3487BADB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Michele Thomas, Housing Alliance</w:t>
            </w:r>
          </w:p>
          <w:p w:rsidR="657C711C" w:rsidP="657C711C" w:rsidRDefault="657C711C" w14:paraId="4D81F3C4" w14:textId="0567496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4BF7AA5" w:rsidP="657C711C" w:rsidRDefault="34BF7AA5" w14:paraId="6A0C032E" w14:textId="501D9BB0">
            <w:pPr>
              <w:pStyle w:val="Normal"/>
            </w:pPr>
            <w:hyperlink r:id="Raa3ce774075e4c63">
              <w:r w:rsidRPr="657C711C" w:rsidR="34BF7AA5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https://www.wliha.org/sites/default/files/05-26-2020%20May%20Action%20Alert.pdf</w:t>
              </w:r>
            </w:hyperlink>
          </w:p>
          <w:p w:rsidR="657C711C" w:rsidP="657C711C" w:rsidRDefault="657C711C" w14:paraId="4FAC750F" w14:textId="4359EC1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69D6F7A6" w:rsidP="657C711C" w:rsidRDefault="69D6F7A6" w14:paraId="680F308C" w14:textId="2F6939F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57C711C" w:rsidR="69D6F7A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TODAY PLEASE</w:t>
            </w:r>
          </w:p>
          <w:p w:rsidR="468732AE" w:rsidP="657C711C" w:rsidRDefault="468732AE" w14:paraId="34D5ADC1" w14:textId="3170FCC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Organization Sign</w:t>
            </w: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</w:t>
            </w: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 letter:</w:t>
            </w:r>
          </w:p>
          <w:p w:rsidR="468732AE" w:rsidP="657C711C" w:rsidRDefault="468732AE" w14:paraId="5E0E3498" w14:textId="4C03AFD0">
            <w:pPr>
              <w:pStyle w:val="Normal"/>
            </w:pPr>
            <w:hyperlink r:id="R5e44b584dff7471d">
              <w:r w:rsidRPr="657C711C" w:rsidR="468732AE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https://housingalliance.salsalabs.org/orgsignoncovidhousingstability/index.html?eType=EmailBlastContent&amp;eId=67cac285-cba9-41ca-8098-86cbbf9f8293 </w:t>
              </w:r>
            </w:hyperlink>
          </w:p>
          <w:p w:rsidR="657C711C" w:rsidP="657C711C" w:rsidRDefault="657C711C" w14:paraId="4F12CD02" w14:textId="1C07467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F6F9271" w:rsidP="657C711C" w:rsidRDefault="1F6F9271" w14:paraId="1133D65C" w14:textId="260D055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57C711C" w:rsidR="1F6F927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BY SUNDAY, sending to Gov on Monday:</w:t>
            </w:r>
          </w:p>
          <w:p w:rsidR="468732AE" w:rsidP="657C711C" w:rsidRDefault="468732AE" w14:paraId="3CF09291" w14:textId="1EF5948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Individual</w:t>
            </w: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sign-o</w:t>
            </w:r>
            <w:r w:rsidRPr="657C711C" w:rsidR="468732A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n:</w:t>
            </w:r>
          </w:p>
          <w:p w:rsidR="468732AE" w:rsidP="657C711C" w:rsidRDefault="468732AE" w14:paraId="7CD4D047" w14:textId="3D7F08C9">
            <w:pPr>
              <w:pStyle w:val="Normal"/>
            </w:pPr>
            <w:hyperlink r:id="R5e1740074c984034">
              <w:r w:rsidRPr="657C711C" w:rsidR="468732AE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https://housingalliance.salsalabs.org/covidpetition4stablehousing/index.html?eType=EmailBlastContent&amp;eId=67cac285-cba9-41ca-8098-86cbbf9f8293 </w:t>
              </w:r>
            </w:hyperlink>
          </w:p>
          <w:p w:rsidR="657C711C" w:rsidP="657C711C" w:rsidRDefault="657C711C" w14:paraId="0CBAA3D8" w14:textId="2539496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88CEF0E" w:rsidP="657C711C" w:rsidRDefault="388CEF0E" w14:paraId="195D3899" w14:textId="36A83C9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In the context of the sign on letter – update about what we know about the current budget deficit and possibility of special session. At this point – no point on when or if it will happen. There is </w:t>
            </w:r>
            <w:proofErr w:type="gramStart"/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push</w:t>
            </w:r>
            <w:proofErr w:type="gramEnd"/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 to have it happen as soon as possible in </w:t>
            </w:r>
            <w:r w:rsidRPr="657C711C" w:rsidR="46973632">
              <w:rPr>
                <w:rFonts w:ascii="Calibri" w:hAnsi="Calibri" w:eastAsia="Calibri" w:cs="Calibri"/>
                <w:sz w:val="24"/>
                <w:szCs w:val="24"/>
              </w:rPr>
              <w:t>June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, and others to not happen until we know about what the pandemic will look like and if we will get additional funds</w:t>
            </w:r>
          </w:p>
          <w:p w:rsidR="388CEF0E" w:rsidP="657C711C" w:rsidRDefault="388CEF0E" w14:paraId="1C3D6ECF" w14:textId="539AF1C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Projected outlook $7 billion </w:t>
            </w:r>
            <w:r w:rsidRPr="657C711C" w:rsidR="2CCF166E">
              <w:rPr>
                <w:rFonts w:ascii="Calibri" w:hAnsi="Calibri" w:eastAsia="Calibri" w:cs="Calibri"/>
                <w:sz w:val="24"/>
                <w:szCs w:val="24"/>
              </w:rPr>
              <w:t>deficit</w:t>
            </w:r>
          </w:p>
          <w:p w:rsidR="388CEF0E" w:rsidP="657C711C" w:rsidRDefault="388CEF0E" w14:paraId="4E608FB8" w14:textId="3270FF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Can convene at the 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governor</w:t>
            </w:r>
            <w:r w:rsidRPr="657C711C" w:rsidR="16B0ABDF">
              <w:rPr>
                <w:rFonts w:ascii="Calibri" w:hAnsi="Calibri" w:eastAsia="Calibri" w:cs="Calibri"/>
                <w:sz w:val="24"/>
                <w:szCs w:val="24"/>
              </w:rPr>
              <w:t>’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 request before </w:t>
            </w:r>
            <w:r w:rsidRPr="657C711C" w:rsidR="1BE1F645">
              <w:rPr>
                <w:rFonts w:ascii="Calibri" w:hAnsi="Calibri" w:eastAsia="Calibri" w:cs="Calibri"/>
                <w:sz w:val="24"/>
                <w:szCs w:val="24"/>
              </w:rPr>
              <w:t>J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anuary, governor gets to set the timing and perameters. Can call for 30 days at a time. Could convene to just budget cuts. Surgical or across the board. That is obviously a bad way to proceed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b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cause yo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u harm every part of </w:t>
            </w:r>
            <w:r w:rsidRPr="657C711C" w:rsidR="562CF7B0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r w:rsidRPr="657C711C" w:rsidR="562CF7B0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budget which leaves impacts that are f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el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 deeper in human services which has a direct impact on hu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an 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>ive</w:t>
            </w:r>
            <w:r w:rsidRPr="657C711C" w:rsidR="388CEF0E">
              <w:rPr>
                <w:rFonts w:ascii="Calibri" w:hAnsi="Calibri" w:eastAsia="Calibri" w:cs="Calibri"/>
                <w:sz w:val="24"/>
                <w:szCs w:val="24"/>
              </w:rPr>
              <w:t xml:space="preserve">s.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Not everything in the budget is as life or death as housing.</w:t>
            </w:r>
          </w:p>
          <w:p w:rsidR="2B877C7C" w:rsidP="657C711C" w:rsidRDefault="2B877C7C" w14:paraId="783EDB30" w14:textId="00DC1DB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Some of the convos with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lawmak</w:t>
            </w:r>
            <w:r w:rsidRPr="657C711C" w:rsidR="2A257C81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rs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– how much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th</w:t>
            </w:r>
            <w:r w:rsidRPr="657C711C" w:rsidR="512A1EEA">
              <w:rPr>
                <w:rFonts w:ascii="Calibri" w:hAnsi="Calibri" w:eastAsia="Calibri" w:cs="Calibri"/>
                <w:sz w:val="24"/>
                <w:szCs w:val="24"/>
              </w:rPr>
              <w:t>ey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have to</w:t>
            </w:r>
            <w:proofErr w:type="gramEnd"/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cut in addition to what they </w:t>
            </w:r>
            <w:proofErr w:type="gramStart"/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have to</w:t>
            </w:r>
            <w:proofErr w:type="gramEnd"/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cut. Some pushing back on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u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t all</w:t>
            </w:r>
          </w:p>
          <w:p w:rsidR="57553443" w:rsidP="657C711C" w:rsidRDefault="57553443" w14:paraId="29EE713B" w14:textId="5BAE8CB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57553443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his deficit could be mad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5FED1870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up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for with revenue</w:t>
            </w:r>
          </w:p>
          <w:p w:rsidR="2B877C7C" w:rsidP="657C711C" w:rsidRDefault="2B877C7C" w14:paraId="1B291FE7" w14:textId="5197BC8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We could proceed as a state with a better revenue source – move forward with having even more money with the deeply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unmet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needs for housing </w:t>
            </w:r>
          </w:p>
          <w:p w:rsidR="2B877C7C" w:rsidP="657C711C" w:rsidRDefault="2B877C7C" w14:paraId="5CF41885" w14:textId="5C6F92B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No agreement if that will happen or the approach</w:t>
            </w:r>
          </w:p>
          <w:p w:rsidR="2B877C7C" w:rsidP="657C711C" w:rsidRDefault="2B877C7C" w14:paraId="352B94CB" w14:textId="7E250FF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Other thing not decided, whether or not they will consider policy if they do have a special session</w:t>
            </w:r>
          </w:p>
          <w:p w:rsidR="2B877C7C" w:rsidP="657C711C" w:rsidRDefault="2B877C7C" w14:paraId="7A956BBB" w14:textId="4F0947B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Governor will set those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57C711C" w:rsidR="51AA6D81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rameters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</w:p>
          <w:p w:rsidR="2B877C7C" w:rsidP="657C711C" w:rsidRDefault="2B877C7C" w14:paraId="6B4103D2" w14:textId="32CED04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See in the letter – link in chat –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tha</w:t>
            </w:r>
            <w:r w:rsidRPr="657C711C" w:rsidR="50D43932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we request that the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gover</w:t>
            </w:r>
            <w:r w:rsidRPr="657C711C" w:rsidR="5648C9D9">
              <w:rPr>
                <w:rFonts w:ascii="Calibri" w:hAnsi="Calibri" w:eastAsia="Calibri" w:cs="Calibri"/>
                <w:sz w:val="24"/>
                <w:szCs w:val="24"/>
              </w:rPr>
              <w:t>nor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call it in a manner where policy could be considered</w:t>
            </w:r>
          </w:p>
          <w:p w:rsidR="2B877C7C" w:rsidP="657C711C" w:rsidRDefault="2B877C7C" w14:paraId="325DAF30" w14:textId="3CDC39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Action alert shared</w:t>
            </w:r>
            <w:r w:rsidRPr="657C711C" w:rsidR="74D19F96">
              <w:rPr>
                <w:rFonts w:ascii="Calibri" w:hAnsi="Calibri" w:eastAsia="Calibri" w:cs="Calibri"/>
                <w:sz w:val="24"/>
                <w:szCs w:val="24"/>
              </w:rPr>
              <w:t xml:space="preserve"> in middle column</w:t>
            </w:r>
          </w:p>
          <w:p w:rsidR="2B877C7C" w:rsidP="657C711C" w:rsidRDefault="2B877C7C" w14:paraId="60A65206" w14:textId="3715B9D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Hoping each of you will sign on 1) through your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organization</w:t>
            </w:r>
            <w:r w:rsidRPr="657C711C" w:rsidR="6D8280A9">
              <w:rPr>
                <w:rFonts w:ascii="Calibri" w:hAnsi="Calibri" w:eastAsia="Calibri" w:cs="Calibri"/>
                <w:sz w:val="24"/>
                <w:szCs w:val="24"/>
              </w:rPr>
              <w:t xml:space="preserve"> andI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2) as an individual. Its address to </w:t>
            </w:r>
            <w:r w:rsidRPr="657C711C" w:rsidR="34C2D5FB">
              <w:rPr>
                <w:rFonts w:ascii="Calibri" w:hAnsi="Calibri" w:eastAsia="Calibri" w:cs="Calibri"/>
                <w:sz w:val="24"/>
                <w:szCs w:val="24"/>
              </w:rPr>
              <w:t>Inslee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but really to the entire state, including reps and senators. List of requests in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there because t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he needs are great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(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just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opy and paste the asks from the sign on letter)</w:t>
            </w:r>
          </w:p>
          <w:p w:rsidR="2B877C7C" w:rsidP="657C711C" w:rsidRDefault="2B877C7C" w14:paraId="2439F579" w14:textId="0D4A8AFB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Eviction moratorium extended – 90 days</w:t>
            </w:r>
          </w:p>
          <w:p w:rsidR="2B877C7C" w:rsidP="657C711C" w:rsidRDefault="2B877C7C" w14:paraId="1C301262" w14:textId="32C9636C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Stop the sweeps – at least 2 still happening in </w:t>
            </w:r>
            <w:r w:rsidRPr="657C711C" w:rsidR="3456A8C4">
              <w:rPr>
                <w:rFonts w:ascii="Calibri" w:hAnsi="Calibri" w:eastAsia="Calibri" w:cs="Calibri"/>
                <w:sz w:val="24"/>
                <w:szCs w:val="24"/>
              </w:rPr>
              <w:t>Seattle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last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week</w:t>
            </w:r>
          </w:p>
          <w:p w:rsidR="2B877C7C" w:rsidP="657C711C" w:rsidRDefault="2B877C7C" w14:paraId="143AF634" w14:textId="11B24DD9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Use CARES money appropriated quickly. State had 1.6 billion dollar and 200 mill have gone out to cities and counties. Can be used for housing/homeless and rental assistance</w:t>
            </w:r>
          </w:p>
          <w:p w:rsidR="2B877C7C" w:rsidP="657C711C" w:rsidRDefault="2B877C7C" w14:paraId="368D9AB9" w14:textId="54F397C3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Asking gov to call on congress to invest the funds that </w:t>
            </w:r>
            <w:r w:rsidRPr="657C711C" w:rsidR="2CEC994E">
              <w:rPr>
                <w:rFonts w:ascii="Calibri" w:hAnsi="Calibri" w:eastAsia="Calibri" w:cs="Calibri"/>
                <w:sz w:val="24"/>
                <w:szCs w:val="24"/>
              </w:rPr>
              <w:t>WA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state needs, not just for rental assistance but for </w:t>
            </w:r>
            <w:r w:rsidRPr="657C711C" w:rsidR="0633B589">
              <w:rPr>
                <w:rFonts w:ascii="Calibri" w:hAnsi="Calibri" w:eastAsia="Calibri" w:cs="Calibri"/>
                <w:sz w:val="24"/>
                <w:szCs w:val="24"/>
              </w:rPr>
              <w:t>homelessness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and housing</w:t>
            </w:r>
          </w:p>
          <w:p w:rsidR="2B877C7C" w:rsidP="657C711C" w:rsidRDefault="2B877C7C" w14:paraId="2AED809C" w14:textId="301B474A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FEMA reimbursements to state. Address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 xml:space="preserve"> needs for folks living in small </w:t>
            </w:r>
            <w:r w:rsidRPr="657C711C" w:rsidR="6459AB21">
              <w:rPr>
                <w:rFonts w:ascii="Calibri" w:hAnsi="Calibri" w:eastAsia="Calibri" w:cs="Calibri"/>
                <w:sz w:val="24"/>
                <w:szCs w:val="24"/>
              </w:rPr>
              <w:t>crowded housing</w:t>
            </w: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/doubled up</w:t>
            </w:r>
          </w:p>
          <w:p w:rsidR="2B877C7C" w:rsidP="657C711C" w:rsidRDefault="2B877C7C" w14:paraId="60992ACE" w14:textId="43AC6C9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25% for education relief to students in foster care/exp homelessness</w:t>
            </w:r>
          </w:p>
          <w:p w:rsidR="2B877C7C" w:rsidP="657C711C" w:rsidRDefault="2B877C7C" w14:paraId="6C29F6A9" w14:textId="2B985AB3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2B877C7C">
              <w:rPr>
                <w:rFonts w:ascii="Calibri" w:hAnsi="Calibri" w:eastAsia="Calibri" w:cs="Calibri"/>
                <w:sz w:val="24"/>
                <w:szCs w:val="24"/>
              </w:rPr>
              <w:t>Additional supports so no young person in extended foster care age out and into homelessness</w:t>
            </w:r>
          </w:p>
          <w:p w:rsidR="7F6EDC62" w:rsidP="657C711C" w:rsidRDefault="7F6EDC62" w14:paraId="4D1FA873" w14:textId="5FFB7A73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nt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i-austerity approach</w:t>
            </w:r>
          </w:p>
          <w:p w:rsidR="7F6EDC62" w:rsidP="657C711C" w:rsidRDefault="7F6EDC62" w14:paraId="2B68303E" w14:textId="3E5081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We’ve been supporting groups like Poverty Action and others</w:t>
            </w:r>
          </w:p>
          <w:p w:rsidR="7F6EDC62" w:rsidP="657C711C" w:rsidRDefault="7F6EDC62" w14:paraId="3464652E" w14:textId="6337702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k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 xml:space="preserve"> them to leverage properties; t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h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57C711C" w:rsidR="7F6EDC62">
              <w:rPr>
                <w:rFonts w:ascii="Calibri" w:hAnsi="Calibri" w:eastAsia="Calibri" w:cs="Calibri"/>
                <w:sz w:val="24"/>
                <w:szCs w:val="24"/>
              </w:rPr>
              <w:t>ate should come in and purchase properties for housing and homelessness</w:t>
            </w:r>
          </w:p>
          <w:p w:rsidR="657C711C" w:rsidP="657C711C" w:rsidRDefault="657C711C" w14:paraId="07B8E9BC" w14:textId="5FFB7A7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57C711C" w:rsidP="657C711C" w:rsidRDefault="657C711C" w14:paraId="486E0A74" w14:textId="54AB22E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57C711C" w:rsidTr="657C711C" w14:paraId="0C470A50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6349725A" w14:textId="297FB78C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10:55</w:t>
            </w:r>
          </w:p>
          <w:p w:rsidR="657C711C" w:rsidRDefault="657C711C" w14:paraId="101B67FB" w14:textId="0FC16A19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657C711C" w:rsidP="657C711C" w:rsidRDefault="657C711C" w14:paraId="0AF0D1DC" w14:textId="2F49867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944EC41" w:rsidP="657C711C" w:rsidRDefault="1944EC41" w14:paraId="2C349277" w14:textId="725C9A8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1944EC41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2DC03426" w14:textId="39497DCD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Accountable Communities of Health &amp; PPE Distribution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07D8D6AA" w14:textId="12290148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Rachael Myers, Housing Alliance</w:t>
            </w: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355D4C4" w:rsidP="657C711C" w:rsidRDefault="7355D4C4" w14:paraId="40C51032" w14:textId="1CB5501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7C711C" w:rsidR="7355D4C4">
              <w:rPr>
                <w:rFonts w:ascii="Calibri" w:hAnsi="Calibri" w:eastAsia="Calibri" w:cs="Calibri"/>
                <w:sz w:val="24"/>
                <w:szCs w:val="24"/>
              </w:rPr>
              <w:t xml:space="preserve">Reminding you all about the urgency that the </w:t>
            </w:r>
            <w:r w:rsidRPr="657C711C" w:rsidR="72CE4F22">
              <w:rPr>
                <w:rFonts w:ascii="Calibri" w:hAnsi="Calibri" w:eastAsia="Calibri" w:cs="Calibri"/>
                <w:sz w:val="24"/>
                <w:szCs w:val="24"/>
              </w:rPr>
              <w:t>eviction moratorium ends on June 4</w:t>
            </w:r>
            <w:r w:rsidRPr="657C711C" w:rsidR="72CE4F22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</w:p>
          <w:p w:rsidR="72CE4F22" w:rsidP="657C711C" w:rsidRDefault="72CE4F22" w14:paraId="0FFC7127" w14:textId="22609E9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57C711C" w:rsidR="72CE4F22">
              <w:rPr>
                <w:rFonts w:ascii="Calibri" w:hAnsi="Calibri" w:eastAsia="Calibri" w:cs="Calibri"/>
                <w:sz w:val="24"/>
                <w:szCs w:val="24"/>
              </w:rPr>
              <w:t>Pl</w:t>
            </w:r>
            <w:r w:rsidRPr="657C711C" w:rsidR="72CE4F22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57C711C" w:rsidR="72CE4F22">
              <w:rPr>
                <w:rFonts w:ascii="Calibri" w:hAnsi="Calibri" w:eastAsia="Calibri" w:cs="Calibri"/>
                <w:sz w:val="24"/>
                <w:szCs w:val="24"/>
              </w:rPr>
              <w:t xml:space="preserve">ase sign on </w:t>
            </w:r>
            <w:r w:rsidRPr="657C711C" w:rsidR="72CE4F2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today </w:t>
            </w:r>
            <w:r w:rsidRPr="657C711C" w:rsidR="72CE4F22">
              <w:rPr>
                <w:rFonts w:ascii="Calibri" w:hAnsi="Calibri" w:eastAsia="Calibri" w:cs="Calibri"/>
                <w:sz w:val="24"/>
                <w:szCs w:val="24"/>
              </w:rPr>
              <w:t xml:space="preserve">if possible because we want as many folks as possible signed on when we send it to </w:t>
            </w:r>
            <w:r w:rsidRPr="657C711C" w:rsidR="72CE4F22">
              <w:rPr>
                <w:rFonts w:ascii="Calibri" w:hAnsi="Calibri" w:eastAsia="Calibri" w:cs="Calibri"/>
                <w:sz w:val="24"/>
                <w:szCs w:val="24"/>
              </w:rPr>
              <w:t>him</w:t>
            </w:r>
            <w:r w:rsidRPr="657C711C" w:rsidR="69F13526">
              <w:rPr>
                <w:rFonts w:ascii="Calibri" w:hAnsi="Calibri" w:eastAsia="Calibri" w:cs="Calibri"/>
                <w:sz w:val="24"/>
                <w:szCs w:val="24"/>
              </w:rPr>
              <w:t>; but you can still sign on after</w:t>
            </w:r>
          </w:p>
          <w:p w:rsidR="69F13526" w:rsidP="657C711C" w:rsidRDefault="69F13526" w14:paraId="031DBF69" w14:textId="18535BF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57C711C" w:rsidR="69F13526">
              <w:rPr>
                <w:rFonts w:ascii="Calibri" w:hAnsi="Calibri" w:eastAsia="Calibri" w:cs="Calibri"/>
                <w:sz w:val="24"/>
                <w:szCs w:val="24"/>
              </w:rPr>
              <w:t>Individual one – please sign by Sunday so we can send on Monday</w:t>
            </w:r>
          </w:p>
        </w:tc>
      </w:tr>
      <w:tr w:rsidR="657C711C" w:rsidTr="657C711C" w14:paraId="701090E1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287DA2DD" w14:textId="5F65B608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11:00</w:t>
            </w:r>
          </w:p>
          <w:p w:rsidR="657C711C" w:rsidRDefault="657C711C" w14:paraId="1575BB5A" w14:textId="0291D6F4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15 min</w:t>
            </w:r>
          </w:p>
          <w:p w:rsidR="657C711C" w:rsidP="657C711C" w:rsidRDefault="657C711C" w14:paraId="145C4148" w14:textId="3CA6B37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C7E0318" w:rsidP="657C711C" w:rsidRDefault="6C7E0318" w14:paraId="47BA1B2D" w14:textId="6FE8093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6C7E0318">
              <w:rPr>
                <w:rFonts w:ascii="Calibri" w:hAnsi="Calibri" w:eastAsia="Calibri" w:cs="Calibri"/>
                <w:sz w:val="24"/>
                <w:szCs w:val="24"/>
              </w:rPr>
              <w:t>Caroline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118CED0C" w14:textId="3FFCAB90">
            <w:r w:rsidRPr="657C711C" w:rsidR="657C711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Q&amp;A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P="657C711C" w:rsidRDefault="657C711C" w14:paraId="0C3FE000" w14:textId="4698C79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9C05815" w:rsidP="657C711C" w:rsidRDefault="29C05815" w14:paraId="4CEA6629" w14:textId="012FF44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657C711C" w:rsidR="29C058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(ran out of time)</w:t>
            </w:r>
          </w:p>
        </w:tc>
      </w:tr>
      <w:tr w:rsidR="657C711C" w:rsidTr="657C711C" w14:paraId="7BCBB50F">
        <w:tc>
          <w:tcPr>
            <w:tcW w:w="13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3D62C394" w14:textId="442EE815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11:15</w:t>
            </w:r>
          </w:p>
          <w:p w:rsidR="657C711C" w:rsidRDefault="657C711C" w14:paraId="771B912F" w14:textId="66442267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16D55E4" w:rsidP="657C711C" w:rsidRDefault="316D55E4" w14:paraId="2843ACEA" w14:textId="00B0EE4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57C711C" w:rsidR="316D55E4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4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RDefault="657C711C" w14:paraId="50274D23" w14:textId="7878219B">
            <w:r w:rsidRPr="657C711C" w:rsidR="657C711C">
              <w:rPr>
                <w:rFonts w:ascii="Calibri" w:hAnsi="Calibri" w:eastAsia="Calibri" w:cs="Calibri"/>
                <w:sz w:val="24"/>
                <w:szCs w:val="24"/>
              </w:rPr>
              <w:t>Wrap-up &amp; Adjourn</w:t>
            </w:r>
          </w:p>
        </w:tc>
        <w:tc>
          <w:tcPr>
            <w:tcW w:w="16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P="657C711C" w:rsidRDefault="657C711C" w14:paraId="6C220A84" w14:textId="62C9400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57C711C" w:rsidP="657C711C" w:rsidRDefault="657C711C" w14:paraId="423117C4" w14:textId="3099D063">
            <w:pPr>
              <w:pStyle w:val="Normal"/>
              <w:ind w:left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657C711C" w:rsidRDefault="657C711C" w14:paraId="04E084FC" w14:textId="12ACD6F9"/>
    <w:p w:rsidR="657C711C" w:rsidP="657C711C" w:rsidRDefault="657C711C" w14:paraId="6183BC89" w14:textId="02AF2415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57C711C" w:rsidP="657C711C" w:rsidRDefault="657C711C" w14:paraId="325F2D94" w14:textId="3C429F6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1155D5"/>
  <w15:docId w15:val="{238b03f8-0fea-4668-8b6f-9e7673869aa9}"/>
  <w:rsids>
    <w:rsidRoot w:val="2A1155D5"/>
    <w:rsid w:val="002E4DCD"/>
    <w:rsid w:val="0066A7AA"/>
    <w:rsid w:val="030A2DE0"/>
    <w:rsid w:val="033B7C22"/>
    <w:rsid w:val="03777B3B"/>
    <w:rsid w:val="0410D55C"/>
    <w:rsid w:val="0494CB86"/>
    <w:rsid w:val="05837A53"/>
    <w:rsid w:val="05A598C4"/>
    <w:rsid w:val="060EA9DB"/>
    <w:rsid w:val="062BB84B"/>
    <w:rsid w:val="0633B589"/>
    <w:rsid w:val="0664A6CE"/>
    <w:rsid w:val="070612F4"/>
    <w:rsid w:val="07C3CFE8"/>
    <w:rsid w:val="07D2CF17"/>
    <w:rsid w:val="081E1CF1"/>
    <w:rsid w:val="083675AE"/>
    <w:rsid w:val="08466EF2"/>
    <w:rsid w:val="08762F1A"/>
    <w:rsid w:val="0879CF23"/>
    <w:rsid w:val="09BEA2FF"/>
    <w:rsid w:val="09EA273E"/>
    <w:rsid w:val="0A00B287"/>
    <w:rsid w:val="0A3D3A49"/>
    <w:rsid w:val="0AAD55DA"/>
    <w:rsid w:val="0AD7945C"/>
    <w:rsid w:val="0B26EDD8"/>
    <w:rsid w:val="0BBF726B"/>
    <w:rsid w:val="0C4F0D6B"/>
    <w:rsid w:val="0DDD5783"/>
    <w:rsid w:val="0DEB5661"/>
    <w:rsid w:val="0E2F36EF"/>
    <w:rsid w:val="0E67B206"/>
    <w:rsid w:val="0E6E0C59"/>
    <w:rsid w:val="0E8A1CFF"/>
    <w:rsid w:val="0F635D48"/>
    <w:rsid w:val="1052F284"/>
    <w:rsid w:val="10FF84A2"/>
    <w:rsid w:val="11CA6D78"/>
    <w:rsid w:val="11E939AC"/>
    <w:rsid w:val="11F0B5F8"/>
    <w:rsid w:val="12688EED"/>
    <w:rsid w:val="12841947"/>
    <w:rsid w:val="12955215"/>
    <w:rsid w:val="1316CC47"/>
    <w:rsid w:val="136F6CD9"/>
    <w:rsid w:val="138FFB2C"/>
    <w:rsid w:val="13EF3B4F"/>
    <w:rsid w:val="154F458E"/>
    <w:rsid w:val="16483150"/>
    <w:rsid w:val="16785D97"/>
    <w:rsid w:val="168FAC35"/>
    <w:rsid w:val="16B0ABDF"/>
    <w:rsid w:val="16ED69FB"/>
    <w:rsid w:val="17F3F6F8"/>
    <w:rsid w:val="1802A937"/>
    <w:rsid w:val="18506D86"/>
    <w:rsid w:val="188991B3"/>
    <w:rsid w:val="18E0D158"/>
    <w:rsid w:val="1944EC41"/>
    <w:rsid w:val="19B82A83"/>
    <w:rsid w:val="19EC4927"/>
    <w:rsid w:val="1A68D63C"/>
    <w:rsid w:val="1A86E910"/>
    <w:rsid w:val="1A8AAA03"/>
    <w:rsid w:val="1AEB21EF"/>
    <w:rsid w:val="1B1EF68D"/>
    <w:rsid w:val="1B669B22"/>
    <w:rsid w:val="1B78D9D9"/>
    <w:rsid w:val="1B7DE174"/>
    <w:rsid w:val="1BCAD4AF"/>
    <w:rsid w:val="1BD4C45E"/>
    <w:rsid w:val="1BE1F645"/>
    <w:rsid w:val="1C46438D"/>
    <w:rsid w:val="1D4AC1A2"/>
    <w:rsid w:val="1D4CE11E"/>
    <w:rsid w:val="1E6F1209"/>
    <w:rsid w:val="1EE9D8E3"/>
    <w:rsid w:val="1EF2CFC9"/>
    <w:rsid w:val="1F30560B"/>
    <w:rsid w:val="1F47D9E0"/>
    <w:rsid w:val="1F545369"/>
    <w:rsid w:val="1F6F9271"/>
    <w:rsid w:val="1F96FE94"/>
    <w:rsid w:val="21F1B1A4"/>
    <w:rsid w:val="222E8463"/>
    <w:rsid w:val="22581EFB"/>
    <w:rsid w:val="2273EE75"/>
    <w:rsid w:val="22DCAF4C"/>
    <w:rsid w:val="22E56FEF"/>
    <w:rsid w:val="233CF9A7"/>
    <w:rsid w:val="24F7600A"/>
    <w:rsid w:val="25ABCFBB"/>
    <w:rsid w:val="25E5C6C5"/>
    <w:rsid w:val="2666E8D5"/>
    <w:rsid w:val="269C4088"/>
    <w:rsid w:val="26B1EB6C"/>
    <w:rsid w:val="26F86F74"/>
    <w:rsid w:val="270A27A2"/>
    <w:rsid w:val="278C92F5"/>
    <w:rsid w:val="27F330EB"/>
    <w:rsid w:val="282AB2C1"/>
    <w:rsid w:val="288951C2"/>
    <w:rsid w:val="28E5D601"/>
    <w:rsid w:val="28F800B2"/>
    <w:rsid w:val="29C05815"/>
    <w:rsid w:val="29E5BAE7"/>
    <w:rsid w:val="2A1155D5"/>
    <w:rsid w:val="2A257C81"/>
    <w:rsid w:val="2ABED73E"/>
    <w:rsid w:val="2ADC05E6"/>
    <w:rsid w:val="2B877C7C"/>
    <w:rsid w:val="2C3F14E5"/>
    <w:rsid w:val="2C84E300"/>
    <w:rsid w:val="2CCCC348"/>
    <w:rsid w:val="2CCF166E"/>
    <w:rsid w:val="2CE33EF3"/>
    <w:rsid w:val="2CEC994E"/>
    <w:rsid w:val="2E5B3FD8"/>
    <w:rsid w:val="2E993A72"/>
    <w:rsid w:val="2EF25795"/>
    <w:rsid w:val="2F04E442"/>
    <w:rsid w:val="2F09D62B"/>
    <w:rsid w:val="2F1528A8"/>
    <w:rsid w:val="2F537834"/>
    <w:rsid w:val="2FCB03F8"/>
    <w:rsid w:val="30279A90"/>
    <w:rsid w:val="3036C488"/>
    <w:rsid w:val="310F3B5E"/>
    <w:rsid w:val="313BA0DE"/>
    <w:rsid w:val="316B5173"/>
    <w:rsid w:val="316D55E4"/>
    <w:rsid w:val="31CA2B50"/>
    <w:rsid w:val="3233F583"/>
    <w:rsid w:val="338450A8"/>
    <w:rsid w:val="33CF63FE"/>
    <w:rsid w:val="34149DF5"/>
    <w:rsid w:val="342CE6D9"/>
    <w:rsid w:val="3443E4ED"/>
    <w:rsid w:val="3456A8C4"/>
    <w:rsid w:val="346C97E2"/>
    <w:rsid w:val="3470853C"/>
    <w:rsid w:val="3491586B"/>
    <w:rsid w:val="34BF7AA5"/>
    <w:rsid w:val="34C2D5FB"/>
    <w:rsid w:val="34FF6335"/>
    <w:rsid w:val="351B53DC"/>
    <w:rsid w:val="353CDDA0"/>
    <w:rsid w:val="3558EF3B"/>
    <w:rsid w:val="355DB3BB"/>
    <w:rsid w:val="356F4425"/>
    <w:rsid w:val="35B10D67"/>
    <w:rsid w:val="3627377A"/>
    <w:rsid w:val="368DE22E"/>
    <w:rsid w:val="37EC9B2B"/>
    <w:rsid w:val="3853FB1F"/>
    <w:rsid w:val="388CEF0E"/>
    <w:rsid w:val="391A3A25"/>
    <w:rsid w:val="3938AB09"/>
    <w:rsid w:val="3952DCBB"/>
    <w:rsid w:val="395A8CDD"/>
    <w:rsid w:val="397E9B0B"/>
    <w:rsid w:val="3A2C605E"/>
    <w:rsid w:val="3A3ADACE"/>
    <w:rsid w:val="3A62742E"/>
    <w:rsid w:val="3AB0621D"/>
    <w:rsid w:val="3AB2FC26"/>
    <w:rsid w:val="3AFCFCD5"/>
    <w:rsid w:val="3B92BF11"/>
    <w:rsid w:val="3BD028BA"/>
    <w:rsid w:val="3BD64869"/>
    <w:rsid w:val="3BDECE59"/>
    <w:rsid w:val="3C37A2C7"/>
    <w:rsid w:val="3C6B83C4"/>
    <w:rsid w:val="3C6D2BEE"/>
    <w:rsid w:val="3C8EBCE4"/>
    <w:rsid w:val="3CD8287D"/>
    <w:rsid w:val="3CE58186"/>
    <w:rsid w:val="3D1003E6"/>
    <w:rsid w:val="3EA62AE7"/>
    <w:rsid w:val="3ED813BE"/>
    <w:rsid w:val="3F530EEA"/>
    <w:rsid w:val="3F6C186A"/>
    <w:rsid w:val="410BE0BD"/>
    <w:rsid w:val="4152F8BA"/>
    <w:rsid w:val="417D0090"/>
    <w:rsid w:val="42A33A79"/>
    <w:rsid w:val="430C81B3"/>
    <w:rsid w:val="439F5A1A"/>
    <w:rsid w:val="43EFC0D4"/>
    <w:rsid w:val="440BAA2D"/>
    <w:rsid w:val="452A1438"/>
    <w:rsid w:val="45790312"/>
    <w:rsid w:val="45A3D61D"/>
    <w:rsid w:val="468732AE"/>
    <w:rsid w:val="46973632"/>
    <w:rsid w:val="46D5623D"/>
    <w:rsid w:val="46F4126E"/>
    <w:rsid w:val="4736EBA0"/>
    <w:rsid w:val="49224F26"/>
    <w:rsid w:val="4ABB690C"/>
    <w:rsid w:val="4ADA50AF"/>
    <w:rsid w:val="4AE88E2C"/>
    <w:rsid w:val="4B261C2A"/>
    <w:rsid w:val="4B530637"/>
    <w:rsid w:val="4C1C6741"/>
    <w:rsid w:val="4C771468"/>
    <w:rsid w:val="4CBAF23B"/>
    <w:rsid w:val="4D79990F"/>
    <w:rsid w:val="4DA14F3E"/>
    <w:rsid w:val="4DD6675E"/>
    <w:rsid w:val="4DE26F87"/>
    <w:rsid w:val="4E7F839A"/>
    <w:rsid w:val="4E99A67E"/>
    <w:rsid w:val="4F4FBC5B"/>
    <w:rsid w:val="4FCE2368"/>
    <w:rsid w:val="50805C3D"/>
    <w:rsid w:val="50D43932"/>
    <w:rsid w:val="50F9DA28"/>
    <w:rsid w:val="510C6556"/>
    <w:rsid w:val="512A1EEA"/>
    <w:rsid w:val="516FE9D4"/>
    <w:rsid w:val="51AA6D81"/>
    <w:rsid w:val="52D38DE2"/>
    <w:rsid w:val="5310CD4B"/>
    <w:rsid w:val="536D295F"/>
    <w:rsid w:val="5421DF8B"/>
    <w:rsid w:val="55759BB9"/>
    <w:rsid w:val="55C8FFC9"/>
    <w:rsid w:val="562CF7B0"/>
    <w:rsid w:val="5648C9D9"/>
    <w:rsid w:val="56630030"/>
    <w:rsid w:val="5680DAAA"/>
    <w:rsid w:val="572C5BE6"/>
    <w:rsid w:val="57553443"/>
    <w:rsid w:val="579070F5"/>
    <w:rsid w:val="57D2284B"/>
    <w:rsid w:val="57D7BAEF"/>
    <w:rsid w:val="58021AF9"/>
    <w:rsid w:val="584A8B85"/>
    <w:rsid w:val="5893FB05"/>
    <w:rsid w:val="58CB1E0B"/>
    <w:rsid w:val="590CC1D2"/>
    <w:rsid w:val="59C7D544"/>
    <w:rsid w:val="5A055D19"/>
    <w:rsid w:val="5A1FF8C5"/>
    <w:rsid w:val="5A7B9476"/>
    <w:rsid w:val="5AA0C66B"/>
    <w:rsid w:val="5AF88991"/>
    <w:rsid w:val="5B47F1A6"/>
    <w:rsid w:val="5B5493EA"/>
    <w:rsid w:val="5C1348EA"/>
    <w:rsid w:val="5D26ABAF"/>
    <w:rsid w:val="5D3DED7E"/>
    <w:rsid w:val="5D54603E"/>
    <w:rsid w:val="5D7A255F"/>
    <w:rsid w:val="5D8CE4E1"/>
    <w:rsid w:val="5DA39B29"/>
    <w:rsid w:val="5E6AC20B"/>
    <w:rsid w:val="5ECF3CA6"/>
    <w:rsid w:val="5ED4C974"/>
    <w:rsid w:val="5F539D1C"/>
    <w:rsid w:val="5F7BBF9F"/>
    <w:rsid w:val="5FAA1E59"/>
    <w:rsid w:val="5FDB021B"/>
    <w:rsid w:val="5FED1870"/>
    <w:rsid w:val="609D5FFF"/>
    <w:rsid w:val="616571CA"/>
    <w:rsid w:val="62156FCC"/>
    <w:rsid w:val="62699ED0"/>
    <w:rsid w:val="62A682FF"/>
    <w:rsid w:val="631B2009"/>
    <w:rsid w:val="63235937"/>
    <w:rsid w:val="634B99B2"/>
    <w:rsid w:val="64563177"/>
    <w:rsid w:val="6459AB21"/>
    <w:rsid w:val="64E4B168"/>
    <w:rsid w:val="652DC887"/>
    <w:rsid w:val="657C711C"/>
    <w:rsid w:val="65CF4F04"/>
    <w:rsid w:val="65D9082C"/>
    <w:rsid w:val="66C11E30"/>
    <w:rsid w:val="68226111"/>
    <w:rsid w:val="68B3627C"/>
    <w:rsid w:val="68DE9E89"/>
    <w:rsid w:val="690217CE"/>
    <w:rsid w:val="69576C48"/>
    <w:rsid w:val="69578236"/>
    <w:rsid w:val="69D6F7A6"/>
    <w:rsid w:val="69F13526"/>
    <w:rsid w:val="6A07EBFF"/>
    <w:rsid w:val="6A6A29DC"/>
    <w:rsid w:val="6A85550F"/>
    <w:rsid w:val="6ADB6EEB"/>
    <w:rsid w:val="6AF5C0D4"/>
    <w:rsid w:val="6B35E332"/>
    <w:rsid w:val="6B934C54"/>
    <w:rsid w:val="6BA759D8"/>
    <w:rsid w:val="6BB5778B"/>
    <w:rsid w:val="6BC458D4"/>
    <w:rsid w:val="6BDAEBFD"/>
    <w:rsid w:val="6C7E0318"/>
    <w:rsid w:val="6D5B3B00"/>
    <w:rsid w:val="6D8280A9"/>
    <w:rsid w:val="6DC7FECF"/>
    <w:rsid w:val="6DE9B53B"/>
    <w:rsid w:val="6E133097"/>
    <w:rsid w:val="6FD02783"/>
    <w:rsid w:val="70058235"/>
    <w:rsid w:val="700C07C2"/>
    <w:rsid w:val="7066FD80"/>
    <w:rsid w:val="71EFDF0C"/>
    <w:rsid w:val="72CE4F22"/>
    <w:rsid w:val="7342B3C4"/>
    <w:rsid w:val="7355D4C4"/>
    <w:rsid w:val="743C49B7"/>
    <w:rsid w:val="74985A8F"/>
    <w:rsid w:val="74D19F96"/>
    <w:rsid w:val="750B7AA2"/>
    <w:rsid w:val="751485A9"/>
    <w:rsid w:val="75386FEA"/>
    <w:rsid w:val="765458F4"/>
    <w:rsid w:val="7685F2D6"/>
    <w:rsid w:val="7715AD24"/>
    <w:rsid w:val="77F8B155"/>
    <w:rsid w:val="781E3548"/>
    <w:rsid w:val="799DCFC8"/>
    <w:rsid w:val="79E76371"/>
    <w:rsid w:val="7A79BA70"/>
    <w:rsid w:val="7A809C08"/>
    <w:rsid w:val="7BF19645"/>
    <w:rsid w:val="7C41B52E"/>
    <w:rsid w:val="7CE96440"/>
    <w:rsid w:val="7D2ED7C9"/>
    <w:rsid w:val="7D383728"/>
    <w:rsid w:val="7E0C04DD"/>
    <w:rsid w:val="7F6A23A4"/>
    <w:rsid w:val="7F6EDC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1d8a931479e4700" Type="http://schemas.openxmlformats.org/officeDocument/2006/relationships/hyperlink" Target="https://bit.ly/3bYisC2" TargetMode="External"/><Relationship Id="Ra9aa776ab0be4221" Type="http://schemas.openxmlformats.org/officeDocument/2006/relationships/hyperlink" Target="https://www.nytimes.com/2020/05/26/us/politics/child-hunger-coronavirus.html" TargetMode="External"/><Relationship Id="Rc3d41235cb1140c6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a3ce774075e4c63" Type="http://schemas.openxmlformats.org/officeDocument/2006/relationships/hyperlink" Target="https://www.wliha.org/sites/default/files/05-26-2020%20May%20Action%20Alert.pdf" TargetMode="External"/><Relationship Id="Rc3f2e8d4a6f24cc0" Type="http://schemas.openxmlformats.org/officeDocument/2006/relationships/image" Target="/media/image2.png"/><Relationship Id="R5e44b584dff7471d" Type="http://schemas.openxmlformats.org/officeDocument/2006/relationships/hyperlink" Target="https://housingalliance.salsalabs.org/orgsignoncovidhousingstability/index.html?eType=EmailBlastContent&amp;eId=67cac285-cba9-41ca-8098-86cbbf9f8293&#8233;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7df887bbfd7a42de" Type="http://schemas.openxmlformats.org/officeDocument/2006/relationships/hyperlink" Target="https://www.saccounty.net/COVID-19/Documents/2020-05-22%20Health%20Order%20Stay%20at%20Home%20May%2022%202020%20Orig.pdf" TargetMode="External"/><Relationship Id="Rd5777a6a1b4b4274" Type="http://schemas.openxmlformats.org/officeDocument/2006/relationships/hyperlink" Target="mailto:Katara.jordan@buildingchanges.org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9022edc3ac745de" Type="http://schemas.openxmlformats.org/officeDocument/2006/relationships/hyperlink" Target="https://nlchp.org/coronavirus/" TargetMode="External"/><Relationship Id="R5e1740074c984034" Type="http://schemas.openxmlformats.org/officeDocument/2006/relationships/hyperlink" Target="https://housingalliance.salsalabs.org/covidpetition4stablehousing/index.html?eType=EmailBlastContent&amp;eId=67cac285-cba9-41ca-8098-86cbbf9f8293&#8233;" TargetMode="External"/><Relationship Id="Rc56c68b6f9ad48a5" Type="http://schemas.openxmlformats.org/officeDocument/2006/relationships/image" Target="/media/image3.png"/><Relationship Id="Ra38a6343f8ec46ca" Type="http://schemas.openxmlformats.org/officeDocument/2006/relationships/hyperlink" Target="https://frac.org/research/resource-library/pandemic-ebt" TargetMode="External"/><Relationship Id="rId4" Type="http://schemas.openxmlformats.org/officeDocument/2006/relationships/fontTable" Target="/word/fontTable.xml"/><Relationship Id="Rb96a4a59221a4e96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553FBA090D45B2F7CF0BAD1985A0" ma:contentTypeVersion="13" ma:contentTypeDescription="Create a new document." ma:contentTypeScope="" ma:versionID="cd84845299d40a1d5ca9c9242cc9a9ab">
  <xsd:schema xmlns:xsd="http://www.w3.org/2001/XMLSchema" xmlns:xs="http://www.w3.org/2001/XMLSchema" xmlns:p="http://schemas.microsoft.com/office/2006/metadata/properties" xmlns:ns2="dcc20c3d-9575-4d3e-b217-ab874220c0d9" xmlns:ns3="7665f82d-57fb-4351-8ce5-5285f1287899" targetNamespace="http://schemas.microsoft.com/office/2006/metadata/properties" ma:root="true" ma:fieldsID="1671c9ba791e1c391ddc4b927a078b70" ns2:_="" ns3:_="">
    <xsd:import namespace="dcc20c3d-9575-4d3e-b217-ab874220c0d9"/>
    <xsd:import namespace="7665f82d-57fb-4351-8ce5-5285f128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0c3d-9575-4d3e-b217-ab874220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f82d-57fb-4351-8ce5-5285f1287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F7AC2-2C0D-44AD-B552-0940CFAD970C}"/>
</file>

<file path=customXml/itemProps2.xml><?xml version="1.0" encoding="utf-8"?>
<ds:datastoreItem xmlns:ds="http://schemas.openxmlformats.org/officeDocument/2006/customXml" ds:itemID="{250E0389-30DA-4AA0-A3BF-20A42564F0E3}"/>
</file>

<file path=customXml/itemProps3.xml><?xml version="1.0" encoding="utf-8"?>
<ds:datastoreItem xmlns:ds="http://schemas.openxmlformats.org/officeDocument/2006/customXml" ds:itemID="{CB14079C-0397-4E29-B009-2D84E34168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 (Action Fund)</dc:creator>
  <cp:keywords/>
  <dc:description/>
  <cp:lastModifiedBy>Emily Strange (Action Fund)</cp:lastModifiedBy>
  <dcterms:created xsi:type="dcterms:W3CDTF">2020-05-27T16:25:03Z</dcterms:created>
  <dcterms:modified xsi:type="dcterms:W3CDTF">2020-05-27T18:23:57Z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0x0101009048553FBA090D45B2F7CF0BAD1985A0</vt:lpwstr>
  </property>
</Properties>
</file>