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6B0AFD">
        <w:rPr>
          <w:b/>
          <w:bCs/>
          <w:color w:val="000000" w:themeColor="text1"/>
          <w:sz w:val="26"/>
          <w:szCs w:val="26"/>
        </w:rPr>
        <w:t>June 5</w:t>
      </w:r>
      <w:r w:rsidR="006B0AFD" w:rsidRPr="006B0AFD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8A6465">
        <w:rPr>
          <w:b/>
          <w:bCs/>
          <w:color w:val="000000" w:themeColor="text1"/>
          <w:sz w:val="26"/>
          <w:szCs w:val="26"/>
        </w:rPr>
        <w:t xml:space="preserve">,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87"/>
      </w:tblGrid>
      <w:tr w:rsidR="00764020" w:rsidRPr="001F2AB4" w:rsidTr="00D25F06">
        <w:trPr>
          <w:trHeight w:val="980"/>
        </w:trPr>
        <w:tc>
          <w:tcPr>
            <w:tcW w:w="1003" w:type="dxa"/>
          </w:tcPr>
          <w:p w:rsidR="00764020" w:rsidRDefault="00764020" w:rsidP="00764020">
            <w:pPr>
              <w:pStyle w:val="paragraph"/>
              <w:textAlignment w:val="baseline"/>
            </w:pPr>
            <w:r>
              <w:rPr>
                <w:rStyle w:val="normaltextrun"/>
              </w:rPr>
              <w:t>9:00</w:t>
            </w:r>
          </w:p>
        </w:tc>
        <w:tc>
          <w:tcPr>
            <w:tcW w:w="9787" w:type="dxa"/>
          </w:tcPr>
          <w:p w:rsidR="00764020" w:rsidRDefault="002223BF" w:rsidP="0076402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Opening Message</w:t>
            </w:r>
          </w:p>
          <w:p w:rsidR="00764020" w:rsidRDefault="00764020" w:rsidP="00103F6C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 Purpose: </w:t>
            </w:r>
            <w:r w:rsidR="00103F6C">
              <w:rPr>
                <w:rStyle w:val="normaltextrun"/>
              </w:rPr>
              <w:t>Get ourselves centered</w:t>
            </w:r>
            <w:r w:rsidR="00564A47">
              <w:rPr>
                <w:rStyle w:val="normaltextrun"/>
              </w:rPr>
              <w:t xml:space="preserve"> </w:t>
            </w:r>
          </w:p>
          <w:p w:rsidR="00CB58E3" w:rsidRDefault="00CB58E3" w:rsidP="00103F6C">
            <w:pPr>
              <w:pStyle w:val="paragraph"/>
              <w:textAlignment w:val="baseline"/>
            </w:pPr>
            <w:r>
              <w:t xml:space="preserve">  Leader: </w:t>
            </w:r>
            <w:r w:rsidR="00C17291">
              <w:t>Elder Toney Montgomery</w:t>
            </w:r>
            <w:r>
              <w:t xml:space="preserve">, </w:t>
            </w:r>
            <w:r w:rsidR="00C17291">
              <w:t>Tacoma Ministerial Alliance</w:t>
            </w:r>
            <w:r>
              <w:t xml:space="preserve"> - </w:t>
            </w:r>
            <w:hyperlink r:id="rId7" w:history="1">
              <w:r w:rsidR="00C17291" w:rsidRPr="0013198B">
                <w:rPr>
                  <w:rStyle w:val="Hyperlink"/>
                </w:rPr>
                <w:t>1fathershouse@msn.com</w:t>
              </w:r>
            </w:hyperlink>
            <w:r w:rsidR="00C17291">
              <w:t xml:space="preserve"> </w:t>
            </w:r>
          </w:p>
        </w:tc>
      </w:tr>
      <w:tr w:rsidR="0025006D" w:rsidRPr="001F2AB4" w:rsidTr="00BA71DB">
        <w:trPr>
          <w:trHeight w:val="893"/>
        </w:trPr>
        <w:tc>
          <w:tcPr>
            <w:tcW w:w="1003" w:type="dxa"/>
          </w:tcPr>
          <w:p w:rsidR="0025006D" w:rsidRDefault="0025006D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D0764A">
              <w:rPr>
                <w:rStyle w:val="normaltextrun"/>
              </w:rPr>
              <w:t>05</w:t>
            </w:r>
          </w:p>
        </w:tc>
        <w:tc>
          <w:tcPr>
            <w:tcW w:w="9787" w:type="dxa"/>
          </w:tcPr>
          <w:p w:rsidR="0025006D" w:rsidRDefault="00C17291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State Update</w:t>
            </w:r>
            <w:bookmarkStart w:id="0" w:name="_GoBack"/>
            <w:bookmarkEnd w:id="0"/>
          </w:p>
          <w:p w:rsidR="0025006D" w:rsidRDefault="0025006D" w:rsidP="0025006D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6273B7">
              <w:rPr>
                <w:rStyle w:val="normaltextrun"/>
              </w:rPr>
              <w:t xml:space="preserve"> </w:t>
            </w:r>
            <w:r w:rsidR="00C17291">
              <w:rPr>
                <w:rStyle w:val="normaltextrun"/>
              </w:rPr>
              <w:t>Understand possible directions around housing at the State level</w:t>
            </w:r>
          </w:p>
          <w:p w:rsidR="00F73B3E" w:rsidRPr="00B84BEA" w:rsidRDefault="0025006D" w:rsidP="00C17291">
            <w:pPr>
              <w:pStyle w:val="paragraph"/>
              <w:textAlignment w:val="baseline"/>
            </w:pPr>
            <w:r>
              <w:rPr>
                <w:rStyle w:val="normaltextrun"/>
              </w:rPr>
              <w:t>  Leader:</w:t>
            </w:r>
            <w:r w:rsidR="00712A08">
              <w:rPr>
                <w:rStyle w:val="normaltextrun"/>
              </w:rPr>
              <w:t xml:space="preserve"> </w:t>
            </w:r>
            <w:r w:rsidR="00C17291">
              <w:rPr>
                <w:rFonts w:cs="Calibri"/>
                <w:color w:val="201F1E"/>
                <w:shd w:val="clear" w:color="auto" w:fill="FFFFFF"/>
              </w:rPr>
              <w:t xml:space="preserve">Representative Beth </w:t>
            </w:r>
            <w:proofErr w:type="spellStart"/>
            <w:r w:rsidR="00C17291">
              <w:rPr>
                <w:rFonts w:cs="Calibri"/>
                <w:color w:val="201F1E"/>
                <w:shd w:val="clear" w:color="auto" w:fill="FFFFFF"/>
              </w:rPr>
              <w:t>Doglio</w:t>
            </w:r>
            <w:proofErr w:type="spellEnd"/>
            <w:r w:rsidR="00C17291">
              <w:rPr>
                <w:rFonts w:cs="Calibri"/>
                <w:color w:val="201F1E"/>
                <w:shd w:val="clear" w:color="auto" w:fill="FFFFFF"/>
              </w:rPr>
              <w:t>, 22</w:t>
            </w:r>
            <w:r w:rsidR="00C17291" w:rsidRPr="00C17291">
              <w:rPr>
                <w:rFonts w:cs="Calibri"/>
                <w:color w:val="201F1E"/>
                <w:shd w:val="clear" w:color="auto" w:fill="FFFFFF"/>
                <w:vertAlign w:val="superscript"/>
              </w:rPr>
              <w:t>nd</w:t>
            </w:r>
            <w:r w:rsidR="00C17291">
              <w:rPr>
                <w:rFonts w:cs="Calibri"/>
                <w:color w:val="201F1E"/>
                <w:shd w:val="clear" w:color="auto" w:fill="FFFFFF"/>
              </w:rPr>
              <w:t xml:space="preserve"> State legislative District - </w:t>
            </w:r>
            <w:hyperlink r:id="rId8" w:history="1">
              <w:r w:rsidR="00C17291" w:rsidRPr="0013198B">
                <w:rPr>
                  <w:rStyle w:val="Hyperlink"/>
                  <w:rFonts w:cs="Calibri"/>
                  <w:shd w:val="clear" w:color="auto" w:fill="FFFFFF"/>
                </w:rPr>
                <w:t>Beth.Doglio@leg.wa.gov</w:t>
              </w:r>
            </w:hyperlink>
            <w:r w:rsidR="00C17291">
              <w:rPr>
                <w:rFonts w:cs="Calibri"/>
                <w:color w:val="201F1E"/>
                <w:shd w:val="clear" w:color="auto" w:fill="FFFFFF"/>
              </w:rPr>
              <w:t xml:space="preserve"> </w:t>
            </w:r>
          </w:p>
        </w:tc>
      </w:tr>
      <w:tr w:rsidR="00564A47" w:rsidRPr="001F2AB4" w:rsidTr="00BA71DB">
        <w:trPr>
          <w:trHeight w:val="893"/>
        </w:trPr>
        <w:tc>
          <w:tcPr>
            <w:tcW w:w="1003" w:type="dxa"/>
          </w:tcPr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3F1A44">
              <w:rPr>
                <w:rStyle w:val="normaltextrun"/>
              </w:rPr>
              <w:t>15</w:t>
            </w:r>
          </w:p>
        </w:tc>
        <w:tc>
          <w:tcPr>
            <w:tcW w:w="9787" w:type="dxa"/>
          </w:tcPr>
          <w:p w:rsidR="00564A47" w:rsidRDefault="00C17291" w:rsidP="00564A47">
            <w:pPr>
              <w:pStyle w:val="paragraph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Altheimer</w:t>
            </w:r>
            <w:proofErr w:type="spellEnd"/>
            <w:r>
              <w:rPr>
                <w:b/>
              </w:rPr>
              <w:t xml:space="preserve"> </w:t>
            </w:r>
            <w:r w:rsidR="006B0AFD">
              <w:rPr>
                <w:b/>
              </w:rPr>
              <w:t>Family Shelter</w:t>
            </w:r>
            <w:r w:rsidR="009C2FA0">
              <w:rPr>
                <w:b/>
              </w:rPr>
              <w:t xml:space="preserve"> </w:t>
            </w:r>
          </w:p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</w:t>
            </w:r>
            <w:r w:rsidR="006B0AFD">
              <w:rPr>
                <w:rStyle w:val="normaltextrun"/>
              </w:rPr>
              <w:t>Learn about the shelter and ways we can support their work</w:t>
            </w:r>
          </w:p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6B0AFD">
              <w:rPr>
                <w:rStyle w:val="normaltextrun"/>
              </w:rPr>
              <w:t>Pastor Dexter Clark</w:t>
            </w:r>
            <w:r w:rsidR="00103F6C">
              <w:rPr>
                <w:rStyle w:val="normaltextrun"/>
              </w:rPr>
              <w:t xml:space="preserve">, </w:t>
            </w:r>
            <w:proofErr w:type="spellStart"/>
            <w:r w:rsidR="006B0AFD">
              <w:rPr>
                <w:rStyle w:val="normaltextrun"/>
              </w:rPr>
              <w:t>Atheimer</w:t>
            </w:r>
            <w:proofErr w:type="spellEnd"/>
            <w:r w:rsidR="006B0AFD">
              <w:rPr>
                <w:rStyle w:val="normaltextrun"/>
              </w:rPr>
              <w:t xml:space="preserve"> Memorial Church - </w:t>
            </w:r>
            <w:hyperlink r:id="rId9" w:history="1">
              <w:r w:rsidR="006B0AFD" w:rsidRPr="0013198B">
                <w:rPr>
                  <w:rStyle w:val="Hyperlink"/>
                </w:rPr>
                <w:t>altheimerc@comcast.net</w:t>
              </w:r>
            </w:hyperlink>
            <w:r w:rsidR="006B0AFD">
              <w:rPr>
                <w:rStyle w:val="normaltextrun"/>
              </w:rPr>
              <w:t xml:space="preserve"> </w:t>
            </w:r>
          </w:p>
        </w:tc>
      </w:tr>
      <w:tr w:rsidR="00343F09" w:rsidRPr="001F2AB4" w:rsidTr="00E606E0">
        <w:trPr>
          <w:trHeight w:val="1163"/>
        </w:trPr>
        <w:tc>
          <w:tcPr>
            <w:tcW w:w="1003" w:type="dxa"/>
          </w:tcPr>
          <w:p w:rsidR="00343F09" w:rsidRDefault="00D0764A" w:rsidP="00343F09">
            <w:pPr>
              <w:pStyle w:val="paragraph"/>
              <w:textAlignment w:val="baseline"/>
            </w:pPr>
            <w:r>
              <w:t>9:</w:t>
            </w:r>
            <w:r w:rsidR="003F1A44">
              <w:t>25</w:t>
            </w:r>
          </w:p>
        </w:tc>
        <w:tc>
          <w:tcPr>
            <w:tcW w:w="9787" w:type="dxa"/>
          </w:tcPr>
          <w:p w:rsidR="00343F09" w:rsidRDefault="006B0AFD" w:rsidP="00343F09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Community Referral Tool</w:t>
            </w:r>
          </w:p>
          <w:p w:rsidR="00343F09" w:rsidRDefault="00343F09" w:rsidP="00343F09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</w:t>
            </w:r>
            <w:r w:rsidR="006B0AFD">
              <w:rPr>
                <w:rStyle w:val="normaltextrun"/>
              </w:rPr>
              <w:t>Learn how your agency can join a new community referral platform</w:t>
            </w:r>
            <w:r w:rsidR="00A937B2">
              <w:rPr>
                <w:rStyle w:val="normaltextrun"/>
              </w:rPr>
              <w:t xml:space="preserve"> </w:t>
            </w:r>
          </w:p>
          <w:p w:rsidR="006B0AFD" w:rsidRDefault="00343F09" w:rsidP="00343F09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</w:t>
            </w:r>
            <w:r w:rsidR="006B0AFD">
              <w:rPr>
                <w:rStyle w:val="normaltextrun"/>
              </w:rPr>
              <w:t xml:space="preserve">s: Gracious Gamiao, </w:t>
            </w:r>
            <w:proofErr w:type="spellStart"/>
            <w:r w:rsidR="006B0AFD">
              <w:rPr>
                <w:rStyle w:val="normaltextrun"/>
              </w:rPr>
              <w:t>UniteUs</w:t>
            </w:r>
            <w:proofErr w:type="spellEnd"/>
            <w:r w:rsidR="006B0AFD">
              <w:rPr>
                <w:rStyle w:val="normaltextrun"/>
              </w:rPr>
              <w:t xml:space="preserve"> - </w:t>
            </w:r>
            <w:hyperlink r:id="rId10" w:history="1">
              <w:r w:rsidR="006B0AFD" w:rsidRPr="0013198B">
                <w:rPr>
                  <w:rStyle w:val="Hyperlink"/>
                </w:rPr>
                <w:t>gracious.gamiao@uniteus.com</w:t>
              </w:r>
            </w:hyperlink>
            <w:r w:rsidR="006B0AFD">
              <w:rPr>
                <w:rStyle w:val="normaltextrun"/>
              </w:rPr>
              <w:t xml:space="preserve"> and Molly Blumgart, </w:t>
            </w:r>
            <w:proofErr w:type="spellStart"/>
            <w:r w:rsidR="006B0AFD">
              <w:rPr>
                <w:rStyle w:val="normaltextrun"/>
              </w:rPr>
              <w:t>UniteUs</w:t>
            </w:r>
            <w:proofErr w:type="spellEnd"/>
            <w:r w:rsidR="006B0AFD">
              <w:rPr>
                <w:rStyle w:val="normaltextrun"/>
              </w:rPr>
              <w:t xml:space="preserve"> – </w:t>
            </w:r>
          </w:p>
          <w:p w:rsidR="00343F09" w:rsidRDefault="006B0AFD" w:rsidP="00343F09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      </w:t>
            </w:r>
            <w:hyperlink r:id="rId11" w:history="1">
              <w:r w:rsidRPr="0013198B">
                <w:rPr>
                  <w:rStyle w:val="Hyperlink"/>
                </w:rPr>
                <w:t>molly@uniteus.com</w:t>
              </w:r>
            </w:hyperlink>
            <w:r>
              <w:rPr>
                <w:rStyle w:val="normaltextrun"/>
              </w:rPr>
              <w:t xml:space="preserve"> </w:t>
            </w:r>
          </w:p>
        </w:tc>
      </w:tr>
      <w:tr w:rsidR="006B0AFD" w:rsidRPr="001F2AB4" w:rsidTr="00E606E0">
        <w:trPr>
          <w:trHeight w:val="875"/>
        </w:trPr>
        <w:tc>
          <w:tcPr>
            <w:tcW w:w="1003" w:type="dxa"/>
          </w:tcPr>
          <w:p w:rsidR="006B0AFD" w:rsidRDefault="003F1A44" w:rsidP="006B0AFD">
            <w:pPr>
              <w:pStyle w:val="paragraph"/>
              <w:textAlignment w:val="baseline"/>
            </w:pPr>
            <w:r>
              <w:t>10:00</w:t>
            </w:r>
          </w:p>
        </w:tc>
        <w:tc>
          <w:tcPr>
            <w:tcW w:w="9787" w:type="dxa"/>
          </w:tcPr>
          <w:p w:rsidR="006B0AFD" w:rsidRDefault="006B0AFD" w:rsidP="006B0AFD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Welcome Wellspring Family Services to the Community</w:t>
            </w:r>
          </w:p>
          <w:p w:rsidR="006B0AFD" w:rsidRDefault="006B0AFD" w:rsidP="006B0AFD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 Meet a new homeless service provider and learn what we can do to support their work</w:t>
            </w:r>
          </w:p>
          <w:p w:rsidR="006B0AFD" w:rsidRDefault="006B0AFD" w:rsidP="006B0AFD">
            <w:pPr>
              <w:pStyle w:val="paragraph"/>
              <w:textAlignment w:val="baseline"/>
            </w:pPr>
            <w:r>
              <w:rPr>
                <w:rStyle w:val="normaltextrun"/>
              </w:rPr>
              <w:t>  Leader: Walter Washington</w:t>
            </w:r>
            <w:r w:rsidR="003F1A44">
              <w:rPr>
                <w:rStyle w:val="normaltextrun"/>
              </w:rPr>
              <w:t xml:space="preserve">, </w:t>
            </w:r>
            <w:r>
              <w:rPr>
                <w:rStyle w:val="normaltextrun"/>
              </w:rPr>
              <w:t>Wellspring Family Services</w:t>
            </w:r>
            <w:r w:rsidR="003F1A44">
              <w:rPr>
                <w:rStyle w:val="normaltextrun"/>
              </w:rPr>
              <w:t xml:space="preserve"> - </w:t>
            </w:r>
            <w:hyperlink r:id="rId12" w:history="1">
              <w:r w:rsidR="003F1A44" w:rsidRPr="0013198B">
                <w:rPr>
                  <w:rStyle w:val="Hyperlink"/>
                </w:rPr>
                <w:t>wwashington@wellspringfs.org</w:t>
              </w:r>
            </w:hyperlink>
            <w:r w:rsidR="003F1A44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 xml:space="preserve"> </w:t>
            </w:r>
          </w:p>
        </w:tc>
      </w:tr>
      <w:tr w:rsidR="00A222F0" w:rsidRPr="001F2AB4" w:rsidTr="00E606E0">
        <w:trPr>
          <w:trHeight w:val="893"/>
        </w:trPr>
        <w:tc>
          <w:tcPr>
            <w:tcW w:w="1003" w:type="dxa"/>
          </w:tcPr>
          <w:p w:rsidR="00A222F0" w:rsidRDefault="00A222F0" w:rsidP="00A222F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10:10</w:t>
            </w:r>
          </w:p>
        </w:tc>
        <w:tc>
          <w:tcPr>
            <w:tcW w:w="9787" w:type="dxa"/>
          </w:tcPr>
          <w:p w:rsidR="00A222F0" w:rsidRDefault="00A222F0" w:rsidP="00A222F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Safe Parking</w:t>
            </w:r>
          </w:p>
          <w:p w:rsidR="00A222F0" w:rsidRDefault="00A222F0" w:rsidP="00A222F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the County  </w:t>
            </w:r>
          </w:p>
          <w:p w:rsidR="00A222F0" w:rsidRDefault="00A222F0" w:rsidP="00A222F0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Heather Moss, Pierce County Human Services - </w:t>
            </w:r>
            <w:hyperlink r:id="rId13" w:history="1">
              <w:r w:rsidRPr="002E74ED">
                <w:rPr>
                  <w:rStyle w:val="Hyperlink"/>
                </w:rPr>
                <w:t>heather.moss@piercecountywa.gov</w:t>
              </w:r>
            </w:hyperlink>
            <w:r>
              <w:t xml:space="preserve"> </w:t>
            </w:r>
          </w:p>
        </w:tc>
      </w:tr>
      <w:tr w:rsidR="00CF1619" w:rsidRPr="001F2AB4" w:rsidTr="00E606E0">
        <w:trPr>
          <w:trHeight w:val="893"/>
        </w:trPr>
        <w:tc>
          <w:tcPr>
            <w:tcW w:w="1003" w:type="dxa"/>
          </w:tcPr>
          <w:p w:rsidR="00CF1619" w:rsidRDefault="003F1A44" w:rsidP="00CF1619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A222F0">
              <w:rPr>
                <w:rStyle w:val="normaltextrun"/>
              </w:rPr>
              <w:t>20</w:t>
            </w:r>
          </w:p>
        </w:tc>
        <w:tc>
          <w:tcPr>
            <w:tcW w:w="9787" w:type="dxa"/>
          </w:tcPr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4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3F1A44" w:rsidRPr="001F2AB4" w:rsidTr="003F1A44">
        <w:trPr>
          <w:trHeight w:val="983"/>
        </w:trPr>
        <w:tc>
          <w:tcPr>
            <w:tcW w:w="1003" w:type="dxa"/>
          </w:tcPr>
          <w:p w:rsidR="003F1A44" w:rsidRDefault="003F1A44" w:rsidP="003F1A44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A222F0">
              <w:rPr>
                <w:rStyle w:val="normaltextrun"/>
              </w:rPr>
              <w:t>30</w:t>
            </w:r>
          </w:p>
        </w:tc>
        <w:tc>
          <w:tcPr>
            <w:tcW w:w="9787" w:type="dxa"/>
          </w:tcPr>
          <w:p w:rsidR="003F1A44" w:rsidRPr="002C70D6" w:rsidRDefault="003F1A44" w:rsidP="003F1A44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Homeless Prevention Update</w:t>
            </w:r>
          </w:p>
          <w:p w:rsidR="003F1A44" w:rsidRDefault="003F1A44" w:rsidP="003F1A44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 Purpose: Understand current rent assistance availability</w:t>
            </w:r>
          </w:p>
          <w:p w:rsidR="003F1A44" w:rsidRPr="00611581" w:rsidRDefault="003F1A44" w:rsidP="003F1A44">
            <w:pPr>
              <w:pStyle w:val="paragraph"/>
              <w:ind w:left="432" w:hanging="432"/>
              <w:textAlignment w:val="baseline"/>
            </w:pPr>
            <w:r>
              <w:t xml:space="preserve">   Leaders: MDC, Share and Care House, LASA, MDC, Veterans Bureau, Multicultural Child and others?</w:t>
            </w:r>
          </w:p>
        </w:tc>
      </w:tr>
      <w:tr w:rsidR="009D4DD0" w:rsidRPr="001F2AB4" w:rsidTr="00CE40A1">
        <w:trPr>
          <w:trHeight w:val="1775"/>
        </w:trPr>
        <w:tc>
          <w:tcPr>
            <w:tcW w:w="1003" w:type="dxa"/>
          </w:tcPr>
          <w:p w:rsidR="009D4DD0" w:rsidRDefault="00E25114" w:rsidP="009D4D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A222F0">
              <w:rPr>
                <w:rStyle w:val="normaltextrun"/>
              </w:rPr>
              <w:t>35</w:t>
            </w:r>
          </w:p>
        </w:tc>
        <w:tc>
          <w:tcPr>
            <w:tcW w:w="9787" w:type="dxa"/>
          </w:tcPr>
          <w:p w:rsidR="009D4DD0" w:rsidRPr="002C70D6" w:rsidRDefault="009D4DD0" w:rsidP="009D4DD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Government Updates</w:t>
            </w:r>
          </w:p>
          <w:p w:rsidR="009D4DD0" w:rsidRDefault="009D4DD0" w:rsidP="00103F6C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Purpose: Understand the current efforts underway</w:t>
            </w:r>
          </w:p>
          <w:p w:rsidR="009D4DD0" w:rsidRDefault="00D25F06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>Manu Rodriguez</w:t>
            </w:r>
            <w:r w:rsidR="009D4DD0">
              <w:t xml:space="preserve">, Tacoma Pierce County Health Department -  </w:t>
            </w:r>
            <w:hyperlink r:id="rId15" w:history="1">
              <w:r w:rsidRPr="001446BD">
                <w:rPr>
                  <w:rStyle w:val="Hyperlink"/>
                </w:rPr>
                <w:t>mrodriguez@tpchd.org</w:t>
              </w:r>
            </w:hyperlink>
            <w:r>
              <w:t xml:space="preserve"> </w:t>
            </w:r>
          </w:p>
          <w:p w:rsidR="00270D0E" w:rsidRDefault="00270D0E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Ivan Tudela, Pierce County Emergency Management -  </w:t>
            </w:r>
            <w:hyperlink r:id="rId16" w:history="1">
              <w:r w:rsidRPr="00BF0F98">
                <w:rPr>
                  <w:rStyle w:val="Hyperlink"/>
                </w:rPr>
                <w:t>ivan.tudela@piercecountywa.gov</w:t>
              </w:r>
            </w:hyperlink>
            <w:r>
              <w:t xml:space="preserve"> </w:t>
            </w:r>
          </w:p>
          <w:p w:rsidR="009D4DD0" w:rsidRDefault="009D4DD0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17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:rsidR="009D4DD0" w:rsidRDefault="008A33FD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rPr>
                <w:rStyle w:val="normaltextrun"/>
              </w:rPr>
              <w:t xml:space="preserve">Erica Azcueta, City of Tacoma - </w:t>
            </w:r>
            <w:hyperlink r:id="rId18" w:history="1">
              <w:r w:rsidRPr="00931749">
                <w:rPr>
                  <w:rStyle w:val="Hyperlink"/>
                </w:rPr>
                <w:t>eazcueta@cityoftacoma.org</w:t>
              </w:r>
            </w:hyperlink>
          </w:p>
        </w:tc>
      </w:tr>
      <w:tr w:rsidR="00153F56" w:rsidRPr="001F2AB4" w:rsidTr="0047441F">
        <w:trPr>
          <w:trHeight w:val="1388"/>
        </w:trPr>
        <w:tc>
          <w:tcPr>
            <w:tcW w:w="1003" w:type="dxa"/>
          </w:tcPr>
          <w:p w:rsidR="00153F56" w:rsidRDefault="00153F56" w:rsidP="00153F56">
            <w:pPr>
              <w:pStyle w:val="paragraph"/>
              <w:textAlignment w:val="baseline"/>
            </w:pPr>
            <w:r>
              <w:t>10:</w:t>
            </w:r>
            <w:r w:rsidR="003F1A44">
              <w:t>4</w:t>
            </w:r>
            <w:r w:rsidR="00A222F0">
              <w:t>5</w:t>
            </w:r>
          </w:p>
        </w:tc>
        <w:tc>
          <w:tcPr>
            <w:tcW w:w="9787" w:type="dxa"/>
          </w:tcPr>
          <w:p w:rsidR="00153F56" w:rsidRPr="005B1345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153F56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05217">
              <w:rPr>
                <w:color w:val="000000"/>
              </w:rPr>
              <w:t xml:space="preserve">Updates about </w:t>
            </w:r>
            <w:r>
              <w:rPr>
                <w:color w:val="000000"/>
              </w:rPr>
              <w:t>shelter operations</w:t>
            </w:r>
          </w:p>
          <w:p w:rsidR="005B1449" w:rsidRDefault="00AA612F" w:rsidP="0047441F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       </w:t>
            </w:r>
            <w:r w:rsidR="00153F56">
              <w:rPr>
                <w:color w:val="000000"/>
              </w:rPr>
              <w:t xml:space="preserve">Nativity House, Adams Street, Tacoma Rescue Mission Men’s Shelter, Comprehensive Life Resources Young Adult Shelter, The Coffee Oasis Sara House, Catholic Community Services Family Day Center, MDC at Bethlehem Baptist, </w:t>
            </w:r>
            <w:proofErr w:type="spellStart"/>
            <w:r w:rsidR="00153F56">
              <w:rPr>
                <w:color w:val="000000"/>
              </w:rPr>
              <w:t>Altheimer</w:t>
            </w:r>
            <w:proofErr w:type="spellEnd"/>
            <w:r w:rsidR="00153F56">
              <w:rPr>
                <w:color w:val="000000"/>
              </w:rPr>
              <w:t>, LIHI TEMS Shelter, Helping Hand House, Others?</w:t>
            </w:r>
          </w:p>
        </w:tc>
      </w:tr>
      <w:tr w:rsidR="00153F56" w:rsidRPr="001F2AB4" w:rsidTr="0047441F">
        <w:trPr>
          <w:trHeight w:val="1145"/>
        </w:trPr>
        <w:tc>
          <w:tcPr>
            <w:tcW w:w="1003" w:type="dxa"/>
          </w:tcPr>
          <w:p w:rsidR="00153F56" w:rsidRPr="001F2AB4" w:rsidRDefault="00153F56" w:rsidP="00153F5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2F732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:</w:t>
            </w:r>
            <w:r w:rsidR="00A222F0">
              <w:rPr>
                <w:color w:val="000000" w:themeColor="text1"/>
              </w:rPr>
              <w:t>50</w:t>
            </w:r>
          </w:p>
        </w:tc>
        <w:tc>
          <w:tcPr>
            <w:tcW w:w="9787" w:type="dxa"/>
          </w:tcPr>
          <w:p w:rsidR="00153F56" w:rsidRPr="008A5B28" w:rsidRDefault="00153F56" w:rsidP="00153F56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74DE0" wp14:editId="65E334B5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34290</wp:posOffset>
                      </wp:positionV>
                      <wp:extent cx="1000125" cy="6667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53F56" w:rsidRDefault="00D25F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20366" cy="619125"/>
                                        <wp:effectExtent l="0" t="0" r="0" b="0"/>
                                        <wp:docPr id="4" name="Picture 4" descr="Malcolm X | Malcolm x, African american art, Black artwo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alcolm X | Malcolm x, African american art, Black artwo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5624" cy="6268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74D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9.95pt;margin-top:2.7pt;width:78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" fillcolor="white [3201]" stroked="f" strokeweight=".5pt">
                      <v:textbox>
                        <w:txbxContent>
                          <w:p w:rsidR="00153F56" w:rsidRDefault="00D25F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0366" cy="619125"/>
                                  <wp:effectExtent l="0" t="0" r="0" b="0"/>
                                  <wp:docPr id="4" name="Picture 4" descr="Malcolm X | Malcolm x, African american art, Black artwo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lcolm X | Malcolm x, African american art, Black artwo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624" cy="626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B28">
              <w:rPr>
                <w:b/>
              </w:rPr>
              <w:t xml:space="preserve">Networking </w:t>
            </w:r>
          </w:p>
          <w:p w:rsidR="00D25F06" w:rsidRDefault="00153F56" w:rsidP="003F1A44">
            <w:pPr>
              <w:rPr>
                <w:rFonts w:cstheme="minorHAnsi"/>
                <w:color w:val="181818"/>
                <w:shd w:val="clear" w:color="auto" w:fill="FFFFFF"/>
              </w:rPr>
            </w:pPr>
            <w:r w:rsidRPr="008A5B28">
              <w:t xml:space="preserve">  </w:t>
            </w:r>
            <w:r w:rsidR="00D12339" w:rsidRPr="008A5B28">
              <w:t xml:space="preserve"> Purpose</w:t>
            </w:r>
            <w:r w:rsidR="00D12339" w:rsidRPr="001F4D6D">
              <w:rPr>
                <w:rFonts w:cstheme="minorHAnsi"/>
              </w:rPr>
              <w:t xml:space="preserve">: </w:t>
            </w:r>
            <w:r w:rsidR="00D25F06" w:rsidRPr="00D25F06">
              <w:rPr>
                <w:rFonts w:cstheme="minorHAnsi"/>
                <w:color w:val="181818"/>
                <w:shd w:val="clear" w:color="auto" w:fill="FFFFFF"/>
              </w:rPr>
              <w:t xml:space="preserve">“Usually, when people are sad, they don’t do anything. They </w:t>
            </w:r>
          </w:p>
          <w:p w:rsidR="00D25F06" w:rsidRDefault="00D25F06" w:rsidP="003F1A44">
            <w:pPr>
              <w:rPr>
                <w:rFonts w:cstheme="minorHAnsi"/>
                <w:color w:val="181818"/>
                <w:shd w:val="clear" w:color="auto" w:fill="FFFFFF"/>
              </w:rPr>
            </w:pPr>
            <w:r>
              <w:rPr>
                <w:rFonts w:cstheme="minorHAnsi"/>
                <w:color w:val="181818"/>
                <w:shd w:val="clear" w:color="auto" w:fill="FFFFFF"/>
              </w:rPr>
              <w:t xml:space="preserve">              </w:t>
            </w:r>
            <w:r w:rsidRPr="00D25F06">
              <w:rPr>
                <w:rFonts w:cstheme="minorHAnsi"/>
                <w:color w:val="181818"/>
                <w:shd w:val="clear" w:color="auto" w:fill="FFFFFF"/>
              </w:rPr>
              <w:t xml:space="preserve">just cry over their condition. But when they get angry, </w:t>
            </w:r>
          </w:p>
          <w:p w:rsidR="00D12339" w:rsidRPr="005A5290" w:rsidRDefault="00D25F06" w:rsidP="003F1A44">
            <w:pPr>
              <w:rPr>
                <w:rFonts w:cstheme="minorHAnsi"/>
                <w:color w:val="181818"/>
                <w:shd w:val="clear" w:color="auto" w:fill="FFFFFF"/>
              </w:rPr>
            </w:pPr>
            <w:r>
              <w:rPr>
                <w:rFonts w:cstheme="minorHAnsi"/>
                <w:color w:val="181818"/>
                <w:shd w:val="clear" w:color="auto" w:fill="FFFFFF"/>
              </w:rPr>
              <w:t xml:space="preserve">              </w:t>
            </w:r>
            <w:r w:rsidRPr="00D25F06">
              <w:rPr>
                <w:rFonts w:cstheme="minorHAnsi"/>
                <w:color w:val="181818"/>
                <w:shd w:val="clear" w:color="auto" w:fill="FFFFFF"/>
              </w:rPr>
              <w:t>they bring about a change.”</w:t>
            </w:r>
            <w:r w:rsidR="003F1A44">
              <w:rPr>
                <w:rFonts w:cstheme="minorHAnsi"/>
                <w:color w:val="181818"/>
                <w:shd w:val="clear" w:color="auto" w:fill="FFFFFF"/>
              </w:rPr>
              <w:t>– Malcomb X</w:t>
            </w:r>
          </w:p>
        </w:tc>
      </w:tr>
    </w:tbl>
    <w:p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6B0AFD">
        <w:rPr>
          <w:color w:val="000000" w:themeColor="text1"/>
          <w:sz w:val="24"/>
          <w:szCs w:val="24"/>
        </w:rPr>
        <w:t>June 12</w:t>
      </w:r>
      <w:r w:rsidR="006B0AFD" w:rsidRPr="006B0AFD">
        <w:rPr>
          <w:color w:val="000000" w:themeColor="text1"/>
          <w:sz w:val="24"/>
          <w:szCs w:val="24"/>
          <w:vertAlign w:val="superscript"/>
        </w:rPr>
        <w:t>th</w:t>
      </w:r>
      <w:r w:rsidR="006B0AFD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20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21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2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3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5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6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9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1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68D" w:rsidRDefault="0070568D" w:rsidP="00992ADB">
      <w:r>
        <w:separator/>
      </w:r>
    </w:p>
  </w:endnote>
  <w:endnote w:type="continuationSeparator" w:id="0">
    <w:p w:rsidR="0070568D" w:rsidRDefault="0070568D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68D" w:rsidRDefault="0070568D" w:rsidP="00992ADB">
      <w:r>
        <w:separator/>
      </w:r>
    </w:p>
  </w:footnote>
  <w:footnote w:type="continuationSeparator" w:id="0">
    <w:p w:rsidR="0070568D" w:rsidRDefault="0070568D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CF2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A14"/>
    <w:multiLevelType w:val="hybridMultilevel"/>
    <w:tmpl w:val="323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A66"/>
    <w:multiLevelType w:val="hybridMultilevel"/>
    <w:tmpl w:val="D45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707BA"/>
    <w:multiLevelType w:val="hybridMultilevel"/>
    <w:tmpl w:val="1484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B71FF"/>
    <w:multiLevelType w:val="hybridMultilevel"/>
    <w:tmpl w:val="054A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20"/>
  </w:num>
  <w:num w:numId="11">
    <w:abstractNumId w:val="19"/>
  </w:num>
  <w:num w:numId="12">
    <w:abstractNumId w:val="7"/>
  </w:num>
  <w:num w:numId="13">
    <w:abstractNumId w:val="12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0E505F"/>
    <w:rsid w:val="0010117E"/>
    <w:rsid w:val="00103F6C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3F56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F25FF"/>
    <w:rsid w:val="001F2AB4"/>
    <w:rsid w:val="001F40AA"/>
    <w:rsid w:val="001F42F8"/>
    <w:rsid w:val="001F4D6D"/>
    <w:rsid w:val="001F5266"/>
    <w:rsid w:val="00205E34"/>
    <w:rsid w:val="002160AC"/>
    <w:rsid w:val="00217E3B"/>
    <w:rsid w:val="00220817"/>
    <w:rsid w:val="00221836"/>
    <w:rsid w:val="002223BF"/>
    <w:rsid w:val="00222A4C"/>
    <w:rsid w:val="002269D1"/>
    <w:rsid w:val="00226F16"/>
    <w:rsid w:val="00227044"/>
    <w:rsid w:val="002305CE"/>
    <w:rsid w:val="0023693F"/>
    <w:rsid w:val="002411E3"/>
    <w:rsid w:val="00246BCF"/>
    <w:rsid w:val="0025006D"/>
    <w:rsid w:val="00252787"/>
    <w:rsid w:val="00255AD4"/>
    <w:rsid w:val="00255B55"/>
    <w:rsid w:val="002603F6"/>
    <w:rsid w:val="00263CB9"/>
    <w:rsid w:val="00270D0E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2F732F"/>
    <w:rsid w:val="00304FDF"/>
    <w:rsid w:val="00313F50"/>
    <w:rsid w:val="00316CA5"/>
    <w:rsid w:val="00317E94"/>
    <w:rsid w:val="00324F8F"/>
    <w:rsid w:val="00337EB8"/>
    <w:rsid w:val="00343397"/>
    <w:rsid w:val="00343F09"/>
    <w:rsid w:val="00346DA9"/>
    <w:rsid w:val="00347FBE"/>
    <w:rsid w:val="00350648"/>
    <w:rsid w:val="00355F58"/>
    <w:rsid w:val="00364175"/>
    <w:rsid w:val="00364B18"/>
    <w:rsid w:val="00374F49"/>
    <w:rsid w:val="00382CA6"/>
    <w:rsid w:val="00386896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D1F8E"/>
    <w:rsid w:val="003D57E5"/>
    <w:rsid w:val="003D5D20"/>
    <w:rsid w:val="003F0E0E"/>
    <w:rsid w:val="003F157C"/>
    <w:rsid w:val="003F1A44"/>
    <w:rsid w:val="003F3ED5"/>
    <w:rsid w:val="003F5A69"/>
    <w:rsid w:val="00400974"/>
    <w:rsid w:val="0040103B"/>
    <w:rsid w:val="0040370C"/>
    <w:rsid w:val="00404A59"/>
    <w:rsid w:val="00404BD3"/>
    <w:rsid w:val="00412196"/>
    <w:rsid w:val="0041506F"/>
    <w:rsid w:val="00415F37"/>
    <w:rsid w:val="00420AD8"/>
    <w:rsid w:val="00423AFB"/>
    <w:rsid w:val="00425436"/>
    <w:rsid w:val="004268D8"/>
    <w:rsid w:val="00431BC6"/>
    <w:rsid w:val="00433104"/>
    <w:rsid w:val="0044304B"/>
    <w:rsid w:val="00451679"/>
    <w:rsid w:val="0045231E"/>
    <w:rsid w:val="004614E0"/>
    <w:rsid w:val="00463E7F"/>
    <w:rsid w:val="00465611"/>
    <w:rsid w:val="00466532"/>
    <w:rsid w:val="00466DC7"/>
    <w:rsid w:val="0046798B"/>
    <w:rsid w:val="004724AB"/>
    <w:rsid w:val="00473962"/>
    <w:rsid w:val="0047441F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64A47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A5290"/>
    <w:rsid w:val="005B1345"/>
    <w:rsid w:val="005B1449"/>
    <w:rsid w:val="005B2D99"/>
    <w:rsid w:val="005B580D"/>
    <w:rsid w:val="005C1DE0"/>
    <w:rsid w:val="005C46B7"/>
    <w:rsid w:val="005C759C"/>
    <w:rsid w:val="005D4945"/>
    <w:rsid w:val="005D4C8F"/>
    <w:rsid w:val="005E34CA"/>
    <w:rsid w:val="005E43D1"/>
    <w:rsid w:val="005E5BED"/>
    <w:rsid w:val="005F4281"/>
    <w:rsid w:val="006001F4"/>
    <w:rsid w:val="00605F14"/>
    <w:rsid w:val="00611CF5"/>
    <w:rsid w:val="00613837"/>
    <w:rsid w:val="00614353"/>
    <w:rsid w:val="006175E1"/>
    <w:rsid w:val="00620BBE"/>
    <w:rsid w:val="0062590E"/>
    <w:rsid w:val="0062660F"/>
    <w:rsid w:val="006273B7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28C5"/>
    <w:rsid w:val="006A28DF"/>
    <w:rsid w:val="006A375E"/>
    <w:rsid w:val="006B0AFD"/>
    <w:rsid w:val="006B469C"/>
    <w:rsid w:val="006B7775"/>
    <w:rsid w:val="006C201F"/>
    <w:rsid w:val="006C427B"/>
    <w:rsid w:val="006C7104"/>
    <w:rsid w:val="006D3D28"/>
    <w:rsid w:val="006D74E3"/>
    <w:rsid w:val="006E1784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0568D"/>
    <w:rsid w:val="00712A08"/>
    <w:rsid w:val="00713D74"/>
    <w:rsid w:val="00733F94"/>
    <w:rsid w:val="007525A3"/>
    <w:rsid w:val="007529BA"/>
    <w:rsid w:val="007547EF"/>
    <w:rsid w:val="00754A39"/>
    <w:rsid w:val="00764020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3F03"/>
    <w:rsid w:val="0082554C"/>
    <w:rsid w:val="0082615F"/>
    <w:rsid w:val="0083085F"/>
    <w:rsid w:val="00841777"/>
    <w:rsid w:val="00846678"/>
    <w:rsid w:val="00846DE6"/>
    <w:rsid w:val="00854447"/>
    <w:rsid w:val="00863A34"/>
    <w:rsid w:val="00867EB9"/>
    <w:rsid w:val="0087741F"/>
    <w:rsid w:val="0088556F"/>
    <w:rsid w:val="008870D4"/>
    <w:rsid w:val="00896D67"/>
    <w:rsid w:val="008A2692"/>
    <w:rsid w:val="008A33FD"/>
    <w:rsid w:val="008A35E0"/>
    <w:rsid w:val="008A3D37"/>
    <w:rsid w:val="008A5B28"/>
    <w:rsid w:val="008A6465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05217"/>
    <w:rsid w:val="00927D48"/>
    <w:rsid w:val="0093510F"/>
    <w:rsid w:val="00936509"/>
    <w:rsid w:val="00936AFA"/>
    <w:rsid w:val="00937E24"/>
    <w:rsid w:val="00940CFD"/>
    <w:rsid w:val="00941786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363"/>
    <w:rsid w:val="0099262B"/>
    <w:rsid w:val="00992ADB"/>
    <w:rsid w:val="00997E89"/>
    <w:rsid w:val="009A1D27"/>
    <w:rsid w:val="009A228F"/>
    <w:rsid w:val="009A5741"/>
    <w:rsid w:val="009A5FA3"/>
    <w:rsid w:val="009B2AD0"/>
    <w:rsid w:val="009C2FA0"/>
    <w:rsid w:val="009D0DD8"/>
    <w:rsid w:val="009D4DD0"/>
    <w:rsid w:val="009E19EF"/>
    <w:rsid w:val="009E2924"/>
    <w:rsid w:val="009E53FE"/>
    <w:rsid w:val="009F0CA2"/>
    <w:rsid w:val="009F65B1"/>
    <w:rsid w:val="009F7721"/>
    <w:rsid w:val="00A01C64"/>
    <w:rsid w:val="00A0423B"/>
    <w:rsid w:val="00A04CC1"/>
    <w:rsid w:val="00A05D17"/>
    <w:rsid w:val="00A071FB"/>
    <w:rsid w:val="00A07E1C"/>
    <w:rsid w:val="00A222F0"/>
    <w:rsid w:val="00A26801"/>
    <w:rsid w:val="00A34DB9"/>
    <w:rsid w:val="00A42873"/>
    <w:rsid w:val="00A44888"/>
    <w:rsid w:val="00A5065F"/>
    <w:rsid w:val="00A51AB5"/>
    <w:rsid w:val="00A52804"/>
    <w:rsid w:val="00A559EB"/>
    <w:rsid w:val="00A60852"/>
    <w:rsid w:val="00A62EC3"/>
    <w:rsid w:val="00A64136"/>
    <w:rsid w:val="00A70BC7"/>
    <w:rsid w:val="00A74459"/>
    <w:rsid w:val="00A752BB"/>
    <w:rsid w:val="00A828EB"/>
    <w:rsid w:val="00A84D44"/>
    <w:rsid w:val="00A93060"/>
    <w:rsid w:val="00A937B2"/>
    <w:rsid w:val="00AA0CAA"/>
    <w:rsid w:val="00AA40A5"/>
    <w:rsid w:val="00AA5E01"/>
    <w:rsid w:val="00AA612F"/>
    <w:rsid w:val="00AB10AE"/>
    <w:rsid w:val="00AB38ED"/>
    <w:rsid w:val="00AB5EBD"/>
    <w:rsid w:val="00AB6DC0"/>
    <w:rsid w:val="00AC54D2"/>
    <w:rsid w:val="00AC5952"/>
    <w:rsid w:val="00AF1C62"/>
    <w:rsid w:val="00AF397C"/>
    <w:rsid w:val="00B178CC"/>
    <w:rsid w:val="00B21136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A71DB"/>
    <w:rsid w:val="00BB6C6D"/>
    <w:rsid w:val="00BC1EFB"/>
    <w:rsid w:val="00BD2910"/>
    <w:rsid w:val="00BD2F3C"/>
    <w:rsid w:val="00BD6085"/>
    <w:rsid w:val="00BE6B48"/>
    <w:rsid w:val="00BF2E3C"/>
    <w:rsid w:val="00C02B01"/>
    <w:rsid w:val="00C10286"/>
    <w:rsid w:val="00C139F1"/>
    <w:rsid w:val="00C17291"/>
    <w:rsid w:val="00C212AB"/>
    <w:rsid w:val="00C30A17"/>
    <w:rsid w:val="00C33F72"/>
    <w:rsid w:val="00C3493B"/>
    <w:rsid w:val="00C410D4"/>
    <w:rsid w:val="00C421E8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8E3"/>
    <w:rsid w:val="00CB5981"/>
    <w:rsid w:val="00CC03AA"/>
    <w:rsid w:val="00CD052F"/>
    <w:rsid w:val="00CD2078"/>
    <w:rsid w:val="00CE0354"/>
    <w:rsid w:val="00CE20D9"/>
    <w:rsid w:val="00CE40A1"/>
    <w:rsid w:val="00CE4116"/>
    <w:rsid w:val="00CE6BA7"/>
    <w:rsid w:val="00CF1619"/>
    <w:rsid w:val="00CF2BC1"/>
    <w:rsid w:val="00CF3B3F"/>
    <w:rsid w:val="00CF4095"/>
    <w:rsid w:val="00D0099A"/>
    <w:rsid w:val="00D03C0B"/>
    <w:rsid w:val="00D061E2"/>
    <w:rsid w:val="00D0721C"/>
    <w:rsid w:val="00D0764A"/>
    <w:rsid w:val="00D111EB"/>
    <w:rsid w:val="00D1212C"/>
    <w:rsid w:val="00D12339"/>
    <w:rsid w:val="00D147EE"/>
    <w:rsid w:val="00D168F5"/>
    <w:rsid w:val="00D20F24"/>
    <w:rsid w:val="00D238CE"/>
    <w:rsid w:val="00D25F06"/>
    <w:rsid w:val="00D349C6"/>
    <w:rsid w:val="00D3572B"/>
    <w:rsid w:val="00D41838"/>
    <w:rsid w:val="00D576E0"/>
    <w:rsid w:val="00D67310"/>
    <w:rsid w:val="00D74346"/>
    <w:rsid w:val="00D77F2E"/>
    <w:rsid w:val="00D813AD"/>
    <w:rsid w:val="00D90692"/>
    <w:rsid w:val="00D95596"/>
    <w:rsid w:val="00D95931"/>
    <w:rsid w:val="00DA1458"/>
    <w:rsid w:val="00DA381F"/>
    <w:rsid w:val="00DB1F63"/>
    <w:rsid w:val="00DB376B"/>
    <w:rsid w:val="00DB4A86"/>
    <w:rsid w:val="00DC0FF1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29B4"/>
    <w:rsid w:val="00E044B6"/>
    <w:rsid w:val="00E05698"/>
    <w:rsid w:val="00E1072A"/>
    <w:rsid w:val="00E2185B"/>
    <w:rsid w:val="00E22CCB"/>
    <w:rsid w:val="00E25114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56245"/>
    <w:rsid w:val="00E606E0"/>
    <w:rsid w:val="00E613F3"/>
    <w:rsid w:val="00E6168C"/>
    <w:rsid w:val="00E62132"/>
    <w:rsid w:val="00E636CA"/>
    <w:rsid w:val="00E71E48"/>
    <w:rsid w:val="00E7605C"/>
    <w:rsid w:val="00E81D8F"/>
    <w:rsid w:val="00E84E57"/>
    <w:rsid w:val="00E870FA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EF634A"/>
    <w:rsid w:val="00F02EE0"/>
    <w:rsid w:val="00F07B1E"/>
    <w:rsid w:val="00F15A7E"/>
    <w:rsid w:val="00F33043"/>
    <w:rsid w:val="00F37D84"/>
    <w:rsid w:val="00F42322"/>
    <w:rsid w:val="00F446D6"/>
    <w:rsid w:val="00F47BA2"/>
    <w:rsid w:val="00F54D5C"/>
    <w:rsid w:val="00F64E07"/>
    <w:rsid w:val="00F7175E"/>
    <w:rsid w:val="00F71DB0"/>
    <w:rsid w:val="00F73B3E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E7F68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ather.moss@piercecountywa.gov" TargetMode="External"/><Relationship Id="rId18" Type="http://schemas.openxmlformats.org/officeDocument/2006/relationships/hyperlink" Target="mailto:eazcueta@cityoftacoma.org" TargetMode="External"/><Relationship Id="rId26" Type="http://schemas.openxmlformats.org/officeDocument/2006/relationships/hyperlink" Target="mailto:stewdahl@comcast.net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pchomeless.org/%20" TargetMode="External"/><Relationship Id="rId34" Type="http://schemas.openxmlformats.org/officeDocument/2006/relationships/footer" Target="footer1.xml"/><Relationship Id="rId7" Type="http://schemas.openxmlformats.org/officeDocument/2006/relationships/hyperlink" Target="mailto:1fathershouse@msn.com" TargetMode="External"/><Relationship Id="rId12" Type="http://schemas.openxmlformats.org/officeDocument/2006/relationships/hyperlink" Target="mailto:wwashington@wellspringfs.org" TargetMode="External"/><Relationship Id="rId17" Type="http://schemas.openxmlformats.org/officeDocument/2006/relationships/hyperlink" Target="mailto:valeri.knight@piercecountywa.gov" TargetMode="External"/><Relationship Id="rId25" Type="http://schemas.openxmlformats.org/officeDocument/2006/relationships/hyperlink" Target="mailto:sherri@valeovocation.org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van.tudela@piercecountywa.gov" TargetMode="External"/><Relationship Id="rId20" Type="http://schemas.openxmlformats.org/officeDocument/2006/relationships/hyperlink" Target="mailto:gerritn@ccsww.org" TargetMode="External"/><Relationship Id="rId29" Type="http://schemas.openxmlformats.org/officeDocument/2006/relationships/hyperlink" Target="mailto:tpdrutis@nctacom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lly@uniteus.com" TargetMode="External"/><Relationship Id="rId24" Type="http://schemas.openxmlformats.org/officeDocument/2006/relationships/hyperlink" Target="mailto:KellyB@goodwillwa.org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mrodriguez@tpchd.org" TargetMode="External"/><Relationship Id="rId23" Type="http://schemas.openxmlformats.org/officeDocument/2006/relationships/hyperlink" Target="mailto:bfeldbush@cmhshare.org" TargetMode="External"/><Relationship Id="rId28" Type="http://schemas.openxmlformats.org/officeDocument/2006/relationships/hyperlink" Target="mailto:maureenhowardconsulting@gmail.com" TargetMode="External"/><Relationship Id="rId36" Type="http://schemas.openxmlformats.org/officeDocument/2006/relationships/header" Target="header3.xml"/><Relationship Id="rId10" Type="http://schemas.openxmlformats.org/officeDocument/2006/relationships/hyperlink" Target="mailto:gracious.gamiao@uniteus.com" TargetMode="External"/><Relationship Id="rId19" Type="http://schemas.openxmlformats.org/officeDocument/2006/relationships/image" Target="media/image1.jpeg"/><Relationship Id="rId31" Type="http://schemas.openxmlformats.org/officeDocument/2006/relationships/hyperlink" Target="mailto:Pamm.Silver@MolinaHealthCa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theimerc@comcast.net" TargetMode="External"/><Relationship Id="rId14" Type="http://schemas.openxmlformats.org/officeDocument/2006/relationships/hyperlink" Target="mailto:maureenhowardconsulting@gmail.com" TargetMode="External"/><Relationship Id="rId22" Type="http://schemas.openxmlformats.org/officeDocument/2006/relationships/hyperlink" Target="mailto:hnagel@cmhshare.onmicrosoft.com" TargetMode="External"/><Relationship Id="rId27" Type="http://schemas.openxmlformats.org/officeDocument/2006/relationships/hyperlink" Target="mailto:readcarolyn@comcast.net" TargetMode="External"/><Relationship Id="rId30" Type="http://schemas.openxmlformats.org/officeDocument/2006/relationships/hyperlink" Target="mailto:ministrycounseling@comcast.net" TargetMode="External"/><Relationship Id="rId35" Type="http://schemas.openxmlformats.org/officeDocument/2006/relationships/footer" Target="footer2.xml"/><Relationship Id="rId8" Type="http://schemas.openxmlformats.org/officeDocument/2006/relationships/hyperlink" Target="mailto:Beth.Doglio@leg.wa.go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Gerrit Nyland</dc:creator>
  <cp:lastModifiedBy>Gerrit Nyland</cp:lastModifiedBy>
  <cp:revision>5</cp:revision>
  <cp:lastPrinted>2020-03-05T23:13:00Z</cp:lastPrinted>
  <dcterms:created xsi:type="dcterms:W3CDTF">2020-06-04T18:53:00Z</dcterms:created>
  <dcterms:modified xsi:type="dcterms:W3CDTF">2020-06-04T19:48:00Z</dcterms:modified>
</cp:coreProperties>
</file>