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869E7" w:rsidRPr="00827072" w14:paraId="7658B435" w14:textId="77777777" w:rsidTr="008313A1">
        <w:tc>
          <w:tcPr>
            <w:tcW w:w="2500" w:type="pct"/>
            <w:shd w:val="clear" w:color="auto" w:fill="285A83"/>
          </w:tcPr>
          <w:p w14:paraId="1EF56B51" w14:textId="7553CBA9" w:rsidR="005869E7" w:rsidRPr="00827072" w:rsidRDefault="00EE1C37">
            <w:pPr>
              <w:rPr>
                <w:b/>
                <w:bCs/>
                <w:szCs w:val="20"/>
              </w:rPr>
            </w:pPr>
            <w:r w:rsidRPr="00EE1C37">
              <w:rPr>
                <w:b/>
                <w:bCs/>
                <w:color w:val="FFFFFF" w:themeColor="background1"/>
                <w:szCs w:val="20"/>
              </w:rPr>
              <w:t>Homeless Coalition Inclement Weather Briefing</w:t>
            </w:r>
          </w:p>
        </w:tc>
        <w:tc>
          <w:tcPr>
            <w:tcW w:w="2500" w:type="pct"/>
            <w:shd w:val="clear" w:color="auto" w:fill="285A83"/>
          </w:tcPr>
          <w:p w14:paraId="4822B3CE" w14:textId="77777777" w:rsidR="005869E7" w:rsidRPr="00827072" w:rsidRDefault="005869E7">
            <w:pPr>
              <w:rPr>
                <w:szCs w:val="20"/>
              </w:rPr>
            </w:pPr>
          </w:p>
        </w:tc>
      </w:tr>
      <w:tr w:rsidR="005869E7" w:rsidRPr="00827072" w14:paraId="1AA612D4" w14:textId="77777777" w:rsidTr="008313A1">
        <w:tc>
          <w:tcPr>
            <w:tcW w:w="2500" w:type="pct"/>
          </w:tcPr>
          <w:p w14:paraId="4406554E" w14:textId="16DB0ED1" w:rsidR="005869E7" w:rsidRPr="00827072" w:rsidRDefault="006960E6">
            <w:pPr>
              <w:rPr>
                <w:szCs w:val="20"/>
              </w:rPr>
            </w:pPr>
            <w:r>
              <w:rPr>
                <w:szCs w:val="20"/>
              </w:rPr>
              <w:t>Monday</w:t>
            </w:r>
            <w:r w:rsidR="005869E7" w:rsidRPr="00827072">
              <w:rPr>
                <w:szCs w:val="20"/>
              </w:rPr>
              <w:t xml:space="preserve">, </w:t>
            </w:r>
            <w:r>
              <w:rPr>
                <w:szCs w:val="20"/>
              </w:rPr>
              <w:t>December</w:t>
            </w:r>
            <w:r w:rsidR="00B7315D">
              <w:rPr>
                <w:szCs w:val="20"/>
              </w:rPr>
              <w:t xml:space="preserve"> </w:t>
            </w:r>
            <w:r>
              <w:rPr>
                <w:szCs w:val="20"/>
              </w:rPr>
              <w:t>2</w:t>
            </w:r>
            <w:r w:rsidR="00820D7B">
              <w:rPr>
                <w:szCs w:val="20"/>
              </w:rPr>
              <w:t>7</w:t>
            </w:r>
            <w:r w:rsidR="008648AE" w:rsidRPr="00827072">
              <w:rPr>
                <w:szCs w:val="20"/>
              </w:rPr>
              <w:t>, 202</w:t>
            </w:r>
            <w:r w:rsidR="00B7315D">
              <w:rPr>
                <w:szCs w:val="20"/>
              </w:rPr>
              <w:t>1</w:t>
            </w:r>
          </w:p>
        </w:tc>
        <w:tc>
          <w:tcPr>
            <w:tcW w:w="2500" w:type="pct"/>
          </w:tcPr>
          <w:p w14:paraId="42037B82" w14:textId="75DC6E57" w:rsidR="005869E7" w:rsidRPr="00827072" w:rsidRDefault="00CA48CA" w:rsidP="008313A1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Virtual – Zoom Call</w:t>
            </w:r>
          </w:p>
        </w:tc>
      </w:tr>
    </w:tbl>
    <w:p w14:paraId="702D185E" w14:textId="77777777" w:rsidR="00D70D28" w:rsidRPr="00827072" w:rsidRDefault="00D70D28">
      <w:pPr>
        <w:rPr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EE1C37" w:rsidRPr="00827072" w14:paraId="609FE995" w14:textId="77777777" w:rsidTr="00EE1C37">
        <w:tc>
          <w:tcPr>
            <w:tcW w:w="5000" w:type="pct"/>
          </w:tcPr>
          <w:p w14:paraId="64B2E122" w14:textId="37725AB0" w:rsidR="00EE1C37" w:rsidRDefault="00EE1C37">
            <w:pPr>
              <w:rPr>
                <w:b/>
                <w:bCs/>
                <w:szCs w:val="20"/>
              </w:rPr>
            </w:pPr>
            <w:r w:rsidRPr="00827072">
              <w:rPr>
                <w:b/>
                <w:bCs/>
                <w:szCs w:val="20"/>
              </w:rPr>
              <w:t>Staff Present:</w:t>
            </w:r>
          </w:p>
          <w:p w14:paraId="0559C9D0" w14:textId="70A24F3A" w:rsidR="00EE1C37" w:rsidRPr="00827072" w:rsidRDefault="006960E6" w:rsidP="00DA7FD2">
            <w:pPr>
              <w:rPr>
                <w:szCs w:val="20"/>
              </w:rPr>
            </w:pPr>
            <w:r>
              <w:rPr>
                <w:szCs w:val="20"/>
              </w:rPr>
              <w:t>John Barbee, Gerrit Nyland, Sarah Appling, Bryan Barmore</w:t>
            </w:r>
          </w:p>
        </w:tc>
      </w:tr>
    </w:tbl>
    <w:p w14:paraId="71D0DBBB" w14:textId="77777777" w:rsidR="005869E7" w:rsidRPr="00B9794A" w:rsidRDefault="005869E7">
      <w:pPr>
        <w:rPr>
          <w:sz w:val="2"/>
          <w:szCs w:val="2"/>
        </w:rPr>
      </w:pPr>
    </w:p>
    <w:tbl>
      <w:tblPr>
        <w:tblStyle w:val="TableGrid"/>
        <w:tblW w:w="5000" w:type="pct"/>
        <w:tblBorders>
          <w:top w:val="single" w:sz="4" w:space="0" w:color="0082C8"/>
          <w:left w:val="single" w:sz="4" w:space="0" w:color="0082C8"/>
          <w:bottom w:val="single" w:sz="4" w:space="0" w:color="0082C8"/>
          <w:right w:val="single" w:sz="4" w:space="0" w:color="0082C8"/>
          <w:insideH w:val="single" w:sz="4" w:space="0" w:color="0082C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10076"/>
      </w:tblGrid>
      <w:tr w:rsidR="006960E6" w:rsidRPr="00827072" w14:paraId="68C2DBE9" w14:textId="77777777" w:rsidTr="006960E6">
        <w:tc>
          <w:tcPr>
            <w:tcW w:w="5000" w:type="pct"/>
            <w:gridSpan w:val="2"/>
            <w:shd w:val="clear" w:color="auto" w:fill="BDD6EE" w:themeFill="accent5" w:themeFillTint="66"/>
            <w:vAlign w:val="center"/>
          </w:tcPr>
          <w:p w14:paraId="30312771" w14:textId="35F30A77" w:rsidR="006960E6" w:rsidRPr="006960E6" w:rsidRDefault="006960E6" w:rsidP="006960E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960E6">
              <w:rPr>
                <w:rFonts w:asciiTheme="minorHAnsi" w:hAnsiTheme="minorHAnsi" w:cstheme="minorHAnsi"/>
                <w:b/>
                <w:bCs/>
                <w:szCs w:val="20"/>
              </w:rPr>
              <w:t>Notes</w:t>
            </w:r>
          </w:p>
        </w:tc>
      </w:tr>
      <w:tr w:rsidR="00303963" w:rsidRPr="00827072" w14:paraId="0C8118D3" w14:textId="77777777" w:rsidTr="009A5590">
        <w:trPr>
          <w:trHeight w:val="12590"/>
        </w:trPr>
        <w:tc>
          <w:tcPr>
            <w:tcW w:w="331" w:type="pct"/>
            <w:tcBorders>
              <w:right w:val="single" w:sz="4" w:space="0" w:color="0082C8"/>
            </w:tcBorders>
            <w:vAlign w:val="center"/>
          </w:tcPr>
          <w:p w14:paraId="4F4FF374" w14:textId="77777777" w:rsidR="00303963" w:rsidRPr="00827072" w:rsidRDefault="00303963" w:rsidP="0015754F">
            <w:pPr>
              <w:rPr>
                <w:rFonts w:asciiTheme="minorHAnsi" w:hAnsiTheme="minorHAnsi" w:cstheme="minorHAnsi"/>
                <w:color w:val="FF0000"/>
                <w:szCs w:val="20"/>
              </w:rPr>
            </w:pPr>
          </w:p>
        </w:tc>
        <w:tc>
          <w:tcPr>
            <w:tcW w:w="4669" w:type="pct"/>
            <w:tcBorders>
              <w:left w:val="single" w:sz="4" w:space="0" w:color="0082C8"/>
            </w:tcBorders>
          </w:tcPr>
          <w:p w14:paraId="56C145E3" w14:textId="77777777" w:rsidR="00303963" w:rsidRPr="009A5590" w:rsidRDefault="006960E6" w:rsidP="0015754F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Outreach:</w:t>
            </w:r>
          </w:p>
          <w:p w14:paraId="4896DA90" w14:textId="44150B28" w:rsidR="006960E6" w:rsidRDefault="006960E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Not a lot of people out</w:t>
            </w:r>
            <w:r w:rsidR="008D23A6">
              <w:rPr>
                <w:rFonts w:asciiTheme="minorHAnsi" w:hAnsiTheme="minorHAnsi" w:cstheme="minorHAnsi"/>
                <w:szCs w:val="20"/>
              </w:rPr>
              <w:t xml:space="preserve"> working</w:t>
            </w:r>
            <w:r>
              <w:rPr>
                <w:rFonts w:asciiTheme="minorHAnsi" w:hAnsiTheme="minorHAnsi" w:cstheme="minorHAnsi"/>
                <w:szCs w:val="20"/>
              </w:rPr>
              <w:t xml:space="preserve"> in encampments, working in warming centers</w:t>
            </w:r>
          </w:p>
          <w:p w14:paraId="2630D541" w14:textId="7947745B" w:rsidR="008D23A6" w:rsidRP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Brotherhood Rise Looking for Large Totes</w:t>
            </w:r>
          </w:p>
          <w:p w14:paraId="0D23F5D5" w14:textId="59A27607" w:rsidR="006960E6" w:rsidRDefault="006960E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Let people know that warming centers are online</w:t>
            </w:r>
          </w:p>
          <w:p w14:paraId="7524A7A9" w14:textId="1A40F948" w:rsidR="006960E6" w:rsidRDefault="006960E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 Warming Centers are Online</w:t>
            </w:r>
          </w:p>
          <w:p w14:paraId="6F351E5E" w14:textId="77777777" w:rsidR="001A60BD" w:rsidRDefault="001A60BD" w:rsidP="001A60BD">
            <w:pPr>
              <w:pStyle w:val="ListParagraph"/>
              <w:numPr>
                <w:ilvl w:val="2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One at </w:t>
            </w:r>
            <w:r w:rsidR="006960E6">
              <w:rPr>
                <w:rFonts w:asciiTheme="minorHAnsi" w:hAnsiTheme="minorHAnsi" w:cstheme="minorHAnsi"/>
                <w:szCs w:val="20"/>
              </w:rPr>
              <w:t>176 and 80</w:t>
            </w:r>
            <w:r w:rsidR="006960E6" w:rsidRPr="006960E6">
              <w:rPr>
                <w:rFonts w:asciiTheme="minorHAnsi" w:hAnsiTheme="minorHAnsi" w:cstheme="minorHAnsi"/>
                <w:szCs w:val="20"/>
                <w:vertAlign w:val="superscript"/>
              </w:rPr>
              <w:t>th</w:t>
            </w:r>
            <w:r w:rsidR="006960E6">
              <w:rPr>
                <w:rFonts w:asciiTheme="minorHAnsi" w:hAnsiTheme="minorHAnsi" w:cstheme="minorHAnsi"/>
                <w:szCs w:val="20"/>
              </w:rPr>
              <w:t xml:space="preserve"> </w:t>
            </w:r>
          </w:p>
          <w:p w14:paraId="070BC830" w14:textId="29E91E1E" w:rsidR="006960E6" w:rsidRPr="001A60BD" w:rsidRDefault="008D23A6" w:rsidP="001A60BD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 w:rsidRPr="001A60BD">
              <w:rPr>
                <w:rFonts w:asciiTheme="minorHAnsi" w:hAnsiTheme="minorHAnsi" w:cstheme="minorHAnsi"/>
                <w:szCs w:val="20"/>
              </w:rPr>
              <w:t>CLR Expecting to be out in the streets tomorrow</w:t>
            </w:r>
          </w:p>
          <w:p w14:paraId="1672D393" w14:textId="712BA859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Two Warming Centers off Pacific Ave –</w:t>
            </w:r>
          </w:p>
          <w:p w14:paraId="27FC89FD" w14:textId="5A0BBC7E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Let Peirce County Sheriff’s Deputies know about it so when they run into people, they can steer people to the shelters</w:t>
            </w:r>
          </w:p>
          <w:p w14:paraId="7C24031E" w14:textId="2CBA5A54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Concern for folks who don’t comprehend the severity of the weather</w:t>
            </w:r>
          </w:p>
          <w:p w14:paraId="579DFD29" w14:textId="77777777" w:rsidR="008D23A6" w:rsidRPr="009A5590" w:rsidRDefault="008D23A6" w:rsidP="008D23A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Warming Centers:</w:t>
            </w:r>
          </w:p>
          <w:p w14:paraId="76547868" w14:textId="77777777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Key Pen Civic Center</w:t>
            </w:r>
          </w:p>
          <w:p w14:paraId="4BE06A5E" w14:textId="77777777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Opened Yesterday, 1 visitor,</w:t>
            </w:r>
          </w:p>
          <w:p w14:paraId="6FD61917" w14:textId="6D1C6797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Opened today, but medical issue forced them to close early. </w:t>
            </w:r>
          </w:p>
          <w:p w14:paraId="3F68EED1" w14:textId="4B502006" w:rsidR="008D23A6" w:rsidRPr="008E2DE5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Very little traffic </w:t>
            </w:r>
          </w:p>
          <w:p w14:paraId="202D5AC6" w14:textId="023E7B58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Light House</w:t>
            </w:r>
          </w:p>
          <w:p w14:paraId="320EA361" w14:textId="274D2606" w:rsidR="008D23A6" w:rsidRPr="008E2DE5" w:rsidRDefault="008E2DE5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Operating 24HR Services as of yesterday</w:t>
            </w:r>
          </w:p>
          <w:p w14:paraId="5DCAE512" w14:textId="77777777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Brotherhood Rise</w:t>
            </w:r>
          </w:p>
          <w:p w14:paraId="4BC2C2C6" w14:textId="77777777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7 People came in last night but did not stay for the night</w:t>
            </w:r>
          </w:p>
          <w:p w14:paraId="76766B49" w14:textId="3A94B11B" w:rsidR="008D23A6" w:rsidRPr="008E2DE5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Hard to convince people to stary, but we are letting them know</w:t>
            </w:r>
          </w:p>
          <w:p w14:paraId="0D0C913E" w14:textId="21960621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New Hope</w:t>
            </w:r>
            <w:r w:rsidR="008E2DE5">
              <w:rPr>
                <w:rFonts w:asciiTheme="minorHAnsi" w:hAnsiTheme="minorHAnsi" w:cstheme="minorHAnsi"/>
                <w:szCs w:val="20"/>
              </w:rPr>
              <w:t xml:space="preserve"> (Non-Warming Center)</w:t>
            </w:r>
          </w:p>
          <w:p w14:paraId="522A4277" w14:textId="246E5269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Giving People meals, trying to convince them to go one of the warming </w:t>
            </w:r>
            <w:r w:rsidR="008E2DE5">
              <w:rPr>
                <w:rFonts w:asciiTheme="minorHAnsi" w:hAnsiTheme="minorHAnsi" w:cstheme="minorHAnsi"/>
                <w:szCs w:val="20"/>
              </w:rPr>
              <w:t>centers</w:t>
            </w:r>
          </w:p>
          <w:p w14:paraId="57238D8B" w14:textId="26EC25E3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Had our first visit from someone with frostbite – sent them to the hospital</w:t>
            </w:r>
          </w:p>
          <w:p w14:paraId="725AF381" w14:textId="7392B7FC" w:rsidR="008D23A6" w:rsidRDefault="008D23A6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Staying open additional hours</w:t>
            </w:r>
          </w:p>
          <w:p w14:paraId="05584519" w14:textId="755B20BD" w:rsidR="008D23A6" w:rsidRDefault="008D23A6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Pierce Transit is offering Free Rides for people who need them</w:t>
            </w:r>
          </w:p>
          <w:p w14:paraId="1C7E13A8" w14:textId="413CAD27" w:rsidR="008E2DE5" w:rsidRDefault="008E2DE5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GLMHC – Any Way we can get the emergency medical centers to send the venerable to the warming centers? Is there general communication going on for this?</w:t>
            </w:r>
          </w:p>
          <w:p w14:paraId="30881303" w14:textId="5436C1DA" w:rsidR="008E2DE5" w:rsidRPr="008E2DE5" w:rsidRDefault="008E2DE5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TPCHD has been in contract with the medical centers and will help with this</w:t>
            </w:r>
          </w:p>
          <w:p w14:paraId="4A67DB8F" w14:textId="77777777" w:rsidR="008D23A6" w:rsidRPr="009A5590" w:rsidRDefault="008D23A6" w:rsidP="008D23A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Emergency Shelters</w:t>
            </w:r>
          </w:p>
          <w:p w14:paraId="28FF44EC" w14:textId="77777777" w:rsidR="008E2DE5" w:rsidRDefault="008E2DE5" w:rsidP="008E2DE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TRM</w:t>
            </w:r>
          </w:p>
          <w:p w14:paraId="0829AEAA" w14:textId="68A93BE1" w:rsidR="008E2DE5" w:rsidRDefault="008E2DE5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Men’s and Women’s Shelters are full</w:t>
            </w:r>
          </w:p>
          <w:p w14:paraId="28AC8AD7" w14:textId="47009A78" w:rsidR="008E2DE5" w:rsidRDefault="008E2DE5" w:rsidP="008E2DE5">
            <w:pPr>
              <w:pStyle w:val="ListParagraph"/>
              <w:numPr>
                <w:ilvl w:val="1"/>
                <w:numId w:val="16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Cold Weather Shelter is getting full</w:t>
            </w:r>
          </w:p>
          <w:p w14:paraId="30B19640" w14:textId="52247B4E" w:rsidR="008E2DE5" w:rsidRPr="009A5590" w:rsidRDefault="008E2DE5" w:rsidP="008E2DE5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Churches Serving as Emergency Shelters:</w:t>
            </w:r>
          </w:p>
          <w:p w14:paraId="5C9B4E14" w14:textId="25CC7172" w:rsidR="008E2DE5" w:rsidRDefault="008E2DE5" w:rsidP="008E2DE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Christ Community Baptist – Triaging people and sending them there.</w:t>
            </w:r>
          </w:p>
          <w:p w14:paraId="2F28DA03" w14:textId="106FC764" w:rsidR="008E2DE5" w:rsidRDefault="008E2DE5" w:rsidP="008E2DE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Our Lady Queen of Heaven – 4 people are up there now</w:t>
            </w:r>
          </w:p>
          <w:p w14:paraId="7FAC521E" w14:textId="4F5EC903" w:rsidR="008E2DE5" w:rsidRDefault="008E2DE5" w:rsidP="008E2DE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South Hill Baptist – At Capacity</w:t>
            </w:r>
          </w:p>
          <w:p w14:paraId="7901CA10" w14:textId="59511387" w:rsidR="008E2DE5" w:rsidRPr="008E2DE5" w:rsidRDefault="008E2DE5" w:rsidP="008E2DE5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Working on Transportation for people </w:t>
            </w:r>
          </w:p>
          <w:p w14:paraId="244D3566" w14:textId="5C2C0491" w:rsidR="008E2DE5" w:rsidRPr="009A5590" w:rsidRDefault="009A5590" w:rsidP="008D23A6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5590">
              <w:rPr>
                <w:rFonts w:asciiTheme="minorHAnsi" w:hAnsiTheme="minorHAnsi" w:cstheme="minorHAnsi"/>
                <w:b/>
                <w:bCs/>
                <w:szCs w:val="20"/>
              </w:rPr>
              <w:t>Inclement Weather Shelters</w:t>
            </w:r>
          </w:p>
          <w:p w14:paraId="00FF7FB1" w14:textId="31A7C817" w:rsidR="009A5590" w:rsidRDefault="009A5590" w:rsidP="009A55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Sprinker Recreation Center</w:t>
            </w:r>
          </w:p>
          <w:p w14:paraId="7E4126BA" w14:textId="2FA1F68F" w:rsidR="009A5590" w:rsidRDefault="009A5590" w:rsidP="009A5590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Up and Running – Staffed</w:t>
            </w:r>
          </w:p>
          <w:p w14:paraId="737C99A6" w14:textId="424695CA" w:rsidR="009A5590" w:rsidRDefault="009A5590" w:rsidP="009A55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Fife Community Center </w:t>
            </w:r>
          </w:p>
          <w:p w14:paraId="787492A8" w14:textId="51BEFECD" w:rsidR="009A5590" w:rsidRDefault="009A5590" w:rsidP="009A5590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Getting setup and should be live by 9pm Tonight</w:t>
            </w:r>
          </w:p>
          <w:p w14:paraId="2741F11D" w14:textId="7F208777" w:rsidR="009A5590" w:rsidRDefault="009A5590" w:rsidP="009A559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Sheriff Busey – Gig Harbor</w:t>
            </w:r>
          </w:p>
          <w:p w14:paraId="1DF9DC3D" w14:textId="7DFC0189" w:rsidR="009A5590" w:rsidRDefault="009A5590" w:rsidP="009A5590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Capacity to house 4 individuals / families </w:t>
            </w:r>
          </w:p>
          <w:p w14:paraId="30EA8D2A" w14:textId="519186EE" w:rsidR="009A5590" w:rsidRDefault="009A5590" w:rsidP="009A5590">
            <w:pPr>
              <w:pStyle w:val="ListParagraph"/>
              <w:numPr>
                <w:ilvl w:val="2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Chapel Hill Church on standby to house more</w:t>
            </w:r>
          </w:p>
          <w:p w14:paraId="56F24541" w14:textId="6872537E" w:rsidR="009A5590" w:rsidRDefault="009A5590" w:rsidP="009A5590">
            <w:pPr>
              <w:pStyle w:val="ListParagraph"/>
              <w:numPr>
                <w:ilvl w:val="2"/>
                <w:numId w:val="19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Contact Gig Harbor Police</w:t>
            </w:r>
          </w:p>
          <w:p w14:paraId="04F9F6B2" w14:textId="46A6975E" w:rsidR="009A5590" w:rsidRDefault="009A5590" w:rsidP="009A5590">
            <w:pPr>
              <w:pStyle w:val="ListParagraph"/>
              <w:ind w:left="2160"/>
              <w:rPr>
                <w:rFonts w:asciiTheme="minorHAnsi" w:hAnsiTheme="minorHAnsi" w:cstheme="minorHAnsi"/>
                <w:szCs w:val="20"/>
              </w:rPr>
            </w:pPr>
          </w:p>
          <w:p w14:paraId="493B8C45" w14:textId="7938FD10" w:rsidR="008E2DE5" w:rsidRPr="008D23A6" w:rsidRDefault="009A5590" w:rsidP="008D23A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As of this Meeting we are reporting 0 Deaths Due to the weather </w:t>
            </w:r>
          </w:p>
        </w:tc>
      </w:tr>
    </w:tbl>
    <w:p w14:paraId="76D85282" w14:textId="6DE42279" w:rsidR="0036163D" w:rsidRPr="00713F3C" w:rsidRDefault="0036163D" w:rsidP="008648AE">
      <w:pPr>
        <w:tabs>
          <w:tab w:val="left" w:pos="972"/>
        </w:tabs>
        <w:spacing w:after="0" w:line="240" w:lineRule="auto"/>
        <w:rPr>
          <w:rFonts w:cs="Calibri"/>
        </w:rPr>
      </w:pPr>
    </w:p>
    <w:sectPr w:rsidR="0036163D" w:rsidRPr="00713F3C" w:rsidSect="00181B0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0E02"/>
    <w:multiLevelType w:val="hybridMultilevel"/>
    <w:tmpl w:val="33C46C7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1377"/>
    <w:multiLevelType w:val="hybridMultilevel"/>
    <w:tmpl w:val="CE00670A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E14E2"/>
    <w:multiLevelType w:val="hybridMultilevel"/>
    <w:tmpl w:val="DE36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6AA"/>
    <w:multiLevelType w:val="hybridMultilevel"/>
    <w:tmpl w:val="00A4DFA6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35EA7"/>
    <w:multiLevelType w:val="hybridMultilevel"/>
    <w:tmpl w:val="E3E6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23050"/>
    <w:multiLevelType w:val="hybridMultilevel"/>
    <w:tmpl w:val="867CD884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60EBD"/>
    <w:multiLevelType w:val="hybridMultilevel"/>
    <w:tmpl w:val="A9CC8D2C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07D4C"/>
    <w:multiLevelType w:val="hybridMultilevel"/>
    <w:tmpl w:val="3E94021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E5D3A"/>
    <w:multiLevelType w:val="hybridMultilevel"/>
    <w:tmpl w:val="7C44B8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46C0A"/>
    <w:multiLevelType w:val="hybridMultilevel"/>
    <w:tmpl w:val="2BEE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23C26"/>
    <w:multiLevelType w:val="hybridMultilevel"/>
    <w:tmpl w:val="5940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F344B"/>
    <w:multiLevelType w:val="hybridMultilevel"/>
    <w:tmpl w:val="A1A0EBD2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A007F"/>
    <w:multiLevelType w:val="hybridMultilevel"/>
    <w:tmpl w:val="56847F5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53305"/>
    <w:multiLevelType w:val="hybridMultilevel"/>
    <w:tmpl w:val="EDE04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C9F"/>
    <w:multiLevelType w:val="hybridMultilevel"/>
    <w:tmpl w:val="3308457E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57873"/>
    <w:multiLevelType w:val="hybridMultilevel"/>
    <w:tmpl w:val="7DF6E9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8391A"/>
    <w:multiLevelType w:val="hybridMultilevel"/>
    <w:tmpl w:val="E9D2E4A0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D1763C"/>
    <w:multiLevelType w:val="hybridMultilevel"/>
    <w:tmpl w:val="7C765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50547E"/>
    <w:multiLevelType w:val="hybridMultilevel"/>
    <w:tmpl w:val="54861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420DCE"/>
    <w:multiLevelType w:val="hybridMultilevel"/>
    <w:tmpl w:val="AB7EB6B8"/>
    <w:lvl w:ilvl="0" w:tplc="A75624F4">
      <w:start w:val="2019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12"/>
  </w:num>
  <w:num w:numId="5">
    <w:abstractNumId w:val="19"/>
  </w:num>
  <w:num w:numId="6">
    <w:abstractNumId w:val="5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E7"/>
    <w:rsid w:val="00072935"/>
    <w:rsid w:val="00074695"/>
    <w:rsid w:val="00092BA7"/>
    <w:rsid w:val="00093F0C"/>
    <w:rsid w:val="00106455"/>
    <w:rsid w:val="00130014"/>
    <w:rsid w:val="0015754F"/>
    <w:rsid w:val="00181B0F"/>
    <w:rsid w:val="00190965"/>
    <w:rsid w:val="001A571C"/>
    <w:rsid w:val="001A60BD"/>
    <w:rsid w:val="001E04D7"/>
    <w:rsid w:val="001E09F0"/>
    <w:rsid w:val="00234711"/>
    <w:rsid w:val="0026151D"/>
    <w:rsid w:val="002D120A"/>
    <w:rsid w:val="00303963"/>
    <w:rsid w:val="00305916"/>
    <w:rsid w:val="003472FE"/>
    <w:rsid w:val="0036163D"/>
    <w:rsid w:val="0039258A"/>
    <w:rsid w:val="003D2F2F"/>
    <w:rsid w:val="003F2CDF"/>
    <w:rsid w:val="00411CD9"/>
    <w:rsid w:val="004723A0"/>
    <w:rsid w:val="0049752C"/>
    <w:rsid w:val="004F0E9C"/>
    <w:rsid w:val="0054390A"/>
    <w:rsid w:val="005869E7"/>
    <w:rsid w:val="005B39C6"/>
    <w:rsid w:val="005F2420"/>
    <w:rsid w:val="00665103"/>
    <w:rsid w:val="00695BC9"/>
    <w:rsid w:val="006960E6"/>
    <w:rsid w:val="006E3C06"/>
    <w:rsid w:val="006F14BB"/>
    <w:rsid w:val="00713F3C"/>
    <w:rsid w:val="00721EFF"/>
    <w:rsid w:val="007243BA"/>
    <w:rsid w:val="00762213"/>
    <w:rsid w:val="007A4E16"/>
    <w:rsid w:val="007B4316"/>
    <w:rsid w:val="008149D4"/>
    <w:rsid w:val="00820D7B"/>
    <w:rsid w:val="00827072"/>
    <w:rsid w:val="008313A1"/>
    <w:rsid w:val="008648AE"/>
    <w:rsid w:val="008A7B0B"/>
    <w:rsid w:val="008B64CD"/>
    <w:rsid w:val="008D23A6"/>
    <w:rsid w:val="008E2DE5"/>
    <w:rsid w:val="00903AF2"/>
    <w:rsid w:val="00906385"/>
    <w:rsid w:val="00975085"/>
    <w:rsid w:val="00993BCB"/>
    <w:rsid w:val="00994EEE"/>
    <w:rsid w:val="009A5590"/>
    <w:rsid w:val="009C4032"/>
    <w:rsid w:val="009C7D16"/>
    <w:rsid w:val="009F1531"/>
    <w:rsid w:val="00A06409"/>
    <w:rsid w:val="00A73A1C"/>
    <w:rsid w:val="00AB147B"/>
    <w:rsid w:val="00B40544"/>
    <w:rsid w:val="00B7315D"/>
    <w:rsid w:val="00B76F94"/>
    <w:rsid w:val="00B9794A"/>
    <w:rsid w:val="00BA63C9"/>
    <w:rsid w:val="00BB288C"/>
    <w:rsid w:val="00BE7067"/>
    <w:rsid w:val="00C26422"/>
    <w:rsid w:val="00C60A86"/>
    <w:rsid w:val="00C87BA8"/>
    <w:rsid w:val="00CA48CA"/>
    <w:rsid w:val="00CF04FA"/>
    <w:rsid w:val="00D70D28"/>
    <w:rsid w:val="00DA7FD2"/>
    <w:rsid w:val="00E62AF9"/>
    <w:rsid w:val="00EC14D4"/>
    <w:rsid w:val="00EE1C37"/>
    <w:rsid w:val="00E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F3C6E"/>
  <w15:chartTrackingRefBased/>
  <w15:docId w15:val="{1FA01D44-ACF6-4FB1-8495-2C7548CD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FD2"/>
    <w:rPr>
      <w:rFonts w:ascii="Calibri" w:hAnsi="Calibri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794A"/>
    <w:pPr>
      <w:spacing w:before="20" w:after="20" w:line="240" w:lineRule="auto"/>
      <w:contextualSpacing/>
      <w:outlineLvl w:val="1"/>
    </w:pPr>
    <w:rPr>
      <w:rFonts w:cs="Open San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3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2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20A"/>
    <w:rPr>
      <w:color w:val="605E5C"/>
      <w:shd w:val="clear" w:color="auto" w:fill="E1DFDD"/>
    </w:rPr>
  </w:style>
  <w:style w:type="paragraph" w:customStyle="1" w:styleId="Action">
    <w:name w:val="Action"/>
    <w:basedOn w:val="Normal"/>
    <w:link w:val="ActionChar"/>
    <w:qFormat/>
    <w:rsid w:val="007A4E16"/>
    <w:pPr>
      <w:spacing w:after="0" w:line="240" w:lineRule="auto"/>
    </w:pPr>
    <w:rPr>
      <w:color w:val="FF0000"/>
    </w:rPr>
  </w:style>
  <w:style w:type="character" w:customStyle="1" w:styleId="ActionChar">
    <w:name w:val="Action Char"/>
    <w:basedOn w:val="DefaultParagraphFont"/>
    <w:link w:val="Action"/>
    <w:rsid w:val="007A4E16"/>
    <w:rPr>
      <w:rFonts w:ascii="Calibri" w:hAnsi="Calibri"/>
      <w:color w:val="FF0000"/>
      <w:sz w:val="20"/>
    </w:rPr>
  </w:style>
  <w:style w:type="paragraph" w:customStyle="1" w:styleId="Discussion">
    <w:name w:val="Discussion"/>
    <w:basedOn w:val="Normal"/>
    <w:link w:val="DiscussionChar"/>
    <w:qFormat/>
    <w:rsid w:val="005B39C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9794A"/>
    <w:rPr>
      <w:rFonts w:ascii="Calibri" w:hAnsi="Calibri" w:cs="Open Sans"/>
      <w:sz w:val="20"/>
    </w:rPr>
  </w:style>
  <w:style w:type="character" w:customStyle="1" w:styleId="DiscussionChar">
    <w:name w:val="Discussion Char"/>
    <w:basedOn w:val="DefaultParagraphFont"/>
    <w:link w:val="Discussion"/>
    <w:rsid w:val="005B39C6"/>
    <w:rPr>
      <w:rFonts w:ascii="Calibri" w:hAnsi="Calibri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B39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B39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9C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9C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9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9C6"/>
    <w:rPr>
      <w:rFonts w:ascii="Calibri" w:hAnsi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Yun</dc:creator>
  <cp:keywords/>
  <dc:description/>
  <cp:lastModifiedBy>Bryan Barmore</cp:lastModifiedBy>
  <cp:revision>9</cp:revision>
  <dcterms:created xsi:type="dcterms:W3CDTF">2021-09-27T17:30:00Z</dcterms:created>
  <dcterms:modified xsi:type="dcterms:W3CDTF">2021-12-27T23:49:00Z</dcterms:modified>
</cp:coreProperties>
</file>