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90" w:rsidRDefault="00E54E84">
      <w:r>
        <w:t>Link to WDVA THP Video</w:t>
      </w:r>
    </w:p>
    <w:p w:rsidR="00E54E84" w:rsidRDefault="00E54E84"/>
    <w:p w:rsidR="00E54E84" w:rsidRDefault="00E54E84">
      <w:hyperlink r:id="rId4" w:history="1">
        <w:r w:rsidRPr="000633A6">
          <w:rPr>
            <w:rStyle w:val="Hyperlink"/>
          </w:rPr>
          <w:t>https://www.youtube.com/watch?v=OXgjd0WP3us</w:t>
        </w:r>
      </w:hyperlink>
    </w:p>
    <w:p w:rsidR="00E54E84" w:rsidRDefault="00E54E84"/>
    <w:p w:rsidR="00E54E84" w:rsidRDefault="00E54E84">
      <w:bookmarkStart w:id="0" w:name="_GoBack"/>
      <w:bookmarkEnd w:id="0"/>
    </w:p>
    <w:sectPr w:rsidR="00E5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84"/>
    <w:rsid w:val="00DE3090"/>
    <w:rsid w:val="00E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40A2"/>
  <w15:chartTrackingRefBased/>
  <w15:docId w15:val="{B6064B1A-5E0E-450F-AD9B-48D9C9F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Xgjd0WP3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Frink, Melissa (DVA)</dc:creator>
  <cp:keywords/>
  <dc:description/>
  <cp:lastModifiedBy>Frink, Melissa (DVA)</cp:lastModifiedBy>
  <cp:revision>1</cp:revision>
  <dcterms:created xsi:type="dcterms:W3CDTF">2021-04-05T23:37:00Z</dcterms:created>
  <dcterms:modified xsi:type="dcterms:W3CDTF">2021-04-05T23:38:00Z</dcterms:modified>
</cp:coreProperties>
</file>