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092B" w14:textId="30C26D6F" w:rsidR="003C0187" w:rsidRDefault="00BD643A">
      <w:r w:rsidRPr="00E459D2">
        <w:rPr>
          <w:rFonts w:ascii="Century Gothic" w:hAnsi="Century Gothic" w:cs="Leelawadee UI"/>
          <w:b/>
          <w:noProof/>
          <w:color w:val="222A35" w:themeColor="text2" w:themeShade="80"/>
          <w:sz w:val="24"/>
        </w:rPr>
        <w:drawing>
          <wp:anchor distT="0" distB="0" distL="114300" distR="274320" simplePos="0" relativeHeight="251658241" behindDoc="0" locked="0" layoutInCell="1" allowOverlap="1" wp14:anchorId="31BF7ED8" wp14:editId="2A4A6E10">
            <wp:simplePos x="0" y="0"/>
            <wp:positionH relativeFrom="margin">
              <wp:posOffset>-498475</wp:posOffset>
            </wp:positionH>
            <wp:positionV relativeFrom="paragraph">
              <wp:posOffset>472440</wp:posOffset>
            </wp:positionV>
            <wp:extent cx="1311910" cy="13106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RAsset 2Lar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1646E1" wp14:editId="2E3E4A57">
                <wp:simplePos x="0" y="0"/>
                <wp:positionH relativeFrom="margin">
                  <wp:posOffset>-803275</wp:posOffset>
                </wp:positionH>
                <wp:positionV relativeFrom="paragraph">
                  <wp:posOffset>5747385</wp:posOffset>
                </wp:positionV>
                <wp:extent cx="7458075" cy="2095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2095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2AFF9" w14:textId="4C301351" w:rsidR="00457E08" w:rsidRDefault="00457E08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Regi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ster Early and Get Reminders,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Register and Enter </w:t>
                            </w:r>
                            <w:r w:rsidR="007B1CD1"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 xml:space="preserve">at 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color w:val="002060"/>
                                <w:sz w:val="26"/>
                                <w:szCs w:val="26"/>
                              </w:rPr>
                              <w:t>Time of Class</w:t>
                            </w:r>
                          </w:p>
                          <w:p w14:paraId="6B61E47D" w14:textId="28FF054E" w:rsidR="001D63E6" w:rsidRPr="001D63E6" w:rsidRDefault="001D63E6" w:rsidP="00457E0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color w:val="002060"/>
                                <w:sz w:val="26"/>
                                <w:szCs w:val="26"/>
                              </w:rPr>
                              <w:t>All classes are online ONLY</w:t>
                            </w:r>
                          </w:p>
                          <w:p w14:paraId="2B136839" w14:textId="14D2AE9E" w:rsidR="009E11CE" w:rsidRDefault="00457E08" w:rsidP="00FE23FB">
                            <w:pPr>
                              <w:jc w:val="center"/>
                            </w:pPr>
                            <w:r w:rsidRPr="00940E33">
                              <w:rPr>
                                <w:rFonts w:ascii="Verdana" w:hAnsi="Verdana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REGISTER NOW!</w:t>
                            </w:r>
                            <w:r w:rsidRPr="00940E33">
                              <w:rPr>
                                <w:rFonts w:ascii="Verdana" w:hAnsi="Verdan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11" w:history="1">
                              <w:r w:rsidR="009E11CE" w:rsidRPr="00A21920">
                                <w:rPr>
                                  <w:rStyle w:val="Hyperlink"/>
                                </w:rPr>
                                <w:t>https://form.jotform.com/240786930917164</w:t>
                              </w:r>
                            </w:hyperlink>
                          </w:p>
                          <w:p w14:paraId="64BE52C7" w14:textId="5E34CFC4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  <w:color w:val="FF0000"/>
                              </w:rPr>
                              <w:t xml:space="preserve">Join zoom meeting </w:t>
                            </w:r>
                            <w:hyperlink r:id="rId12" w:history="1">
                              <w:r w:rsidRPr="00940E33">
                                <w:rPr>
                                  <w:rStyle w:val="Hyperlink"/>
                                  <w:rFonts w:ascii="Verdana" w:hAnsi="Verdana" w:cs="Times New Roman"/>
                                </w:rPr>
                                <w:t>https://us06web.zoom.us/j/86997333549?pwd=RkcyUEthaFpObDF5bEF1dXpWQURpdz09</w:t>
                              </w:r>
                            </w:hyperlink>
                          </w:p>
                          <w:p w14:paraId="747A8950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Meeting ID: 869 9733 3549</w:t>
                            </w:r>
                          </w:p>
                          <w:p w14:paraId="1BF2A6EB" w14:textId="77777777" w:rsidR="00FE23FB" w:rsidRPr="00940E33" w:rsidRDefault="00FE23FB" w:rsidP="00FE23FB">
                            <w:pPr>
                              <w:jc w:val="center"/>
                              <w:rPr>
                                <w:rFonts w:ascii="Verdana" w:hAnsi="Verdana" w:cs="Times New Roman"/>
                              </w:rPr>
                            </w:pPr>
                            <w:r w:rsidRPr="00940E33">
                              <w:rPr>
                                <w:rFonts w:ascii="Verdana" w:hAnsi="Verdana" w:cs="Times New Roman"/>
                              </w:rPr>
                              <w:t>Passcode: 283017</w:t>
                            </w:r>
                          </w:p>
                          <w:p w14:paraId="060253DB" w14:textId="77777777" w:rsidR="00FE23FB" w:rsidRPr="00940E33" w:rsidRDefault="00FE23FB" w:rsidP="00940E33">
                            <w:pPr>
                              <w:jc w:val="center"/>
                              <w:rPr>
                                <w:rStyle w:val="Hyperlink"/>
                                <w:rFonts w:ascii="Verdana" w:hAnsi="Verdan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D40164" w14:textId="77777777" w:rsidR="00940E33" w:rsidRPr="00940E33" w:rsidRDefault="00940E33" w:rsidP="005A4E0C">
                            <w:pPr>
                              <w:jc w:val="center"/>
                              <w:rPr>
                                <w:rFonts w:ascii="Verdana" w:hAnsi="Verdana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type id="_x0000_t202" coordsize="21600,21600" o:spt="202" path="m,l,21600r21600,l21600,xe" w14:anchorId="7A1646E1">
                <v:stroke joinstyle="miter"/>
                <v:path gradientshapeok="t" o:connecttype="rect"/>
              </v:shapetype>
              <v:shape id="Text Box 12" style="position:absolute;margin-left:-63.25pt;margin-top:452.55pt;width:587.25pt;height:16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323e4f [2415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">
                <v:textbox>
                  <w:txbxContent>
                    <w:p w:rsidR="00457E08" w:rsidP="00457E08" w:rsidRDefault="00457E08" w14:paraId="3FB2AFF9" w14:textId="4C301351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Regi</w:t>
                      </w:r>
                      <w:r w:rsidRPr="00375C78" w:rsidR="007B1CD1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ster Early and Get Reminders, </w:t>
                      </w:r>
                      <w:r w:rsidRPr="00375C78" w:rsidR="007B1CD1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  <w:u w:val="single"/>
                        </w:rPr>
                        <w:t>or</w:t>
                      </w:r>
                      <w:r w:rsidRPr="00375C78" w:rsidR="007B1CD1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Register and Enter </w:t>
                      </w:r>
                      <w:r w:rsidRPr="00375C78" w:rsidR="007B1CD1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 xml:space="preserve">at </w:t>
                      </w:r>
                      <w:r w:rsidRPr="00375C78">
                        <w:rPr>
                          <w:rFonts w:ascii="Verdana" w:hAnsi="Verdana" w:cs="Times New Roman"/>
                          <w:b/>
                          <w:color w:val="002060"/>
                          <w:sz w:val="26"/>
                          <w:szCs w:val="26"/>
                        </w:rPr>
                        <w:t>Time of Class</w:t>
                      </w:r>
                    </w:p>
                    <w:p w:rsidRPr="001D63E6" w:rsidR="001D63E6" w:rsidP="00457E08" w:rsidRDefault="001D63E6" w14:paraId="6B61E47D" w14:textId="28FF054E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Times New Roman"/>
                          <w:color w:val="002060"/>
                          <w:sz w:val="26"/>
                          <w:szCs w:val="26"/>
                        </w:rPr>
                        <w:t>All classes are online ONLY</w:t>
                      </w:r>
                    </w:p>
                    <w:p w:rsidR="009E11CE" w:rsidP="00FE23FB" w:rsidRDefault="00457E08" w14:paraId="2B136839" w14:textId="14D2AE9E">
                      <w:pPr>
                        <w:jc w:val="center"/>
                      </w:pPr>
                      <w:r w:rsidRPr="00940E33">
                        <w:rPr>
                          <w:rFonts w:ascii="Verdana" w:hAnsi="Verdana" w:cs="Times New Roman"/>
                          <w:b/>
                          <w:color w:val="FF0000"/>
                          <w:sz w:val="24"/>
                          <w:szCs w:val="24"/>
                        </w:rPr>
                        <w:t>REGISTER NOW!</w:t>
                      </w:r>
                      <w:r w:rsidRPr="00940E33">
                        <w:rPr>
                          <w:rFonts w:ascii="Verdana" w:hAnsi="Verdana" w:cs="Times New Roman"/>
                          <w:sz w:val="24"/>
                          <w:szCs w:val="24"/>
                        </w:rPr>
                        <w:t xml:space="preserve">  </w:t>
                      </w:r>
                      <w:hyperlink w:history="1" r:id="rId13">
                        <w:r w:rsidRPr="00A21920" w:rsidR="009E11CE">
                          <w:rPr>
                            <w:rStyle w:val="Hyperlink"/>
                          </w:rPr>
                          <w:t>https://form.jotform.com/240786930917164</w:t>
                        </w:r>
                      </w:hyperlink>
                    </w:p>
                    <w:p w:rsidRPr="00940E33" w:rsidR="00FE23FB" w:rsidP="00FE23FB" w:rsidRDefault="00FE23FB" w14:paraId="64BE52C7" w14:textId="5E34CFC4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  <w:color w:val="FF0000"/>
                        </w:rPr>
                        <w:t xml:space="preserve">Join zoom meeting </w:t>
                      </w:r>
                      <w:hyperlink w:history="1" r:id="rId14">
                        <w:r w:rsidRPr="00940E33">
                          <w:rPr>
                            <w:rStyle w:val="Hyperlink"/>
                            <w:rFonts w:ascii="Verdana" w:hAnsi="Verdana" w:cs="Times New Roman"/>
                          </w:rPr>
                          <w:t>https://us06web.zoom.us/j/86997333549?pwd=RkcyUEthaFpObDF5bEF1dXpWQURpdz09</w:t>
                        </w:r>
                      </w:hyperlink>
                    </w:p>
                    <w:p w:rsidRPr="00940E33" w:rsidR="00FE23FB" w:rsidP="00FE23FB" w:rsidRDefault="00FE23FB" w14:paraId="747A8950" w14:textId="77777777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Meeting ID: 869 9733 3549</w:t>
                      </w:r>
                    </w:p>
                    <w:p w:rsidRPr="00940E33" w:rsidR="00FE23FB" w:rsidP="00FE23FB" w:rsidRDefault="00FE23FB" w14:paraId="1BF2A6EB" w14:textId="77777777">
                      <w:pPr>
                        <w:jc w:val="center"/>
                        <w:rPr>
                          <w:rFonts w:ascii="Verdana" w:hAnsi="Verdana" w:cs="Times New Roman"/>
                        </w:rPr>
                      </w:pPr>
                      <w:r w:rsidRPr="00940E33">
                        <w:rPr>
                          <w:rFonts w:ascii="Verdana" w:hAnsi="Verdana" w:cs="Times New Roman"/>
                        </w:rPr>
                        <w:t>Passcode: 283017</w:t>
                      </w:r>
                    </w:p>
                    <w:p w:rsidRPr="00940E33" w:rsidR="00FE23FB" w:rsidP="00940E33" w:rsidRDefault="00FE23FB" w14:paraId="060253DB" w14:textId="77777777">
                      <w:pPr>
                        <w:jc w:val="center"/>
                        <w:rPr>
                          <w:rStyle w:val="Hyperlink"/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  <w:p w:rsidRPr="00940E33" w:rsidR="00940E33" w:rsidP="005A4E0C" w:rsidRDefault="00940E33" w14:paraId="5FD40164" w14:textId="77777777">
                      <w:pPr>
                        <w:jc w:val="center"/>
                        <w:rPr>
                          <w:rFonts w:ascii="Verdana" w:hAnsi="Verdana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76F3DBE" wp14:editId="3EBC1152">
                <wp:simplePos x="0" y="0"/>
                <wp:positionH relativeFrom="margin">
                  <wp:align>center</wp:align>
                </wp:positionH>
                <wp:positionV relativeFrom="paragraph">
                  <wp:posOffset>2235835</wp:posOffset>
                </wp:positionV>
                <wp:extent cx="7163435" cy="31908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343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120C" w14:textId="6074B39C" w:rsidR="00F50126" w:rsidRPr="00375C78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Cs/>
                                <w:color w:val="002060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1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– 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Landlord/Tenant Rights &amp; Responsibilities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86E0D5C" w14:textId="0255E2DF" w:rsidR="00F50126" w:rsidRPr="00375C78" w:rsidRDefault="00222BDD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Tuesday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(</w:t>
                            </w:r>
                            <w:r w:rsidR="009C472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August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C472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27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, 2024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) 1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30</w:t>
                            </w:r>
                            <w:r w:rsidR="00F50126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P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M -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4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>0</w:t>
                            </w:r>
                            <w:r w:rsidR="00F50126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</w:rPr>
                              <w:t xml:space="preserve"> PM</w:t>
                            </w:r>
                          </w:p>
                          <w:p w14:paraId="7D99A129" w14:textId="1F8D3ECA" w:rsidR="00222BDD" w:rsidRPr="00F50126" w:rsidRDefault="00222BDD" w:rsidP="00222BDD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Understand your rights and responsibilities under the landlord/tenant laws in Tacoma and Washington State. </w:t>
                            </w:r>
                            <w:r w:rsidR="003311F7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Typically 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i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nstructed by Spinnaker Property Management</w:t>
                            </w:r>
                            <w:r w:rsidR="006256CC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, </w:t>
                            </w:r>
                            <w:r w:rsidR="0004023B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presented by Associated Ministries this month</w:t>
                            </w:r>
                            <w:r w:rsidRPr="00F50126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.</w:t>
                            </w:r>
                          </w:p>
                          <w:p w14:paraId="3BB12D04" w14:textId="77777777" w:rsidR="00DE23EF" w:rsidRPr="00375C78" w:rsidRDefault="00DE23EF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</w:p>
                          <w:p w14:paraId="043350AB" w14:textId="7AE7C4AE" w:rsidR="00F50126" w:rsidRDefault="00617E45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u w:val="single"/>
                              </w:rPr>
                              <w:t>CLASS</w:t>
                            </w:r>
                            <w:r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DE23EF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2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4E8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>–</w:t>
                            </w:r>
                            <w:r w:rsidR="00222BDD" w:rsidRP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ccessing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C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ommunity</w:t>
                            </w:r>
                            <w:r w:rsidR="00222BDD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 R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esources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/Financial Capability</w:t>
                            </w:r>
                            <w:r w:rsidR="00586629" w:rsidRPr="00375C7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10752DD" w14:textId="3AC81D78" w:rsidR="00F50126" w:rsidRPr="00F50126" w:rsidRDefault="00F50126" w:rsidP="00F50126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shd w:val="clear" w:color="auto" w:fill="FFD966" w:themeFill="accent4" w:themeFillTint="99"/>
                              <w:spacing w:after="40"/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Thursday (</w:t>
                            </w:r>
                            <w:r w:rsidR="0089243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August</w:t>
                            </w:r>
                            <w:r w:rsidR="00A21920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3C8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="003311F7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D643A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, 2024</w:t>
                            </w:r>
                            <w:r w:rsidR="00426CFE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M – 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  <w:r w:rsidR="00A456E2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="00222BDD"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675D2E8F" w14:textId="5702299B" w:rsidR="00222BDD" w:rsidRPr="00375C78" w:rsidRDefault="00222BDD" w:rsidP="00DE23EF">
                            <w:pPr>
                              <w:pBdr>
                                <w:top w:val="single" w:sz="12" w:space="1" w:color="323E4F" w:themeColor="text2" w:themeShade="BF"/>
                                <w:left w:val="single" w:sz="12" w:space="4" w:color="323E4F" w:themeColor="text2" w:themeShade="BF"/>
                                <w:bottom w:val="single" w:sz="12" w:space="0" w:color="323E4F" w:themeColor="text2" w:themeShade="BF"/>
                                <w:right w:val="single" w:sz="12" w:space="4" w:color="323E4F" w:themeColor="text2" w:themeShade="BF"/>
                              </w:pBd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</w:pP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Maintain your rental housing by utilizing community resources that offset costs in 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other areas of your life. H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 expert tips on how to search for housing, understand your lease, an</w:t>
                            </w:r>
                            <w:r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d become a knowledgeable renter. Also, l</w:t>
                            </w:r>
                            <w:r w:rsidRPr="00222BDD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>earn how to set a budget and improve your credit score.</w:t>
                            </w:r>
                            <w:r w:rsidRPr="00375C78">
                              <w:rPr>
                                <w:rFonts w:ascii="Verdana" w:hAnsi="Verdana" w:cs="Times New Roman"/>
                                <w:color w:val="002060"/>
                                <w:szCs w:val="24"/>
                              </w:rPr>
                              <w:t xml:space="preserve"> Instructed by Associated Ministries.</w:t>
                            </w:r>
                          </w:p>
                          <w:p w14:paraId="3E028466" w14:textId="09590DB1" w:rsidR="007B1CD1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(Please note: participants must attend </w:t>
                            </w:r>
                            <w:r w:rsidR="00871B5B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both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 xml:space="preserve"> sessions to receive the certification.</w:t>
                            </w:r>
                          </w:p>
                          <w:p w14:paraId="3FA579F6" w14:textId="4CE67AB0" w:rsidR="0009587A" w:rsidRPr="00375C78" w:rsidRDefault="0009587A" w:rsidP="0009587A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i/>
                                <w:color w:val="002060"/>
                              </w:rPr>
                            </w:pP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C</w:t>
                            </w:r>
                            <w:r w:rsidR="007B1CD1"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lasses do not need to be taken i</w:t>
                            </w:r>
                            <w:r w:rsidRPr="00375C78">
                              <w:rPr>
                                <w:rFonts w:ascii="Verdana" w:eastAsia="Times New Roman" w:hAnsi="Verdana" w:cs="Arial"/>
                                <w:bCs/>
                                <w:i/>
                                <w:color w:val="002060"/>
                                <w:bdr w:val="none" w:sz="0" w:space="0" w:color="auto" w:frame="1"/>
                              </w:rPr>
                              <w:t>n order. Classes will be online.)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2" style="position:absolute;margin-left:0;margin-top:176.05pt;width:564.05pt;height:251.25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" w14:anchorId="676F3DBE">
                <v:textbox>
                  <w:txbxContent>
                    <w:p w:rsidRPr="00375C78" w:rsidR="00F50126" w:rsidP="00F50126" w:rsidRDefault="00F50126" w14:paraId="1091120C" w14:textId="6074B39C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Cs/>
                          <w:color w:val="002060"/>
                          <w:sz w:val="28"/>
                          <w:szCs w:val="32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1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– 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Landlord/Tenant Rights &amp; Responsibilities</w:t>
                      </w:r>
                      <w:r w:rsidRPr="00375C78"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Pr="00375C78" w:rsidR="00F50126" w:rsidP="00F50126" w:rsidRDefault="00222BDD" w14:paraId="286E0D5C" w14:textId="0255E2DF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Tuesday</w:t>
                      </w:r>
                      <w:r w:rsidRPr="00375C78"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(</w:t>
                      </w:r>
                      <w:r w:rsidR="009C472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August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9C472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27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, 2024</w:t>
                      </w:r>
                      <w:r w:rsidRPr="00375C78"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) 1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30</w:t>
                      </w:r>
                      <w:r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P</w:t>
                      </w:r>
                      <w:r w:rsidRPr="00375C78"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M -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4</w:t>
                      </w:r>
                      <w:r w:rsidRPr="00375C78"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>0</w:t>
                      </w:r>
                      <w:r w:rsidRPr="00375C78" w:rsidR="00F50126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</w:rPr>
                        <w:t xml:space="preserve"> PM</w:t>
                      </w:r>
                    </w:p>
                    <w:p w:rsidRPr="00F50126" w:rsidR="00222BDD" w:rsidP="00222BDD" w:rsidRDefault="00222BDD" w14:paraId="7D99A129" w14:textId="1F8D3ECA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Understand your rights and responsibilities under the landlord/tenant laws in Tacoma and Washington State. </w:t>
                      </w:r>
                      <w:r w:rsidR="003311F7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Typically 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i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nstructed by Spinnaker Property Management</w:t>
                      </w:r>
                      <w:r w:rsidR="006256CC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, </w:t>
                      </w:r>
                      <w:r w:rsidR="0004023B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presented by Associated Ministries this month</w:t>
                      </w:r>
                      <w:r w:rsidRPr="00F50126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.</w:t>
                      </w:r>
                    </w:p>
                    <w:p w:rsidRPr="00375C78" w:rsidR="00DE23EF" w:rsidP="00DE23EF" w:rsidRDefault="00DE23EF" w14:paraId="3BB12D04" w14:textId="77777777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</w:p>
                    <w:p w:rsidR="00F50126" w:rsidP="00F50126" w:rsidRDefault="00617E45" w14:paraId="043350AB" w14:textId="7AE7C4AE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32"/>
                          <w:u w:val="single"/>
                        </w:rPr>
                        <w:t>CLASS</w:t>
                      </w:r>
                      <w:r w:rsidRPr="00375C7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="00DE23EF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2</w:t>
                      </w:r>
                      <w:r w:rsidRPr="00375C78" w:rsidR="00586629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  <w:r w:rsidRPr="00375C78" w:rsidR="000D4E8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>–</w:t>
                      </w:r>
                      <w:r w:rsidRPr="00222BDD"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75C78"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ccessing</w:t>
                      </w:r>
                      <w:r w:rsidRPr="00375C78"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C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ommunity</w:t>
                      </w:r>
                      <w:r w:rsidRPr="00375C78"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 R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esources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>/Financial Capability</w:t>
                      </w:r>
                      <w:r w:rsidRPr="00375C78" w:rsidR="00586629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8"/>
                          <w:u w:val="single"/>
                        </w:rPr>
                        <w:t xml:space="preserve"> </w:t>
                      </w:r>
                    </w:p>
                    <w:p w:rsidRPr="00F50126" w:rsidR="00F50126" w:rsidP="00F50126" w:rsidRDefault="00F50126" w14:paraId="410752DD" w14:textId="3AC81D78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shd w:val="clear" w:color="auto" w:fill="FFD966" w:themeFill="accent4" w:themeFillTint="99"/>
                        <w:spacing w:after="40"/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Thursday (</w:t>
                      </w:r>
                      <w:r w:rsidR="0089243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August</w:t>
                      </w:r>
                      <w:r w:rsidR="00A21920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4943C8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="003311F7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D643A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, 2024</w:t>
                      </w:r>
                      <w:r w:rsidR="00426CFE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0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M – 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:</w:t>
                      </w:r>
                      <w:r w:rsidR="00A456E2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="00222BDD"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Verdana" w:hAnsi="Verdana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PM</w:t>
                      </w:r>
                    </w:p>
                    <w:p w:rsidRPr="00375C78" w:rsidR="00222BDD" w:rsidP="00DE23EF" w:rsidRDefault="00222BDD" w14:paraId="675D2E8F" w14:textId="5702299B">
                      <w:pPr>
                        <w:pBdr>
                          <w:top w:val="single" w:color="323E4F" w:themeColor="text2" w:themeShade="BF" w:sz="12" w:space="1"/>
                          <w:left w:val="single" w:color="323E4F" w:themeColor="text2" w:themeShade="BF" w:sz="12" w:space="4"/>
                          <w:bottom w:val="single" w:color="323E4F" w:themeColor="text2" w:themeShade="BF" w:sz="12" w:space="0"/>
                          <w:right w:val="single" w:color="323E4F" w:themeColor="text2" w:themeShade="BF" w:sz="12" w:space="4"/>
                        </w:pBd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</w:pP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Maintain your rental housing by utilizing community resources that offset costs in 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other areas of your life. H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 expert tips on how to search for housing, understand your lease, an</w:t>
                      </w:r>
                      <w:r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d become a knowledgeable renter. Also, l</w:t>
                      </w:r>
                      <w:r w:rsidRPr="00222BDD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>earn how to set a budget and improve your credit score.</w:t>
                      </w:r>
                      <w:r w:rsidRPr="00375C78">
                        <w:rPr>
                          <w:rFonts w:ascii="Verdana" w:hAnsi="Verdana" w:cs="Times New Roman"/>
                          <w:color w:val="002060"/>
                          <w:szCs w:val="24"/>
                        </w:rPr>
                        <w:t xml:space="preserve"> Instructed by Associated Ministries.</w:t>
                      </w:r>
                    </w:p>
                    <w:p w:rsidRPr="00375C78" w:rsidR="007B1CD1" w:rsidP="0009587A" w:rsidRDefault="0009587A" w14:paraId="3E028466" w14:textId="09590DB1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</w:pPr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 xml:space="preserve">(Please </w:t>
                      </w:r>
                      <w:proofErr w:type="gramStart"/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>note:</w:t>
                      </w:r>
                      <w:proofErr w:type="gramEnd"/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 xml:space="preserve"> participants must attend </w:t>
                      </w:r>
                      <w:r w:rsidR="00871B5B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>both</w:t>
                      </w:r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 xml:space="preserve"> sessions to receive the certification.</w:t>
                      </w:r>
                    </w:p>
                    <w:p w:rsidRPr="00375C78" w:rsidR="0009587A" w:rsidP="0009587A" w:rsidRDefault="0009587A" w14:paraId="3FA579F6" w14:textId="4CE67AB0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Verdana" w:hAnsi="Verdana" w:eastAsia="Times New Roman" w:cs="Times New Roman"/>
                          <w:i/>
                          <w:color w:val="002060"/>
                        </w:rPr>
                      </w:pPr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>C</w:t>
                      </w:r>
                      <w:r w:rsidRPr="00375C78" w:rsidR="007B1CD1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>lasses do not need to be taken i</w:t>
                      </w:r>
                      <w:r w:rsidRPr="00375C78">
                        <w:rPr>
                          <w:rFonts w:ascii="Verdana" w:hAnsi="Verdana" w:eastAsia="Times New Roman" w:cs="Arial"/>
                          <w:bCs/>
                          <w:i/>
                          <w:color w:val="002060"/>
                          <w:bdr w:val="none" w:color="auto" w:sz="0" w:space="0" w:frame="1"/>
                        </w:rPr>
                        <w:t>n order. Classes will be online.)</w:t>
                      </w:r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="00EC2101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CD6A64" wp14:editId="2CAA191F">
                <wp:simplePos x="0" y="0"/>
                <wp:positionH relativeFrom="page">
                  <wp:posOffset>1804670</wp:posOffset>
                </wp:positionH>
                <wp:positionV relativeFrom="paragraph">
                  <wp:posOffset>150495</wp:posOffset>
                </wp:positionV>
                <wp:extent cx="5501640" cy="1908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8CE5" w14:textId="77777777" w:rsidR="008C53DB" w:rsidRDefault="008C53DB" w:rsidP="008C53DB">
                            <w:pPr>
                              <w:spacing w:after="240" w:line="240" w:lineRule="auto"/>
                              <w:ind w:right="-86"/>
                              <w:jc w:val="right"/>
                              <w:rPr>
                                <w:rFonts w:ascii="Century Gothic" w:hAnsi="Century Gothic" w:cs="Leelawadee UI"/>
                                <w:b/>
                                <w:color w:val="002060"/>
                                <w:sz w:val="2"/>
                              </w:rPr>
                            </w:pPr>
                          </w:p>
                          <w:p w14:paraId="1B02C716" w14:textId="2B9AA04D" w:rsidR="00D41066" w:rsidRPr="009F7A40" w:rsidRDefault="00B362C8" w:rsidP="00150959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</w:pP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Join us online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and earn your Renter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s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’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 Readiness Certificate </w:t>
                            </w:r>
                            <w:r w:rsidR="00A52AAF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 xml:space="preserve">for </w:t>
                            </w:r>
                            <w:r w:rsidR="00A52AAF"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FREE</w:t>
                            </w:r>
                            <w:r w:rsidRPr="009F7A4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32"/>
                                <w:szCs w:val="40"/>
                              </w:rPr>
                              <w:t>!</w:t>
                            </w:r>
                          </w:p>
                          <w:p w14:paraId="4A6E7327" w14:textId="44B4D6DE" w:rsidR="00EC2101" w:rsidRDefault="009A7BB0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</w:pP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897590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Renters’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Readiness Certifica</w:t>
                            </w:r>
                            <w:r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te</w:t>
                            </w:r>
                            <w:r w:rsidR="000E25CE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 boosts your rental application and provides you with powerful tools to become a strong renter. These classes are FREE and open to all housing shopper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s, service providers, </w:t>
                            </w:r>
                            <w:r w:rsidR="00BD643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property providers</w:t>
                            </w:r>
                            <w:r w:rsidR="00302C82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50959" w:rsidRPr="00EC210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4"/>
                                <w:szCs w:val="24"/>
                              </w:rPr>
                              <w:t>and community members.</w:t>
                            </w:r>
                          </w:p>
                          <w:p w14:paraId="0A1AA564" w14:textId="3C52AAC7" w:rsidR="00150959" w:rsidRPr="008E5A6D" w:rsidRDefault="00150959" w:rsidP="00EC2101">
                            <w:pPr>
                              <w:spacing w:before="100" w:beforeAutospacing="1" w:after="100" w:afterAutospacing="1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For more information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email the Housing Stabilization Team</w:t>
                            </w:r>
                            <w:r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093B3978" w14:textId="09F5A1DF" w:rsidR="00150959" w:rsidRPr="008E5A6D" w:rsidRDefault="00A803C7" w:rsidP="00150959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</w:pPr>
                            <w:hyperlink r:id="rId15" w:history="1">
                              <w:r w:rsidR="00B362C8" w:rsidRPr="008E5A6D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</w:rPr>
                                <w:t>HSP@associatedministries.org</w:t>
                              </w:r>
                            </w:hyperlink>
                            <w:r w:rsidR="00B362C8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D41066" w:rsidRPr="008E5A6D">
                              <w:rPr>
                                <w:rFonts w:ascii="Verdana" w:hAnsi="Verdana" w:cs="Times New Roman"/>
                                <w:sz w:val="18"/>
                              </w:rPr>
                              <w:t xml:space="preserve"> </w:t>
                            </w:r>
                            <w:r w:rsidR="00B362C8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>or call HSC</w:t>
                            </w:r>
                            <w:r w:rsidR="00150959" w:rsidRPr="008E5A6D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1E5E"/>
                                <w:sz w:val="20"/>
                                <w:szCs w:val="24"/>
                              </w:rPr>
                              <w:t xml:space="preserve"> at 253.426.1503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28" style="position:absolute;margin-left:142.1pt;margin-top:11.85pt;width:433.2pt;height:15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" w14:anchorId="78CD6A64">
                <v:textbox>
                  <w:txbxContent>
                    <w:p w:rsidR="008C53DB" w:rsidP="008C53DB" w:rsidRDefault="008C53DB" w14:paraId="6E508CE5" w14:textId="77777777">
                      <w:pPr>
                        <w:spacing w:after="240" w:line="240" w:lineRule="auto"/>
                        <w:ind w:right="-86"/>
                        <w:jc w:val="right"/>
                        <w:rPr>
                          <w:rFonts w:ascii="Century Gothic" w:hAnsi="Century Gothic" w:cs="Leelawadee UI"/>
                          <w:b/>
                          <w:color w:val="002060"/>
                          <w:sz w:val="2"/>
                        </w:rPr>
                      </w:pPr>
                    </w:p>
                    <w:p w:rsidRPr="009F7A40" w:rsidR="00D41066" w:rsidP="00150959" w:rsidRDefault="00B362C8" w14:paraId="1B02C716" w14:textId="2B9AA04D">
                      <w:p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</w:pPr>
                      <w:r w:rsidRPr="009F7A40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Join us online </w:t>
                      </w:r>
                      <w:r w:rsidR="00A52AAF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and earn your Renter</w:t>
                      </w:r>
                      <w:r w:rsidRPr="009F7A40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s</w:t>
                      </w:r>
                      <w:r w:rsidR="00A52AAF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’</w:t>
                      </w:r>
                      <w:r w:rsidRPr="009F7A40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 Readiness Certificate </w:t>
                      </w:r>
                      <w:r w:rsidR="00A52AAF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 xml:space="preserve">for </w:t>
                      </w:r>
                      <w:r w:rsidRPr="009F7A40" w:rsidR="00A52AAF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FREE</w:t>
                      </w:r>
                      <w:r w:rsidRPr="009F7A40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32"/>
                          <w:szCs w:val="40"/>
                        </w:rPr>
                        <w:t>!</w:t>
                      </w:r>
                    </w:p>
                    <w:p w:rsidR="00EC2101" w:rsidP="00EC2101" w:rsidRDefault="009A7BB0" w14:paraId="4A6E7327" w14:textId="44B4D6DE">
                      <w:p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</w:pPr>
                      <w:r w:rsidRPr="00EC2101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A </w:t>
                      </w:r>
                      <w:r w:rsidRPr="00EC2101" w:rsidR="00897590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Renters’</w:t>
                      </w:r>
                      <w:r w:rsidRPr="00EC2101" w:rsidR="000E25CE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Readiness Certifica</w:t>
                      </w:r>
                      <w:r w:rsidRPr="00EC2101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te</w:t>
                      </w:r>
                      <w:r w:rsidRPr="00EC2101" w:rsidR="000E25CE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 boosts your rental application and provides you with powerful tools to become a strong renter. These classes are FREE and open to all housing shopper</w:t>
                      </w:r>
                      <w:r w:rsidRPr="00EC2101" w:rsidR="00302C82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s, service providers, </w:t>
                      </w:r>
                      <w:r w:rsidR="00BD643A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property providers</w:t>
                      </w:r>
                      <w:r w:rsidRPr="00EC2101" w:rsidR="00302C82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 xml:space="preserve">, </w:t>
                      </w:r>
                      <w:r w:rsidRPr="00EC2101" w:rsidR="00150959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4"/>
                          <w:szCs w:val="24"/>
                        </w:rPr>
                        <w:t>and community members.</w:t>
                      </w:r>
                    </w:p>
                    <w:p w:rsidRPr="008E5A6D" w:rsidR="00150959" w:rsidP="00EC2101" w:rsidRDefault="00150959" w14:paraId="0A1AA564" w14:textId="3C52AAC7">
                      <w:pPr>
                        <w:spacing w:before="100" w:beforeAutospacing="1" w:after="100" w:afterAutospacing="1" w:line="240" w:lineRule="auto"/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r w:rsidRPr="008E5A6D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For more information </w:t>
                      </w:r>
                      <w:r w:rsidRPr="008E5A6D" w:rsidR="00B362C8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email the Housing Stabilization Team</w:t>
                      </w:r>
                      <w:r w:rsidRPr="008E5A6D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: </w:t>
                      </w:r>
                    </w:p>
                    <w:p w:rsidRPr="008E5A6D" w:rsidR="00150959" w:rsidP="00150959" w:rsidRDefault="002E51C0" w14:paraId="093B3978" w14:textId="09F5A1DF">
                      <w:pPr>
                        <w:spacing w:after="0" w:line="240" w:lineRule="auto"/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</w:pPr>
                      <w:hyperlink w:history="1" r:id="rId16">
                        <w:r w:rsidRPr="008E5A6D" w:rsidR="00B362C8">
                          <w:rPr>
                            <w:rStyle w:val="Hyperlink"/>
                            <w:rFonts w:ascii="Verdana" w:hAnsi="Verdana" w:cs="Times New Roman"/>
                            <w:sz w:val="18"/>
                          </w:rPr>
                          <w:t>HSP@associatedministries.org</w:t>
                        </w:r>
                      </w:hyperlink>
                      <w:r w:rsidRPr="008E5A6D" w:rsidR="00B362C8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Pr="008E5A6D" w:rsidR="00D41066">
                        <w:rPr>
                          <w:rFonts w:ascii="Verdana" w:hAnsi="Verdana" w:cs="Times New Roman"/>
                          <w:sz w:val="18"/>
                        </w:rPr>
                        <w:t xml:space="preserve"> </w:t>
                      </w:r>
                      <w:r w:rsidRPr="008E5A6D" w:rsidR="00B362C8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>or call HSC</w:t>
                      </w:r>
                      <w:r w:rsidRPr="008E5A6D" w:rsidR="00150959">
                        <w:rPr>
                          <w:rFonts w:ascii="Verdana" w:hAnsi="Verdana" w:eastAsia="Times New Roman" w:cs="Times New Roman"/>
                          <w:b/>
                          <w:bCs/>
                          <w:color w:val="001E5E"/>
                          <w:sz w:val="20"/>
                          <w:szCs w:val="24"/>
                        </w:rPr>
                        <w:t xml:space="preserve"> at 253.426.1503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36D2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92D102" wp14:editId="49C53E8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72400" cy="12287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228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F0E7C" w14:textId="77777777" w:rsidR="00436D23" w:rsidRDefault="00436D23" w:rsidP="00436D23">
                            <w:pPr>
                              <w:ind w:left="720"/>
                              <w:rPr>
                                <w:rFonts w:ascii="Century Gothic" w:hAnsi="Century Gothic"/>
                                <w:sz w:val="18"/>
                                <w:szCs w:val="86"/>
                              </w:rPr>
                            </w:pPr>
                          </w:p>
                          <w:p w14:paraId="2D9B7F0B" w14:textId="4A8974E6" w:rsidR="00436D23" w:rsidRPr="007B1CD1" w:rsidRDefault="00897590" w:rsidP="00617E45">
                            <w:pPr>
                              <w:shd w:val="clear" w:color="auto" w:fill="323E4F" w:themeFill="text2" w:themeFillShade="BF"/>
                              <w:jc w:val="center"/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</w:pPr>
                            <w:r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Renters’</w:t>
                            </w:r>
                            <w:r w:rsidR="00436D23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 xml:space="preserve"> Readiness C</w:t>
                            </w:r>
                            <w:r w:rsidR="009A7BB0" w:rsidRPr="007B1CD1">
                              <w:rPr>
                                <w:rFonts w:ascii="Verdana" w:hAnsi="Verdana"/>
                                <w:sz w:val="72"/>
                                <w:szCs w:val="80"/>
                              </w:rPr>
                              <w:t>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_x0000_s1029" style="position:absolute;margin-left:560.8pt;margin-top:-1in;width:612pt;height:96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fillcolor="#323e4f [2415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" w14:anchorId="4392D102">
                <v:textbox>
                  <w:txbxContent>
                    <w:p w:rsidR="00436D23" w:rsidP="00436D23" w:rsidRDefault="00436D23" w14:paraId="25BF0E7C" w14:textId="77777777">
                      <w:pPr>
                        <w:ind w:left="720"/>
                        <w:rPr>
                          <w:rFonts w:ascii="Century Gothic" w:hAnsi="Century Gothic"/>
                          <w:sz w:val="18"/>
                          <w:szCs w:val="86"/>
                        </w:rPr>
                      </w:pPr>
                    </w:p>
                    <w:p w:rsidRPr="007B1CD1" w:rsidR="00436D23" w:rsidP="00617E45" w:rsidRDefault="00897590" w14:paraId="2D9B7F0B" w14:textId="4A8974E6">
                      <w:pPr>
                        <w:shd w:val="clear" w:color="auto" w:fill="323E4F" w:themeFill="text2" w:themeFillShade="BF"/>
                        <w:jc w:val="center"/>
                        <w:rPr>
                          <w:rFonts w:ascii="Verdana" w:hAnsi="Verdana"/>
                          <w:sz w:val="72"/>
                          <w:szCs w:val="80"/>
                        </w:rPr>
                      </w:pPr>
                      <w:r w:rsidRPr="007B1CD1">
                        <w:rPr>
                          <w:rFonts w:ascii="Verdana" w:hAnsi="Verdana"/>
                          <w:sz w:val="72"/>
                          <w:szCs w:val="80"/>
                        </w:rPr>
                        <w:t>Renters’</w:t>
                      </w:r>
                      <w:r w:rsidRPr="007B1CD1" w:rsidR="00436D23">
                        <w:rPr>
                          <w:rFonts w:ascii="Verdana" w:hAnsi="Verdana"/>
                          <w:sz w:val="72"/>
                          <w:szCs w:val="80"/>
                        </w:rPr>
                        <w:t xml:space="preserve"> Readiness C</w:t>
                      </w:r>
                      <w:r w:rsidRPr="007B1CD1" w:rsidR="009A7BB0">
                        <w:rPr>
                          <w:rFonts w:ascii="Verdana" w:hAnsi="Verdana"/>
                          <w:sz w:val="72"/>
                          <w:szCs w:val="80"/>
                        </w:rPr>
                        <w:t>lasses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C0187" w:rsidSect="003C0187">
      <w:footerReference w:type="defaul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F37A" w14:textId="77777777" w:rsidR="002F23A7" w:rsidRDefault="002F23A7" w:rsidP="00B362C8">
      <w:pPr>
        <w:spacing w:after="0" w:line="240" w:lineRule="auto"/>
      </w:pPr>
      <w:r>
        <w:separator/>
      </w:r>
    </w:p>
  </w:endnote>
  <w:endnote w:type="continuationSeparator" w:id="0">
    <w:p w14:paraId="0AC48325" w14:textId="77777777" w:rsidR="002F23A7" w:rsidRDefault="002F23A7" w:rsidP="00B362C8">
      <w:pPr>
        <w:spacing w:after="0" w:line="240" w:lineRule="auto"/>
      </w:pPr>
      <w:r>
        <w:continuationSeparator/>
      </w:r>
    </w:p>
  </w:endnote>
  <w:endnote w:type="continuationNotice" w:id="1">
    <w:p w14:paraId="6B37735A" w14:textId="77777777" w:rsidR="002F23A7" w:rsidRDefault="002F2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F3EF" w14:textId="0F0FCDFD" w:rsidR="003C0187" w:rsidRDefault="003C0187" w:rsidP="003C0187">
    <w:pPr>
      <w:pStyle w:val="Footer"/>
      <w:tabs>
        <w:tab w:val="clear" w:pos="4680"/>
        <w:tab w:val="clear" w:pos="9360"/>
        <w:tab w:val="left" w:pos="2855"/>
      </w:tabs>
      <w:ind w:left="-270"/>
    </w:pPr>
    <w:r>
      <w:rPr>
        <w:noProof/>
      </w:rPr>
      <w:drawing>
        <wp:inline distT="0" distB="0" distL="0" distR="0" wp14:anchorId="29E7F30F" wp14:editId="1CC2B84A">
          <wp:extent cx="1313109" cy="733425"/>
          <wp:effectExtent l="0" t="0" r="190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SC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924" cy="77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E5A6D">
      <w:tab/>
    </w:r>
    <w:r w:rsidR="008E5A6D">
      <w:tab/>
    </w:r>
    <w:r w:rsidR="008E5A6D">
      <w:tab/>
    </w:r>
    <w:r w:rsidR="008E5A6D">
      <w:tab/>
    </w:r>
    <w:r w:rsidR="008E5A6D">
      <w:tab/>
    </w:r>
    <w:r w:rsidR="00617E45">
      <w:tab/>
    </w:r>
    <w:r w:rsidR="00C33BEA">
      <w:t xml:space="preserve"> </w:t>
    </w:r>
    <w:r w:rsidR="00617E45">
      <w:tab/>
    </w:r>
    <w:r w:rsidR="008E5A6D">
      <w:t xml:space="preserve">          </w:t>
    </w:r>
    <w:r w:rsidR="00C33BEA">
      <w:rPr>
        <w:noProof/>
      </w:rPr>
      <w:drawing>
        <wp:inline distT="0" distB="0" distL="0" distR="0" wp14:anchorId="4FA77331" wp14:editId="65FAFDE2">
          <wp:extent cx="1033861" cy="184276"/>
          <wp:effectExtent l="0" t="0" r="0" b="6350"/>
          <wp:docPr id="1" name="Picture 1" descr="Associated Minist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sociated Ministrie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329" cy="18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D786" w14:textId="77777777" w:rsidR="002F23A7" w:rsidRDefault="002F23A7" w:rsidP="00B362C8">
      <w:pPr>
        <w:spacing w:after="0" w:line="240" w:lineRule="auto"/>
      </w:pPr>
      <w:r>
        <w:separator/>
      </w:r>
    </w:p>
  </w:footnote>
  <w:footnote w:type="continuationSeparator" w:id="0">
    <w:p w14:paraId="1602AAF1" w14:textId="77777777" w:rsidR="002F23A7" w:rsidRDefault="002F23A7" w:rsidP="00B362C8">
      <w:pPr>
        <w:spacing w:after="0" w:line="240" w:lineRule="auto"/>
      </w:pPr>
      <w:r>
        <w:continuationSeparator/>
      </w:r>
    </w:p>
  </w:footnote>
  <w:footnote w:type="continuationNotice" w:id="1">
    <w:p w14:paraId="531E060C" w14:textId="77777777" w:rsidR="002F23A7" w:rsidRDefault="002F23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E6A11"/>
    <w:multiLevelType w:val="hybridMultilevel"/>
    <w:tmpl w:val="A3A68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1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23"/>
    <w:rsid w:val="00001FF2"/>
    <w:rsid w:val="00002658"/>
    <w:rsid w:val="00033A5C"/>
    <w:rsid w:val="0004023B"/>
    <w:rsid w:val="000511C1"/>
    <w:rsid w:val="00076326"/>
    <w:rsid w:val="00082FFA"/>
    <w:rsid w:val="0009587A"/>
    <w:rsid w:val="000A3AC3"/>
    <w:rsid w:val="000D4E8D"/>
    <w:rsid w:val="000E25CE"/>
    <w:rsid w:val="000E6A61"/>
    <w:rsid w:val="000F62AF"/>
    <w:rsid w:val="00111C2F"/>
    <w:rsid w:val="001123DA"/>
    <w:rsid w:val="00133176"/>
    <w:rsid w:val="00150959"/>
    <w:rsid w:val="0019136E"/>
    <w:rsid w:val="001A30A1"/>
    <w:rsid w:val="001D63E6"/>
    <w:rsid w:val="001F4754"/>
    <w:rsid w:val="00222BDD"/>
    <w:rsid w:val="00224ADC"/>
    <w:rsid w:val="002523AA"/>
    <w:rsid w:val="00252967"/>
    <w:rsid w:val="002756F7"/>
    <w:rsid w:val="00287E2B"/>
    <w:rsid w:val="00297AB8"/>
    <w:rsid w:val="002E51C0"/>
    <w:rsid w:val="002F23A7"/>
    <w:rsid w:val="00302C82"/>
    <w:rsid w:val="0031418E"/>
    <w:rsid w:val="003311F7"/>
    <w:rsid w:val="0034214C"/>
    <w:rsid w:val="003458C6"/>
    <w:rsid w:val="003615D3"/>
    <w:rsid w:val="0036316D"/>
    <w:rsid w:val="00367211"/>
    <w:rsid w:val="00375C78"/>
    <w:rsid w:val="003C0187"/>
    <w:rsid w:val="003D2AC2"/>
    <w:rsid w:val="003F7929"/>
    <w:rsid w:val="00426CFE"/>
    <w:rsid w:val="00436D23"/>
    <w:rsid w:val="00457E08"/>
    <w:rsid w:val="004626AC"/>
    <w:rsid w:val="00475A16"/>
    <w:rsid w:val="004843CC"/>
    <w:rsid w:val="004943C8"/>
    <w:rsid w:val="004F0A6C"/>
    <w:rsid w:val="0051197C"/>
    <w:rsid w:val="005266C1"/>
    <w:rsid w:val="00537596"/>
    <w:rsid w:val="0054092D"/>
    <w:rsid w:val="00544B29"/>
    <w:rsid w:val="00561595"/>
    <w:rsid w:val="00586629"/>
    <w:rsid w:val="005A4E0C"/>
    <w:rsid w:val="005C5339"/>
    <w:rsid w:val="005C74F3"/>
    <w:rsid w:val="00617E45"/>
    <w:rsid w:val="006256CC"/>
    <w:rsid w:val="00646A98"/>
    <w:rsid w:val="00646E43"/>
    <w:rsid w:val="00660BE1"/>
    <w:rsid w:val="006A2C92"/>
    <w:rsid w:val="006C6412"/>
    <w:rsid w:val="006E1BFB"/>
    <w:rsid w:val="006F2B11"/>
    <w:rsid w:val="0077064B"/>
    <w:rsid w:val="007B1CD1"/>
    <w:rsid w:val="007C7F71"/>
    <w:rsid w:val="008017A6"/>
    <w:rsid w:val="008477D3"/>
    <w:rsid w:val="00871B5B"/>
    <w:rsid w:val="00892430"/>
    <w:rsid w:val="00897590"/>
    <w:rsid w:val="008A0E1B"/>
    <w:rsid w:val="008A3EED"/>
    <w:rsid w:val="008C53DB"/>
    <w:rsid w:val="008D3EC3"/>
    <w:rsid w:val="008D5DE7"/>
    <w:rsid w:val="008E34F2"/>
    <w:rsid w:val="008E5A6D"/>
    <w:rsid w:val="00940E33"/>
    <w:rsid w:val="009A7BB0"/>
    <w:rsid w:val="009B012D"/>
    <w:rsid w:val="009C4728"/>
    <w:rsid w:val="009E11CE"/>
    <w:rsid w:val="009F7A40"/>
    <w:rsid w:val="00A21920"/>
    <w:rsid w:val="00A236D0"/>
    <w:rsid w:val="00A24B5D"/>
    <w:rsid w:val="00A4095F"/>
    <w:rsid w:val="00A456E2"/>
    <w:rsid w:val="00A52AAF"/>
    <w:rsid w:val="00A70A72"/>
    <w:rsid w:val="00A803C7"/>
    <w:rsid w:val="00AC68BB"/>
    <w:rsid w:val="00B10726"/>
    <w:rsid w:val="00B270EE"/>
    <w:rsid w:val="00B362C8"/>
    <w:rsid w:val="00B4230C"/>
    <w:rsid w:val="00B46082"/>
    <w:rsid w:val="00B56A5F"/>
    <w:rsid w:val="00BD643A"/>
    <w:rsid w:val="00C33BEA"/>
    <w:rsid w:val="00C36143"/>
    <w:rsid w:val="00C87D7D"/>
    <w:rsid w:val="00CA26B8"/>
    <w:rsid w:val="00CB277A"/>
    <w:rsid w:val="00CF0454"/>
    <w:rsid w:val="00D10D9B"/>
    <w:rsid w:val="00D1675A"/>
    <w:rsid w:val="00D270BB"/>
    <w:rsid w:val="00D37158"/>
    <w:rsid w:val="00D41066"/>
    <w:rsid w:val="00D57005"/>
    <w:rsid w:val="00D81F9C"/>
    <w:rsid w:val="00D90D5D"/>
    <w:rsid w:val="00D96CC6"/>
    <w:rsid w:val="00DA0D1A"/>
    <w:rsid w:val="00DE17D7"/>
    <w:rsid w:val="00DE23EF"/>
    <w:rsid w:val="00DE7713"/>
    <w:rsid w:val="00DF0C2E"/>
    <w:rsid w:val="00DF7DD8"/>
    <w:rsid w:val="00E07C67"/>
    <w:rsid w:val="00E47780"/>
    <w:rsid w:val="00E51A9E"/>
    <w:rsid w:val="00E94CCB"/>
    <w:rsid w:val="00EC2101"/>
    <w:rsid w:val="00EF612F"/>
    <w:rsid w:val="00F00BEE"/>
    <w:rsid w:val="00F50126"/>
    <w:rsid w:val="00F54E57"/>
    <w:rsid w:val="00F56E45"/>
    <w:rsid w:val="00F62F75"/>
    <w:rsid w:val="00FC2FA8"/>
    <w:rsid w:val="00FE23FB"/>
    <w:rsid w:val="00FF603F"/>
    <w:rsid w:val="188CBBAF"/>
    <w:rsid w:val="31C02F2B"/>
    <w:rsid w:val="3A12E0E5"/>
    <w:rsid w:val="533F6912"/>
    <w:rsid w:val="7DE5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18264"/>
  <w15:chartTrackingRefBased/>
  <w15:docId w15:val="{D86B7C77-0CE9-46AC-A280-782601EB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3DB"/>
    <w:pPr>
      <w:ind w:left="720"/>
      <w:contextualSpacing/>
    </w:pPr>
  </w:style>
  <w:style w:type="table" w:styleId="TableGrid">
    <w:name w:val="Table Grid"/>
    <w:basedOn w:val="TableNormal"/>
    <w:uiPriority w:val="59"/>
    <w:rsid w:val="008C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6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62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C8"/>
  </w:style>
  <w:style w:type="paragraph" w:styleId="Footer">
    <w:name w:val="footer"/>
    <w:basedOn w:val="Normal"/>
    <w:link w:val="FooterChar"/>
    <w:uiPriority w:val="99"/>
    <w:unhideWhenUsed/>
    <w:rsid w:val="00B3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C8"/>
  </w:style>
  <w:style w:type="paragraph" w:styleId="NoSpacing">
    <w:name w:val="No Spacing"/>
    <w:link w:val="NoSpacingChar"/>
    <w:uiPriority w:val="1"/>
    <w:qFormat/>
    <w:rsid w:val="00544B2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4B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.jotform.com/24078693091716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j/86997333549?pwd=RkcyUEthaFpObDF5bEF1dXpWQURpdz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SP@associatedministries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40786930917164" TargetMode="External"/><Relationship Id="rId5" Type="http://schemas.openxmlformats.org/officeDocument/2006/relationships/styles" Target="styles.xml"/><Relationship Id="rId15" Type="http://schemas.openxmlformats.org/officeDocument/2006/relationships/hyperlink" Target="mailto:HSP@associatedministries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6997333549?pwd=RkcyUEthaFpObDF5bEF1dXpWQURpd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E79814A2D5C4F898CD1D7B2009581" ma:contentTypeVersion="14" ma:contentTypeDescription="Create a new document." ma:contentTypeScope="" ma:versionID="f96d8325991efcef9c904e9017e09f60">
  <xsd:schema xmlns:xsd="http://www.w3.org/2001/XMLSchema" xmlns:xs="http://www.w3.org/2001/XMLSchema" xmlns:p="http://schemas.microsoft.com/office/2006/metadata/properties" xmlns:ns2="180f9443-3c29-4c65-a59e-0e3a2d40f7ce" xmlns:ns3="01e68e5f-a792-4ef4-b965-4d8640dee38e" targetNamespace="http://schemas.microsoft.com/office/2006/metadata/properties" ma:root="true" ma:fieldsID="0cccece4d6c61a711bada6d8e07a78e6" ns2:_="" ns3:_="">
    <xsd:import namespace="180f9443-3c29-4c65-a59e-0e3a2d40f7ce"/>
    <xsd:import namespace="01e68e5f-a792-4ef4-b965-4d8640dee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f9443-3c29-4c65-a59e-0e3a2d40f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de97976-34a6-4b8b-b051-c5026d6fe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8e5f-a792-4ef4-b965-4d8640dee3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1c4e1d-29db-4af3-9199-9860c49afa1d}" ma:internalName="TaxCatchAll" ma:showField="CatchAllData" ma:web="01e68e5f-a792-4ef4-b965-4d8640dee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f9443-3c29-4c65-a59e-0e3a2d40f7ce">
      <Terms xmlns="http://schemas.microsoft.com/office/infopath/2007/PartnerControls"/>
    </lcf76f155ced4ddcb4097134ff3c332f>
    <TaxCatchAll xmlns="01e68e5f-a792-4ef4-b965-4d8640dee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7D47C-D5CD-455D-BBC7-F7A6BE8B3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f9443-3c29-4c65-a59e-0e3a2d40f7ce"/>
    <ds:schemaRef ds:uri="01e68e5f-a792-4ef4-b965-4d8640de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F055F-CA71-45B0-B0E7-70D54A4DF602}">
  <ds:schemaRefs>
    <ds:schemaRef ds:uri="http://schemas.microsoft.com/office/2006/metadata/properties"/>
    <ds:schemaRef ds:uri="http://schemas.microsoft.com/office/infopath/2007/PartnerControls"/>
    <ds:schemaRef ds:uri="180f9443-3c29-4c65-a59e-0e3a2d40f7ce"/>
    <ds:schemaRef ds:uri="01e68e5f-a792-4ef4-b965-4d8640dee38e"/>
  </ds:schemaRefs>
</ds:datastoreItem>
</file>

<file path=customXml/itemProps3.xml><?xml version="1.0" encoding="utf-8"?>
<ds:datastoreItem xmlns:ds="http://schemas.openxmlformats.org/officeDocument/2006/customXml" ds:itemID="{DCC55664-C681-436F-99BB-7F67E8786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4</DocSecurity>
  <Lines>1</Lines>
  <Paragraphs>1</Paragraphs>
  <ScaleCrop>false</ScaleCrop>
  <Company>Associated Ministries of Tacoma - Pierce County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Lewis</dc:creator>
  <cp:keywords/>
  <dc:description/>
  <cp:lastModifiedBy>Lacrecia Clark</cp:lastModifiedBy>
  <cp:revision>10</cp:revision>
  <cp:lastPrinted>2024-06-10T20:06:00Z</cp:lastPrinted>
  <dcterms:created xsi:type="dcterms:W3CDTF">2024-08-06T20:27:00Z</dcterms:created>
  <dcterms:modified xsi:type="dcterms:W3CDTF">2024-08-16T21:08:00Z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0x010100679E79814A2D5C4F898CD1D7B2009581</vt:lpwstr>
  </property>
  <property fmtid="{D5CDD505-2E9C-101B-9397-08002B2CF9AE}" pid="3" name="MediaServiceImageTags">
    <vt:lpwstr/>
  </property>
</Properties>
</file>