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4E4FB" w14:textId="77777777" w:rsidR="00594812" w:rsidRPr="002C680E" w:rsidRDefault="00594812" w:rsidP="00594812">
      <w:pPr>
        <w:widowControl w:val="0"/>
        <w:tabs>
          <w:tab w:val="left" w:pos="2880"/>
        </w:tabs>
        <w:suppressAutoHyphens/>
        <w:rPr>
          <w:b/>
          <w:sz w:val="24"/>
        </w:rPr>
      </w:pPr>
      <w:r>
        <w:rPr>
          <w:b/>
          <w:sz w:val="24"/>
        </w:rPr>
        <w:t xml:space="preserve">                                                                                                                                                                                                                                                                                                                                                                                                                                                                                                                                                                                                                                                                                                                                                                                                       </w:t>
      </w:r>
    </w:p>
    <w:p w14:paraId="12811BAC" w14:textId="77777777" w:rsidR="00594812" w:rsidRPr="002801CE" w:rsidRDefault="00594812" w:rsidP="00594812">
      <w:pPr>
        <w:widowControl w:val="0"/>
        <w:tabs>
          <w:tab w:val="left" w:pos="2880"/>
        </w:tabs>
        <w:suppressAutoHyphens/>
        <w:rPr>
          <w:rFonts w:cs="Arial"/>
          <w:b/>
          <w:sz w:val="28"/>
          <w:szCs w:val="28"/>
          <w:u w:val="thick"/>
        </w:rPr>
      </w:pPr>
      <w:r>
        <w:rPr>
          <w:b/>
          <w:sz w:val="24"/>
        </w:rPr>
        <w:t xml:space="preserve">                                           </w:t>
      </w:r>
      <w:r w:rsidRPr="002C680E">
        <w:rPr>
          <w:b/>
          <w:sz w:val="24"/>
        </w:rPr>
        <w:t xml:space="preserve"> </w:t>
      </w:r>
    </w:p>
    <w:p w14:paraId="7E0F4895" w14:textId="77777777" w:rsidR="00594812" w:rsidRDefault="00594812" w:rsidP="00A01F93">
      <w:pPr>
        <w:ind w:left="0"/>
        <w:jc w:val="center"/>
        <w:rPr>
          <w:kern w:val="32"/>
          <w:sz w:val="44"/>
          <w:szCs w:val="44"/>
        </w:rPr>
      </w:pPr>
      <w:r w:rsidRPr="008915F4">
        <w:rPr>
          <w:noProof/>
        </w:rPr>
        <w:drawing>
          <wp:inline distT="0" distB="0" distL="0" distR="0" wp14:anchorId="0262EC00" wp14:editId="28046344">
            <wp:extent cx="2057400" cy="2057400"/>
            <wp:effectExtent l="0" t="0" r="0" b="0"/>
            <wp:docPr id="1" name="Picture 1" descr="N:\COMMUNICATIONS\Logos and Wave\PCL-HumanServices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MMUNICATIONS\Logos and Wave\PCL-HumanServicesBW.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inline>
        </w:drawing>
      </w:r>
    </w:p>
    <w:p w14:paraId="2B6077B0" w14:textId="77777777" w:rsidR="00594812" w:rsidRDefault="00594812" w:rsidP="00A52C4C"/>
    <w:p w14:paraId="5B1610D5" w14:textId="77777777" w:rsidR="00105DB1" w:rsidRDefault="00105DB1" w:rsidP="00A52C4C"/>
    <w:p w14:paraId="5CEA6BCA" w14:textId="77777777" w:rsidR="00105DB1" w:rsidRDefault="00105DB1" w:rsidP="00A52C4C"/>
    <w:p w14:paraId="2EDC62A5" w14:textId="28361201" w:rsidR="00594812" w:rsidRDefault="00594812" w:rsidP="00105DB1">
      <w:pPr>
        <w:ind w:left="0"/>
        <w:jc w:val="center"/>
        <w:rPr>
          <w:b/>
          <w:bCs/>
          <w:smallCaps/>
          <w:sz w:val="56"/>
          <w:szCs w:val="56"/>
        </w:rPr>
      </w:pPr>
      <w:r w:rsidRPr="00A52C4C">
        <w:rPr>
          <w:b/>
          <w:bCs/>
          <w:smallCaps/>
          <w:sz w:val="56"/>
          <w:szCs w:val="56"/>
        </w:rPr>
        <w:t>Project Application</w:t>
      </w:r>
    </w:p>
    <w:p w14:paraId="57C12743" w14:textId="77777777" w:rsidR="00594812" w:rsidRPr="00A52C4C" w:rsidRDefault="00594812" w:rsidP="00105DB1">
      <w:pPr>
        <w:ind w:left="0"/>
        <w:jc w:val="center"/>
        <w:rPr>
          <w:b/>
          <w:bCs/>
          <w:sz w:val="56"/>
          <w:szCs w:val="56"/>
        </w:rPr>
      </w:pPr>
    </w:p>
    <w:p w14:paraId="280C0E95" w14:textId="6CF7D0DD" w:rsidR="00594812" w:rsidRDefault="00676140" w:rsidP="00105DB1">
      <w:pPr>
        <w:ind w:left="0"/>
        <w:jc w:val="center"/>
        <w:rPr>
          <w:b/>
          <w:bCs/>
          <w:sz w:val="40"/>
          <w:szCs w:val="40"/>
        </w:rPr>
      </w:pPr>
      <w:r w:rsidRPr="00105DB1">
        <w:rPr>
          <w:b/>
          <w:bCs/>
          <w:sz w:val="40"/>
          <w:szCs w:val="40"/>
        </w:rPr>
        <w:t>Coordinated Entr</w:t>
      </w:r>
      <w:r w:rsidR="00105DB1">
        <w:rPr>
          <w:b/>
          <w:bCs/>
          <w:sz w:val="40"/>
          <w:szCs w:val="40"/>
        </w:rPr>
        <w:t>y</w:t>
      </w:r>
    </w:p>
    <w:p w14:paraId="1909E51C" w14:textId="77777777" w:rsidR="0012606C" w:rsidRDefault="0012606C" w:rsidP="00105DB1">
      <w:pPr>
        <w:ind w:left="0"/>
        <w:jc w:val="center"/>
        <w:rPr>
          <w:b/>
          <w:bCs/>
          <w:sz w:val="40"/>
          <w:szCs w:val="40"/>
        </w:rPr>
      </w:pPr>
    </w:p>
    <w:p w14:paraId="23C61823" w14:textId="77777777" w:rsidR="00105DB1" w:rsidRPr="00105DB1" w:rsidRDefault="00105DB1" w:rsidP="00105DB1">
      <w:pPr>
        <w:ind w:left="0"/>
        <w:jc w:val="center"/>
        <w:rPr>
          <w:b/>
          <w:bCs/>
          <w:sz w:val="40"/>
          <w:szCs w:val="40"/>
        </w:rPr>
      </w:pPr>
    </w:p>
    <w:p w14:paraId="71982A6A" w14:textId="6E139424" w:rsidR="00594812" w:rsidRPr="00105DB1" w:rsidRDefault="002B0031" w:rsidP="00105DB1">
      <w:pPr>
        <w:ind w:left="0"/>
        <w:jc w:val="center"/>
        <w:rPr>
          <w:b/>
          <w:bCs/>
          <w:sz w:val="40"/>
          <w:szCs w:val="40"/>
        </w:rPr>
      </w:pPr>
      <w:r>
        <w:rPr>
          <w:b/>
          <w:bCs/>
          <w:sz w:val="40"/>
          <w:szCs w:val="40"/>
        </w:rPr>
        <w:t>Request for Proposals</w:t>
      </w:r>
    </w:p>
    <w:p w14:paraId="46735C55" w14:textId="514336E9" w:rsidR="00C95822" w:rsidRPr="00A52C4C" w:rsidRDefault="00105DB1" w:rsidP="00105DB1">
      <w:pPr>
        <w:ind w:left="0"/>
        <w:jc w:val="center"/>
        <w:rPr>
          <w:b/>
          <w:bCs/>
          <w:sz w:val="40"/>
          <w:szCs w:val="40"/>
        </w:rPr>
      </w:pPr>
      <w:r w:rsidRPr="00105DB1">
        <w:rPr>
          <w:b/>
          <w:bCs/>
          <w:sz w:val="40"/>
          <w:szCs w:val="40"/>
        </w:rPr>
        <w:t>24-0</w:t>
      </w:r>
      <w:r w:rsidR="002B0031">
        <w:rPr>
          <w:b/>
          <w:bCs/>
          <w:sz w:val="40"/>
          <w:szCs w:val="40"/>
        </w:rPr>
        <w:t>12</w:t>
      </w:r>
      <w:r w:rsidRPr="00105DB1">
        <w:rPr>
          <w:b/>
          <w:bCs/>
          <w:sz w:val="40"/>
          <w:szCs w:val="40"/>
        </w:rPr>
        <w:t>-HOMELESS-</w:t>
      </w:r>
      <w:r w:rsidR="002B0031">
        <w:rPr>
          <w:b/>
          <w:bCs/>
          <w:sz w:val="40"/>
          <w:szCs w:val="40"/>
        </w:rPr>
        <w:t>SP</w:t>
      </w:r>
    </w:p>
    <w:p w14:paraId="1ACCF5F4" w14:textId="77777777" w:rsidR="00594812" w:rsidRDefault="00594812" w:rsidP="00105DB1">
      <w:pPr>
        <w:ind w:left="0"/>
      </w:pPr>
    </w:p>
    <w:p w14:paraId="020C5E72" w14:textId="2F04F814" w:rsidR="00594812" w:rsidRPr="0012606C" w:rsidRDefault="00594812" w:rsidP="0012606C">
      <w:pPr>
        <w:tabs>
          <w:tab w:val="left" w:pos="2880"/>
        </w:tabs>
        <w:ind w:left="0"/>
        <w:jc w:val="center"/>
        <w:rPr>
          <w:rFonts w:cs="Arial"/>
          <w:b/>
          <w:color w:val="FF0000"/>
          <w:sz w:val="32"/>
          <w:szCs w:val="32"/>
        </w:rPr>
        <w:sectPr w:rsidR="00594812" w:rsidRPr="0012606C" w:rsidSect="007C292C">
          <w:footerReference w:type="even" r:id="rId11"/>
          <w:footerReference w:type="default" r:id="rId12"/>
          <w:footerReference w:type="first" r:id="rId13"/>
          <w:footnotePr>
            <w:numRestart w:val="eachSect"/>
          </w:footnotePr>
          <w:endnotePr>
            <w:numFmt w:val="decimal"/>
          </w:endnotePr>
          <w:pgSz w:w="12240" w:h="15840" w:code="1"/>
          <w:pgMar w:top="1080" w:right="1350" w:bottom="810" w:left="1170" w:header="432" w:footer="187" w:gutter="0"/>
          <w:cols w:space="720"/>
          <w:noEndnote/>
          <w:titlePg/>
          <w:docGrid w:linePitch="299"/>
        </w:sectPr>
      </w:pPr>
    </w:p>
    <w:p w14:paraId="1DF2EA1F" w14:textId="77777777" w:rsidR="000F35F3" w:rsidRPr="00532D4F" w:rsidRDefault="000F35F3" w:rsidP="00532D4F">
      <w:pPr>
        <w:pStyle w:val="Heading1"/>
      </w:pPr>
      <w:r w:rsidRPr="00532D4F">
        <w:lastRenderedPageBreak/>
        <w:t>Project Narrative</w:t>
      </w:r>
    </w:p>
    <w:p w14:paraId="73CDCDCE" w14:textId="69307019" w:rsidR="00532D4F" w:rsidRDefault="002B0031" w:rsidP="006225E1">
      <w:pPr>
        <w:pStyle w:val="Heading2"/>
      </w:pPr>
      <w:r>
        <w:t>Overview and Experience</w:t>
      </w:r>
    </w:p>
    <w:p w14:paraId="04616EE5" w14:textId="2394B258" w:rsidR="00226BC1" w:rsidRPr="008A79F6" w:rsidRDefault="006F4515" w:rsidP="00DD1A6F">
      <w:pPr>
        <w:ind w:left="0"/>
        <w:rPr>
          <w:rFonts w:cs="Arial"/>
          <w:sz w:val="20"/>
          <w:szCs w:val="20"/>
        </w:rPr>
      </w:pPr>
      <w:r w:rsidRPr="006225E1">
        <w:rPr>
          <w:rFonts w:cs="Arial"/>
          <w:sz w:val="20"/>
          <w:szCs w:val="20"/>
        </w:rPr>
        <w:t xml:space="preserve">Limit response to </w:t>
      </w:r>
      <w:r w:rsidR="005D3491" w:rsidRPr="006225E1">
        <w:rPr>
          <w:rFonts w:cs="Arial"/>
          <w:sz w:val="20"/>
          <w:szCs w:val="20"/>
        </w:rPr>
        <w:t xml:space="preserve">questions </w:t>
      </w:r>
      <w:r w:rsidR="00DD1A6F">
        <w:rPr>
          <w:rFonts w:cs="Arial"/>
          <w:sz w:val="20"/>
          <w:szCs w:val="20"/>
        </w:rPr>
        <w:t>A.</w:t>
      </w:r>
      <w:r w:rsidR="005D3491" w:rsidRPr="006225E1">
        <w:rPr>
          <w:rFonts w:cs="Arial"/>
          <w:sz w:val="20"/>
          <w:szCs w:val="20"/>
        </w:rPr>
        <w:t xml:space="preserve">1 through </w:t>
      </w:r>
      <w:r w:rsidR="00DD1A6F">
        <w:rPr>
          <w:rFonts w:cs="Arial"/>
          <w:sz w:val="20"/>
          <w:szCs w:val="20"/>
        </w:rPr>
        <w:t>A.</w:t>
      </w:r>
      <w:r w:rsidR="002B0031">
        <w:rPr>
          <w:rFonts w:cs="Arial"/>
          <w:sz w:val="20"/>
          <w:szCs w:val="20"/>
        </w:rPr>
        <w:t>3</w:t>
      </w:r>
      <w:r w:rsidR="00362276" w:rsidRPr="006225E1">
        <w:rPr>
          <w:rFonts w:cs="Arial"/>
          <w:sz w:val="20"/>
          <w:szCs w:val="20"/>
        </w:rPr>
        <w:t xml:space="preserve"> </w:t>
      </w:r>
      <w:r w:rsidR="005D3491" w:rsidRPr="006225E1">
        <w:rPr>
          <w:rFonts w:cs="Arial"/>
          <w:sz w:val="20"/>
          <w:szCs w:val="20"/>
        </w:rPr>
        <w:t xml:space="preserve">to </w:t>
      </w:r>
      <w:r w:rsidR="002B0031">
        <w:rPr>
          <w:rFonts w:cs="Arial"/>
          <w:sz w:val="20"/>
          <w:szCs w:val="20"/>
        </w:rPr>
        <w:t>two</w:t>
      </w:r>
      <w:r w:rsidR="00281A40" w:rsidRPr="006225E1">
        <w:rPr>
          <w:rFonts w:cs="Arial"/>
          <w:sz w:val="20"/>
          <w:szCs w:val="20"/>
        </w:rPr>
        <w:t xml:space="preserve"> </w:t>
      </w:r>
      <w:r w:rsidRPr="006225E1">
        <w:rPr>
          <w:rFonts w:cs="Arial"/>
          <w:sz w:val="20"/>
          <w:szCs w:val="20"/>
        </w:rPr>
        <w:t>pages</w:t>
      </w:r>
      <w:r w:rsidR="00532D4F" w:rsidRPr="006225E1">
        <w:rPr>
          <w:rFonts w:cs="Arial"/>
          <w:sz w:val="20"/>
          <w:szCs w:val="20"/>
        </w:rPr>
        <w:t>.</w:t>
      </w:r>
    </w:p>
    <w:p w14:paraId="7D8F093F" w14:textId="1ACEFE00" w:rsidR="00466076" w:rsidRDefault="00A020BB" w:rsidP="006225E1">
      <w:pPr>
        <w:pStyle w:val="Heading3"/>
      </w:pPr>
      <w:r>
        <w:t>Please indicate for which components you are applying:</w:t>
      </w:r>
    </w:p>
    <w:p w14:paraId="598D96F7" w14:textId="77777777" w:rsidR="006567C1" w:rsidRDefault="006567C1" w:rsidP="006225E1">
      <w:pPr>
        <w:spacing w:after="60"/>
      </w:pPr>
      <w:r w:rsidRPr="002801CE">
        <w:fldChar w:fldCharType="begin">
          <w:ffData>
            <w:name w:val="Check6"/>
            <w:enabled/>
            <w:calcOnExit w:val="0"/>
            <w:checkBox>
              <w:sizeAuto/>
              <w:default w:val="0"/>
            </w:checkBox>
          </w:ffData>
        </w:fldChar>
      </w:r>
      <w:r w:rsidRPr="002801CE">
        <w:instrText xml:space="preserve"> FORMCHECKBOX </w:instrText>
      </w:r>
      <w:r w:rsidR="00000000">
        <w:fldChar w:fldCharType="separate"/>
      </w:r>
      <w:r w:rsidRPr="002801CE">
        <w:fldChar w:fldCharType="end"/>
      </w:r>
      <w:r>
        <w:t xml:space="preserve"> Screening ONLY</w:t>
      </w:r>
    </w:p>
    <w:p w14:paraId="480F4C3E" w14:textId="5B81469B" w:rsidR="00A020BB" w:rsidRDefault="00A020BB" w:rsidP="006225E1">
      <w:pPr>
        <w:spacing w:after="60"/>
      </w:pPr>
      <w:r w:rsidRPr="002801CE">
        <w:fldChar w:fldCharType="begin">
          <w:ffData>
            <w:name w:val="Check6"/>
            <w:enabled/>
            <w:calcOnExit w:val="0"/>
            <w:checkBox>
              <w:sizeAuto/>
              <w:default w:val="0"/>
            </w:checkBox>
          </w:ffData>
        </w:fldChar>
      </w:r>
      <w:r w:rsidRPr="002801CE">
        <w:instrText xml:space="preserve"> FORMCHECKBOX </w:instrText>
      </w:r>
      <w:r w:rsidR="00000000">
        <w:fldChar w:fldCharType="separate"/>
      </w:r>
      <w:r w:rsidRPr="002801CE">
        <w:fldChar w:fldCharType="end"/>
      </w:r>
      <w:r>
        <w:t xml:space="preserve"> Diversion/Prioritization </w:t>
      </w:r>
      <w:r w:rsidR="00C35372">
        <w:t>(Including Screening)</w:t>
      </w:r>
    </w:p>
    <w:p w14:paraId="580B8707" w14:textId="010D918C" w:rsidR="006225E1" w:rsidRDefault="00C35372" w:rsidP="008A79F6">
      <w:pPr>
        <w:spacing w:after="60"/>
      </w:pPr>
      <w:r w:rsidRPr="002801CE">
        <w:fldChar w:fldCharType="begin">
          <w:ffData>
            <w:name w:val="Check6"/>
            <w:enabled/>
            <w:calcOnExit w:val="0"/>
            <w:checkBox>
              <w:sizeAuto/>
              <w:default w:val="0"/>
            </w:checkBox>
          </w:ffData>
        </w:fldChar>
      </w:r>
      <w:r w:rsidRPr="002801CE">
        <w:instrText xml:space="preserve"> FORMCHECKBOX </w:instrText>
      </w:r>
      <w:r w:rsidR="00000000">
        <w:fldChar w:fldCharType="separate"/>
      </w:r>
      <w:r w:rsidRPr="002801CE">
        <w:fldChar w:fldCharType="end"/>
      </w:r>
      <w:r>
        <w:t xml:space="preserve"> Matching &amp; Referral</w:t>
      </w:r>
    </w:p>
    <w:p w14:paraId="54A407AF" w14:textId="77777777" w:rsidR="002B0031" w:rsidRDefault="002B0031" w:rsidP="008A79F6">
      <w:pPr>
        <w:spacing w:after="60"/>
      </w:pPr>
    </w:p>
    <w:p w14:paraId="0E17BA09" w14:textId="0EEA2241" w:rsidR="002B0031" w:rsidRDefault="002B0031" w:rsidP="002B0031">
      <w:pPr>
        <w:pStyle w:val="Heading3"/>
      </w:pPr>
      <w:r>
        <w:t xml:space="preserve">Are you applying to be a Cultural Hub? (Must provide both Screening and Diversion/Prioritization.) </w:t>
      </w:r>
      <w:r w:rsidRPr="0012606C">
        <w:rPr>
          <w:color w:val="FF0000"/>
        </w:rPr>
        <w:t>Cultural Hub agencies must be</w:t>
      </w:r>
      <w:r>
        <w:rPr>
          <w:color w:val="FF0000"/>
        </w:rPr>
        <w:t xml:space="preserve"> </w:t>
      </w:r>
      <w:r w:rsidRPr="0012606C">
        <w:rPr>
          <w:color w:val="FF0000"/>
        </w:rPr>
        <w:t>By and For Organization</w:t>
      </w:r>
      <w:r>
        <w:rPr>
          <w:color w:val="FF0000"/>
        </w:rPr>
        <w:t>s.</w:t>
      </w:r>
    </w:p>
    <w:p w14:paraId="5D8A2B0F" w14:textId="3F53E246" w:rsidR="00327417" w:rsidRDefault="00327417" w:rsidP="00327417">
      <w:pPr>
        <w:spacing w:after="60"/>
      </w:pPr>
      <w:r w:rsidRPr="002801CE">
        <w:fldChar w:fldCharType="begin">
          <w:ffData>
            <w:name w:val="Check6"/>
            <w:enabled/>
            <w:calcOnExit w:val="0"/>
            <w:checkBox>
              <w:sizeAuto/>
              <w:default w:val="0"/>
            </w:checkBox>
          </w:ffData>
        </w:fldChar>
      </w:r>
      <w:r w:rsidRPr="002801CE">
        <w:instrText xml:space="preserve"> FORMCHECKBOX </w:instrText>
      </w:r>
      <w:r w:rsidR="00000000">
        <w:fldChar w:fldCharType="separate"/>
      </w:r>
      <w:r w:rsidRPr="002801CE">
        <w:fldChar w:fldCharType="end"/>
      </w:r>
      <w:r>
        <w:t xml:space="preserve"> </w:t>
      </w:r>
      <w:r w:rsidR="002B0031">
        <w:t xml:space="preserve">Yes </w:t>
      </w:r>
    </w:p>
    <w:p w14:paraId="0CCAE7F8" w14:textId="2C104BA1" w:rsidR="002B0031" w:rsidRDefault="002B0031" w:rsidP="002B0031">
      <w:pPr>
        <w:spacing w:after="60"/>
      </w:pPr>
      <w:r w:rsidRPr="002801CE">
        <w:fldChar w:fldCharType="begin">
          <w:ffData>
            <w:name w:val="Check6"/>
            <w:enabled/>
            <w:calcOnExit w:val="0"/>
            <w:checkBox>
              <w:sizeAuto/>
              <w:default w:val="0"/>
            </w:checkBox>
          </w:ffData>
        </w:fldChar>
      </w:r>
      <w:r w:rsidRPr="002801CE">
        <w:instrText xml:space="preserve"> FORMCHECKBOX </w:instrText>
      </w:r>
      <w:r w:rsidR="00000000">
        <w:fldChar w:fldCharType="separate"/>
      </w:r>
      <w:r w:rsidRPr="002801CE">
        <w:fldChar w:fldCharType="end"/>
      </w:r>
      <w:r>
        <w:t xml:space="preserve"> No </w:t>
      </w:r>
    </w:p>
    <w:p w14:paraId="317A6E03" w14:textId="5410C062" w:rsidR="0012606C" w:rsidRDefault="0012606C" w:rsidP="00327417">
      <w:pPr>
        <w:spacing w:after="60"/>
      </w:pPr>
      <w:r>
        <w:tab/>
      </w:r>
    </w:p>
    <w:p w14:paraId="28E7F8DF" w14:textId="7E3AA157" w:rsidR="005D3491" w:rsidRPr="002801CE" w:rsidRDefault="00C21549" w:rsidP="006225E1">
      <w:pPr>
        <w:pStyle w:val="Heading3"/>
      </w:pPr>
      <w:r w:rsidRPr="00E67E9D">
        <w:rPr>
          <w:b/>
          <w:bCs w:val="0"/>
        </w:rPr>
        <w:t xml:space="preserve">For each component indicated </w:t>
      </w:r>
      <w:r w:rsidR="002B0031">
        <w:rPr>
          <w:b/>
          <w:bCs w:val="0"/>
        </w:rPr>
        <w:t xml:space="preserve">in A.1 </w:t>
      </w:r>
      <w:r w:rsidRPr="00E67E9D">
        <w:rPr>
          <w:b/>
          <w:bCs w:val="0"/>
        </w:rPr>
        <w:t>above,</w:t>
      </w:r>
      <w:r>
        <w:t xml:space="preserve"> please p</w:t>
      </w:r>
      <w:r w:rsidR="006F4515" w:rsidRPr="002801CE">
        <w:t xml:space="preserve">rovide </w:t>
      </w:r>
      <w:r>
        <w:t>an overview of how the component will be implemented.</w:t>
      </w:r>
      <w:r w:rsidR="009F187A">
        <w:t xml:space="preserve"> </w:t>
      </w:r>
      <w:r w:rsidR="00A15B3F" w:rsidRPr="002801CE">
        <w:t>P</w:t>
      </w:r>
      <w:r w:rsidR="00A15B3F">
        <w:t>lease include how many full-time employees will be deployed in each component,</w:t>
      </w:r>
      <w:r>
        <w:t xml:space="preserve"> any service-models that will be used,</w:t>
      </w:r>
      <w:r w:rsidR="00A15B3F">
        <w:t xml:space="preserve"> what experience </w:t>
      </w:r>
      <w:r>
        <w:t xml:space="preserve">staff </w:t>
      </w:r>
      <w:r w:rsidR="00A15B3F">
        <w:t xml:space="preserve">have in delivering this component, </w:t>
      </w:r>
      <w:r>
        <w:t xml:space="preserve">where services will be delivered, </w:t>
      </w:r>
      <w:r w:rsidR="00A02990">
        <w:t xml:space="preserve">and what makes your agency uniquely qualified to deliver this component in the best possible manner. </w:t>
      </w:r>
    </w:p>
    <w:p w14:paraId="5902CA0E" w14:textId="77777777" w:rsidR="001507A5" w:rsidRDefault="001507A5" w:rsidP="001507A5"/>
    <w:p w14:paraId="2ECA7437" w14:textId="77777777" w:rsidR="002B0031" w:rsidRDefault="002B0031" w:rsidP="002B0031">
      <w:pPr>
        <w:pStyle w:val="Heading2"/>
      </w:pPr>
      <w:r>
        <w:t>Project</w:t>
      </w:r>
      <w:r w:rsidR="00275CE0" w:rsidRPr="0012606C">
        <w:t xml:space="preserve"> Narrative</w:t>
      </w:r>
      <w:r w:rsidR="00EF091D">
        <w:t xml:space="preserve"> </w:t>
      </w:r>
    </w:p>
    <w:p w14:paraId="6AC892D6" w14:textId="1E206D2C" w:rsidR="00987CE9" w:rsidRPr="007B137D" w:rsidRDefault="0012261A" w:rsidP="002B0031">
      <w:pPr>
        <w:rPr>
          <w:sz w:val="20"/>
          <w:szCs w:val="20"/>
        </w:rPr>
      </w:pPr>
      <w:r w:rsidRPr="007B137D">
        <w:rPr>
          <w:b/>
          <w:bCs/>
          <w:sz w:val="20"/>
          <w:szCs w:val="20"/>
        </w:rPr>
        <w:t xml:space="preserve">Please </w:t>
      </w:r>
      <w:r w:rsidR="00CA2233" w:rsidRPr="007B137D">
        <w:rPr>
          <w:b/>
          <w:bCs/>
          <w:sz w:val="20"/>
          <w:szCs w:val="20"/>
        </w:rPr>
        <w:t xml:space="preserve">only </w:t>
      </w:r>
      <w:r w:rsidRPr="007B137D">
        <w:rPr>
          <w:b/>
          <w:bCs/>
          <w:sz w:val="20"/>
          <w:szCs w:val="20"/>
        </w:rPr>
        <w:t xml:space="preserve">respond to </w:t>
      </w:r>
      <w:r w:rsidR="00CA2233" w:rsidRPr="007B137D">
        <w:rPr>
          <w:b/>
          <w:bCs/>
          <w:sz w:val="20"/>
          <w:szCs w:val="20"/>
        </w:rPr>
        <w:t xml:space="preserve">the </w:t>
      </w:r>
      <w:r w:rsidRPr="007B137D">
        <w:rPr>
          <w:b/>
          <w:bCs/>
          <w:sz w:val="20"/>
          <w:szCs w:val="20"/>
        </w:rPr>
        <w:t>questions</w:t>
      </w:r>
      <w:r w:rsidR="00C939AC" w:rsidRPr="007B137D">
        <w:rPr>
          <w:b/>
          <w:bCs/>
          <w:sz w:val="20"/>
          <w:szCs w:val="20"/>
        </w:rPr>
        <w:t xml:space="preserve"> corresponding to the </w:t>
      </w:r>
      <w:r w:rsidR="00EF091D" w:rsidRPr="007B137D">
        <w:rPr>
          <w:b/>
          <w:bCs/>
          <w:sz w:val="20"/>
          <w:szCs w:val="20"/>
        </w:rPr>
        <w:t>c</w:t>
      </w:r>
      <w:r w:rsidR="00C939AC" w:rsidRPr="007B137D">
        <w:rPr>
          <w:b/>
          <w:bCs/>
          <w:sz w:val="20"/>
          <w:szCs w:val="20"/>
        </w:rPr>
        <w:t>omponents for which you are applying</w:t>
      </w:r>
      <w:r w:rsidR="002B0031" w:rsidRPr="007B137D">
        <w:rPr>
          <w:b/>
          <w:bCs/>
          <w:sz w:val="20"/>
          <w:szCs w:val="20"/>
        </w:rPr>
        <w:t>.</w:t>
      </w:r>
      <w:r w:rsidR="0068062E" w:rsidRPr="007B137D">
        <w:rPr>
          <w:sz w:val="20"/>
          <w:szCs w:val="20"/>
        </w:rPr>
        <w:t xml:space="preserve"> </w:t>
      </w:r>
      <w:r w:rsidR="002B50FF" w:rsidRPr="007B137D">
        <w:rPr>
          <w:sz w:val="20"/>
          <w:szCs w:val="20"/>
        </w:rPr>
        <w:t xml:space="preserve">Limit responses in Section B to </w:t>
      </w:r>
      <w:r w:rsidR="002B0031" w:rsidRPr="007B137D">
        <w:rPr>
          <w:sz w:val="20"/>
          <w:szCs w:val="20"/>
        </w:rPr>
        <w:t>two</w:t>
      </w:r>
      <w:r w:rsidR="002B50FF" w:rsidRPr="007B137D">
        <w:rPr>
          <w:sz w:val="20"/>
          <w:szCs w:val="20"/>
        </w:rPr>
        <w:t xml:space="preserve"> pages.</w:t>
      </w:r>
    </w:p>
    <w:p w14:paraId="18D398E4" w14:textId="77777777" w:rsidR="00E67E9D" w:rsidRPr="0012606C" w:rsidRDefault="00E67E9D" w:rsidP="00AB6BA3">
      <w:pPr>
        <w:ind w:left="0"/>
        <w:rPr>
          <w:bCs/>
          <w:sz w:val="20"/>
          <w:szCs w:val="20"/>
        </w:rPr>
      </w:pPr>
    </w:p>
    <w:p w14:paraId="7E7B807B" w14:textId="5DA3A7A8" w:rsidR="004E2663" w:rsidRPr="00E67E9D" w:rsidRDefault="00F64691" w:rsidP="00327417">
      <w:pPr>
        <w:pStyle w:val="Heading3"/>
        <w:numPr>
          <w:ilvl w:val="0"/>
          <w:numId w:val="0"/>
        </w:numPr>
        <w:spacing w:before="0" w:after="0"/>
        <w:rPr>
          <w:b/>
          <w:bCs w:val="0"/>
          <w:smallCaps/>
          <w:sz w:val="28"/>
          <w:szCs w:val="28"/>
        </w:rPr>
      </w:pPr>
      <w:r w:rsidRPr="00E67E9D">
        <w:rPr>
          <w:b/>
          <w:bCs w:val="0"/>
          <w:smallCaps/>
          <w:sz w:val="28"/>
          <w:szCs w:val="28"/>
        </w:rPr>
        <w:t>Initial Screening</w:t>
      </w:r>
      <w:r w:rsidR="008C798A" w:rsidRPr="00E67E9D">
        <w:rPr>
          <w:b/>
          <w:bCs w:val="0"/>
          <w:smallCaps/>
          <w:sz w:val="28"/>
          <w:szCs w:val="28"/>
        </w:rPr>
        <w:t xml:space="preserve"> </w:t>
      </w:r>
      <w:r w:rsidR="00F64BA9" w:rsidRPr="00E67E9D">
        <w:rPr>
          <w:b/>
          <w:bCs w:val="0"/>
          <w:smallCaps/>
          <w:sz w:val="28"/>
          <w:szCs w:val="28"/>
        </w:rPr>
        <w:t>ONLY</w:t>
      </w:r>
      <w:r w:rsidR="00F76284" w:rsidRPr="00E67E9D">
        <w:rPr>
          <w:b/>
          <w:bCs w:val="0"/>
          <w:smallCaps/>
          <w:sz w:val="28"/>
          <w:szCs w:val="28"/>
        </w:rPr>
        <w:t xml:space="preserve"> </w:t>
      </w:r>
      <w:r w:rsidR="002B0031">
        <w:rPr>
          <w:b/>
          <w:bCs w:val="0"/>
          <w:smallCaps/>
          <w:sz w:val="28"/>
          <w:szCs w:val="28"/>
        </w:rPr>
        <w:t>(limit to 2 pages)</w:t>
      </w:r>
    </w:p>
    <w:p w14:paraId="10BDEB62" w14:textId="60FBD3E9" w:rsidR="00BB793B" w:rsidRDefault="00BB793B" w:rsidP="00BB793B">
      <w:pPr>
        <w:pStyle w:val="Heading3"/>
        <w:numPr>
          <w:ilvl w:val="1"/>
          <w:numId w:val="33"/>
        </w:numPr>
      </w:pPr>
      <w:r w:rsidRPr="0012606C">
        <w:t xml:space="preserve">Please describe your Screening process and how it guides households through the eligibility while strategically avoids explicitly coaching households to meet the eligibility criteria. </w:t>
      </w:r>
    </w:p>
    <w:p w14:paraId="41E7F517" w14:textId="77777777" w:rsidR="000170A3" w:rsidRPr="000170A3" w:rsidRDefault="000170A3" w:rsidP="000170A3"/>
    <w:p w14:paraId="04B8AAC3" w14:textId="73A21309" w:rsidR="00C375A6" w:rsidRDefault="00C375A6" w:rsidP="00BB793B">
      <w:pPr>
        <w:pStyle w:val="Heading3"/>
        <w:numPr>
          <w:ilvl w:val="1"/>
          <w:numId w:val="33"/>
        </w:numPr>
      </w:pPr>
      <w:r w:rsidRPr="0012606C">
        <w:t xml:space="preserve">Screening is one of the most straight-forward, yet difficult steps of any program enrollment, as it is natural for staff to want to help all of those seeking services. How will you ensure staff conducting screening are able to </w:t>
      </w:r>
      <w:r w:rsidR="00977EDA" w:rsidRPr="0012606C">
        <w:t xml:space="preserve">remain objective and </w:t>
      </w:r>
      <w:r w:rsidRPr="0012606C">
        <w:t xml:space="preserve">act as effective gatekeepers to the program, </w:t>
      </w:r>
      <w:r w:rsidR="00977EDA" w:rsidRPr="0012606C">
        <w:t xml:space="preserve">yet </w:t>
      </w:r>
      <w:r w:rsidRPr="0012606C">
        <w:t>still incorporat</w:t>
      </w:r>
      <w:r w:rsidR="00977EDA" w:rsidRPr="0012606C">
        <w:t>e</w:t>
      </w:r>
      <w:r w:rsidRPr="0012606C">
        <w:t xml:space="preserve"> a problem-solving approach?  </w:t>
      </w:r>
      <w:r w:rsidR="00F76284" w:rsidRPr="0012606C">
        <w:t>How will you ensure screening services are delivered in a way that is both efficient and trauma-informed?</w:t>
      </w:r>
    </w:p>
    <w:p w14:paraId="55313D18" w14:textId="77777777" w:rsidR="002B0031" w:rsidRPr="002B0031" w:rsidRDefault="002B0031" w:rsidP="002B0031"/>
    <w:p w14:paraId="13658067" w14:textId="1C8EABF6" w:rsidR="00E9400F" w:rsidRDefault="00964F8D" w:rsidP="00E9400F">
      <w:pPr>
        <w:pStyle w:val="Heading3"/>
      </w:pPr>
      <w:r w:rsidRPr="0012606C">
        <w:t>Once Screening is complete, what is your strategy to ensure eligible households are successfully connected with a CE access point?</w:t>
      </w:r>
    </w:p>
    <w:p w14:paraId="275AF407" w14:textId="77777777" w:rsidR="00E470A5" w:rsidRDefault="00E470A5" w:rsidP="00E470A5"/>
    <w:p w14:paraId="13E8B0AB" w14:textId="647EBC8D" w:rsidR="00E470A5" w:rsidRPr="00E470A5" w:rsidRDefault="00E470A5" w:rsidP="000170A3">
      <w:pPr>
        <w:pStyle w:val="Heading3"/>
        <w:rPr>
          <w:rFonts w:cstheme="minorHAnsi"/>
          <w:szCs w:val="24"/>
        </w:rPr>
      </w:pPr>
      <w:r>
        <w:rPr>
          <w:rFonts w:cstheme="minorHAnsi"/>
          <w:szCs w:val="24"/>
        </w:rPr>
        <w:t>Describe how services will be provided (phone, in-person at office, in-person at household choosing, virtual</w:t>
      </w:r>
      <w:r w:rsidR="006F18FD">
        <w:rPr>
          <w:rFonts w:cstheme="minorHAnsi"/>
          <w:szCs w:val="24"/>
        </w:rPr>
        <w:t>/</w:t>
      </w:r>
      <w:r>
        <w:rPr>
          <w:rFonts w:cstheme="minorHAnsi"/>
          <w:szCs w:val="24"/>
        </w:rPr>
        <w:t>online).   Describe what hours staffing will be a</w:t>
      </w:r>
      <w:r w:rsidR="006F18FD">
        <w:rPr>
          <w:rFonts w:cstheme="minorHAnsi"/>
          <w:szCs w:val="24"/>
        </w:rPr>
        <w:t xml:space="preserve">vailable to provide services to households experiencing homelessness.  Please provide day of the week and hours scheduled to be available. </w:t>
      </w:r>
    </w:p>
    <w:p w14:paraId="68008857" w14:textId="77777777" w:rsidR="00E470A5" w:rsidRPr="00E470A5" w:rsidRDefault="00E470A5" w:rsidP="00E470A5"/>
    <w:p w14:paraId="72511FC7" w14:textId="77777777" w:rsidR="00E67E9D" w:rsidRDefault="00E67E9D" w:rsidP="00327417">
      <w:pPr>
        <w:pStyle w:val="Heading3"/>
        <w:numPr>
          <w:ilvl w:val="0"/>
          <w:numId w:val="0"/>
        </w:numPr>
        <w:spacing w:before="0" w:after="0"/>
        <w:rPr>
          <w:smallCaps/>
          <w:sz w:val="28"/>
          <w:szCs w:val="28"/>
        </w:rPr>
      </w:pPr>
    </w:p>
    <w:p w14:paraId="11C25986" w14:textId="0DFC0611" w:rsidR="00327417" w:rsidRPr="00E67E9D" w:rsidRDefault="00E02E37" w:rsidP="00327417">
      <w:pPr>
        <w:pStyle w:val="Heading3"/>
        <w:numPr>
          <w:ilvl w:val="0"/>
          <w:numId w:val="0"/>
        </w:numPr>
        <w:spacing w:before="0" w:after="0"/>
        <w:rPr>
          <w:b/>
          <w:bCs w:val="0"/>
          <w:smallCaps/>
          <w:sz w:val="28"/>
          <w:szCs w:val="28"/>
        </w:rPr>
      </w:pPr>
      <w:r w:rsidRPr="00E67E9D">
        <w:rPr>
          <w:b/>
          <w:bCs w:val="0"/>
          <w:smallCaps/>
          <w:sz w:val="28"/>
          <w:szCs w:val="28"/>
        </w:rPr>
        <w:t>Diversion Conversation/Prioritization Interview</w:t>
      </w:r>
      <w:r w:rsidR="008C798A" w:rsidRPr="00E67E9D">
        <w:rPr>
          <w:b/>
          <w:bCs w:val="0"/>
          <w:smallCaps/>
          <w:sz w:val="28"/>
          <w:szCs w:val="28"/>
        </w:rPr>
        <w:t xml:space="preserve"> </w:t>
      </w:r>
      <w:r w:rsidR="00F76284" w:rsidRPr="00E67E9D">
        <w:rPr>
          <w:b/>
          <w:bCs w:val="0"/>
          <w:smallCaps/>
          <w:sz w:val="28"/>
          <w:szCs w:val="28"/>
        </w:rPr>
        <w:t>ONLY</w:t>
      </w:r>
      <w:r w:rsidR="002B0031">
        <w:rPr>
          <w:b/>
          <w:bCs w:val="0"/>
          <w:smallCaps/>
          <w:sz w:val="28"/>
          <w:szCs w:val="28"/>
        </w:rPr>
        <w:t xml:space="preserve"> (limit to 2 pages)</w:t>
      </w:r>
    </w:p>
    <w:p w14:paraId="60587093" w14:textId="37292D04" w:rsidR="00E814C2" w:rsidRDefault="00E814C2" w:rsidP="00AB6BA3">
      <w:pPr>
        <w:pStyle w:val="Heading3"/>
        <w:numPr>
          <w:ilvl w:val="1"/>
          <w:numId w:val="32"/>
        </w:numPr>
      </w:pPr>
      <w:r w:rsidRPr="0012606C">
        <w:t xml:space="preserve">How will you design this conversation to incorporate a strong problem-solving approach with an emphasis on helping households to find no-cost and very low-cost solutions to their housing crises?  </w:t>
      </w:r>
      <w:r w:rsidR="00FC2626" w:rsidRPr="0012606C">
        <w:t>What kinds of additional no-cost or low-cost options can you offer to lower barrier households (e.g.</w:t>
      </w:r>
      <w:r w:rsidR="002B0031">
        <w:t>,</w:t>
      </w:r>
      <w:r w:rsidR="00FC2626" w:rsidRPr="0012606C">
        <w:t xml:space="preserve"> workshop or class on housing search)?</w:t>
      </w:r>
      <w:r w:rsidR="00BC2406" w:rsidRPr="0012606C">
        <w:t xml:space="preserve"> </w:t>
      </w:r>
      <w:r w:rsidRPr="0012606C">
        <w:t xml:space="preserve">How will you help create linkages for participants to other mainstream resources in the community using a “navigation” approach?  </w:t>
      </w:r>
    </w:p>
    <w:p w14:paraId="22F8A045" w14:textId="77777777" w:rsidR="002B0031" w:rsidRPr="002B0031" w:rsidRDefault="002B0031" w:rsidP="002B0031"/>
    <w:p w14:paraId="0D7E08FA" w14:textId="2FDF16B1" w:rsidR="00521668" w:rsidRDefault="00C621F4" w:rsidP="00B778BE">
      <w:pPr>
        <w:pStyle w:val="Heading3"/>
      </w:pPr>
      <w:r w:rsidRPr="0012606C">
        <w:t xml:space="preserve">In the CE system design, all </w:t>
      </w:r>
      <w:r w:rsidR="009B1F99" w:rsidRPr="0012606C">
        <w:t xml:space="preserve">households </w:t>
      </w:r>
      <w:r w:rsidRPr="0012606C">
        <w:t xml:space="preserve">who are not diverted will go through the prioritization and eligibility interview process and </w:t>
      </w:r>
      <w:r w:rsidR="0068062E" w:rsidRPr="0012606C">
        <w:t xml:space="preserve">be </w:t>
      </w:r>
      <w:r w:rsidR="00391898" w:rsidRPr="0012606C">
        <w:t xml:space="preserve">offered the opportunity to be put </w:t>
      </w:r>
      <w:r w:rsidR="00F02BE4" w:rsidRPr="0012606C">
        <w:t>o</w:t>
      </w:r>
      <w:r w:rsidR="00391898" w:rsidRPr="0012606C">
        <w:t>n the P</w:t>
      </w:r>
      <w:r w:rsidRPr="0012606C">
        <w:t xml:space="preserve">riority </w:t>
      </w:r>
      <w:r w:rsidR="00391898" w:rsidRPr="0012606C">
        <w:t>Pool list for 90 days</w:t>
      </w:r>
      <w:r w:rsidR="008C798A" w:rsidRPr="0012606C">
        <w:t xml:space="preserve">. </w:t>
      </w:r>
      <w:r w:rsidR="00F01076" w:rsidRPr="0012606C">
        <w:t xml:space="preserve">Typically, only about 20% of households on this list ever receive a referral to a housing program. </w:t>
      </w:r>
      <w:r w:rsidR="003A019F" w:rsidRPr="0012606C">
        <w:t>Given that households are typically in crisis during this conversation, h</w:t>
      </w:r>
      <w:r w:rsidRPr="0012606C">
        <w:t xml:space="preserve">ow will you </w:t>
      </w:r>
      <w:r w:rsidR="009B1F99" w:rsidRPr="0012606C">
        <w:t>help households understand</w:t>
      </w:r>
      <w:r w:rsidR="003A019F" w:rsidRPr="0012606C">
        <w:t xml:space="preserve"> the likelihood or receiving a referral and what next steps they should take</w:t>
      </w:r>
      <w:r w:rsidRPr="0012606C">
        <w:t xml:space="preserve">?  </w:t>
      </w:r>
      <w:r w:rsidR="0068062E" w:rsidRPr="0012606C">
        <w:t>Provide examples of the messaging you will use.</w:t>
      </w:r>
    </w:p>
    <w:p w14:paraId="35583967" w14:textId="77777777" w:rsidR="002B0031" w:rsidRPr="002B0031" w:rsidRDefault="002B0031" w:rsidP="002B0031"/>
    <w:p w14:paraId="1471DEBB" w14:textId="7188D449" w:rsidR="001E0189" w:rsidRDefault="001E0189" w:rsidP="00B778BE">
      <w:pPr>
        <w:pStyle w:val="Heading3"/>
      </w:pPr>
      <w:r w:rsidRPr="0012606C">
        <w:t xml:space="preserve">It is not uncommon for households to remain on the Priority Pool list for 90 days, exit and then return to the system for re-entry. How do you approach the Diversion Conversation differently the second (or third) time, in order to help the household </w:t>
      </w:r>
      <w:r w:rsidR="00EE2379" w:rsidRPr="0012606C">
        <w:t xml:space="preserve">possibly </w:t>
      </w:r>
      <w:r w:rsidR="00BB793B" w:rsidRPr="0012606C">
        <w:t>achieve</w:t>
      </w:r>
      <w:r w:rsidRPr="0012606C">
        <w:t xml:space="preserve"> a different outcome? </w:t>
      </w:r>
    </w:p>
    <w:p w14:paraId="7108DC26" w14:textId="77777777" w:rsidR="006F18FD" w:rsidRDefault="006F18FD" w:rsidP="006F18FD"/>
    <w:p w14:paraId="1A832759" w14:textId="382AB86D" w:rsidR="006F18FD" w:rsidRPr="00E470A5" w:rsidRDefault="006F18FD" w:rsidP="000170A3">
      <w:pPr>
        <w:pStyle w:val="Heading3"/>
        <w:rPr>
          <w:rFonts w:cstheme="minorHAnsi"/>
          <w:szCs w:val="24"/>
        </w:rPr>
      </w:pPr>
      <w:r>
        <w:rPr>
          <w:rFonts w:cstheme="minorHAnsi"/>
          <w:szCs w:val="24"/>
        </w:rPr>
        <w:t xml:space="preserve">Describe how services will be provided (phone, in-person at office, in-person at household choosing, virtual/online).   Describe what hours staffing will be available to provide services to households experiencing homelessness.  Please provide day of the week and hours scheduled to be available. </w:t>
      </w:r>
    </w:p>
    <w:p w14:paraId="21D8F030" w14:textId="77777777" w:rsidR="006F18FD" w:rsidRPr="006F18FD" w:rsidRDefault="006F18FD" w:rsidP="006F18FD"/>
    <w:p w14:paraId="32A9BA5B" w14:textId="77777777" w:rsidR="002B0031" w:rsidRPr="002B0031" w:rsidRDefault="002B0031" w:rsidP="002B0031"/>
    <w:p w14:paraId="1A0AD983" w14:textId="77777777" w:rsidR="00BE05B2" w:rsidRPr="0012606C" w:rsidRDefault="00BE05B2" w:rsidP="00BE05B2"/>
    <w:p w14:paraId="24986240" w14:textId="383BB2A2" w:rsidR="00327417" w:rsidRPr="00EF091D" w:rsidRDefault="00D42B59" w:rsidP="00327417">
      <w:pPr>
        <w:pStyle w:val="Heading3"/>
        <w:numPr>
          <w:ilvl w:val="0"/>
          <w:numId w:val="0"/>
        </w:numPr>
        <w:spacing w:before="0" w:after="0"/>
        <w:rPr>
          <w:b/>
          <w:bCs w:val="0"/>
          <w:smallCaps/>
          <w:sz w:val="28"/>
          <w:szCs w:val="28"/>
        </w:rPr>
      </w:pPr>
      <w:r w:rsidRPr="00EF091D">
        <w:rPr>
          <w:b/>
          <w:bCs w:val="0"/>
          <w:smallCaps/>
          <w:sz w:val="28"/>
          <w:szCs w:val="28"/>
        </w:rPr>
        <w:t>Referrals &amp; Matching</w:t>
      </w:r>
      <w:r w:rsidR="00F76284" w:rsidRPr="00EF091D">
        <w:rPr>
          <w:b/>
          <w:bCs w:val="0"/>
          <w:smallCaps/>
          <w:sz w:val="28"/>
          <w:szCs w:val="28"/>
        </w:rPr>
        <w:t xml:space="preserve"> ONLY</w:t>
      </w:r>
      <w:r w:rsidR="00C90018">
        <w:rPr>
          <w:b/>
          <w:bCs w:val="0"/>
          <w:smallCaps/>
          <w:sz w:val="28"/>
          <w:szCs w:val="28"/>
        </w:rPr>
        <w:t xml:space="preserve"> (limit to 2 pages)</w:t>
      </w:r>
    </w:p>
    <w:p w14:paraId="65A9733D" w14:textId="2F162BFE" w:rsidR="00A9311C" w:rsidRPr="0012606C" w:rsidRDefault="00A9311C" w:rsidP="00D42B59">
      <w:pPr>
        <w:pStyle w:val="Heading3"/>
        <w:numPr>
          <w:ilvl w:val="1"/>
          <w:numId w:val="22"/>
        </w:numPr>
      </w:pPr>
      <w:r w:rsidRPr="0012606C">
        <w:t>How will you ensure housing program openings are filled within two business days?</w:t>
      </w:r>
    </w:p>
    <w:p w14:paraId="6BAFE9A8" w14:textId="0B35D46C" w:rsidR="00D42B59" w:rsidRPr="0012606C" w:rsidRDefault="002216A2" w:rsidP="00D42B59">
      <w:pPr>
        <w:pStyle w:val="Heading3"/>
        <w:numPr>
          <w:ilvl w:val="1"/>
          <w:numId w:val="22"/>
        </w:numPr>
      </w:pPr>
      <w:r w:rsidRPr="0012606C">
        <w:t>Once households are match</w:t>
      </w:r>
      <w:r w:rsidR="00A9311C" w:rsidRPr="0012606C">
        <w:t>ed</w:t>
      </w:r>
      <w:r w:rsidRPr="0012606C">
        <w:t xml:space="preserve"> to an available program opening, describe your strategy for ensuring a successful hand-off to the housing provider. </w:t>
      </w:r>
    </w:p>
    <w:p w14:paraId="1F4C1BDC" w14:textId="355B8C24" w:rsidR="00A9311C" w:rsidRPr="0012606C" w:rsidRDefault="00A9311C" w:rsidP="00A9311C">
      <w:pPr>
        <w:pStyle w:val="Heading3"/>
      </w:pPr>
      <w:r w:rsidRPr="0012606C">
        <w:t xml:space="preserve">Describe how you will manage the Priority Pool and any Master Lists to ensure the data remains accurate and up to date. </w:t>
      </w:r>
    </w:p>
    <w:p w14:paraId="0208B5D7" w14:textId="77777777" w:rsidR="002B0031" w:rsidRPr="002B0031" w:rsidRDefault="006F4515" w:rsidP="002B0031">
      <w:pPr>
        <w:pStyle w:val="Heading2"/>
        <w:rPr>
          <w:sz w:val="20"/>
          <w:szCs w:val="20"/>
        </w:rPr>
      </w:pPr>
      <w:r w:rsidRPr="002801CE">
        <w:t xml:space="preserve">Staffing </w:t>
      </w:r>
    </w:p>
    <w:p w14:paraId="56920090" w14:textId="6540CD16" w:rsidR="00226BC1" w:rsidRPr="00EF091D" w:rsidRDefault="006F4515" w:rsidP="002B0031">
      <w:pPr>
        <w:pStyle w:val="ListParagraph"/>
      </w:pPr>
      <w:r w:rsidRPr="00EF091D">
        <w:t xml:space="preserve">Limit response </w:t>
      </w:r>
      <w:r w:rsidR="00EF091D">
        <w:t xml:space="preserve">to one page. </w:t>
      </w:r>
    </w:p>
    <w:p w14:paraId="6642E133" w14:textId="222099C8" w:rsidR="001D31B2" w:rsidRPr="002801CE" w:rsidRDefault="001D31B2" w:rsidP="004868AD">
      <w:pPr>
        <w:pStyle w:val="Heading3"/>
        <w:numPr>
          <w:ilvl w:val="1"/>
          <w:numId w:val="37"/>
        </w:numPr>
      </w:pPr>
      <w:r w:rsidRPr="002801CE">
        <w:t xml:space="preserve">In the table below identify all </w:t>
      </w:r>
      <w:r>
        <w:t xml:space="preserve">direct staff (non-management) </w:t>
      </w:r>
      <w:r w:rsidRPr="002801CE">
        <w:t xml:space="preserve">positions </w:t>
      </w:r>
      <w:r>
        <w:t xml:space="preserve">for which the application is proposing funding (do not include any roles covered in Administration Expenses), their role in the project, the total number of employees in that role, and whether they are </w:t>
      </w:r>
      <w:r w:rsidRPr="002801CE">
        <w:t>full or part-time.</w:t>
      </w:r>
    </w:p>
    <w:tbl>
      <w:tblPr>
        <w:tblW w:w="945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1530"/>
        <w:gridCol w:w="1890"/>
        <w:gridCol w:w="1980"/>
      </w:tblGrid>
      <w:tr w:rsidR="00EF091D" w:rsidRPr="002801CE" w14:paraId="5A7AF668" w14:textId="128217FF" w:rsidTr="00EF091D">
        <w:tc>
          <w:tcPr>
            <w:tcW w:w="4050" w:type="dxa"/>
            <w:shd w:val="pct15" w:color="auto" w:fill="FFFFFF"/>
            <w:vAlign w:val="bottom"/>
          </w:tcPr>
          <w:p w14:paraId="2EC6451C" w14:textId="77777777" w:rsidR="00EF091D" w:rsidRPr="002801CE" w:rsidRDefault="00EF091D" w:rsidP="00DE360A">
            <w:pPr>
              <w:widowControl w:val="0"/>
              <w:suppressAutoHyphens/>
              <w:ind w:left="60"/>
              <w:rPr>
                <w:rFonts w:cs="Arial"/>
              </w:rPr>
            </w:pPr>
            <w:r w:rsidRPr="002801CE">
              <w:rPr>
                <w:rFonts w:cs="Arial"/>
              </w:rPr>
              <w:t>Position</w:t>
            </w:r>
            <w:r>
              <w:rPr>
                <w:rFonts w:cs="Arial"/>
              </w:rPr>
              <w:t xml:space="preserve"> </w:t>
            </w:r>
            <w:r w:rsidRPr="002801CE">
              <w:rPr>
                <w:rFonts w:cs="Arial"/>
              </w:rPr>
              <w:t>Title</w:t>
            </w:r>
          </w:p>
        </w:tc>
        <w:tc>
          <w:tcPr>
            <w:tcW w:w="1530" w:type="dxa"/>
            <w:shd w:val="pct15" w:color="auto" w:fill="FFFFFF"/>
            <w:vAlign w:val="bottom"/>
          </w:tcPr>
          <w:p w14:paraId="07560603" w14:textId="77777777" w:rsidR="00EF091D" w:rsidRPr="002801CE" w:rsidRDefault="00EF091D" w:rsidP="00DE360A">
            <w:pPr>
              <w:widowControl w:val="0"/>
              <w:suppressAutoHyphens/>
              <w:ind w:left="0"/>
              <w:jc w:val="center"/>
              <w:rPr>
                <w:rFonts w:cs="Arial"/>
              </w:rPr>
            </w:pPr>
            <w:r w:rsidRPr="002801CE">
              <w:rPr>
                <w:rFonts w:cs="Arial"/>
              </w:rPr>
              <w:t># of Employees</w:t>
            </w:r>
          </w:p>
        </w:tc>
        <w:tc>
          <w:tcPr>
            <w:tcW w:w="1890" w:type="dxa"/>
            <w:shd w:val="pct15" w:color="auto" w:fill="FFFFFF"/>
          </w:tcPr>
          <w:p w14:paraId="6F66C360" w14:textId="49A7484A" w:rsidR="00EF091D" w:rsidRDefault="00EF091D" w:rsidP="00DE360A">
            <w:pPr>
              <w:widowControl w:val="0"/>
              <w:suppressAutoHyphens/>
              <w:ind w:left="0"/>
              <w:jc w:val="center"/>
              <w:rPr>
                <w:rFonts w:cs="Arial"/>
              </w:rPr>
            </w:pPr>
            <w:r>
              <w:rPr>
                <w:rFonts w:cs="Arial"/>
              </w:rPr>
              <w:t xml:space="preserve">Trained on Coordinated Entry </w:t>
            </w:r>
          </w:p>
        </w:tc>
        <w:tc>
          <w:tcPr>
            <w:tcW w:w="1980" w:type="dxa"/>
            <w:shd w:val="pct15" w:color="auto" w:fill="FFFFFF"/>
            <w:vAlign w:val="bottom"/>
          </w:tcPr>
          <w:p w14:paraId="0A315578" w14:textId="6752D29D" w:rsidR="00EF091D" w:rsidRDefault="00EF091D" w:rsidP="00DE360A">
            <w:pPr>
              <w:widowControl w:val="0"/>
              <w:suppressAutoHyphens/>
              <w:ind w:left="0"/>
              <w:jc w:val="center"/>
              <w:rPr>
                <w:rFonts w:cs="Arial"/>
              </w:rPr>
            </w:pPr>
            <w:r>
              <w:rPr>
                <w:rFonts w:cs="Arial"/>
              </w:rPr>
              <w:t xml:space="preserve">Full Time or </w:t>
            </w:r>
          </w:p>
          <w:p w14:paraId="21A88ECC" w14:textId="77777777" w:rsidR="00EF091D" w:rsidRPr="002801CE" w:rsidRDefault="00EF091D" w:rsidP="00DE360A">
            <w:pPr>
              <w:widowControl w:val="0"/>
              <w:suppressAutoHyphens/>
              <w:ind w:left="0"/>
              <w:jc w:val="center"/>
              <w:rPr>
                <w:rFonts w:cs="Arial"/>
              </w:rPr>
            </w:pPr>
            <w:r>
              <w:rPr>
                <w:rFonts w:cs="Arial"/>
              </w:rPr>
              <w:t>Part Time</w:t>
            </w:r>
          </w:p>
        </w:tc>
      </w:tr>
      <w:tr w:rsidR="00EF091D" w:rsidRPr="002801CE" w14:paraId="7FA81C41" w14:textId="4AC3D4AB" w:rsidTr="00EF091D">
        <w:trPr>
          <w:cantSplit/>
        </w:trPr>
        <w:tc>
          <w:tcPr>
            <w:tcW w:w="4050" w:type="dxa"/>
          </w:tcPr>
          <w:p w14:paraId="3A4BECDE" w14:textId="77777777" w:rsidR="00EF091D" w:rsidRPr="00D10446" w:rsidRDefault="00EF091D" w:rsidP="00DE360A">
            <w:pPr>
              <w:widowControl w:val="0"/>
              <w:suppressAutoHyphens/>
              <w:ind w:left="60"/>
              <w:rPr>
                <w:rFonts w:cs="Arial"/>
                <w:bCs/>
                <w:sz w:val="20"/>
                <w:szCs w:val="20"/>
              </w:rPr>
            </w:pPr>
          </w:p>
        </w:tc>
        <w:tc>
          <w:tcPr>
            <w:tcW w:w="1530" w:type="dxa"/>
          </w:tcPr>
          <w:p w14:paraId="0DCAC882" w14:textId="77777777" w:rsidR="00EF091D" w:rsidRPr="00D10446" w:rsidRDefault="00EF091D" w:rsidP="00DE360A">
            <w:pPr>
              <w:widowControl w:val="0"/>
              <w:suppressAutoHyphens/>
              <w:ind w:left="0"/>
              <w:jc w:val="center"/>
              <w:rPr>
                <w:rFonts w:cs="Arial"/>
                <w:sz w:val="20"/>
                <w:szCs w:val="20"/>
              </w:rPr>
            </w:pPr>
          </w:p>
        </w:tc>
        <w:tc>
          <w:tcPr>
            <w:tcW w:w="1890" w:type="dxa"/>
          </w:tcPr>
          <w:p w14:paraId="52A95912" w14:textId="77777777" w:rsidR="00EF091D" w:rsidRDefault="00EF091D" w:rsidP="00DE360A">
            <w:pPr>
              <w:widowControl w:val="0"/>
              <w:suppressAutoHyphens/>
              <w:ind w:left="0"/>
              <w:rPr>
                <w:rFonts w:cs="Arial"/>
                <w:sz w:val="20"/>
                <w:szCs w:val="20"/>
              </w:rPr>
            </w:pPr>
          </w:p>
        </w:tc>
        <w:sdt>
          <w:sdtPr>
            <w:rPr>
              <w:rFonts w:cs="Arial"/>
              <w:sz w:val="20"/>
              <w:szCs w:val="20"/>
            </w:rPr>
            <w:id w:val="-2007423836"/>
            <w:placeholder>
              <w:docPart w:val="D485E84343924642804FA629E87F125B"/>
            </w:placeholder>
            <w:showingPlcHdr/>
            <w:dropDownList>
              <w:listItem w:value="Choose an item."/>
              <w:listItem w:displayText="FT" w:value="FT"/>
              <w:listItem w:displayText="PT" w:value="PT"/>
            </w:dropDownList>
          </w:sdtPr>
          <w:sdtContent>
            <w:tc>
              <w:tcPr>
                <w:tcW w:w="1980" w:type="dxa"/>
              </w:tcPr>
              <w:p w14:paraId="377ADE1F" w14:textId="54621AC2" w:rsidR="00EF091D" w:rsidRPr="00D10446" w:rsidRDefault="00EF091D" w:rsidP="00DE360A">
                <w:pPr>
                  <w:widowControl w:val="0"/>
                  <w:suppressAutoHyphens/>
                  <w:ind w:left="0"/>
                  <w:rPr>
                    <w:rFonts w:cs="Arial"/>
                    <w:sz w:val="20"/>
                    <w:szCs w:val="20"/>
                  </w:rPr>
                </w:pPr>
                <w:r w:rsidRPr="00D10446">
                  <w:rPr>
                    <w:rStyle w:val="PlaceholderText"/>
                    <w:color w:val="auto"/>
                    <w:sz w:val="20"/>
                    <w:szCs w:val="20"/>
                  </w:rPr>
                  <w:t>Choose an item.</w:t>
                </w:r>
              </w:p>
            </w:tc>
          </w:sdtContent>
        </w:sdt>
      </w:tr>
      <w:tr w:rsidR="00EF091D" w:rsidRPr="002801CE" w14:paraId="11A7A942" w14:textId="21449998" w:rsidTr="00EF091D">
        <w:trPr>
          <w:cantSplit/>
        </w:trPr>
        <w:tc>
          <w:tcPr>
            <w:tcW w:w="4050" w:type="dxa"/>
          </w:tcPr>
          <w:p w14:paraId="6F50F760" w14:textId="77777777" w:rsidR="00EF091D" w:rsidRPr="00D10446" w:rsidRDefault="00EF091D" w:rsidP="00DE360A">
            <w:pPr>
              <w:widowControl w:val="0"/>
              <w:suppressAutoHyphens/>
              <w:ind w:left="60"/>
              <w:rPr>
                <w:rFonts w:cs="Arial"/>
                <w:bCs/>
                <w:sz w:val="20"/>
                <w:szCs w:val="20"/>
              </w:rPr>
            </w:pPr>
          </w:p>
        </w:tc>
        <w:tc>
          <w:tcPr>
            <w:tcW w:w="1530" w:type="dxa"/>
          </w:tcPr>
          <w:p w14:paraId="102F1131" w14:textId="77777777" w:rsidR="00EF091D" w:rsidRPr="00D10446" w:rsidRDefault="00EF091D" w:rsidP="00DE360A">
            <w:pPr>
              <w:widowControl w:val="0"/>
              <w:suppressAutoHyphens/>
              <w:ind w:left="0"/>
              <w:jc w:val="center"/>
              <w:rPr>
                <w:rFonts w:cs="Arial"/>
                <w:sz w:val="20"/>
                <w:szCs w:val="20"/>
              </w:rPr>
            </w:pPr>
          </w:p>
        </w:tc>
        <w:tc>
          <w:tcPr>
            <w:tcW w:w="1890" w:type="dxa"/>
          </w:tcPr>
          <w:p w14:paraId="139F7321" w14:textId="77777777" w:rsidR="00EF091D" w:rsidRDefault="00EF091D" w:rsidP="00DE360A">
            <w:pPr>
              <w:widowControl w:val="0"/>
              <w:suppressAutoHyphens/>
              <w:ind w:left="0"/>
              <w:rPr>
                <w:rFonts w:cs="Arial"/>
                <w:sz w:val="20"/>
                <w:szCs w:val="20"/>
              </w:rPr>
            </w:pPr>
          </w:p>
        </w:tc>
        <w:sdt>
          <w:sdtPr>
            <w:rPr>
              <w:rFonts w:cs="Arial"/>
              <w:sz w:val="20"/>
              <w:szCs w:val="20"/>
            </w:rPr>
            <w:id w:val="313230889"/>
            <w:placeholder>
              <w:docPart w:val="A984856DD409488282B689AB66DAAF0C"/>
            </w:placeholder>
            <w:showingPlcHdr/>
            <w:dropDownList>
              <w:listItem w:value="Choose an item."/>
              <w:listItem w:displayText="FT" w:value="FT"/>
              <w:listItem w:displayText="PT" w:value="PT"/>
            </w:dropDownList>
          </w:sdtPr>
          <w:sdtContent>
            <w:tc>
              <w:tcPr>
                <w:tcW w:w="1980" w:type="dxa"/>
              </w:tcPr>
              <w:p w14:paraId="78B34D41" w14:textId="45CAE427" w:rsidR="00EF091D" w:rsidRPr="00D10446" w:rsidRDefault="00EF091D" w:rsidP="00DE360A">
                <w:pPr>
                  <w:widowControl w:val="0"/>
                  <w:suppressAutoHyphens/>
                  <w:ind w:left="0"/>
                  <w:rPr>
                    <w:rFonts w:cs="Arial"/>
                    <w:sz w:val="20"/>
                    <w:szCs w:val="20"/>
                  </w:rPr>
                </w:pPr>
                <w:r w:rsidRPr="00D10446">
                  <w:rPr>
                    <w:rStyle w:val="PlaceholderText"/>
                    <w:color w:val="auto"/>
                    <w:sz w:val="20"/>
                    <w:szCs w:val="20"/>
                  </w:rPr>
                  <w:t>Choose an item.</w:t>
                </w:r>
              </w:p>
            </w:tc>
          </w:sdtContent>
        </w:sdt>
      </w:tr>
      <w:tr w:rsidR="00EF091D" w:rsidRPr="002801CE" w14:paraId="364F00F2" w14:textId="27901EF9" w:rsidTr="00EF091D">
        <w:trPr>
          <w:cantSplit/>
        </w:trPr>
        <w:tc>
          <w:tcPr>
            <w:tcW w:w="4050" w:type="dxa"/>
          </w:tcPr>
          <w:p w14:paraId="6814F927" w14:textId="77777777" w:rsidR="00EF091D" w:rsidRPr="00D10446" w:rsidRDefault="00EF091D" w:rsidP="00DE360A">
            <w:pPr>
              <w:widowControl w:val="0"/>
              <w:suppressAutoHyphens/>
              <w:ind w:left="60"/>
              <w:rPr>
                <w:rFonts w:cs="Arial"/>
                <w:bCs/>
                <w:sz w:val="20"/>
                <w:szCs w:val="20"/>
              </w:rPr>
            </w:pPr>
          </w:p>
        </w:tc>
        <w:tc>
          <w:tcPr>
            <w:tcW w:w="1530" w:type="dxa"/>
          </w:tcPr>
          <w:p w14:paraId="07A74582" w14:textId="77777777" w:rsidR="00EF091D" w:rsidRPr="00D10446" w:rsidRDefault="00EF091D" w:rsidP="00DE360A">
            <w:pPr>
              <w:widowControl w:val="0"/>
              <w:suppressAutoHyphens/>
              <w:ind w:left="0"/>
              <w:jc w:val="center"/>
              <w:rPr>
                <w:rFonts w:cs="Arial"/>
                <w:sz w:val="20"/>
                <w:szCs w:val="20"/>
              </w:rPr>
            </w:pPr>
          </w:p>
        </w:tc>
        <w:tc>
          <w:tcPr>
            <w:tcW w:w="1890" w:type="dxa"/>
          </w:tcPr>
          <w:p w14:paraId="7C3201FE" w14:textId="77777777" w:rsidR="00EF091D" w:rsidRDefault="00EF091D" w:rsidP="00DE360A">
            <w:pPr>
              <w:widowControl w:val="0"/>
              <w:suppressAutoHyphens/>
              <w:ind w:left="0"/>
              <w:rPr>
                <w:rFonts w:cs="Arial"/>
                <w:sz w:val="20"/>
                <w:szCs w:val="20"/>
              </w:rPr>
            </w:pPr>
          </w:p>
        </w:tc>
        <w:sdt>
          <w:sdtPr>
            <w:rPr>
              <w:rFonts w:cs="Arial"/>
              <w:sz w:val="20"/>
              <w:szCs w:val="20"/>
            </w:rPr>
            <w:id w:val="-429970366"/>
            <w:placeholder>
              <w:docPart w:val="C13627F04DF140F2A151A53DA1C58533"/>
            </w:placeholder>
            <w:showingPlcHdr/>
            <w:dropDownList>
              <w:listItem w:value="Choose an item."/>
              <w:listItem w:displayText="FT" w:value="FT"/>
              <w:listItem w:displayText="PT" w:value="PT"/>
            </w:dropDownList>
          </w:sdtPr>
          <w:sdtContent>
            <w:tc>
              <w:tcPr>
                <w:tcW w:w="1980" w:type="dxa"/>
              </w:tcPr>
              <w:p w14:paraId="372234C3" w14:textId="67106CFD" w:rsidR="00EF091D" w:rsidRPr="00D10446" w:rsidRDefault="00EF091D" w:rsidP="00DE360A">
                <w:pPr>
                  <w:widowControl w:val="0"/>
                  <w:suppressAutoHyphens/>
                  <w:ind w:left="0"/>
                  <w:rPr>
                    <w:rFonts w:cs="Arial"/>
                    <w:sz w:val="20"/>
                    <w:szCs w:val="20"/>
                  </w:rPr>
                </w:pPr>
                <w:r w:rsidRPr="00D10446">
                  <w:rPr>
                    <w:rStyle w:val="PlaceholderText"/>
                    <w:color w:val="auto"/>
                    <w:sz w:val="20"/>
                    <w:szCs w:val="20"/>
                  </w:rPr>
                  <w:t>Choose an item.</w:t>
                </w:r>
              </w:p>
            </w:tc>
          </w:sdtContent>
        </w:sdt>
      </w:tr>
      <w:tr w:rsidR="00EF091D" w:rsidRPr="002801CE" w14:paraId="44DEF64E" w14:textId="455416DF" w:rsidTr="00EF091D">
        <w:trPr>
          <w:cantSplit/>
        </w:trPr>
        <w:tc>
          <w:tcPr>
            <w:tcW w:w="4050" w:type="dxa"/>
          </w:tcPr>
          <w:p w14:paraId="0FE4112B" w14:textId="77777777" w:rsidR="00EF091D" w:rsidRPr="00D10446" w:rsidRDefault="00EF091D" w:rsidP="00DE360A">
            <w:pPr>
              <w:widowControl w:val="0"/>
              <w:suppressAutoHyphens/>
              <w:ind w:left="60"/>
              <w:rPr>
                <w:rFonts w:cs="Arial"/>
                <w:bCs/>
                <w:sz w:val="20"/>
                <w:szCs w:val="20"/>
              </w:rPr>
            </w:pPr>
          </w:p>
        </w:tc>
        <w:tc>
          <w:tcPr>
            <w:tcW w:w="1530" w:type="dxa"/>
          </w:tcPr>
          <w:p w14:paraId="3B735C83" w14:textId="77777777" w:rsidR="00EF091D" w:rsidRPr="00D10446" w:rsidRDefault="00EF091D" w:rsidP="00DE360A">
            <w:pPr>
              <w:widowControl w:val="0"/>
              <w:suppressAutoHyphens/>
              <w:ind w:left="0"/>
              <w:jc w:val="center"/>
              <w:rPr>
                <w:rFonts w:cs="Arial"/>
                <w:sz w:val="20"/>
                <w:szCs w:val="20"/>
              </w:rPr>
            </w:pPr>
          </w:p>
        </w:tc>
        <w:tc>
          <w:tcPr>
            <w:tcW w:w="1890" w:type="dxa"/>
          </w:tcPr>
          <w:p w14:paraId="3F678358" w14:textId="77777777" w:rsidR="00EF091D" w:rsidRDefault="00EF091D" w:rsidP="00DE360A">
            <w:pPr>
              <w:widowControl w:val="0"/>
              <w:suppressAutoHyphens/>
              <w:ind w:left="0"/>
              <w:rPr>
                <w:rFonts w:cs="Arial"/>
                <w:sz w:val="20"/>
                <w:szCs w:val="20"/>
              </w:rPr>
            </w:pPr>
          </w:p>
        </w:tc>
        <w:sdt>
          <w:sdtPr>
            <w:rPr>
              <w:rFonts w:cs="Arial"/>
              <w:sz w:val="20"/>
              <w:szCs w:val="20"/>
            </w:rPr>
            <w:id w:val="1183862959"/>
            <w:placeholder>
              <w:docPart w:val="3C00825651594D1BB8A5CB7B1FE8616A"/>
            </w:placeholder>
            <w:showingPlcHdr/>
            <w:dropDownList>
              <w:listItem w:value="Choose an item."/>
              <w:listItem w:displayText="FT" w:value="FT"/>
              <w:listItem w:displayText="PT" w:value="PT"/>
            </w:dropDownList>
          </w:sdtPr>
          <w:sdtContent>
            <w:tc>
              <w:tcPr>
                <w:tcW w:w="1980" w:type="dxa"/>
              </w:tcPr>
              <w:p w14:paraId="53B0E8C7" w14:textId="2583768B" w:rsidR="00EF091D" w:rsidRPr="00D10446" w:rsidRDefault="00EF091D" w:rsidP="00DE360A">
                <w:pPr>
                  <w:widowControl w:val="0"/>
                  <w:suppressAutoHyphens/>
                  <w:ind w:left="0"/>
                  <w:rPr>
                    <w:rFonts w:cs="Arial"/>
                    <w:sz w:val="20"/>
                    <w:szCs w:val="20"/>
                  </w:rPr>
                </w:pPr>
                <w:r w:rsidRPr="00D10446">
                  <w:rPr>
                    <w:rStyle w:val="PlaceholderText"/>
                    <w:color w:val="auto"/>
                    <w:sz w:val="20"/>
                    <w:szCs w:val="20"/>
                  </w:rPr>
                  <w:t>Choose an item.</w:t>
                </w:r>
              </w:p>
            </w:tc>
          </w:sdtContent>
        </w:sdt>
      </w:tr>
      <w:tr w:rsidR="00EF091D" w:rsidRPr="002801CE" w14:paraId="140BB229" w14:textId="44075182" w:rsidTr="00EF091D">
        <w:trPr>
          <w:cantSplit/>
        </w:trPr>
        <w:tc>
          <w:tcPr>
            <w:tcW w:w="4050" w:type="dxa"/>
          </w:tcPr>
          <w:p w14:paraId="389BEA46" w14:textId="77777777" w:rsidR="00EF091D" w:rsidRPr="00D10446" w:rsidRDefault="00EF091D" w:rsidP="00DE360A">
            <w:pPr>
              <w:widowControl w:val="0"/>
              <w:suppressAutoHyphens/>
              <w:ind w:left="60"/>
              <w:rPr>
                <w:rFonts w:cs="Arial"/>
                <w:bCs/>
                <w:sz w:val="20"/>
                <w:szCs w:val="20"/>
              </w:rPr>
            </w:pPr>
          </w:p>
        </w:tc>
        <w:tc>
          <w:tcPr>
            <w:tcW w:w="1530" w:type="dxa"/>
          </w:tcPr>
          <w:p w14:paraId="50775466" w14:textId="77777777" w:rsidR="00EF091D" w:rsidRPr="00D10446" w:rsidRDefault="00EF091D" w:rsidP="00DE360A">
            <w:pPr>
              <w:widowControl w:val="0"/>
              <w:suppressAutoHyphens/>
              <w:ind w:left="0"/>
              <w:jc w:val="center"/>
              <w:rPr>
                <w:rFonts w:cs="Arial"/>
                <w:sz w:val="20"/>
                <w:szCs w:val="20"/>
              </w:rPr>
            </w:pPr>
          </w:p>
        </w:tc>
        <w:tc>
          <w:tcPr>
            <w:tcW w:w="1890" w:type="dxa"/>
          </w:tcPr>
          <w:p w14:paraId="41E59785" w14:textId="77777777" w:rsidR="00EF091D" w:rsidRDefault="00EF091D" w:rsidP="00DE360A">
            <w:pPr>
              <w:widowControl w:val="0"/>
              <w:suppressAutoHyphens/>
              <w:ind w:left="0"/>
              <w:rPr>
                <w:rFonts w:cs="Arial"/>
                <w:sz w:val="20"/>
                <w:szCs w:val="20"/>
              </w:rPr>
            </w:pPr>
          </w:p>
        </w:tc>
        <w:sdt>
          <w:sdtPr>
            <w:rPr>
              <w:rFonts w:cs="Arial"/>
              <w:sz w:val="20"/>
              <w:szCs w:val="20"/>
            </w:rPr>
            <w:id w:val="-2140407721"/>
            <w:placeholder>
              <w:docPart w:val="68D1B61027C9469B84787267A0803BB3"/>
            </w:placeholder>
            <w:showingPlcHdr/>
            <w:dropDownList>
              <w:listItem w:value="Choose an item."/>
              <w:listItem w:displayText="FT" w:value="FT"/>
              <w:listItem w:displayText="PT" w:value="PT"/>
            </w:dropDownList>
          </w:sdtPr>
          <w:sdtContent>
            <w:tc>
              <w:tcPr>
                <w:tcW w:w="1980" w:type="dxa"/>
              </w:tcPr>
              <w:p w14:paraId="0CEDA626" w14:textId="0126A070" w:rsidR="00EF091D" w:rsidRPr="00D10446" w:rsidRDefault="00EF091D" w:rsidP="00DE360A">
                <w:pPr>
                  <w:widowControl w:val="0"/>
                  <w:suppressAutoHyphens/>
                  <w:ind w:left="0"/>
                  <w:rPr>
                    <w:rFonts w:cs="Arial"/>
                    <w:sz w:val="20"/>
                    <w:szCs w:val="20"/>
                  </w:rPr>
                </w:pPr>
                <w:r w:rsidRPr="00D10446">
                  <w:rPr>
                    <w:rStyle w:val="PlaceholderText"/>
                    <w:color w:val="auto"/>
                    <w:sz w:val="20"/>
                    <w:szCs w:val="20"/>
                  </w:rPr>
                  <w:t>Choose an item.</w:t>
                </w:r>
              </w:p>
            </w:tc>
          </w:sdtContent>
        </w:sdt>
      </w:tr>
      <w:tr w:rsidR="00EF091D" w:rsidRPr="002801CE" w14:paraId="1C970606" w14:textId="02A45018" w:rsidTr="00EF091D">
        <w:trPr>
          <w:cantSplit/>
        </w:trPr>
        <w:tc>
          <w:tcPr>
            <w:tcW w:w="4050" w:type="dxa"/>
          </w:tcPr>
          <w:p w14:paraId="1FBE84C5" w14:textId="77777777" w:rsidR="00EF091D" w:rsidRPr="00D10446" w:rsidRDefault="00EF091D" w:rsidP="00DE360A">
            <w:pPr>
              <w:widowControl w:val="0"/>
              <w:suppressAutoHyphens/>
              <w:ind w:left="60"/>
              <w:rPr>
                <w:rFonts w:cs="Arial"/>
                <w:bCs/>
                <w:sz w:val="20"/>
                <w:szCs w:val="20"/>
              </w:rPr>
            </w:pPr>
          </w:p>
        </w:tc>
        <w:tc>
          <w:tcPr>
            <w:tcW w:w="1530" w:type="dxa"/>
          </w:tcPr>
          <w:p w14:paraId="6AF8440B" w14:textId="77777777" w:rsidR="00EF091D" w:rsidRPr="00D10446" w:rsidRDefault="00EF091D" w:rsidP="00DE360A">
            <w:pPr>
              <w:widowControl w:val="0"/>
              <w:suppressAutoHyphens/>
              <w:ind w:left="0"/>
              <w:jc w:val="center"/>
              <w:rPr>
                <w:rFonts w:cs="Arial"/>
                <w:sz w:val="20"/>
                <w:szCs w:val="20"/>
              </w:rPr>
            </w:pPr>
          </w:p>
        </w:tc>
        <w:tc>
          <w:tcPr>
            <w:tcW w:w="1890" w:type="dxa"/>
          </w:tcPr>
          <w:p w14:paraId="37AF9218" w14:textId="77777777" w:rsidR="00EF091D" w:rsidRDefault="00EF091D" w:rsidP="00DE360A">
            <w:pPr>
              <w:widowControl w:val="0"/>
              <w:suppressAutoHyphens/>
              <w:ind w:left="0"/>
              <w:rPr>
                <w:rFonts w:cs="Arial"/>
                <w:sz w:val="20"/>
                <w:szCs w:val="20"/>
              </w:rPr>
            </w:pPr>
          </w:p>
        </w:tc>
        <w:sdt>
          <w:sdtPr>
            <w:rPr>
              <w:rFonts w:cs="Arial"/>
              <w:sz w:val="20"/>
              <w:szCs w:val="20"/>
            </w:rPr>
            <w:id w:val="1121736440"/>
            <w:placeholder>
              <w:docPart w:val="6DB5BC0420B84CDBABEE90A7B53A3F6F"/>
            </w:placeholder>
            <w:showingPlcHdr/>
            <w:dropDownList>
              <w:listItem w:value="Choose an item."/>
              <w:listItem w:displayText="FT" w:value="FT"/>
              <w:listItem w:displayText="PT" w:value="PT"/>
            </w:dropDownList>
          </w:sdtPr>
          <w:sdtContent>
            <w:tc>
              <w:tcPr>
                <w:tcW w:w="1980" w:type="dxa"/>
              </w:tcPr>
              <w:p w14:paraId="515748F7" w14:textId="1FF290F4" w:rsidR="00EF091D" w:rsidRPr="00D10446" w:rsidRDefault="00EF091D" w:rsidP="00DE360A">
                <w:pPr>
                  <w:widowControl w:val="0"/>
                  <w:suppressAutoHyphens/>
                  <w:ind w:left="0"/>
                  <w:rPr>
                    <w:rFonts w:cs="Arial"/>
                    <w:sz w:val="20"/>
                    <w:szCs w:val="20"/>
                  </w:rPr>
                </w:pPr>
                <w:r w:rsidRPr="00D10446">
                  <w:rPr>
                    <w:rStyle w:val="PlaceholderText"/>
                    <w:color w:val="auto"/>
                    <w:sz w:val="20"/>
                    <w:szCs w:val="20"/>
                  </w:rPr>
                  <w:t>Choose an item.</w:t>
                </w:r>
              </w:p>
            </w:tc>
          </w:sdtContent>
        </w:sdt>
      </w:tr>
      <w:tr w:rsidR="00EF091D" w:rsidRPr="002801CE" w14:paraId="0DE2A51C" w14:textId="6ABA1A19" w:rsidTr="00EF091D">
        <w:trPr>
          <w:cantSplit/>
          <w:trHeight w:val="206"/>
        </w:trPr>
        <w:tc>
          <w:tcPr>
            <w:tcW w:w="4050" w:type="dxa"/>
          </w:tcPr>
          <w:p w14:paraId="68CEC2EF" w14:textId="77777777" w:rsidR="00EF091D" w:rsidRPr="00D10446" w:rsidRDefault="00EF091D" w:rsidP="00DE360A">
            <w:pPr>
              <w:widowControl w:val="0"/>
              <w:suppressAutoHyphens/>
              <w:ind w:left="60"/>
              <w:rPr>
                <w:rFonts w:cs="Arial"/>
                <w:bCs/>
                <w:sz w:val="20"/>
                <w:szCs w:val="20"/>
              </w:rPr>
            </w:pPr>
          </w:p>
        </w:tc>
        <w:tc>
          <w:tcPr>
            <w:tcW w:w="1530" w:type="dxa"/>
          </w:tcPr>
          <w:p w14:paraId="5F1931D9" w14:textId="77777777" w:rsidR="00EF091D" w:rsidRPr="00D10446" w:rsidRDefault="00EF091D" w:rsidP="00DE360A">
            <w:pPr>
              <w:widowControl w:val="0"/>
              <w:suppressAutoHyphens/>
              <w:ind w:left="0"/>
              <w:jc w:val="center"/>
              <w:rPr>
                <w:rFonts w:cs="Arial"/>
                <w:sz w:val="20"/>
                <w:szCs w:val="20"/>
              </w:rPr>
            </w:pPr>
          </w:p>
        </w:tc>
        <w:tc>
          <w:tcPr>
            <w:tcW w:w="1890" w:type="dxa"/>
          </w:tcPr>
          <w:p w14:paraId="25FED362" w14:textId="77777777" w:rsidR="00EF091D" w:rsidRDefault="00EF091D" w:rsidP="00DE360A">
            <w:pPr>
              <w:widowControl w:val="0"/>
              <w:suppressAutoHyphens/>
              <w:ind w:left="0"/>
              <w:rPr>
                <w:rFonts w:cs="Arial"/>
                <w:sz w:val="20"/>
                <w:szCs w:val="20"/>
              </w:rPr>
            </w:pPr>
          </w:p>
        </w:tc>
        <w:sdt>
          <w:sdtPr>
            <w:rPr>
              <w:rFonts w:cs="Arial"/>
              <w:sz w:val="20"/>
              <w:szCs w:val="20"/>
            </w:rPr>
            <w:id w:val="-1632710701"/>
            <w:placeholder>
              <w:docPart w:val="955E62BE8D184104AD037A71D52E22E2"/>
            </w:placeholder>
            <w:showingPlcHdr/>
            <w:dropDownList>
              <w:listItem w:value="Choose an item."/>
              <w:listItem w:displayText="FT" w:value="FT"/>
              <w:listItem w:displayText="PT" w:value="PT"/>
            </w:dropDownList>
          </w:sdtPr>
          <w:sdtContent>
            <w:tc>
              <w:tcPr>
                <w:tcW w:w="1980" w:type="dxa"/>
              </w:tcPr>
              <w:p w14:paraId="649A48AB" w14:textId="6584780F" w:rsidR="00EF091D" w:rsidRPr="00D10446" w:rsidRDefault="00EF091D" w:rsidP="00DE360A">
                <w:pPr>
                  <w:widowControl w:val="0"/>
                  <w:suppressAutoHyphens/>
                  <w:ind w:left="0"/>
                  <w:rPr>
                    <w:rFonts w:cs="Arial"/>
                    <w:sz w:val="20"/>
                    <w:szCs w:val="20"/>
                  </w:rPr>
                </w:pPr>
                <w:r w:rsidRPr="00D10446">
                  <w:rPr>
                    <w:rStyle w:val="PlaceholderText"/>
                    <w:color w:val="auto"/>
                    <w:sz w:val="20"/>
                    <w:szCs w:val="20"/>
                  </w:rPr>
                  <w:t>Choose an item.</w:t>
                </w:r>
              </w:p>
            </w:tc>
          </w:sdtContent>
        </w:sdt>
      </w:tr>
    </w:tbl>
    <w:p w14:paraId="21F80208" w14:textId="7C26DEB2" w:rsidR="00B1013C" w:rsidRDefault="00B1013C" w:rsidP="00B1013C"/>
    <w:p w14:paraId="2CE40AA0" w14:textId="77777777" w:rsidR="00B1013C" w:rsidRDefault="00B1013C" w:rsidP="00B1013C"/>
    <w:p w14:paraId="373739BB" w14:textId="77777777" w:rsidR="00E03DC9" w:rsidRPr="00E03DC9" w:rsidRDefault="00622099" w:rsidP="00353CD4">
      <w:pPr>
        <w:pStyle w:val="Heading2"/>
        <w:ind w:left="0"/>
        <w:rPr>
          <w:szCs w:val="20"/>
          <w:u w:val="single"/>
        </w:rPr>
      </w:pPr>
      <w:r w:rsidRPr="0069763D">
        <w:t xml:space="preserve">Project Budget </w:t>
      </w:r>
    </w:p>
    <w:p w14:paraId="73E17978" w14:textId="05F23065" w:rsidR="00622099" w:rsidRPr="007B137D" w:rsidRDefault="00622099" w:rsidP="00E03DC9">
      <w:pPr>
        <w:pStyle w:val="ListParagraph"/>
        <w:ind w:left="0"/>
        <w:rPr>
          <w:sz w:val="20"/>
          <w:szCs w:val="20"/>
          <w:u w:val="single"/>
        </w:rPr>
      </w:pPr>
      <w:r w:rsidRPr="007B137D">
        <w:rPr>
          <w:sz w:val="20"/>
          <w:szCs w:val="20"/>
        </w:rPr>
        <w:t>Limit response</w:t>
      </w:r>
      <w:r w:rsidR="00EF091D" w:rsidRPr="007B137D">
        <w:rPr>
          <w:sz w:val="20"/>
          <w:szCs w:val="20"/>
        </w:rPr>
        <w:t xml:space="preserve"> t</w:t>
      </w:r>
      <w:r w:rsidRPr="007B137D">
        <w:rPr>
          <w:sz w:val="20"/>
          <w:szCs w:val="20"/>
        </w:rPr>
        <w:t xml:space="preserve">o </w:t>
      </w:r>
      <w:r w:rsidR="00EF091D" w:rsidRPr="007B137D">
        <w:rPr>
          <w:sz w:val="20"/>
          <w:szCs w:val="20"/>
        </w:rPr>
        <w:t>one page</w:t>
      </w:r>
      <w:r w:rsidRPr="007B137D">
        <w:rPr>
          <w:sz w:val="20"/>
          <w:szCs w:val="20"/>
        </w:rPr>
        <w:t>.</w:t>
      </w:r>
    </w:p>
    <w:p w14:paraId="50D38C6D" w14:textId="7E063B20" w:rsidR="00622099" w:rsidRPr="00EF091D" w:rsidRDefault="00622099" w:rsidP="00EF091D">
      <w:pPr>
        <w:pStyle w:val="Heading3"/>
        <w:numPr>
          <w:ilvl w:val="1"/>
          <w:numId w:val="35"/>
        </w:numPr>
        <w:rPr>
          <w:b/>
        </w:rPr>
      </w:pPr>
      <w:r w:rsidRPr="00784C5E">
        <w:t xml:space="preserve">In the event full funding is not possible, please identify up to two reduced funding amounts wherein the project could be reasonably </w:t>
      </w:r>
      <w:r w:rsidR="00C47E32">
        <w:t>implemented or sustained</w:t>
      </w:r>
      <w:r w:rsidRPr="00784C5E">
        <w:t>. For each reduced amount, indicate the corresponding reduced output and staffing levels. You only need complete the number of options you feel are reasonable for your project</w:t>
      </w:r>
      <w:r w:rsidRPr="00EF091D">
        <w:rPr>
          <w:b/>
        </w:rPr>
        <w:t xml:space="preserve">. </w:t>
      </w:r>
    </w:p>
    <w:p w14:paraId="5EBF0B49" w14:textId="77777777" w:rsidR="00622099" w:rsidRDefault="00622099" w:rsidP="00C47E32">
      <w:pPr>
        <w:pStyle w:val="Heading3"/>
        <w:numPr>
          <w:ilvl w:val="0"/>
          <w:numId w:val="0"/>
        </w:numPr>
        <w:ind w:left="720"/>
        <w:rPr>
          <w:b/>
        </w:rPr>
      </w:pPr>
      <w:bookmarkStart w:id="0" w:name="_Hlk175923898"/>
      <w:r w:rsidRPr="007B37E5">
        <w:rPr>
          <w:b/>
        </w:rPr>
        <w:t xml:space="preserve">NOTE: If you fail to provide Priority 2 and/or Priority 3, </w:t>
      </w:r>
      <w:r>
        <w:rPr>
          <w:b/>
        </w:rPr>
        <w:t>the committee</w:t>
      </w:r>
      <w:r w:rsidRPr="007B37E5">
        <w:rPr>
          <w:b/>
        </w:rPr>
        <w:t xml:space="preserve"> will assume that you do not want any funding if your priority cannot be fulfilled. </w:t>
      </w:r>
    </w:p>
    <w:p w14:paraId="4F632FB9" w14:textId="36F76985" w:rsidR="001D31B2" w:rsidRPr="0040697D" w:rsidRDefault="001D31B2" w:rsidP="001D31B2">
      <w:pPr>
        <w:rPr>
          <w:rFonts w:asciiTheme="minorHAnsi" w:hAnsiTheme="minorHAnsi" w:cstheme="minorHAnsi"/>
          <w:sz w:val="24"/>
          <w:szCs w:val="24"/>
        </w:rPr>
      </w:pPr>
      <w:r w:rsidRPr="0040697D">
        <w:rPr>
          <w:rFonts w:asciiTheme="minorHAnsi" w:hAnsiTheme="minorHAnsi" w:cstheme="minorHAnsi"/>
          <w:sz w:val="24"/>
          <w:szCs w:val="24"/>
        </w:rPr>
        <w:t xml:space="preserve"># of client served and # of FTEs should be reasonable to % of funding reduced. </w:t>
      </w:r>
    </w:p>
    <w:p w14:paraId="1EC6654F" w14:textId="77777777" w:rsidR="001D31B2" w:rsidRPr="001D31B2" w:rsidRDefault="001D31B2" w:rsidP="001D31B2"/>
    <w:tbl>
      <w:tblPr>
        <w:tblW w:w="7594"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4"/>
        <w:gridCol w:w="1800"/>
        <w:gridCol w:w="1440"/>
        <w:gridCol w:w="1890"/>
        <w:gridCol w:w="1260"/>
      </w:tblGrid>
      <w:tr w:rsidR="00622099" w:rsidRPr="002801CE" w14:paraId="60CCA5DF" w14:textId="77777777" w:rsidTr="00C47E32">
        <w:tc>
          <w:tcPr>
            <w:tcW w:w="1204" w:type="dxa"/>
            <w:shd w:val="pct15" w:color="auto" w:fill="auto"/>
          </w:tcPr>
          <w:p w14:paraId="6220D99E" w14:textId="77777777" w:rsidR="00622099" w:rsidRPr="002801CE" w:rsidRDefault="00622099" w:rsidP="00C47E32">
            <w:pPr>
              <w:widowControl w:val="0"/>
              <w:suppressAutoHyphens/>
              <w:spacing w:before="60"/>
              <w:ind w:left="0"/>
              <w:rPr>
                <w:rFonts w:cs="Arial"/>
              </w:rPr>
            </w:pPr>
          </w:p>
        </w:tc>
        <w:tc>
          <w:tcPr>
            <w:tcW w:w="1800" w:type="dxa"/>
            <w:shd w:val="clear" w:color="auto" w:fill="D9D9D9" w:themeFill="background1" w:themeFillShade="D9"/>
            <w:vAlign w:val="center"/>
          </w:tcPr>
          <w:p w14:paraId="21496408" w14:textId="77777777" w:rsidR="00622099" w:rsidRPr="002801CE" w:rsidRDefault="00622099" w:rsidP="00C47E32">
            <w:pPr>
              <w:widowControl w:val="0"/>
              <w:suppressAutoHyphens/>
              <w:spacing w:before="60"/>
              <w:ind w:left="0"/>
              <w:jc w:val="center"/>
              <w:rPr>
                <w:rFonts w:cs="Arial"/>
              </w:rPr>
            </w:pPr>
            <w:r>
              <w:rPr>
                <w:rFonts w:cs="Arial"/>
              </w:rPr>
              <w:t>Funding Level</w:t>
            </w:r>
          </w:p>
        </w:tc>
        <w:tc>
          <w:tcPr>
            <w:tcW w:w="1440" w:type="dxa"/>
            <w:shd w:val="clear" w:color="auto" w:fill="D9D9D9" w:themeFill="background1" w:themeFillShade="D9"/>
            <w:vAlign w:val="center"/>
          </w:tcPr>
          <w:p w14:paraId="178F5463" w14:textId="77777777" w:rsidR="00622099" w:rsidRPr="002801CE" w:rsidRDefault="00622099" w:rsidP="00C47E32">
            <w:pPr>
              <w:widowControl w:val="0"/>
              <w:suppressAutoHyphens/>
              <w:spacing w:before="60"/>
              <w:ind w:left="0"/>
              <w:jc w:val="center"/>
              <w:rPr>
                <w:rFonts w:cs="Arial"/>
              </w:rPr>
            </w:pPr>
            <w:r w:rsidRPr="002801CE">
              <w:rPr>
                <w:rFonts w:cs="Arial"/>
              </w:rPr>
              <w:t>Amount</w:t>
            </w:r>
          </w:p>
        </w:tc>
        <w:tc>
          <w:tcPr>
            <w:tcW w:w="1890" w:type="dxa"/>
            <w:shd w:val="pct15" w:color="auto" w:fill="auto"/>
            <w:vAlign w:val="center"/>
          </w:tcPr>
          <w:p w14:paraId="70A50665" w14:textId="77777777" w:rsidR="00622099" w:rsidRPr="002801CE" w:rsidRDefault="00622099" w:rsidP="00C47E32">
            <w:pPr>
              <w:widowControl w:val="0"/>
              <w:suppressAutoHyphens/>
              <w:spacing w:before="60"/>
              <w:ind w:left="0"/>
              <w:jc w:val="center"/>
              <w:rPr>
                <w:rFonts w:cs="Arial"/>
              </w:rPr>
            </w:pPr>
            <w:r>
              <w:rPr>
                <w:rFonts w:cs="Arial"/>
              </w:rPr>
              <w:t># Clients Served</w:t>
            </w:r>
          </w:p>
        </w:tc>
        <w:tc>
          <w:tcPr>
            <w:tcW w:w="1260" w:type="dxa"/>
            <w:shd w:val="pct15" w:color="auto" w:fill="auto"/>
            <w:vAlign w:val="center"/>
          </w:tcPr>
          <w:p w14:paraId="05F345E2" w14:textId="77777777" w:rsidR="00622099" w:rsidRPr="002801CE" w:rsidRDefault="00622099" w:rsidP="00C47E32">
            <w:pPr>
              <w:widowControl w:val="0"/>
              <w:suppressAutoHyphens/>
              <w:spacing w:before="60"/>
              <w:ind w:left="0"/>
              <w:jc w:val="center"/>
              <w:rPr>
                <w:rFonts w:cs="Arial"/>
              </w:rPr>
            </w:pPr>
            <w:r>
              <w:rPr>
                <w:rFonts w:cs="Arial"/>
              </w:rPr>
              <w:t># of FTEs</w:t>
            </w:r>
          </w:p>
        </w:tc>
      </w:tr>
      <w:tr w:rsidR="00622099" w:rsidRPr="002801CE" w14:paraId="725C2F7E" w14:textId="77777777" w:rsidTr="0040697D">
        <w:trPr>
          <w:trHeight w:val="432"/>
        </w:trPr>
        <w:tc>
          <w:tcPr>
            <w:tcW w:w="1204" w:type="dxa"/>
            <w:vAlign w:val="center"/>
          </w:tcPr>
          <w:p w14:paraId="260453C0" w14:textId="77777777" w:rsidR="00622099" w:rsidRPr="002801CE" w:rsidRDefault="00622099" w:rsidP="0040697D">
            <w:pPr>
              <w:widowControl w:val="0"/>
              <w:suppressAutoHyphens/>
              <w:ind w:left="0"/>
              <w:rPr>
                <w:rFonts w:cs="Arial"/>
              </w:rPr>
            </w:pPr>
            <w:r w:rsidRPr="002801CE">
              <w:rPr>
                <w:rFonts w:cs="Arial"/>
              </w:rPr>
              <w:t>Priority 1</w:t>
            </w:r>
            <w:r>
              <w:rPr>
                <w:rFonts w:cs="Arial"/>
              </w:rPr>
              <w:t>*</w:t>
            </w:r>
          </w:p>
        </w:tc>
        <w:tc>
          <w:tcPr>
            <w:tcW w:w="1800" w:type="dxa"/>
            <w:vAlign w:val="center"/>
          </w:tcPr>
          <w:p w14:paraId="0F0DAA45" w14:textId="77777777" w:rsidR="00622099" w:rsidRPr="002801CE" w:rsidRDefault="00622099" w:rsidP="0040697D">
            <w:pPr>
              <w:widowControl w:val="0"/>
              <w:suppressAutoHyphens/>
              <w:ind w:left="0"/>
              <w:jc w:val="center"/>
              <w:rPr>
                <w:rFonts w:cs="Arial"/>
              </w:rPr>
            </w:pPr>
            <w:r>
              <w:rPr>
                <w:rFonts w:cs="Arial"/>
              </w:rPr>
              <w:t>100%</w:t>
            </w:r>
          </w:p>
        </w:tc>
        <w:tc>
          <w:tcPr>
            <w:tcW w:w="1440" w:type="dxa"/>
            <w:vAlign w:val="center"/>
          </w:tcPr>
          <w:p w14:paraId="1A49D16A" w14:textId="77777777" w:rsidR="00622099" w:rsidRDefault="00622099" w:rsidP="00C47E32">
            <w:pPr>
              <w:widowControl w:val="0"/>
              <w:suppressAutoHyphens/>
              <w:ind w:left="0"/>
              <w:jc w:val="center"/>
              <w:rPr>
                <w:rFonts w:cs="Arial"/>
              </w:rPr>
            </w:pPr>
            <w:r w:rsidRPr="002801CE">
              <w:rPr>
                <w:rFonts w:cs="Arial"/>
              </w:rPr>
              <w:t>$</w:t>
            </w:r>
            <w:r w:rsidRPr="002801CE">
              <w:rPr>
                <w:rFonts w:cs="Arial"/>
                <w:b/>
              </w:rPr>
              <w:fldChar w:fldCharType="begin">
                <w:ffData>
                  <w:name w:val="Text38"/>
                  <w:enabled/>
                  <w:calcOnExit w:val="0"/>
                  <w:textInput/>
                </w:ffData>
              </w:fldChar>
            </w:r>
            <w:r w:rsidRPr="002801CE">
              <w:rPr>
                <w:rFonts w:cs="Arial"/>
                <w:b/>
              </w:rPr>
              <w:instrText xml:space="preserve"> FORMTEXT </w:instrText>
            </w:r>
            <w:r w:rsidRPr="002801CE">
              <w:rPr>
                <w:rFonts w:cs="Arial"/>
                <w:b/>
              </w:rPr>
            </w:r>
            <w:r w:rsidRPr="002801CE">
              <w:rPr>
                <w:rFonts w:cs="Arial"/>
                <w:b/>
              </w:rPr>
              <w:fldChar w:fldCharType="separate"/>
            </w:r>
            <w:r w:rsidRPr="002801CE">
              <w:rPr>
                <w:rFonts w:cs="Arial"/>
                <w:b/>
                <w:noProof/>
              </w:rPr>
              <w:t> </w:t>
            </w:r>
            <w:r w:rsidRPr="002801CE">
              <w:rPr>
                <w:rFonts w:cs="Arial"/>
                <w:b/>
                <w:noProof/>
              </w:rPr>
              <w:t> </w:t>
            </w:r>
            <w:r w:rsidRPr="002801CE">
              <w:rPr>
                <w:rFonts w:cs="Arial"/>
                <w:b/>
                <w:noProof/>
              </w:rPr>
              <w:t> </w:t>
            </w:r>
            <w:r w:rsidRPr="002801CE">
              <w:rPr>
                <w:rFonts w:cs="Arial"/>
                <w:b/>
                <w:noProof/>
              </w:rPr>
              <w:t> </w:t>
            </w:r>
            <w:r w:rsidRPr="002801CE">
              <w:rPr>
                <w:rFonts w:cs="Arial"/>
                <w:b/>
                <w:noProof/>
              </w:rPr>
              <w:t> </w:t>
            </w:r>
            <w:r w:rsidRPr="002801CE">
              <w:rPr>
                <w:rFonts w:cs="Arial"/>
                <w:b/>
              </w:rPr>
              <w:fldChar w:fldCharType="end"/>
            </w:r>
          </w:p>
        </w:tc>
        <w:tc>
          <w:tcPr>
            <w:tcW w:w="1890" w:type="dxa"/>
            <w:vAlign w:val="center"/>
          </w:tcPr>
          <w:p w14:paraId="1CF399C4" w14:textId="77777777" w:rsidR="00622099" w:rsidRPr="002801CE" w:rsidRDefault="00622099" w:rsidP="00C47E32">
            <w:pPr>
              <w:widowControl w:val="0"/>
              <w:suppressAutoHyphens/>
              <w:ind w:left="0"/>
              <w:jc w:val="center"/>
              <w:rPr>
                <w:rFonts w:cs="Arial"/>
              </w:rPr>
            </w:pPr>
            <w:r w:rsidRPr="002801CE">
              <w:rPr>
                <w:rFonts w:cs="Arial"/>
                <w:b/>
              </w:rPr>
              <w:fldChar w:fldCharType="begin">
                <w:ffData>
                  <w:name w:val="Text38"/>
                  <w:enabled/>
                  <w:calcOnExit w:val="0"/>
                  <w:textInput/>
                </w:ffData>
              </w:fldChar>
            </w:r>
            <w:r w:rsidRPr="002801CE">
              <w:rPr>
                <w:rFonts w:cs="Arial"/>
                <w:b/>
              </w:rPr>
              <w:instrText xml:space="preserve"> FORMTEXT </w:instrText>
            </w:r>
            <w:r w:rsidRPr="002801CE">
              <w:rPr>
                <w:rFonts w:cs="Arial"/>
                <w:b/>
              </w:rPr>
            </w:r>
            <w:r w:rsidRPr="002801CE">
              <w:rPr>
                <w:rFonts w:cs="Arial"/>
                <w:b/>
              </w:rPr>
              <w:fldChar w:fldCharType="separate"/>
            </w:r>
            <w:r w:rsidRPr="002801CE">
              <w:rPr>
                <w:rFonts w:cs="Arial"/>
                <w:b/>
                <w:noProof/>
              </w:rPr>
              <w:t> </w:t>
            </w:r>
            <w:r w:rsidRPr="002801CE">
              <w:rPr>
                <w:rFonts w:cs="Arial"/>
                <w:b/>
                <w:noProof/>
              </w:rPr>
              <w:t> </w:t>
            </w:r>
            <w:r w:rsidRPr="002801CE">
              <w:rPr>
                <w:rFonts w:cs="Arial"/>
                <w:b/>
                <w:noProof/>
              </w:rPr>
              <w:t> </w:t>
            </w:r>
            <w:r w:rsidRPr="002801CE">
              <w:rPr>
                <w:rFonts w:cs="Arial"/>
                <w:b/>
                <w:noProof/>
              </w:rPr>
              <w:t> </w:t>
            </w:r>
            <w:r w:rsidRPr="002801CE">
              <w:rPr>
                <w:rFonts w:cs="Arial"/>
                <w:b/>
                <w:noProof/>
              </w:rPr>
              <w:t> </w:t>
            </w:r>
            <w:r w:rsidRPr="002801CE">
              <w:rPr>
                <w:rFonts w:cs="Arial"/>
                <w:b/>
              </w:rPr>
              <w:fldChar w:fldCharType="end"/>
            </w:r>
          </w:p>
        </w:tc>
        <w:tc>
          <w:tcPr>
            <w:tcW w:w="1260" w:type="dxa"/>
            <w:vAlign w:val="center"/>
          </w:tcPr>
          <w:p w14:paraId="485EA7E7" w14:textId="77777777" w:rsidR="00622099" w:rsidRDefault="00622099" w:rsidP="00C47E32">
            <w:pPr>
              <w:widowControl w:val="0"/>
              <w:suppressAutoHyphens/>
              <w:ind w:left="0"/>
              <w:jc w:val="center"/>
              <w:rPr>
                <w:rFonts w:cs="Arial"/>
              </w:rPr>
            </w:pPr>
            <w:r w:rsidRPr="002801CE">
              <w:rPr>
                <w:rFonts w:cs="Arial"/>
                <w:b/>
              </w:rPr>
              <w:fldChar w:fldCharType="begin">
                <w:ffData>
                  <w:name w:val="Text38"/>
                  <w:enabled/>
                  <w:calcOnExit w:val="0"/>
                  <w:textInput/>
                </w:ffData>
              </w:fldChar>
            </w:r>
            <w:r w:rsidRPr="002801CE">
              <w:rPr>
                <w:rFonts w:cs="Arial"/>
                <w:b/>
              </w:rPr>
              <w:instrText xml:space="preserve"> FORMTEXT </w:instrText>
            </w:r>
            <w:r w:rsidRPr="002801CE">
              <w:rPr>
                <w:rFonts w:cs="Arial"/>
                <w:b/>
              </w:rPr>
            </w:r>
            <w:r w:rsidRPr="002801CE">
              <w:rPr>
                <w:rFonts w:cs="Arial"/>
                <w:b/>
              </w:rPr>
              <w:fldChar w:fldCharType="separate"/>
            </w:r>
            <w:r w:rsidRPr="002801CE">
              <w:rPr>
                <w:rFonts w:cs="Arial"/>
                <w:b/>
                <w:noProof/>
              </w:rPr>
              <w:t> </w:t>
            </w:r>
            <w:r w:rsidRPr="002801CE">
              <w:rPr>
                <w:rFonts w:cs="Arial"/>
                <w:b/>
                <w:noProof/>
              </w:rPr>
              <w:t> </w:t>
            </w:r>
            <w:r w:rsidRPr="002801CE">
              <w:rPr>
                <w:rFonts w:cs="Arial"/>
                <w:b/>
                <w:noProof/>
              </w:rPr>
              <w:t> </w:t>
            </w:r>
            <w:r w:rsidRPr="002801CE">
              <w:rPr>
                <w:rFonts w:cs="Arial"/>
                <w:b/>
                <w:noProof/>
              </w:rPr>
              <w:t> </w:t>
            </w:r>
            <w:r w:rsidRPr="002801CE">
              <w:rPr>
                <w:rFonts w:cs="Arial"/>
                <w:b/>
                <w:noProof/>
              </w:rPr>
              <w:t> </w:t>
            </w:r>
            <w:r w:rsidRPr="002801CE">
              <w:rPr>
                <w:rFonts w:cs="Arial"/>
                <w:b/>
              </w:rPr>
              <w:fldChar w:fldCharType="end"/>
            </w:r>
          </w:p>
        </w:tc>
      </w:tr>
      <w:tr w:rsidR="00622099" w:rsidRPr="002801CE" w14:paraId="15A48752" w14:textId="77777777" w:rsidTr="0040697D">
        <w:trPr>
          <w:trHeight w:val="432"/>
        </w:trPr>
        <w:tc>
          <w:tcPr>
            <w:tcW w:w="1204" w:type="dxa"/>
            <w:vAlign w:val="center"/>
          </w:tcPr>
          <w:p w14:paraId="5596E829" w14:textId="77777777" w:rsidR="00622099" w:rsidRPr="002801CE" w:rsidRDefault="00622099" w:rsidP="0040697D">
            <w:pPr>
              <w:widowControl w:val="0"/>
              <w:suppressAutoHyphens/>
              <w:ind w:left="0"/>
              <w:rPr>
                <w:rFonts w:cs="Arial"/>
              </w:rPr>
            </w:pPr>
            <w:r w:rsidRPr="002801CE">
              <w:rPr>
                <w:rFonts w:cs="Arial"/>
              </w:rPr>
              <w:t>Priority 2</w:t>
            </w:r>
          </w:p>
        </w:tc>
        <w:tc>
          <w:tcPr>
            <w:tcW w:w="1800" w:type="dxa"/>
            <w:vAlign w:val="center"/>
          </w:tcPr>
          <w:p w14:paraId="1955629C" w14:textId="77777777" w:rsidR="00622099" w:rsidRPr="005F0BB4" w:rsidRDefault="00622099" w:rsidP="0040697D">
            <w:pPr>
              <w:widowControl w:val="0"/>
              <w:suppressAutoHyphens/>
              <w:ind w:left="0"/>
              <w:jc w:val="center"/>
              <w:rPr>
                <w:rFonts w:cs="Arial"/>
              </w:rPr>
            </w:pPr>
            <w:r w:rsidRPr="005F0BB4">
              <w:rPr>
                <w:rFonts w:cs="Arial"/>
              </w:rPr>
              <w:fldChar w:fldCharType="begin">
                <w:ffData>
                  <w:name w:val="Text38"/>
                  <w:enabled/>
                  <w:calcOnExit w:val="0"/>
                  <w:textInput/>
                </w:ffData>
              </w:fldChar>
            </w:r>
            <w:r w:rsidRPr="005F0BB4">
              <w:rPr>
                <w:rFonts w:cs="Arial"/>
              </w:rPr>
              <w:instrText xml:space="preserve"> FORMTEXT </w:instrText>
            </w:r>
            <w:r w:rsidRPr="005F0BB4">
              <w:rPr>
                <w:rFonts w:cs="Arial"/>
              </w:rPr>
            </w:r>
            <w:r w:rsidRPr="005F0BB4">
              <w:rPr>
                <w:rFonts w:cs="Arial"/>
              </w:rPr>
              <w:fldChar w:fldCharType="separate"/>
            </w:r>
            <w:r w:rsidRPr="005F0BB4">
              <w:rPr>
                <w:rFonts w:cs="Arial"/>
                <w:noProof/>
              </w:rPr>
              <w:t> </w:t>
            </w:r>
            <w:r w:rsidRPr="005F0BB4">
              <w:rPr>
                <w:rFonts w:cs="Arial"/>
                <w:noProof/>
              </w:rPr>
              <w:t> </w:t>
            </w:r>
            <w:r w:rsidRPr="005F0BB4">
              <w:rPr>
                <w:rFonts w:cs="Arial"/>
                <w:noProof/>
              </w:rPr>
              <w:t> </w:t>
            </w:r>
            <w:r w:rsidRPr="005F0BB4">
              <w:rPr>
                <w:rFonts w:cs="Arial"/>
                <w:noProof/>
              </w:rPr>
              <w:t> </w:t>
            </w:r>
            <w:r w:rsidRPr="005F0BB4">
              <w:rPr>
                <w:rFonts w:cs="Arial"/>
                <w:noProof/>
              </w:rPr>
              <w:t> </w:t>
            </w:r>
            <w:r w:rsidRPr="005F0BB4">
              <w:rPr>
                <w:rFonts w:cs="Arial"/>
              </w:rPr>
              <w:fldChar w:fldCharType="end"/>
            </w:r>
            <w:r w:rsidRPr="005F0BB4">
              <w:rPr>
                <w:rFonts w:cs="Arial"/>
              </w:rPr>
              <w:t>%</w:t>
            </w:r>
          </w:p>
        </w:tc>
        <w:tc>
          <w:tcPr>
            <w:tcW w:w="1440" w:type="dxa"/>
            <w:vAlign w:val="center"/>
          </w:tcPr>
          <w:p w14:paraId="7BB4BBDB" w14:textId="77777777" w:rsidR="00622099" w:rsidRDefault="00622099" w:rsidP="00C47E32">
            <w:pPr>
              <w:widowControl w:val="0"/>
              <w:suppressAutoHyphens/>
              <w:ind w:left="0"/>
              <w:jc w:val="center"/>
              <w:rPr>
                <w:rFonts w:cs="Arial"/>
              </w:rPr>
            </w:pPr>
            <w:r w:rsidRPr="002801CE">
              <w:rPr>
                <w:rFonts w:cs="Arial"/>
              </w:rPr>
              <w:t>$</w:t>
            </w:r>
            <w:r w:rsidRPr="002801CE">
              <w:rPr>
                <w:rFonts w:cs="Arial"/>
                <w:b/>
              </w:rPr>
              <w:fldChar w:fldCharType="begin">
                <w:ffData>
                  <w:name w:val="Text38"/>
                  <w:enabled/>
                  <w:calcOnExit w:val="0"/>
                  <w:textInput/>
                </w:ffData>
              </w:fldChar>
            </w:r>
            <w:r w:rsidRPr="002801CE">
              <w:rPr>
                <w:rFonts w:cs="Arial"/>
                <w:b/>
              </w:rPr>
              <w:instrText xml:space="preserve"> FORMTEXT </w:instrText>
            </w:r>
            <w:r w:rsidRPr="002801CE">
              <w:rPr>
                <w:rFonts w:cs="Arial"/>
                <w:b/>
              </w:rPr>
            </w:r>
            <w:r w:rsidRPr="002801CE">
              <w:rPr>
                <w:rFonts w:cs="Arial"/>
                <w:b/>
              </w:rPr>
              <w:fldChar w:fldCharType="separate"/>
            </w:r>
            <w:r w:rsidRPr="002801CE">
              <w:rPr>
                <w:rFonts w:cs="Arial"/>
                <w:b/>
                <w:noProof/>
              </w:rPr>
              <w:t> </w:t>
            </w:r>
            <w:r w:rsidRPr="002801CE">
              <w:rPr>
                <w:rFonts w:cs="Arial"/>
                <w:b/>
                <w:noProof/>
              </w:rPr>
              <w:t> </w:t>
            </w:r>
            <w:r w:rsidRPr="002801CE">
              <w:rPr>
                <w:rFonts w:cs="Arial"/>
                <w:b/>
                <w:noProof/>
              </w:rPr>
              <w:t> </w:t>
            </w:r>
            <w:r w:rsidRPr="002801CE">
              <w:rPr>
                <w:rFonts w:cs="Arial"/>
                <w:b/>
                <w:noProof/>
              </w:rPr>
              <w:t> </w:t>
            </w:r>
            <w:r w:rsidRPr="002801CE">
              <w:rPr>
                <w:rFonts w:cs="Arial"/>
                <w:b/>
                <w:noProof/>
              </w:rPr>
              <w:t> </w:t>
            </w:r>
            <w:r w:rsidRPr="002801CE">
              <w:rPr>
                <w:rFonts w:cs="Arial"/>
                <w:b/>
              </w:rPr>
              <w:fldChar w:fldCharType="end"/>
            </w:r>
          </w:p>
        </w:tc>
        <w:tc>
          <w:tcPr>
            <w:tcW w:w="1890" w:type="dxa"/>
            <w:vAlign w:val="center"/>
          </w:tcPr>
          <w:p w14:paraId="5F97C1CF" w14:textId="77777777" w:rsidR="00622099" w:rsidRPr="002801CE" w:rsidRDefault="00622099" w:rsidP="00C47E32">
            <w:pPr>
              <w:widowControl w:val="0"/>
              <w:suppressAutoHyphens/>
              <w:ind w:left="0"/>
              <w:jc w:val="center"/>
              <w:rPr>
                <w:rFonts w:cs="Arial"/>
              </w:rPr>
            </w:pPr>
            <w:r w:rsidRPr="002801CE">
              <w:rPr>
                <w:rFonts w:cs="Arial"/>
                <w:b/>
              </w:rPr>
              <w:fldChar w:fldCharType="begin">
                <w:ffData>
                  <w:name w:val="Text38"/>
                  <w:enabled/>
                  <w:calcOnExit w:val="0"/>
                  <w:textInput/>
                </w:ffData>
              </w:fldChar>
            </w:r>
            <w:r w:rsidRPr="002801CE">
              <w:rPr>
                <w:rFonts w:cs="Arial"/>
                <w:b/>
              </w:rPr>
              <w:instrText xml:space="preserve"> FORMTEXT </w:instrText>
            </w:r>
            <w:r w:rsidRPr="002801CE">
              <w:rPr>
                <w:rFonts w:cs="Arial"/>
                <w:b/>
              </w:rPr>
            </w:r>
            <w:r w:rsidRPr="002801CE">
              <w:rPr>
                <w:rFonts w:cs="Arial"/>
                <w:b/>
              </w:rPr>
              <w:fldChar w:fldCharType="separate"/>
            </w:r>
            <w:r w:rsidRPr="002801CE">
              <w:rPr>
                <w:rFonts w:cs="Arial"/>
                <w:b/>
                <w:noProof/>
              </w:rPr>
              <w:t> </w:t>
            </w:r>
            <w:r w:rsidRPr="002801CE">
              <w:rPr>
                <w:rFonts w:cs="Arial"/>
                <w:b/>
                <w:noProof/>
              </w:rPr>
              <w:t> </w:t>
            </w:r>
            <w:r w:rsidRPr="002801CE">
              <w:rPr>
                <w:rFonts w:cs="Arial"/>
                <w:b/>
                <w:noProof/>
              </w:rPr>
              <w:t> </w:t>
            </w:r>
            <w:r w:rsidRPr="002801CE">
              <w:rPr>
                <w:rFonts w:cs="Arial"/>
                <w:b/>
                <w:noProof/>
              </w:rPr>
              <w:t> </w:t>
            </w:r>
            <w:r w:rsidRPr="002801CE">
              <w:rPr>
                <w:rFonts w:cs="Arial"/>
                <w:b/>
                <w:noProof/>
              </w:rPr>
              <w:t> </w:t>
            </w:r>
            <w:r w:rsidRPr="002801CE">
              <w:rPr>
                <w:rFonts w:cs="Arial"/>
                <w:b/>
              </w:rPr>
              <w:fldChar w:fldCharType="end"/>
            </w:r>
          </w:p>
        </w:tc>
        <w:tc>
          <w:tcPr>
            <w:tcW w:w="1260" w:type="dxa"/>
            <w:vAlign w:val="center"/>
          </w:tcPr>
          <w:p w14:paraId="5BF308C6" w14:textId="77777777" w:rsidR="00622099" w:rsidRDefault="00622099" w:rsidP="00C47E32">
            <w:pPr>
              <w:widowControl w:val="0"/>
              <w:suppressAutoHyphens/>
              <w:ind w:left="0"/>
              <w:jc w:val="center"/>
              <w:rPr>
                <w:rFonts w:cs="Arial"/>
              </w:rPr>
            </w:pPr>
            <w:r w:rsidRPr="002801CE">
              <w:rPr>
                <w:rFonts w:cs="Arial"/>
                <w:b/>
              </w:rPr>
              <w:fldChar w:fldCharType="begin">
                <w:ffData>
                  <w:name w:val="Text38"/>
                  <w:enabled/>
                  <w:calcOnExit w:val="0"/>
                  <w:textInput/>
                </w:ffData>
              </w:fldChar>
            </w:r>
            <w:r w:rsidRPr="002801CE">
              <w:rPr>
                <w:rFonts w:cs="Arial"/>
                <w:b/>
              </w:rPr>
              <w:instrText xml:space="preserve"> FORMTEXT </w:instrText>
            </w:r>
            <w:r w:rsidRPr="002801CE">
              <w:rPr>
                <w:rFonts w:cs="Arial"/>
                <w:b/>
              </w:rPr>
            </w:r>
            <w:r w:rsidRPr="002801CE">
              <w:rPr>
                <w:rFonts w:cs="Arial"/>
                <w:b/>
              </w:rPr>
              <w:fldChar w:fldCharType="separate"/>
            </w:r>
            <w:r w:rsidRPr="002801CE">
              <w:rPr>
                <w:rFonts w:cs="Arial"/>
                <w:b/>
                <w:noProof/>
              </w:rPr>
              <w:t> </w:t>
            </w:r>
            <w:r w:rsidRPr="002801CE">
              <w:rPr>
                <w:rFonts w:cs="Arial"/>
                <w:b/>
                <w:noProof/>
              </w:rPr>
              <w:t> </w:t>
            </w:r>
            <w:r w:rsidRPr="002801CE">
              <w:rPr>
                <w:rFonts w:cs="Arial"/>
                <w:b/>
                <w:noProof/>
              </w:rPr>
              <w:t> </w:t>
            </w:r>
            <w:r w:rsidRPr="002801CE">
              <w:rPr>
                <w:rFonts w:cs="Arial"/>
                <w:b/>
                <w:noProof/>
              </w:rPr>
              <w:t> </w:t>
            </w:r>
            <w:r w:rsidRPr="002801CE">
              <w:rPr>
                <w:rFonts w:cs="Arial"/>
                <w:b/>
                <w:noProof/>
              </w:rPr>
              <w:t> </w:t>
            </w:r>
            <w:r w:rsidRPr="002801CE">
              <w:rPr>
                <w:rFonts w:cs="Arial"/>
                <w:b/>
              </w:rPr>
              <w:fldChar w:fldCharType="end"/>
            </w:r>
          </w:p>
        </w:tc>
      </w:tr>
      <w:tr w:rsidR="00622099" w:rsidRPr="002801CE" w14:paraId="580EC527" w14:textId="77777777" w:rsidTr="0040697D">
        <w:trPr>
          <w:trHeight w:val="432"/>
        </w:trPr>
        <w:tc>
          <w:tcPr>
            <w:tcW w:w="1204" w:type="dxa"/>
            <w:vAlign w:val="center"/>
          </w:tcPr>
          <w:p w14:paraId="63E82423" w14:textId="77777777" w:rsidR="00622099" w:rsidRPr="002801CE" w:rsidRDefault="00622099" w:rsidP="0040697D">
            <w:pPr>
              <w:widowControl w:val="0"/>
              <w:suppressAutoHyphens/>
              <w:ind w:left="0"/>
              <w:rPr>
                <w:rFonts w:cs="Arial"/>
              </w:rPr>
            </w:pPr>
            <w:r w:rsidRPr="002801CE">
              <w:rPr>
                <w:rFonts w:cs="Arial"/>
              </w:rPr>
              <w:t>Priority 3</w:t>
            </w:r>
          </w:p>
        </w:tc>
        <w:tc>
          <w:tcPr>
            <w:tcW w:w="1800" w:type="dxa"/>
            <w:vAlign w:val="center"/>
          </w:tcPr>
          <w:p w14:paraId="5BBF3A44" w14:textId="77777777" w:rsidR="00622099" w:rsidRPr="005F0BB4" w:rsidRDefault="00622099" w:rsidP="0040697D">
            <w:pPr>
              <w:widowControl w:val="0"/>
              <w:suppressAutoHyphens/>
              <w:ind w:left="0"/>
              <w:jc w:val="center"/>
              <w:rPr>
                <w:rFonts w:cs="Arial"/>
              </w:rPr>
            </w:pPr>
            <w:r w:rsidRPr="005F0BB4">
              <w:rPr>
                <w:rFonts w:cs="Arial"/>
              </w:rPr>
              <w:fldChar w:fldCharType="begin">
                <w:ffData>
                  <w:name w:val="Text38"/>
                  <w:enabled/>
                  <w:calcOnExit w:val="0"/>
                  <w:textInput/>
                </w:ffData>
              </w:fldChar>
            </w:r>
            <w:r w:rsidRPr="005F0BB4">
              <w:rPr>
                <w:rFonts w:cs="Arial"/>
              </w:rPr>
              <w:instrText xml:space="preserve"> FORMTEXT </w:instrText>
            </w:r>
            <w:r w:rsidRPr="005F0BB4">
              <w:rPr>
                <w:rFonts w:cs="Arial"/>
              </w:rPr>
            </w:r>
            <w:r w:rsidRPr="005F0BB4">
              <w:rPr>
                <w:rFonts w:cs="Arial"/>
              </w:rPr>
              <w:fldChar w:fldCharType="separate"/>
            </w:r>
            <w:r w:rsidRPr="005F0BB4">
              <w:rPr>
                <w:rFonts w:cs="Arial"/>
                <w:noProof/>
              </w:rPr>
              <w:t> </w:t>
            </w:r>
            <w:r w:rsidRPr="005F0BB4">
              <w:rPr>
                <w:rFonts w:cs="Arial"/>
                <w:noProof/>
              </w:rPr>
              <w:t> </w:t>
            </w:r>
            <w:r w:rsidRPr="005F0BB4">
              <w:rPr>
                <w:rFonts w:cs="Arial"/>
                <w:noProof/>
              </w:rPr>
              <w:t> </w:t>
            </w:r>
            <w:r w:rsidRPr="005F0BB4">
              <w:rPr>
                <w:rFonts w:cs="Arial"/>
                <w:noProof/>
              </w:rPr>
              <w:t> </w:t>
            </w:r>
            <w:r w:rsidRPr="005F0BB4">
              <w:rPr>
                <w:rFonts w:cs="Arial"/>
                <w:noProof/>
              </w:rPr>
              <w:t> </w:t>
            </w:r>
            <w:r w:rsidRPr="005F0BB4">
              <w:rPr>
                <w:rFonts w:cs="Arial"/>
              </w:rPr>
              <w:fldChar w:fldCharType="end"/>
            </w:r>
            <w:r w:rsidRPr="005F0BB4">
              <w:rPr>
                <w:rFonts w:cs="Arial"/>
              </w:rPr>
              <w:t>%</w:t>
            </w:r>
          </w:p>
        </w:tc>
        <w:tc>
          <w:tcPr>
            <w:tcW w:w="1440" w:type="dxa"/>
            <w:vAlign w:val="center"/>
          </w:tcPr>
          <w:p w14:paraId="522B1D97" w14:textId="77777777" w:rsidR="00622099" w:rsidRDefault="00622099" w:rsidP="00C47E32">
            <w:pPr>
              <w:widowControl w:val="0"/>
              <w:suppressAutoHyphens/>
              <w:ind w:left="0"/>
              <w:jc w:val="center"/>
              <w:rPr>
                <w:rFonts w:cs="Arial"/>
              </w:rPr>
            </w:pPr>
            <w:r w:rsidRPr="002801CE">
              <w:rPr>
                <w:rFonts w:cs="Arial"/>
              </w:rPr>
              <w:t>$</w:t>
            </w:r>
            <w:r w:rsidRPr="002801CE">
              <w:rPr>
                <w:rFonts w:cs="Arial"/>
                <w:b/>
              </w:rPr>
              <w:fldChar w:fldCharType="begin">
                <w:ffData>
                  <w:name w:val="Text38"/>
                  <w:enabled/>
                  <w:calcOnExit w:val="0"/>
                  <w:textInput/>
                </w:ffData>
              </w:fldChar>
            </w:r>
            <w:r w:rsidRPr="002801CE">
              <w:rPr>
                <w:rFonts w:cs="Arial"/>
                <w:b/>
              </w:rPr>
              <w:instrText xml:space="preserve"> FORMTEXT </w:instrText>
            </w:r>
            <w:r w:rsidRPr="002801CE">
              <w:rPr>
                <w:rFonts w:cs="Arial"/>
                <w:b/>
              </w:rPr>
            </w:r>
            <w:r w:rsidRPr="002801CE">
              <w:rPr>
                <w:rFonts w:cs="Arial"/>
                <w:b/>
              </w:rPr>
              <w:fldChar w:fldCharType="separate"/>
            </w:r>
            <w:r w:rsidRPr="002801CE">
              <w:rPr>
                <w:rFonts w:cs="Arial"/>
                <w:b/>
                <w:noProof/>
              </w:rPr>
              <w:t> </w:t>
            </w:r>
            <w:r w:rsidRPr="002801CE">
              <w:rPr>
                <w:rFonts w:cs="Arial"/>
                <w:b/>
                <w:noProof/>
              </w:rPr>
              <w:t> </w:t>
            </w:r>
            <w:r w:rsidRPr="002801CE">
              <w:rPr>
                <w:rFonts w:cs="Arial"/>
                <w:b/>
                <w:noProof/>
              </w:rPr>
              <w:t> </w:t>
            </w:r>
            <w:r w:rsidRPr="002801CE">
              <w:rPr>
                <w:rFonts w:cs="Arial"/>
                <w:b/>
                <w:noProof/>
              </w:rPr>
              <w:t> </w:t>
            </w:r>
            <w:r w:rsidRPr="002801CE">
              <w:rPr>
                <w:rFonts w:cs="Arial"/>
                <w:b/>
                <w:noProof/>
              </w:rPr>
              <w:t> </w:t>
            </w:r>
            <w:r w:rsidRPr="002801CE">
              <w:rPr>
                <w:rFonts w:cs="Arial"/>
                <w:b/>
              </w:rPr>
              <w:fldChar w:fldCharType="end"/>
            </w:r>
          </w:p>
        </w:tc>
        <w:tc>
          <w:tcPr>
            <w:tcW w:w="1890" w:type="dxa"/>
            <w:vAlign w:val="center"/>
          </w:tcPr>
          <w:p w14:paraId="5B1B105B" w14:textId="77777777" w:rsidR="00622099" w:rsidRPr="002801CE" w:rsidRDefault="00622099" w:rsidP="00C47E32">
            <w:pPr>
              <w:widowControl w:val="0"/>
              <w:suppressAutoHyphens/>
              <w:ind w:left="0"/>
              <w:jc w:val="center"/>
              <w:rPr>
                <w:rFonts w:cs="Arial"/>
              </w:rPr>
            </w:pPr>
            <w:r w:rsidRPr="002801CE">
              <w:rPr>
                <w:rFonts w:cs="Arial"/>
                <w:b/>
              </w:rPr>
              <w:fldChar w:fldCharType="begin">
                <w:ffData>
                  <w:name w:val="Text38"/>
                  <w:enabled/>
                  <w:calcOnExit w:val="0"/>
                  <w:textInput/>
                </w:ffData>
              </w:fldChar>
            </w:r>
            <w:r w:rsidRPr="002801CE">
              <w:rPr>
                <w:rFonts w:cs="Arial"/>
                <w:b/>
              </w:rPr>
              <w:instrText xml:space="preserve"> FORMTEXT </w:instrText>
            </w:r>
            <w:r w:rsidRPr="002801CE">
              <w:rPr>
                <w:rFonts w:cs="Arial"/>
                <w:b/>
              </w:rPr>
            </w:r>
            <w:r w:rsidRPr="002801CE">
              <w:rPr>
                <w:rFonts w:cs="Arial"/>
                <w:b/>
              </w:rPr>
              <w:fldChar w:fldCharType="separate"/>
            </w:r>
            <w:r w:rsidRPr="002801CE">
              <w:rPr>
                <w:rFonts w:cs="Arial"/>
                <w:b/>
                <w:noProof/>
              </w:rPr>
              <w:t> </w:t>
            </w:r>
            <w:r w:rsidRPr="002801CE">
              <w:rPr>
                <w:rFonts w:cs="Arial"/>
                <w:b/>
                <w:noProof/>
              </w:rPr>
              <w:t> </w:t>
            </w:r>
            <w:r w:rsidRPr="002801CE">
              <w:rPr>
                <w:rFonts w:cs="Arial"/>
                <w:b/>
                <w:noProof/>
              </w:rPr>
              <w:t> </w:t>
            </w:r>
            <w:r w:rsidRPr="002801CE">
              <w:rPr>
                <w:rFonts w:cs="Arial"/>
                <w:b/>
                <w:noProof/>
              </w:rPr>
              <w:t> </w:t>
            </w:r>
            <w:r w:rsidRPr="002801CE">
              <w:rPr>
                <w:rFonts w:cs="Arial"/>
                <w:b/>
                <w:noProof/>
              </w:rPr>
              <w:t> </w:t>
            </w:r>
            <w:r w:rsidRPr="002801CE">
              <w:rPr>
                <w:rFonts w:cs="Arial"/>
                <w:b/>
              </w:rPr>
              <w:fldChar w:fldCharType="end"/>
            </w:r>
          </w:p>
        </w:tc>
        <w:tc>
          <w:tcPr>
            <w:tcW w:w="1260" w:type="dxa"/>
            <w:vAlign w:val="center"/>
          </w:tcPr>
          <w:p w14:paraId="384F5F7B" w14:textId="77777777" w:rsidR="00622099" w:rsidRDefault="00622099" w:rsidP="00C47E32">
            <w:pPr>
              <w:widowControl w:val="0"/>
              <w:suppressAutoHyphens/>
              <w:ind w:left="0"/>
              <w:jc w:val="center"/>
              <w:rPr>
                <w:rFonts w:cs="Arial"/>
              </w:rPr>
            </w:pPr>
            <w:r w:rsidRPr="002801CE">
              <w:rPr>
                <w:rFonts w:cs="Arial"/>
                <w:b/>
              </w:rPr>
              <w:fldChar w:fldCharType="begin">
                <w:ffData>
                  <w:name w:val="Text38"/>
                  <w:enabled/>
                  <w:calcOnExit w:val="0"/>
                  <w:textInput/>
                </w:ffData>
              </w:fldChar>
            </w:r>
            <w:r w:rsidRPr="002801CE">
              <w:rPr>
                <w:rFonts w:cs="Arial"/>
                <w:b/>
              </w:rPr>
              <w:instrText xml:space="preserve"> FORMTEXT </w:instrText>
            </w:r>
            <w:r w:rsidRPr="002801CE">
              <w:rPr>
                <w:rFonts w:cs="Arial"/>
                <w:b/>
              </w:rPr>
            </w:r>
            <w:r w:rsidRPr="002801CE">
              <w:rPr>
                <w:rFonts w:cs="Arial"/>
                <w:b/>
              </w:rPr>
              <w:fldChar w:fldCharType="separate"/>
            </w:r>
            <w:r w:rsidRPr="002801CE">
              <w:rPr>
                <w:rFonts w:cs="Arial"/>
                <w:b/>
                <w:noProof/>
              </w:rPr>
              <w:t> </w:t>
            </w:r>
            <w:r w:rsidRPr="002801CE">
              <w:rPr>
                <w:rFonts w:cs="Arial"/>
                <w:b/>
                <w:noProof/>
              </w:rPr>
              <w:t> </w:t>
            </w:r>
            <w:r w:rsidRPr="002801CE">
              <w:rPr>
                <w:rFonts w:cs="Arial"/>
                <w:b/>
                <w:noProof/>
              </w:rPr>
              <w:t> </w:t>
            </w:r>
            <w:r w:rsidRPr="002801CE">
              <w:rPr>
                <w:rFonts w:cs="Arial"/>
                <w:b/>
                <w:noProof/>
              </w:rPr>
              <w:t> </w:t>
            </w:r>
            <w:r w:rsidRPr="002801CE">
              <w:rPr>
                <w:rFonts w:cs="Arial"/>
                <w:b/>
                <w:noProof/>
              </w:rPr>
              <w:t> </w:t>
            </w:r>
            <w:r w:rsidRPr="002801CE">
              <w:rPr>
                <w:rFonts w:cs="Arial"/>
                <w:b/>
              </w:rPr>
              <w:fldChar w:fldCharType="end"/>
            </w:r>
          </w:p>
        </w:tc>
      </w:tr>
    </w:tbl>
    <w:p w14:paraId="49AE5058" w14:textId="77777777" w:rsidR="00622099" w:rsidRDefault="00622099" w:rsidP="00C47E32">
      <w:pPr>
        <w:widowControl w:val="0"/>
        <w:suppressAutoHyphens/>
        <w:spacing w:before="40"/>
        <w:rPr>
          <w:rFonts w:cs="Arial"/>
          <w:sz w:val="18"/>
          <w:szCs w:val="18"/>
        </w:rPr>
      </w:pPr>
      <w:r w:rsidRPr="002F4A49">
        <w:rPr>
          <w:rFonts w:cs="Arial"/>
          <w:sz w:val="18"/>
          <w:szCs w:val="18"/>
        </w:rPr>
        <w:t>*Priority 1 should match the total application request.</w:t>
      </w:r>
    </w:p>
    <w:p w14:paraId="6693A8D9" w14:textId="77777777" w:rsidR="001D31B2" w:rsidRPr="009E2A17" w:rsidRDefault="001D31B2" w:rsidP="004868AD">
      <w:pPr>
        <w:ind w:left="0"/>
      </w:pPr>
      <w:bookmarkStart w:id="1" w:name="_Hlk24722055"/>
      <w:bookmarkStart w:id="2" w:name="_Hlk526857144"/>
      <w:bookmarkEnd w:id="0"/>
    </w:p>
    <w:p w14:paraId="0F3877AC" w14:textId="0A66299B" w:rsidR="00C90018" w:rsidRDefault="00C90018" w:rsidP="004868AD">
      <w:pPr>
        <w:pStyle w:val="Heading3"/>
      </w:pPr>
      <w:bookmarkStart w:id="3" w:name="_Hlk175923905"/>
      <w:bookmarkEnd w:id="1"/>
      <w:bookmarkEnd w:id="2"/>
      <w:r w:rsidRPr="00232E21">
        <w:rPr>
          <w:b/>
        </w:rPr>
        <w:t>Grant Knowledge</w:t>
      </w:r>
      <w:r w:rsidRPr="004A563D">
        <w:t xml:space="preserve">: </w:t>
      </w:r>
      <w:r w:rsidR="004868AD">
        <w:t>How many y</w:t>
      </w:r>
      <w:r>
        <w:t>ears of agency experience</w:t>
      </w:r>
      <w:r w:rsidR="004868AD">
        <w:t xml:space="preserve"> do you have</w:t>
      </w:r>
      <w:r>
        <w:t xml:space="preserve"> successfully implementing fed</w:t>
      </w:r>
      <w:r w:rsidRPr="004A563D">
        <w:t xml:space="preserve">eral and state grant requirements? </w:t>
      </w:r>
    </w:p>
    <w:bookmarkEnd w:id="3"/>
    <w:p w14:paraId="7CBB59D7" w14:textId="77777777" w:rsidR="004868AD" w:rsidRPr="004868AD" w:rsidRDefault="004868AD" w:rsidP="004868AD"/>
    <w:p w14:paraId="49C17E20" w14:textId="0453B93C" w:rsidR="001D31B2" w:rsidRDefault="001D31B2" w:rsidP="001D31B2">
      <w:pPr>
        <w:pStyle w:val="Heading3"/>
        <w:numPr>
          <w:ilvl w:val="0"/>
          <w:numId w:val="0"/>
        </w:numPr>
        <w:ind w:left="720" w:hanging="720"/>
      </w:pPr>
    </w:p>
    <w:sectPr w:rsidR="001D31B2" w:rsidSect="000B682A">
      <w:headerReference w:type="even" r:id="rId14"/>
      <w:headerReference w:type="default" r:id="rId15"/>
      <w:footerReference w:type="default" r:id="rId16"/>
      <w:headerReference w:type="first" r:id="rId17"/>
      <w:footerReference w:type="first" r:id="rId18"/>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4E7A5" w14:textId="77777777" w:rsidR="001737D7" w:rsidRDefault="001737D7" w:rsidP="00366CC1">
      <w:r>
        <w:separator/>
      </w:r>
    </w:p>
  </w:endnote>
  <w:endnote w:type="continuationSeparator" w:id="0">
    <w:p w14:paraId="0EF5A938" w14:textId="77777777" w:rsidR="001737D7" w:rsidRDefault="001737D7" w:rsidP="00366CC1">
      <w:r>
        <w:continuationSeparator/>
      </w:r>
    </w:p>
  </w:endnote>
  <w:endnote w:type="continuationNotice" w:id="1">
    <w:p w14:paraId="475C30A9" w14:textId="77777777" w:rsidR="001737D7" w:rsidRDefault="001737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0E213" w14:textId="77777777" w:rsidR="00FF3036" w:rsidRDefault="00FF3036" w:rsidP="00493DA8">
    <w:pPr>
      <w:pStyle w:val="Rfpfooter"/>
    </w:pPr>
    <w:r>
      <w:t xml:space="preserve">NOFA No. (xxx) </w:t>
    </w:r>
    <w:r>
      <w:tab/>
    </w:r>
    <w:r>
      <w:fldChar w:fldCharType="begin"/>
    </w:r>
    <w:r>
      <w:instrText xml:space="preserve">PAGE  </w:instrText>
    </w:r>
    <w:r>
      <w:fldChar w:fldCharType="separate"/>
    </w:r>
    <w:r>
      <w:rPr>
        <w:noProof/>
      </w:rPr>
      <w:t>2</w:t>
    </w:r>
    <w:r>
      <w:rPr>
        <w:noProof/>
      </w:rPr>
      <w:fldChar w:fldCharType="end"/>
    </w:r>
  </w:p>
  <w:p w14:paraId="5ECDD07C" w14:textId="77777777" w:rsidR="00FF3036" w:rsidRDefault="00FF3036" w:rsidP="00493DA8">
    <w:pPr>
      <w:pStyle w:val="Rfpfooter"/>
    </w:pPr>
    <w:r>
      <w:t>Title</w:t>
    </w:r>
  </w:p>
  <w:p w14:paraId="18C4203B" w14:textId="77777777" w:rsidR="00FF3036" w:rsidRDefault="00FF3036" w:rsidP="00493DA8">
    <w:pPr>
      <w:pStyle w:val="Rfpfooter"/>
    </w:pPr>
    <w:r>
      <w:t>Department</w:t>
    </w:r>
  </w:p>
  <w:p w14:paraId="37154296" w14:textId="77777777" w:rsidR="00FF3036" w:rsidRDefault="00FF3036" w:rsidP="00493DA8">
    <w:pPr>
      <w:pStyle w:val="Rfpfooter"/>
    </w:pPr>
    <w:r>
      <w:t>Revised (date)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987A" w14:textId="77777777" w:rsidR="00FF3036" w:rsidRDefault="00FF3036" w:rsidP="007C292C">
    <w:pPr>
      <w:pStyle w:val="Footer"/>
      <w:rPr>
        <w:rFonts w:ascii="Arial" w:hAnsi="Arial" w:cs="Arial"/>
        <w:sz w:val="18"/>
        <w:szCs w:val="18"/>
      </w:rPr>
    </w:pPr>
  </w:p>
  <w:p w14:paraId="07303CCB" w14:textId="55F8D3F0" w:rsidR="00FF3036" w:rsidRPr="001A4BF8" w:rsidRDefault="00FF3036" w:rsidP="007C292C">
    <w:pPr>
      <w:pStyle w:val="Footer"/>
      <w:tabs>
        <w:tab w:val="clear" w:pos="4320"/>
        <w:tab w:val="clear" w:pos="8640"/>
      </w:tabs>
      <w:ind w:left="90"/>
      <w:rPr>
        <w:rFonts w:ascii="Arial" w:hAnsi="Arial" w:cs="Arial"/>
        <w:sz w:val="16"/>
        <w:szCs w:val="16"/>
      </w:rPr>
    </w:pPr>
    <w:r w:rsidRPr="001A4BF8">
      <w:rPr>
        <w:rFonts w:ascii="Arial" w:hAnsi="Arial" w:cs="Arial"/>
        <w:sz w:val="16"/>
        <w:szCs w:val="16"/>
      </w:rPr>
      <w:t>NOFA-1</w:t>
    </w:r>
    <w:r>
      <w:rPr>
        <w:rFonts w:ascii="Arial" w:hAnsi="Arial" w:cs="Arial"/>
        <w:sz w:val="16"/>
        <w:szCs w:val="16"/>
      </w:rPr>
      <w:t>9</w:t>
    </w:r>
    <w:r w:rsidRPr="001A4BF8">
      <w:rPr>
        <w:rFonts w:ascii="Arial" w:hAnsi="Arial" w:cs="Arial"/>
        <w:sz w:val="16"/>
        <w:szCs w:val="16"/>
      </w:rPr>
      <w:t>-</w:t>
    </w:r>
    <w:r w:rsidRPr="00490694">
      <w:rPr>
        <w:rFonts w:ascii="Arial" w:hAnsi="Arial" w:cs="Arial"/>
        <w:sz w:val="16"/>
        <w:szCs w:val="16"/>
      </w:rPr>
      <w:t>00</w:t>
    </w:r>
    <w:r>
      <w:rPr>
        <w:rFonts w:ascii="Arial" w:hAnsi="Arial" w:cs="Arial"/>
        <w:sz w:val="16"/>
        <w:szCs w:val="16"/>
      </w:rPr>
      <w:t>5</w:t>
    </w:r>
    <w:r w:rsidRPr="00490694">
      <w:rPr>
        <w:rFonts w:ascii="Arial" w:hAnsi="Arial" w:cs="Arial"/>
        <w:sz w:val="16"/>
        <w:szCs w:val="16"/>
      </w:rPr>
      <w:t>-</w:t>
    </w:r>
    <w:r w:rsidRPr="001A4BF8">
      <w:rPr>
        <w:rFonts w:ascii="Arial" w:hAnsi="Arial" w:cs="Arial"/>
        <w:sz w:val="16"/>
        <w:szCs w:val="16"/>
      </w:rPr>
      <w:t>HOMELESS-</w:t>
    </w:r>
    <w:r>
      <w:rPr>
        <w:rFonts w:ascii="Arial" w:hAnsi="Arial" w:cs="Arial"/>
        <w:sz w:val="16"/>
        <w:szCs w:val="16"/>
      </w:rPr>
      <w:t>CES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1A4BF8">
      <w:rPr>
        <w:rFonts w:ascii="Arial" w:hAnsi="Arial" w:cs="Arial"/>
        <w:sz w:val="16"/>
        <w:szCs w:val="16"/>
      </w:rPr>
      <w:t xml:space="preserve">Page </w:t>
    </w:r>
    <w:r w:rsidRPr="001A4BF8">
      <w:rPr>
        <w:rFonts w:ascii="Arial" w:hAnsi="Arial" w:cs="Arial"/>
        <w:sz w:val="16"/>
        <w:szCs w:val="16"/>
      </w:rPr>
      <w:fldChar w:fldCharType="begin"/>
    </w:r>
    <w:r w:rsidRPr="001A4BF8">
      <w:rPr>
        <w:rFonts w:ascii="Arial" w:hAnsi="Arial" w:cs="Arial"/>
        <w:sz w:val="16"/>
        <w:szCs w:val="16"/>
      </w:rPr>
      <w:instrText xml:space="preserve"> PAGE   \* MERGEFORMAT </w:instrText>
    </w:r>
    <w:r w:rsidRPr="001A4BF8">
      <w:rPr>
        <w:rFonts w:ascii="Arial" w:hAnsi="Arial" w:cs="Arial"/>
        <w:sz w:val="16"/>
        <w:szCs w:val="16"/>
      </w:rPr>
      <w:fldChar w:fldCharType="separate"/>
    </w:r>
    <w:r>
      <w:rPr>
        <w:rFonts w:ascii="Arial" w:hAnsi="Arial" w:cs="Arial"/>
        <w:sz w:val="16"/>
        <w:szCs w:val="16"/>
      </w:rPr>
      <w:t>3</w:t>
    </w:r>
    <w:r w:rsidRPr="001A4BF8">
      <w:rPr>
        <w:rFonts w:ascii="Arial" w:hAnsi="Arial" w:cs="Arial"/>
        <w:sz w:val="16"/>
        <w:szCs w:val="16"/>
      </w:rPr>
      <w:fldChar w:fldCharType="end"/>
    </w:r>
  </w:p>
  <w:p w14:paraId="6098DB43" w14:textId="77777777" w:rsidR="00FF3036" w:rsidRPr="001A4BF8" w:rsidRDefault="00FF3036" w:rsidP="007C292C">
    <w:pPr>
      <w:pStyle w:val="Footer"/>
      <w:tabs>
        <w:tab w:val="clear" w:pos="4320"/>
        <w:tab w:val="clear" w:pos="8640"/>
      </w:tabs>
      <w:ind w:left="90"/>
      <w:rPr>
        <w:rFonts w:ascii="Arial" w:hAnsi="Arial" w:cs="Arial"/>
        <w:sz w:val="16"/>
        <w:szCs w:val="16"/>
      </w:rPr>
    </w:pPr>
    <w:r w:rsidRPr="001A4BF8">
      <w:rPr>
        <w:rFonts w:ascii="Arial" w:hAnsi="Arial" w:cs="Arial"/>
        <w:sz w:val="16"/>
        <w:szCs w:val="16"/>
      </w:rPr>
      <w:t>Project WITH</w:t>
    </w:r>
    <w:r>
      <w:rPr>
        <w:rFonts w:ascii="Arial" w:hAnsi="Arial" w:cs="Arial"/>
        <w:sz w:val="16"/>
        <w:szCs w:val="16"/>
      </w:rPr>
      <w:t>OUT</w:t>
    </w:r>
    <w:r w:rsidRPr="001A4BF8">
      <w:rPr>
        <w:rFonts w:ascii="Arial" w:hAnsi="Arial" w:cs="Arial"/>
        <w:sz w:val="16"/>
        <w:szCs w:val="16"/>
      </w:rPr>
      <w:t xml:space="preserve"> Data Application</w:t>
    </w:r>
  </w:p>
  <w:p w14:paraId="05EF9138" w14:textId="565D524D" w:rsidR="00FF3036" w:rsidRPr="007C292C" w:rsidRDefault="00FF3036" w:rsidP="007C292C">
    <w:pPr>
      <w:ind w:left="90"/>
      <w:rPr>
        <w:rFonts w:cs="Arial"/>
        <w:sz w:val="16"/>
        <w:szCs w:val="16"/>
      </w:rPr>
    </w:pPr>
    <w:r w:rsidRPr="001A4BF8">
      <w:rPr>
        <w:rFonts w:cs="Arial"/>
        <w:sz w:val="16"/>
        <w:szCs w:val="16"/>
      </w:rPr>
      <w:t>Pierce County Human Services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2F843" w14:textId="77777777" w:rsidR="00FF3036" w:rsidRDefault="00FF3036">
    <w:pPr>
      <w:pStyle w:val="Footer"/>
      <w:jc w:val="right"/>
    </w:pPr>
  </w:p>
  <w:p w14:paraId="4F5B1A39" w14:textId="77777777" w:rsidR="00FF3036" w:rsidRDefault="00FF30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73186" w14:textId="77777777" w:rsidR="00FF3036" w:rsidRDefault="00FF3036" w:rsidP="007C292C">
    <w:pPr>
      <w:pStyle w:val="Footer"/>
      <w:tabs>
        <w:tab w:val="clear" w:pos="4320"/>
        <w:tab w:val="clear" w:pos="8640"/>
      </w:tabs>
      <w:ind w:left="90"/>
      <w:rPr>
        <w:rFonts w:ascii="Arial" w:hAnsi="Arial" w:cs="Arial"/>
        <w:sz w:val="16"/>
        <w:szCs w:val="16"/>
      </w:rPr>
    </w:pPr>
  </w:p>
  <w:p w14:paraId="179DABF8" w14:textId="505D5F64" w:rsidR="00FF3036" w:rsidRPr="002B0031" w:rsidRDefault="00AB6C30" w:rsidP="007C292C">
    <w:pPr>
      <w:pStyle w:val="Footer"/>
      <w:tabs>
        <w:tab w:val="clear" w:pos="4320"/>
        <w:tab w:val="clear" w:pos="8640"/>
      </w:tabs>
      <w:ind w:left="90"/>
      <w:rPr>
        <w:rFonts w:ascii="Arial" w:hAnsi="Arial" w:cs="Arial"/>
        <w:sz w:val="16"/>
        <w:szCs w:val="16"/>
      </w:rPr>
    </w:pPr>
    <w:r>
      <w:rPr>
        <w:rFonts w:ascii="Arial" w:hAnsi="Arial" w:cs="Arial"/>
        <w:sz w:val="16"/>
        <w:szCs w:val="16"/>
      </w:rPr>
      <w:t>RFP</w:t>
    </w:r>
    <w:r w:rsidR="00FF3036" w:rsidRPr="002B0031">
      <w:rPr>
        <w:rFonts w:ascii="Arial" w:hAnsi="Arial" w:cs="Arial"/>
        <w:sz w:val="16"/>
        <w:szCs w:val="16"/>
      </w:rPr>
      <w:t>-2</w:t>
    </w:r>
    <w:r w:rsidR="001D31B2" w:rsidRPr="002B0031">
      <w:rPr>
        <w:rFonts w:ascii="Arial" w:hAnsi="Arial" w:cs="Arial"/>
        <w:sz w:val="16"/>
        <w:szCs w:val="16"/>
      </w:rPr>
      <w:t>4</w:t>
    </w:r>
    <w:r w:rsidR="00FF3036" w:rsidRPr="002B0031">
      <w:rPr>
        <w:rFonts w:ascii="Arial" w:hAnsi="Arial" w:cs="Arial"/>
        <w:sz w:val="16"/>
        <w:szCs w:val="16"/>
      </w:rPr>
      <w:t>-0</w:t>
    </w:r>
    <w:r w:rsidR="002B0031" w:rsidRPr="002B0031">
      <w:rPr>
        <w:rFonts w:ascii="Arial" w:hAnsi="Arial" w:cs="Arial"/>
        <w:sz w:val="16"/>
        <w:szCs w:val="16"/>
      </w:rPr>
      <w:t>12</w:t>
    </w:r>
    <w:r w:rsidR="00FF3036" w:rsidRPr="002B0031">
      <w:rPr>
        <w:rFonts w:ascii="Arial" w:hAnsi="Arial" w:cs="Arial"/>
        <w:sz w:val="16"/>
        <w:szCs w:val="16"/>
      </w:rPr>
      <w:t>-HOMELESS-</w:t>
    </w:r>
    <w:r w:rsidR="002B0031" w:rsidRPr="002B0031">
      <w:rPr>
        <w:rFonts w:ascii="Arial" w:hAnsi="Arial" w:cs="Arial"/>
        <w:sz w:val="16"/>
        <w:szCs w:val="16"/>
      </w:rPr>
      <w:t>SP</w:t>
    </w:r>
    <w:r w:rsidR="00FF3036" w:rsidRPr="002B0031">
      <w:rPr>
        <w:rFonts w:ascii="Arial" w:hAnsi="Arial" w:cs="Arial"/>
        <w:sz w:val="16"/>
        <w:szCs w:val="16"/>
      </w:rPr>
      <w:tab/>
    </w:r>
    <w:r w:rsidR="00FF3036" w:rsidRPr="002B0031">
      <w:rPr>
        <w:rFonts w:ascii="Arial" w:hAnsi="Arial" w:cs="Arial"/>
        <w:sz w:val="16"/>
        <w:szCs w:val="16"/>
      </w:rPr>
      <w:tab/>
    </w:r>
    <w:r w:rsidR="00FF3036" w:rsidRPr="002B0031">
      <w:rPr>
        <w:rFonts w:ascii="Arial" w:hAnsi="Arial" w:cs="Arial"/>
        <w:sz w:val="16"/>
        <w:szCs w:val="16"/>
      </w:rPr>
      <w:tab/>
    </w:r>
    <w:r w:rsidR="00FF3036" w:rsidRPr="002B0031">
      <w:rPr>
        <w:rFonts w:ascii="Arial" w:hAnsi="Arial" w:cs="Arial"/>
        <w:sz w:val="16"/>
        <w:szCs w:val="16"/>
      </w:rPr>
      <w:tab/>
    </w:r>
    <w:r w:rsidR="00FF3036" w:rsidRPr="002B0031">
      <w:rPr>
        <w:rFonts w:ascii="Arial" w:hAnsi="Arial" w:cs="Arial"/>
        <w:sz w:val="16"/>
        <w:szCs w:val="16"/>
      </w:rPr>
      <w:tab/>
    </w:r>
    <w:r w:rsidR="00FF3036" w:rsidRPr="002B0031">
      <w:rPr>
        <w:rFonts w:ascii="Arial" w:hAnsi="Arial" w:cs="Arial"/>
        <w:sz w:val="16"/>
        <w:szCs w:val="16"/>
      </w:rPr>
      <w:tab/>
    </w:r>
    <w:r w:rsidR="00FF3036" w:rsidRPr="002B0031">
      <w:rPr>
        <w:rFonts w:ascii="Arial" w:hAnsi="Arial" w:cs="Arial"/>
        <w:sz w:val="16"/>
        <w:szCs w:val="16"/>
      </w:rPr>
      <w:tab/>
    </w:r>
    <w:r w:rsidR="00FF3036" w:rsidRPr="002B0031">
      <w:rPr>
        <w:rFonts w:ascii="Arial" w:hAnsi="Arial" w:cs="Arial"/>
        <w:sz w:val="16"/>
        <w:szCs w:val="16"/>
      </w:rPr>
      <w:tab/>
    </w:r>
    <w:r w:rsidR="00FF3036" w:rsidRPr="002B0031">
      <w:rPr>
        <w:rFonts w:ascii="Arial" w:hAnsi="Arial" w:cs="Arial"/>
        <w:sz w:val="16"/>
        <w:szCs w:val="16"/>
      </w:rPr>
      <w:tab/>
      <w:t xml:space="preserve">Page </w:t>
    </w:r>
    <w:r w:rsidR="00FF3036" w:rsidRPr="002B0031">
      <w:rPr>
        <w:rFonts w:ascii="Arial" w:hAnsi="Arial" w:cs="Arial"/>
        <w:sz w:val="16"/>
        <w:szCs w:val="16"/>
      </w:rPr>
      <w:fldChar w:fldCharType="begin"/>
    </w:r>
    <w:r w:rsidR="00FF3036" w:rsidRPr="002B0031">
      <w:rPr>
        <w:rFonts w:ascii="Arial" w:hAnsi="Arial" w:cs="Arial"/>
        <w:sz w:val="16"/>
        <w:szCs w:val="16"/>
      </w:rPr>
      <w:instrText xml:space="preserve"> PAGE   \* MERGEFORMAT </w:instrText>
    </w:r>
    <w:r w:rsidR="00FF3036" w:rsidRPr="002B0031">
      <w:rPr>
        <w:rFonts w:ascii="Arial" w:hAnsi="Arial" w:cs="Arial"/>
        <w:sz w:val="16"/>
        <w:szCs w:val="16"/>
      </w:rPr>
      <w:fldChar w:fldCharType="separate"/>
    </w:r>
    <w:r w:rsidR="00FF3036" w:rsidRPr="002B0031">
      <w:rPr>
        <w:rFonts w:ascii="Arial" w:hAnsi="Arial" w:cs="Arial"/>
        <w:noProof/>
        <w:sz w:val="16"/>
        <w:szCs w:val="16"/>
      </w:rPr>
      <w:t>1</w:t>
    </w:r>
    <w:r w:rsidR="00FF3036" w:rsidRPr="002B0031">
      <w:rPr>
        <w:rFonts w:ascii="Arial" w:hAnsi="Arial" w:cs="Arial"/>
        <w:noProof/>
        <w:sz w:val="16"/>
        <w:szCs w:val="16"/>
      </w:rPr>
      <w:fldChar w:fldCharType="end"/>
    </w:r>
  </w:p>
  <w:p w14:paraId="16DAF933" w14:textId="7E09B054" w:rsidR="00FF3036" w:rsidRPr="001A4BF8" w:rsidRDefault="00AB6C30" w:rsidP="007C292C">
    <w:pPr>
      <w:pStyle w:val="Footer"/>
      <w:tabs>
        <w:tab w:val="clear" w:pos="4320"/>
        <w:tab w:val="clear" w:pos="8640"/>
      </w:tabs>
      <w:ind w:left="90"/>
      <w:rPr>
        <w:rFonts w:ascii="Arial" w:hAnsi="Arial" w:cs="Arial"/>
        <w:sz w:val="16"/>
        <w:szCs w:val="16"/>
      </w:rPr>
    </w:pPr>
    <w:r>
      <w:rPr>
        <w:rFonts w:ascii="Arial" w:hAnsi="Arial" w:cs="Arial"/>
        <w:sz w:val="16"/>
        <w:szCs w:val="16"/>
      </w:rPr>
      <w:t xml:space="preserve">CE </w:t>
    </w:r>
    <w:r w:rsidR="00FF3036" w:rsidRPr="002B0031">
      <w:rPr>
        <w:rFonts w:ascii="Arial" w:hAnsi="Arial" w:cs="Arial"/>
        <w:sz w:val="16"/>
        <w:szCs w:val="16"/>
      </w:rPr>
      <w:t>Project Application</w:t>
    </w:r>
  </w:p>
  <w:p w14:paraId="3707C579" w14:textId="2A7C8146" w:rsidR="00FF3036" w:rsidRPr="007C292C" w:rsidRDefault="00FF3036" w:rsidP="002B0031">
    <w:pPr>
      <w:ind w:left="90"/>
      <w:rPr>
        <w:rFonts w:cs="Arial"/>
        <w:sz w:val="16"/>
        <w:szCs w:val="16"/>
      </w:rPr>
    </w:pPr>
    <w:r w:rsidRPr="001A4BF8">
      <w:rPr>
        <w:rFonts w:cs="Arial"/>
        <w:sz w:val="16"/>
        <w:szCs w:val="16"/>
      </w:rPr>
      <w:t>Pierce County Human Services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88D58" w14:textId="77777777" w:rsidR="00FF3036" w:rsidRPr="0004668B" w:rsidRDefault="00FF3036" w:rsidP="0004668B">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A4DD3" w14:textId="77777777" w:rsidR="001737D7" w:rsidRDefault="001737D7" w:rsidP="00366CC1">
      <w:r>
        <w:separator/>
      </w:r>
    </w:p>
  </w:footnote>
  <w:footnote w:type="continuationSeparator" w:id="0">
    <w:p w14:paraId="12516662" w14:textId="77777777" w:rsidR="001737D7" w:rsidRDefault="001737D7" w:rsidP="00366CC1">
      <w:r>
        <w:continuationSeparator/>
      </w:r>
    </w:p>
  </w:footnote>
  <w:footnote w:type="continuationNotice" w:id="1">
    <w:p w14:paraId="17848E1B" w14:textId="77777777" w:rsidR="001737D7" w:rsidRDefault="001737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A8EEB" w14:textId="77777777" w:rsidR="00FF3036" w:rsidRDefault="00FF30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9297F" w14:textId="77777777" w:rsidR="00FF3036" w:rsidRPr="00825C79" w:rsidRDefault="00FF3036" w:rsidP="00825C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E4E67" w14:textId="77777777" w:rsidR="00FF3036" w:rsidRDefault="00FF3036" w:rsidP="000B7250">
    <w:pPr>
      <w:pStyle w:val="Header"/>
      <w:tabs>
        <w:tab w:val="clear" w:pos="4680"/>
        <w:tab w:val="clear" w:pos="9360"/>
        <w:tab w:val="left" w:pos="281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7D6E"/>
    <w:multiLevelType w:val="hybridMultilevel"/>
    <w:tmpl w:val="4D9E0B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528E3"/>
    <w:multiLevelType w:val="hybridMultilevel"/>
    <w:tmpl w:val="5E86D352"/>
    <w:lvl w:ilvl="0" w:tplc="04090011">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E7308"/>
    <w:multiLevelType w:val="hybridMultilevel"/>
    <w:tmpl w:val="AADE9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92ACE"/>
    <w:multiLevelType w:val="hybridMultilevel"/>
    <w:tmpl w:val="D76A9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B55EB"/>
    <w:multiLevelType w:val="hybridMultilevel"/>
    <w:tmpl w:val="34341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42CCE"/>
    <w:multiLevelType w:val="hybridMultilevel"/>
    <w:tmpl w:val="FEE2B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5C2F42"/>
    <w:multiLevelType w:val="hybridMultilevel"/>
    <w:tmpl w:val="54B65B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BC0122"/>
    <w:multiLevelType w:val="multilevel"/>
    <w:tmpl w:val="AB48713E"/>
    <w:lvl w:ilvl="0">
      <w:start w:val="1"/>
      <w:numFmt w:val="upperLetter"/>
      <w:pStyle w:val="Heading2"/>
      <w:lvlText w:val="%1."/>
      <w:lvlJc w:val="left"/>
      <w:pPr>
        <w:ind w:left="720" w:hanging="720"/>
      </w:pPr>
      <w:rPr>
        <w:rFonts w:hint="default"/>
        <w:sz w:val="28"/>
        <w:szCs w:val="28"/>
      </w:rPr>
    </w:lvl>
    <w:lvl w:ilvl="1">
      <w:start w:val="1"/>
      <w:numFmt w:val="decimal"/>
      <w:lvlRestart w:val="0"/>
      <w:pStyle w:val="Heading3"/>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4"/>
      <w:lvlText w:val="%1.%2.%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0DC404F"/>
    <w:multiLevelType w:val="hybridMultilevel"/>
    <w:tmpl w:val="2C9CCAC4"/>
    <w:lvl w:ilvl="0" w:tplc="0409001B">
      <w:start w:val="1"/>
      <w:numFmt w:val="lowerRoman"/>
      <w:lvlText w:val="%1."/>
      <w:lvlJc w:val="right"/>
      <w:pPr>
        <w:ind w:left="720" w:hanging="360"/>
      </w:pPr>
    </w:lvl>
    <w:lvl w:ilvl="1" w:tplc="6C44F0E4">
      <w:start w:val="1"/>
      <w:numFmt w:val="lowerLetter"/>
      <w:lvlText w:val="%2."/>
      <w:lvlJc w:val="left"/>
      <w:pPr>
        <w:ind w:left="1440" w:hanging="360"/>
      </w:pPr>
      <w:rPr>
        <w:sz w:val="22"/>
        <w:szCs w:val="22"/>
      </w:rPr>
    </w:lvl>
    <w:lvl w:ilvl="2" w:tplc="B69E7C9C">
      <w:start w:val="1"/>
      <w:numFmt w:val="lowerRoman"/>
      <w:lvlText w:val="%3."/>
      <w:lvlJc w:val="right"/>
      <w:pPr>
        <w:ind w:left="2160" w:hanging="180"/>
      </w:pPr>
      <w:rPr>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FA5675"/>
    <w:multiLevelType w:val="hybridMultilevel"/>
    <w:tmpl w:val="0AD4D6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0B27EF"/>
    <w:multiLevelType w:val="hybridMultilevel"/>
    <w:tmpl w:val="5EEE6D9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8A3739"/>
    <w:multiLevelType w:val="hybridMultilevel"/>
    <w:tmpl w:val="EA6CFA1E"/>
    <w:lvl w:ilvl="0" w:tplc="AB989A28">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396DCF"/>
    <w:multiLevelType w:val="hybridMultilevel"/>
    <w:tmpl w:val="EDAE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802F91"/>
    <w:multiLevelType w:val="hybridMultilevel"/>
    <w:tmpl w:val="1400C75E"/>
    <w:lvl w:ilvl="0" w:tplc="751C2D62">
      <w:start w:val="1"/>
      <w:numFmt w:val="decimal"/>
      <w:lvlText w:val="%1)"/>
      <w:lvlJc w:val="left"/>
      <w:pPr>
        <w:ind w:left="1080" w:hanging="72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D008BD"/>
    <w:multiLevelType w:val="hybridMultilevel"/>
    <w:tmpl w:val="BDD2C806"/>
    <w:lvl w:ilvl="0" w:tplc="19FADCD2">
      <w:start w:val="1"/>
      <w:numFmt w:val="upperLetter"/>
      <w:lvlText w:val="%1."/>
      <w:lvlJc w:val="left"/>
      <w:pPr>
        <w:ind w:left="360" w:hanging="360"/>
      </w:pPr>
      <w:rPr>
        <w:b/>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98F1B9D"/>
    <w:multiLevelType w:val="hybridMultilevel"/>
    <w:tmpl w:val="1400C75E"/>
    <w:lvl w:ilvl="0" w:tplc="751C2D62">
      <w:start w:val="1"/>
      <w:numFmt w:val="decimal"/>
      <w:lvlText w:val="%1)"/>
      <w:lvlJc w:val="left"/>
      <w:pPr>
        <w:ind w:left="1080" w:hanging="72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9169C0"/>
    <w:multiLevelType w:val="hybridMultilevel"/>
    <w:tmpl w:val="5540C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6E374E"/>
    <w:multiLevelType w:val="hybridMultilevel"/>
    <w:tmpl w:val="2C9CCAC4"/>
    <w:lvl w:ilvl="0" w:tplc="0409001B">
      <w:start w:val="1"/>
      <w:numFmt w:val="lowerRoman"/>
      <w:lvlText w:val="%1."/>
      <w:lvlJc w:val="right"/>
      <w:pPr>
        <w:ind w:left="720" w:hanging="360"/>
      </w:pPr>
    </w:lvl>
    <w:lvl w:ilvl="1" w:tplc="6C44F0E4">
      <w:start w:val="1"/>
      <w:numFmt w:val="lowerLetter"/>
      <w:lvlText w:val="%2."/>
      <w:lvlJc w:val="left"/>
      <w:pPr>
        <w:ind w:left="1440" w:hanging="360"/>
      </w:pPr>
      <w:rPr>
        <w:sz w:val="22"/>
        <w:szCs w:val="22"/>
      </w:rPr>
    </w:lvl>
    <w:lvl w:ilvl="2" w:tplc="B69E7C9C">
      <w:start w:val="1"/>
      <w:numFmt w:val="lowerRoman"/>
      <w:lvlText w:val="%3."/>
      <w:lvlJc w:val="right"/>
      <w:pPr>
        <w:ind w:left="2160" w:hanging="180"/>
      </w:pPr>
      <w:rPr>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C121C2"/>
    <w:multiLevelType w:val="hybridMultilevel"/>
    <w:tmpl w:val="ADFAD932"/>
    <w:lvl w:ilvl="0" w:tplc="66541FDE">
      <w:start w:val="21"/>
      <w:numFmt w:val="decimal"/>
      <w:lvlText w:val="%1)"/>
      <w:lvlJc w:val="left"/>
      <w:pPr>
        <w:ind w:left="1440" w:hanging="72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4E0566"/>
    <w:multiLevelType w:val="hybridMultilevel"/>
    <w:tmpl w:val="B25A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520D1C"/>
    <w:multiLevelType w:val="hybridMultilevel"/>
    <w:tmpl w:val="2C9CCAC4"/>
    <w:lvl w:ilvl="0" w:tplc="0409001B">
      <w:start w:val="1"/>
      <w:numFmt w:val="lowerRoman"/>
      <w:lvlText w:val="%1."/>
      <w:lvlJc w:val="right"/>
      <w:pPr>
        <w:ind w:left="720" w:hanging="360"/>
      </w:pPr>
    </w:lvl>
    <w:lvl w:ilvl="1" w:tplc="6C44F0E4">
      <w:start w:val="1"/>
      <w:numFmt w:val="lowerLetter"/>
      <w:lvlText w:val="%2."/>
      <w:lvlJc w:val="left"/>
      <w:pPr>
        <w:ind w:left="1440" w:hanging="360"/>
      </w:pPr>
      <w:rPr>
        <w:sz w:val="22"/>
        <w:szCs w:val="22"/>
      </w:rPr>
    </w:lvl>
    <w:lvl w:ilvl="2" w:tplc="B69E7C9C">
      <w:start w:val="1"/>
      <w:numFmt w:val="lowerRoman"/>
      <w:lvlText w:val="%3."/>
      <w:lvlJc w:val="right"/>
      <w:pPr>
        <w:ind w:left="2160" w:hanging="180"/>
      </w:pPr>
      <w:rPr>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7C4CED"/>
    <w:multiLevelType w:val="hybridMultilevel"/>
    <w:tmpl w:val="0082B95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8863293">
    <w:abstractNumId w:val="1"/>
  </w:num>
  <w:num w:numId="2" w16cid:durableId="1466193194">
    <w:abstractNumId w:val="11"/>
  </w:num>
  <w:num w:numId="3" w16cid:durableId="1994017254">
    <w:abstractNumId w:val="6"/>
  </w:num>
  <w:num w:numId="4" w16cid:durableId="2086223959">
    <w:abstractNumId w:val="14"/>
  </w:num>
  <w:num w:numId="5" w16cid:durableId="1408385697">
    <w:abstractNumId w:val="4"/>
  </w:num>
  <w:num w:numId="6" w16cid:durableId="173040000">
    <w:abstractNumId w:val="2"/>
  </w:num>
  <w:num w:numId="7" w16cid:durableId="126708339">
    <w:abstractNumId w:val="12"/>
  </w:num>
  <w:num w:numId="8" w16cid:durableId="560797341">
    <w:abstractNumId w:val="16"/>
  </w:num>
  <w:num w:numId="9" w16cid:durableId="597755855">
    <w:abstractNumId w:val="19"/>
  </w:num>
  <w:num w:numId="10" w16cid:durableId="57409863">
    <w:abstractNumId w:val="20"/>
  </w:num>
  <w:num w:numId="11" w16cid:durableId="1784686871">
    <w:abstractNumId w:val="9"/>
  </w:num>
  <w:num w:numId="12" w16cid:durableId="1524590699">
    <w:abstractNumId w:val="0"/>
  </w:num>
  <w:num w:numId="13" w16cid:durableId="480734824">
    <w:abstractNumId w:val="18"/>
  </w:num>
  <w:num w:numId="14" w16cid:durableId="935476154">
    <w:abstractNumId w:val="5"/>
  </w:num>
  <w:num w:numId="15" w16cid:durableId="407849361">
    <w:abstractNumId w:val="10"/>
  </w:num>
  <w:num w:numId="16" w16cid:durableId="1975522572">
    <w:abstractNumId w:val="17"/>
  </w:num>
  <w:num w:numId="17" w16cid:durableId="2037852519">
    <w:abstractNumId w:val="8"/>
  </w:num>
  <w:num w:numId="18" w16cid:durableId="1717703127">
    <w:abstractNumId w:val="21"/>
  </w:num>
  <w:num w:numId="19" w16cid:durableId="1758134912">
    <w:abstractNumId w:val="13"/>
  </w:num>
  <w:num w:numId="20" w16cid:durableId="130876033">
    <w:abstractNumId w:val="15"/>
  </w:num>
  <w:num w:numId="21" w16cid:durableId="951404867">
    <w:abstractNumId w:val="7"/>
  </w:num>
  <w:num w:numId="22" w16cid:durableId="45587531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1481542">
    <w:abstractNumId w:val="7"/>
  </w:num>
  <w:num w:numId="24" w16cid:durableId="624964940">
    <w:abstractNumId w:val="7"/>
  </w:num>
  <w:num w:numId="25" w16cid:durableId="3189959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49955900">
    <w:abstractNumId w:val="3"/>
  </w:num>
  <w:num w:numId="27" w16cid:durableId="14345934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169426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265786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723396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938026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65652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758722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70350377">
    <w:abstractNumId w:val="7"/>
  </w:num>
  <w:num w:numId="35" w16cid:durableId="9495078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212605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27352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07971906">
    <w:abstractNumId w:val="7"/>
  </w:num>
  <w:num w:numId="39" w16cid:durableId="1771659551">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savePreviewPicture/>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9A4"/>
    <w:rsid w:val="00003E25"/>
    <w:rsid w:val="00004954"/>
    <w:rsid w:val="00004CFF"/>
    <w:rsid w:val="0000553E"/>
    <w:rsid w:val="00006346"/>
    <w:rsid w:val="00006CBE"/>
    <w:rsid w:val="000109F1"/>
    <w:rsid w:val="000117EA"/>
    <w:rsid w:val="00011FB2"/>
    <w:rsid w:val="000143B4"/>
    <w:rsid w:val="00014777"/>
    <w:rsid w:val="0001552B"/>
    <w:rsid w:val="00015967"/>
    <w:rsid w:val="00015C66"/>
    <w:rsid w:val="00016310"/>
    <w:rsid w:val="000170A3"/>
    <w:rsid w:val="000176AD"/>
    <w:rsid w:val="00021A59"/>
    <w:rsid w:val="00021B0F"/>
    <w:rsid w:val="000221CF"/>
    <w:rsid w:val="0002303D"/>
    <w:rsid w:val="00024EFD"/>
    <w:rsid w:val="00026BAC"/>
    <w:rsid w:val="0003077E"/>
    <w:rsid w:val="00031C26"/>
    <w:rsid w:val="0003237B"/>
    <w:rsid w:val="000324E9"/>
    <w:rsid w:val="00033687"/>
    <w:rsid w:val="000349D7"/>
    <w:rsid w:val="0003590C"/>
    <w:rsid w:val="00035989"/>
    <w:rsid w:val="000369C7"/>
    <w:rsid w:val="00037B05"/>
    <w:rsid w:val="00037BF5"/>
    <w:rsid w:val="00037FC3"/>
    <w:rsid w:val="00040F66"/>
    <w:rsid w:val="00041005"/>
    <w:rsid w:val="00041337"/>
    <w:rsid w:val="0004159A"/>
    <w:rsid w:val="0004241F"/>
    <w:rsid w:val="000429BC"/>
    <w:rsid w:val="00042AE6"/>
    <w:rsid w:val="000442B3"/>
    <w:rsid w:val="00044B95"/>
    <w:rsid w:val="0004668B"/>
    <w:rsid w:val="0004756F"/>
    <w:rsid w:val="00047615"/>
    <w:rsid w:val="0005012B"/>
    <w:rsid w:val="0005092E"/>
    <w:rsid w:val="0005199E"/>
    <w:rsid w:val="00052282"/>
    <w:rsid w:val="00052A91"/>
    <w:rsid w:val="00053390"/>
    <w:rsid w:val="00053C6E"/>
    <w:rsid w:val="0005505D"/>
    <w:rsid w:val="0005561C"/>
    <w:rsid w:val="000559AD"/>
    <w:rsid w:val="00055D1A"/>
    <w:rsid w:val="00056761"/>
    <w:rsid w:val="000570E8"/>
    <w:rsid w:val="00060648"/>
    <w:rsid w:val="00061890"/>
    <w:rsid w:val="0006253E"/>
    <w:rsid w:val="000633C9"/>
    <w:rsid w:val="0006372B"/>
    <w:rsid w:val="00063C99"/>
    <w:rsid w:val="00064E0C"/>
    <w:rsid w:val="0006581B"/>
    <w:rsid w:val="00065A77"/>
    <w:rsid w:val="00066959"/>
    <w:rsid w:val="00067EA3"/>
    <w:rsid w:val="0007026A"/>
    <w:rsid w:val="00070410"/>
    <w:rsid w:val="00073F26"/>
    <w:rsid w:val="000744C0"/>
    <w:rsid w:val="0007595B"/>
    <w:rsid w:val="00075AAA"/>
    <w:rsid w:val="00076E1C"/>
    <w:rsid w:val="00077644"/>
    <w:rsid w:val="00085087"/>
    <w:rsid w:val="00085E4B"/>
    <w:rsid w:val="00086FEE"/>
    <w:rsid w:val="000914DA"/>
    <w:rsid w:val="000928DD"/>
    <w:rsid w:val="00092E9B"/>
    <w:rsid w:val="0009332F"/>
    <w:rsid w:val="000941B8"/>
    <w:rsid w:val="00094A5F"/>
    <w:rsid w:val="00095319"/>
    <w:rsid w:val="00097074"/>
    <w:rsid w:val="000A002B"/>
    <w:rsid w:val="000A0280"/>
    <w:rsid w:val="000A2092"/>
    <w:rsid w:val="000A20C0"/>
    <w:rsid w:val="000A2689"/>
    <w:rsid w:val="000A2D57"/>
    <w:rsid w:val="000A30E5"/>
    <w:rsid w:val="000A4A19"/>
    <w:rsid w:val="000A74EE"/>
    <w:rsid w:val="000B1686"/>
    <w:rsid w:val="000B2885"/>
    <w:rsid w:val="000B2A07"/>
    <w:rsid w:val="000B2DC8"/>
    <w:rsid w:val="000B3374"/>
    <w:rsid w:val="000B46A5"/>
    <w:rsid w:val="000B5E1D"/>
    <w:rsid w:val="000B6585"/>
    <w:rsid w:val="000B682A"/>
    <w:rsid w:val="000B6A65"/>
    <w:rsid w:val="000B7250"/>
    <w:rsid w:val="000B76E2"/>
    <w:rsid w:val="000C264C"/>
    <w:rsid w:val="000C2B2F"/>
    <w:rsid w:val="000C2E7C"/>
    <w:rsid w:val="000C2F07"/>
    <w:rsid w:val="000C30A9"/>
    <w:rsid w:val="000C31BD"/>
    <w:rsid w:val="000C382F"/>
    <w:rsid w:val="000C3F85"/>
    <w:rsid w:val="000C4758"/>
    <w:rsid w:val="000C4791"/>
    <w:rsid w:val="000C4909"/>
    <w:rsid w:val="000C518A"/>
    <w:rsid w:val="000C61A0"/>
    <w:rsid w:val="000C622F"/>
    <w:rsid w:val="000D09C8"/>
    <w:rsid w:val="000D0FC1"/>
    <w:rsid w:val="000D1A1E"/>
    <w:rsid w:val="000D267E"/>
    <w:rsid w:val="000D3892"/>
    <w:rsid w:val="000D61F2"/>
    <w:rsid w:val="000D728D"/>
    <w:rsid w:val="000E1220"/>
    <w:rsid w:val="000E2142"/>
    <w:rsid w:val="000E226D"/>
    <w:rsid w:val="000E5259"/>
    <w:rsid w:val="000E6189"/>
    <w:rsid w:val="000E686D"/>
    <w:rsid w:val="000E7D14"/>
    <w:rsid w:val="000F066D"/>
    <w:rsid w:val="000F0EA1"/>
    <w:rsid w:val="000F1B40"/>
    <w:rsid w:val="000F21DE"/>
    <w:rsid w:val="000F35F3"/>
    <w:rsid w:val="000F568F"/>
    <w:rsid w:val="000F61C5"/>
    <w:rsid w:val="000F6A21"/>
    <w:rsid w:val="000F6D96"/>
    <w:rsid w:val="000F6DD8"/>
    <w:rsid w:val="000F78BD"/>
    <w:rsid w:val="000F7AC3"/>
    <w:rsid w:val="00100695"/>
    <w:rsid w:val="00103F63"/>
    <w:rsid w:val="00104555"/>
    <w:rsid w:val="00105DB1"/>
    <w:rsid w:val="00106EF7"/>
    <w:rsid w:val="0010753F"/>
    <w:rsid w:val="00111890"/>
    <w:rsid w:val="0011360D"/>
    <w:rsid w:val="001136F8"/>
    <w:rsid w:val="001141EC"/>
    <w:rsid w:val="001151C1"/>
    <w:rsid w:val="00115498"/>
    <w:rsid w:val="001159AB"/>
    <w:rsid w:val="00116EDA"/>
    <w:rsid w:val="00120D14"/>
    <w:rsid w:val="0012261A"/>
    <w:rsid w:val="00122CFB"/>
    <w:rsid w:val="0012356E"/>
    <w:rsid w:val="00123C04"/>
    <w:rsid w:val="0012606C"/>
    <w:rsid w:val="001271DA"/>
    <w:rsid w:val="00127E5E"/>
    <w:rsid w:val="0013038F"/>
    <w:rsid w:val="00130826"/>
    <w:rsid w:val="00131E59"/>
    <w:rsid w:val="00133571"/>
    <w:rsid w:val="00135800"/>
    <w:rsid w:val="00135F79"/>
    <w:rsid w:val="001362E1"/>
    <w:rsid w:val="00136E38"/>
    <w:rsid w:val="001400ED"/>
    <w:rsid w:val="0014037D"/>
    <w:rsid w:val="00141607"/>
    <w:rsid w:val="00141709"/>
    <w:rsid w:val="001419DA"/>
    <w:rsid w:val="00141C55"/>
    <w:rsid w:val="00142D5D"/>
    <w:rsid w:val="00142EB7"/>
    <w:rsid w:val="00146333"/>
    <w:rsid w:val="001507A5"/>
    <w:rsid w:val="0015087C"/>
    <w:rsid w:val="00152639"/>
    <w:rsid w:val="00152807"/>
    <w:rsid w:val="00154036"/>
    <w:rsid w:val="00155736"/>
    <w:rsid w:val="0015688D"/>
    <w:rsid w:val="00156A77"/>
    <w:rsid w:val="00161235"/>
    <w:rsid w:val="001620C4"/>
    <w:rsid w:val="001623C9"/>
    <w:rsid w:val="00163211"/>
    <w:rsid w:val="001665EA"/>
    <w:rsid w:val="00167A4A"/>
    <w:rsid w:val="00170FA3"/>
    <w:rsid w:val="001730AE"/>
    <w:rsid w:val="001737D7"/>
    <w:rsid w:val="00176E4B"/>
    <w:rsid w:val="00177A30"/>
    <w:rsid w:val="00180177"/>
    <w:rsid w:val="0018089D"/>
    <w:rsid w:val="00180EE1"/>
    <w:rsid w:val="00181C68"/>
    <w:rsid w:val="00182C04"/>
    <w:rsid w:val="001857C6"/>
    <w:rsid w:val="00186462"/>
    <w:rsid w:val="00187653"/>
    <w:rsid w:val="00187F9C"/>
    <w:rsid w:val="0019055B"/>
    <w:rsid w:val="0019170A"/>
    <w:rsid w:val="00191A03"/>
    <w:rsid w:val="00192D37"/>
    <w:rsid w:val="00192E45"/>
    <w:rsid w:val="00193B13"/>
    <w:rsid w:val="00195015"/>
    <w:rsid w:val="00196240"/>
    <w:rsid w:val="00197C37"/>
    <w:rsid w:val="001A022F"/>
    <w:rsid w:val="001A13DE"/>
    <w:rsid w:val="001A1A26"/>
    <w:rsid w:val="001A2104"/>
    <w:rsid w:val="001A264A"/>
    <w:rsid w:val="001A2DF8"/>
    <w:rsid w:val="001A5502"/>
    <w:rsid w:val="001A644F"/>
    <w:rsid w:val="001A7910"/>
    <w:rsid w:val="001A7AF7"/>
    <w:rsid w:val="001B008E"/>
    <w:rsid w:val="001B0B25"/>
    <w:rsid w:val="001B1E7B"/>
    <w:rsid w:val="001B23F2"/>
    <w:rsid w:val="001B35C5"/>
    <w:rsid w:val="001B4937"/>
    <w:rsid w:val="001B4BC9"/>
    <w:rsid w:val="001B516A"/>
    <w:rsid w:val="001B548D"/>
    <w:rsid w:val="001B7269"/>
    <w:rsid w:val="001B7BBB"/>
    <w:rsid w:val="001C0726"/>
    <w:rsid w:val="001C3A17"/>
    <w:rsid w:val="001C3BE5"/>
    <w:rsid w:val="001C4B17"/>
    <w:rsid w:val="001C52EB"/>
    <w:rsid w:val="001C5683"/>
    <w:rsid w:val="001C5DAD"/>
    <w:rsid w:val="001D03E0"/>
    <w:rsid w:val="001D31B2"/>
    <w:rsid w:val="001D3287"/>
    <w:rsid w:val="001D32B7"/>
    <w:rsid w:val="001D4C0E"/>
    <w:rsid w:val="001D5012"/>
    <w:rsid w:val="001E0189"/>
    <w:rsid w:val="001E0824"/>
    <w:rsid w:val="001E0DA7"/>
    <w:rsid w:val="001E1DE5"/>
    <w:rsid w:val="001E2B6D"/>
    <w:rsid w:val="001E33AB"/>
    <w:rsid w:val="001E4075"/>
    <w:rsid w:val="001E5630"/>
    <w:rsid w:val="001F0491"/>
    <w:rsid w:val="001F11E1"/>
    <w:rsid w:val="001F3C11"/>
    <w:rsid w:val="001F3E38"/>
    <w:rsid w:val="001F506F"/>
    <w:rsid w:val="001F5473"/>
    <w:rsid w:val="001F7126"/>
    <w:rsid w:val="001F7282"/>
    <w:rsid w:val="001F7C3F"/>
    <w:rsid w:val="002004B2"/>
    <w:rsid w:val="00201768"/>
    <w:rsid w:val="00201926"/>
    <w:rsid w:val="00201FE6"/>
    <w:rsid w:val="00202D30"/>
    <w:rsid w:val="002043CE"/>
    <w:rsid w:val="002058E2"/>
    <w:rsid w:val="0020640B"/>
    <w:rsid w:val="002078B5"/>
    <w:rsid w:val="00207DB2"/>
    <w:rsid w:val="0021310B"/>
    <w:rsid w:val="002133B5"/>
    <w:rsid w:val="00213D92"/>
    <w:rsid w:val="002146EC"/>
    <w:rsid w:val="002152EA"/>
    <w:rsid w:val="00216FB0"/>
    <w:rsid w:val="002176BE"/>
    <w:rsid w:val="002177AC"/>
    <w:rsid w:val="00217A98"/>
    <w:rsid w:val="00217FCA"/>
    <w:rsid w:val="00220692"/>
    <w:rsid w:val="00220C11"/>
    <w:rsid w:val="002213D5"/>
    <w:rsid w:val="002216A2"/>
    <w:rsid w:val="002220EC"/>
    <w:rsid w:val="00222729"/>
    <w:rsid w:val="0022402B"/>
    <w:rsid w:val="0022521A"/>
    <w:rsid w:val="00225AD4"/>
    <w:rsid w:val="00226BC1"/>
    <w:rsid w:val="00226D38"/>
    <w:rsid w:val="00227261"/>
    <w:rsid w:val="00227345"/>
    <w:rsid w:val="00231FF8"/>
    <w:rsid w:val="0023475C"/>
    <w:rsid w:val="00236151"/>
    <w:rsid w:val="0023689F"/>
    <w:rsid w:val="00236D4A"/>
    <w:rsid w:val="00237B5E"/>
    <w:rsid w:val="00242267"/>
    <w:rsid w:val="0024260C"/>
    <w:rsid w:val="00243B4B"/>
    <w:rsid w:val="00245B98"/>
    <w:rsid w:val="00246CC2"/>
    <w:rsid w:val="0025070C"/>
    <w:rsid w:val="00250EB3"/>
    <w:rsid w:val="0025290A"/>
    <w:rsid w:val="00252A27"/>
    <w:rsid w:val="00252A2C"/>
    <w:rsid w:val="00252B80"/>
    <w:rsid w:val="00252CA5"/>
    <w:rsid w:val="002530DE"/>
    <w:rsid w:val="00253943"/>
    <w:rsid w:val="002548D0"/>
    <w:rsid w:val="00254A75"/>
    <w:rsid w:val="002575D8"/>
    <w:rsid w:val="00262E55"/>
    <w:rsid w:val="00264CDB"/>
    <w:rsid w:val="00265231"/>
    <w:rsid w:val="00265338"/>
    <w:rsid w:val="0026578B"/>
    <w:rsid w:val="00267425"/>
    <w:rsid w:val="00267F69"/>
    <w:rsid w:val="00271156"/>
    <w:rsid w:val="00272AEB"/>
    <w:rsid w:val="00273365"/>
    <w:rsid w:val="00274B16"/>
    <w:rsid w:val="00275CE0"/>
    <w:rsid w:val="00275E50"/>
    <w:rsid w:val="002801CE"/>
    <w:rsid w:val="00280C36"/>
    <w:rsid w:val="00281A40"/>
    <w:rsid w:val="00281D8A"/>
    <w:rsid w:val="0028343B"/>
    <w:rsid w:val="00284349"/>
    <w:rsid w:val="0028442B"/>
    <w:rsid w:val="002845AB"/>
    <w:rsid w:val="00286033"/>
    <w:rsid w:val="002865F9"/>
    <w:rsid w:val="00287318"/>
    <w:rsid w:val="002878D2"/>
    <w:rsid w:val="00290128"/>
    <w:rsid w:val="00291F89"/>
    <w:rsid w:val="00292B8B"/>
    <w:rsid w:val="00293368"/>
    <w:rsid w:val="00294097"/>
    <w:rsid w:val="0029472B"/>
    <w:rsid w:val="00294898"/>
    <w:rsid w:val="00297298"/>
    <w:rsid w:val="002979EE"/>
    <w:rsid w:val="002A411F"/>
    <w:rsid w:val="002A6EDC"/>
    <w:rsid w:val="002B0031"/>
    <w:rsid w:val="002B12F3"/>
    <w:rsid w:val="002B1394"/>
    <w:rsid w:val="002B15F9"/>
    <w:rsid w:val="002B241D"/>
    <w:rsid w:val="002B50FF"/>
    <w:rsid w:val="002B6CF3"/>
    <w:rsid w:val="002C3059"/>
    <w:rsid w:val="002C4DBB"/>
    <w:rsid w:val="002C5C3B"/>
    <w:rsid w:val="002C6635"/>
    <w:rsid w:val="002C680E"/>
    <w:rsid w:val="002C684A"/>
    <w:rsid w:val="002C70A4"/>
    <w:rsid w:val="002C7A4D"/>
    <w:rsid w:val="002D0039"/>
    <w:rsid w:val="002D03E0"/>
    <w:rsid w:val="002D0474"/>
    <w:rsid w:val="002D0694"/>
    <w:rsid w:val="002D0759"/>
    <w:rsid w:val="002D18C6"/>
    <w:rsid w:val="002D2303"/>
    <w:rsid w:val="002D31A1"/>
    <w:rsid w:val="002D3B2E"/>
    <w:rsid w:val="002D3BA7"/>
    <w:rsid w:val="002D3DAC"/>
    <w:rsid w:val="002D3EF8"/>
    <w:rsid w:val="002D4478"/>
    <w:rsid w:val="002D48F8"/>
    <w:rsid w:val="002D70F8"/>
    <w:rsid w:val="002E3137"/>
    <w:rsid w:val="002E77A1"/>
    <w:rsid w:val="002F0703"/>
    <w:rsid w:val="002F14B6"/>
    <w:rsid w:val="002F1DCD"/>
    <w:rsid w:val="002F50E8"/>
    <w:rsid w:val="002F5D0E"/>
    <w:rsid w:val="002F609D"/>
    <w:rsid w:val="002F7F6E"/>
    <w:rsid w:val="00300664"/>
    <w:rsid w:val="00300820"/>
    <w:rsid w:val="00300D7D"/>
    <w:rsid w:val="00301772"/>
    <w:rsid w:val="00304A09"/>
    <w:rsid w:val="00304CC2"/>
    <w:rsid w:val="00304CE6"/>
    <w:rsid w:val="003059E9"/>
    <w:rsid w:val="00311D06"/>
    <w:rsid w:val="00312185"/>
    <w:rsid w:val="003124B6"/>
    <w:rsid w:val="00314345"/>
    <w:rsid w:val="0031545E"/>
    <w:rsid w:val="00315B49"/>
    <w:rsid w:val="00317B3A"/>
    <w:rsid w:val="00320C0F"/>
    <w:rsid w:val="00320F34"/>
    <w:rsid w:val="00321150"/>
    <w:rsid w:val="0032174D"/>
    <w:rsid w:val="00322A34"/>
    <w:rsid w:val="00322A43"/>
    <w:rsid w:val="00324574"/>
    <w:rsid w:val="003247BB"/>
    <w:rsid w:val="00325587"/>
    <w:rsid w:val="00327417"/>
    <w:rsid w:val="00330411"/>
    <w:rsid w:val="00330D6B"/>
    <w:rsid w:val="0033136B"/>
    <w:rsid w:val="00332AB4"/>
    <w:rsid w:val="00332E15"/>
    <w:rsid w:val="00334DC0"/>
    <w:rsid w:val="00336277"/>
    <w:rsid w:val="00337E62"/>
    <w:rsid w:val="00340000"/>
    <w:rsid w:val="0034385A"/>
    <w:rsid w:val="003446E2"/>
    <w:rsid w:val="003471C4"/>
    <w:rsid w:val="003506AD"/>
    <w:rsid w:val="00350BF1"/>
    <w:rsid w:val="00351A0E"/>
    <w:rsid w:val="00352550"/>
    <w:rsid w:val="003559D2"/>
    <w:rsid w:val="00355BFD"/>
    <w:rsid w:val="00356375"/>
    <w:rsid w:val="00356F13"/>
    <w:rsid w:val="00357926"/>
    <w:rsid w:val="00360280"/>
    <w:rsid w:val="00360C32"/>
    <w:rsid w:val="0036141E"/>
    <w:rsid w:val="00362276"/>
    <w:rsid w:val="00362BC6"/>
    <w:rsid w:val="00362C79"/>
    <w:rsid w:val="0036366C"/>
    <w:rsid w:val="00363BA2"/>
    <w:rsid w:val="00365038"/>
    <w:rsid w:val="00365AE6"/>
    <w:rsid w:val="00365BEE"/>
    <w:rsid w:val="00365CA3"/>
    <w:rsid w:val="00366231"/>
    <w:rsid w:val="00366279"/>
    <w:rsid w:val="00366CC1"/>
    <w:rsid w:val="003674B5"/>
    <w:rsid w:val="00370CC6"/>
    <w:rsid w:val="003717D3"/>
    <w:rsid w:val="00371962"/>
    <w:rsid w:val="00371CB2"/>
    <w:rsid w:val="00373B47"/>
    <w:rsid w:val="0038084F"/>
    <w:rsid w:val="00383169"/>
    <w:rsid w:val="003903C4"/>
    <w:rsid w:val="003913A1"/>
    <w:rsid w:val="00391437"/>
    <w:rsid w:val="00391898"/>
    <w:rsid w:val="003936A1"/>
    <w:rsid w:val="00395766"/>
    <w:rsid w:val="00396547"/>
    <w:rsid w:val="00397AAF"/>
    <w:rsid w:val="00397E5F"/>
    <w:rsid w:val="003A019F"/>
    <w:rsid w:val="003A1CFB"/>
    <w:rsid w:val="003A2122"/>
    <w:rsid w:val="003A218D"/>
    <w:rsid w:val="003A3D6F"/>
    <w:rsid w:val="003A5EAE"/>
    <w:rsid w:val="003A766C"/>
    <w:rsid w:val="003B319B"/>
    <w:rsid w:val="003B3D32"/>
    <w:rsid w:val="003B4A42"/>
    <w:rsid w:val="003B5309"/>
    <w:rsid w:val="003B73BC"/>
    <w:rsid w:val="003B7690"/>
    <w:rsid w:val="003C25ED"/>
    <w:rsid w:val="003C278B"/>
    <w:rsid w:val="003C29F2"/>
    <w:rsid w:val="003C428E"/>
    <w:rsid w:val="003C4CE1"/>
    <w:rsid w:val="003C7343"/>
    <w:rsid w:val="003C74BB"/>
    <w:rsid w:val="003D031C"/>
    <w:rsid w:val="003D0828"/>
    <w:rsid w:val="003D09F7"/>
    <w:rsid w:val="003D0AAA"/>
    <w:rsid w:val="003D225E"/>
    <w:rsid w:val="003D25D4"/>
    <w:rsid w:val="003D2838"/>
    <w:rsid w:val="003D5344"/>
    <w:rsid w:val="003D55D9"/>
    <w:rsid w:val="003D586D"/>
    <w:rsid w:val="003D687B"/>
    <w:rsid w:val="003D70E3"/>
    <w:rsid w:val="003E0DE0"/>
    <w:rsid w:val="003E114A"/>
    <w:rsid w:val="003E1551"/>
    <w:rsid w:val="003E1FB1"/>
    <w:rsid w:val="003E259B"/>
    <w:rsid w:val="003E36A9"/>
    <w:rsid w:val="003E4403"/>
    <w:rsid w:val="003E5270"/>
    <w:rsid w:val="003E5F0E"/>
    <w:rsid w:val="003E62DF"/>
    <w:rsid w:val="003E65EF"/>
    <w:rsid w:val="003E6DC1"/>
    <w:rsid w:val="003F01CB"/>
    <w:rsid w:val="003F10A3"/>
    <w:rsid w:val="003F1656"/>
    <w:rsid w:val="003F1824"/>
    <w:rsid w:val="003F1EC6"/>
    <w:rsid w:val="003F2BEE"/>
    <w:rsid w:val="003F661F"/>
    <w:rsid w:val="003F780C"/>
    <w:rsid w:val="00400E16"/>
    <w:rsid w:val="00402669"/>
    <w:rsid w:val="004033C2"/>
    <w:rsid w:val="004037D7"/>
    <w:rsid w:val="00405838"/>
    <w:rsid w:val="00405CFF"/>
    <w:rsid w:val="0040697D"/>
    <w:rsid w:val="00407696"/>
    <w:rsid w:val="00407BE4"/>
    <w:rsid w:val="00407F63"/>
    <w:rsid w:val="0041021F"/>
    <w:rsid w:val="00410688"/>
    <w:rsid w:val="004125A2"/>
    <w:rsid w:val="00412614"/>
    <w:rsid w:val="0041324B"/>
    <w:rsid w:val="00414E93"/>
    <w:rsid w:val="004155A1"/>
    <w:rsid w:val="00417DF3"/>
    <w:rsid w:val="00420806"/>
    <w:rsid w:val="00422B0B"/>
    <w:rsid w:val="00423958"/>
    <w:rsid w:val="00424FFB"/>
    <w:rsid w:val="004255AF"/>
    <w:rsid w:val="00426BE7"/>
    <w:rsid w:val="0043120E"/>
    <w:rsid w:val="00431361"/>
    <w:rsid w:val="00431D92"/>
    <w:rsid w:val="00434C94"/>
    <w:rsid w:val="00434FF2"/>
    <w:rsid w:val="0043544D"/>
    <w:rsid w:val="004361C0"/>
    <w:rsid w:val="00436294"/>
    <w:rsid w:val="00437916"/>
    <w:rsid w:val="00437D5F"/>
    <w:rsid w:val="004424CC"/>
    <w:rsid w:val="0044340D"/>
    <w:rsid w:val="004450E9"/>
    <w:rsid w:val="004459E4"/>
    <w:rsid w:val="00447D31"/>
    <w:rsid w:val="0045038A"/>
    <w:rsid w:val="004508F2"/>
    <w:rsid w:val="004531B3"/>
    <w:rsid w:val="0045496E"/>
    <w:rsid w:val="00454F39"/>
    <w:rsid w:val="00454FC9"/>
    <w:rsid w:val="00455131"/>
    <w:rsid w:val="00455EA4"/>
    <w:rsid w:val="00455F8B"/>
    <w:rsid w:val="00456443"/>
    <w:rsid w:val="00456797"/>
    <w:rsid w:val="00456A7E"/>
    <w:rsid w:val="00456E08"/>
    <w:rsid w:val="00457712"/>
    <w:rsid w:val="00457D03"/>
    <w:rsid w:val="00461946"/>
    <w:rsid w:val="00461B74"/>
    <w:rsid w:val="00461E90"/>
    <w:rsid w:val="0046457B"/>
    <w:rsid w:val="004653FF"/>
    <w:rsid w:val="00465940"/>
    <w:rsid w:val="00466076"/>
    <w:rsid w:val="004673FE"/>
    <w:rsid w:val="00467BEE"/>
    <w:rsid w:val="004702B0"/>
    <w:rsid w:val="0047076A"/>
    <w:rsid w:val="004709AA"/>
    <w:rsid w:val="0047128F"/>
    <w:rsid w:val="00471813"/>
    <w:rsid w:val="004746A7"/>
    <w:rsid w:val="00477063"/>
    <w:rsid w:val="00477152"/>
    <w:rsid w:val="00480245"/>
    <w:rsid w:val="0048064E"/>
    <w:rsid w:val="00480D61"/>
    <w:rsid w:val="00482F63"/>
    <w:rsid w:val="0048380E"/>
    <w:rsid w:val="00483E34"/>
    <w:rsid w:val="0048425C"/>
    <w:rsid w:val="004868AD"/>
    <w:rsid w:val="00486BB9"/>
    <w:rsid w:val="00487268"/>
    <w:rsid w:val="004879E6"/>
    <w:rsid w:val="00490086"/>
    <w:rsid w:val="004908CA"/>
    <w:rsid w:val="00490BDD"/>
    <w:rsid w:val="00490D91"/>
    <w:rsid w:val="00490DEA"/>
    <w:rsid w:val="00493C66"/>
    <w:rsid w:val="00493DA8"/>
    <w:rsid w:val="00493F88"/>
    <w:rsid w:val="00494EE8"/>
    <w:rsid w:val="004953DA"/>
    <w:rsid w:val="004A0B28"/>
    <w:rsid w:val="004A2244"/>
    <w:rsid w:val="004A2AD8"/>
    <w:rsid w:val="004A2CF4"/>
    <w:rsid w:val="004A5266"/>
    <w:rsid w:val="004A5C73"/>
    <w:rsid w:val="004A636D"/>
    <w:rsid w:val="004A7342"/>
    <w:rsid w:val="004A7D39"/>
    <w:rsid w:val="004B011A"/>
    <w:rsid w:val="004B2630"/>
    <w:rsid w:val="004B3072"/>
    <w:rsid w:val="004B3DF1"/>
    <w:rsid w:val="004B4CCF"/>
    <w:rsid w:val="004B5DE9"/>
    <w:rsid w:val="004B719B"/>
    <w:rsid w:val="004B775E"/>
    <w:rsid w:val="004B7989"/>
    <w:rsid w:val="004C04CF"/>
    <w:rsid w:val="004C147E"/>
    <w:rsid w:val="004C14DC"/>
    <w:rsid w:val="004C20C3"/>
    <w:rsid w:val="004C2D77"/>
    <w:rsid w:val="004C4A51"/>
    <w:rsid w:val="004C7592"/>
    <w:rsid w:val="004C770A"/>
    <w:rsid w:val="004C7B5F"/>
    <w:rsid w:val="004D03C6"/>
    <w:rsid w:val="004D0602"/>
    <w:rsid w:val="004D13BD"/>
    <w:rsid w:val="004D55E2"/>
    <w:rsid w:val="004D58A9"/>
    <w:rsid w:val="004D72F7"/>
    <w:rsid w:val="004D730A"/>
    <w:rsid w:val="004E2663"/>
    <w:rsid w:val="004E31CB"/>
    <w:rsid w:val="004E3329"/>
    <w:rsid w:val="004E3C16"/>
    <w:rsid w:val="004E6D76"/>
    <w:rsid w:val="004E7D04"/>
    <w:rsid w:val="004F04E7"/>
    <w:rsid w:val="004F177F"/>
    <w:rsid w:val="004F1CB1"/>
    <w:rsid w:val="004F6C26"/>
    <w:rsid w:val="00500B98"/>
    <w:rsid w:val="00506EB8"/>
    <w:rsid w:val="0050768F"/>
    <w:rsid w:val="00511C2B"/>
    <w:rsid w:val="005120C8"/>
    <w:rsid w:val="005122B6"/>
    <w:rsid w:val="00514C61"/>
    <w:rsid w:val="00514D89"/>
    <w:rsid w:val="00516007"/>
    <w:rsid w:val="00516387"/>
    <w:rsid w:val="00516E88"/>
    <w:rsid w:val="005173A7"/>
    <w:rsid w:val="00517BE7"/>
    <w:rsid w:val="00520E1E"/>
    <w:rsid w:val="00521668"/>
    <w:rsid w:val="00521A28"/>
    <w:rsid w:val="00522D41"/>
    <w:rsid w:val="00522E37"/>
    <w:rsid w:val="005247E4"/>
    <w:rsid w:val="00525222"/>
    <w:rsid w:val="00526DD9"/>
    <w:rsid w:val="00527B13"/>
    <w:rsid w:val="00527F80"/>
    <w:rsid w:val="005300E5"/>
    <w:rsid w:val="005317F2"/>
    <w:rsid w:val="00531BA1"/>
    <w:rsid w:val="005328A1"/>
    <w:rsid w:val="00532D4F"/>
    <w:rsid w:val="00533CE2"/>
    <w:rsid w:val="00534B4D"/>
    <w:rsid w:val="0053504E"/>
    <w:rsid w:val="0053530A"/>
    <w:rsid w:val="00536C5A"/>
    <w:rsid w:val="00541D00"/>
    <w:rsid w:val="0054242F"/>
    <w:rsid w:val="00542BF6"/>
    <w:rsid w:val="00545361"/>
    <w:rsid w:val="005468C0"/>
    <w:rsid w:val="00550520"/>
    <w:rsid w:val="00551158"/>
    <w:rsid w:val="005546C5"/>
    <w:rsid w:val="005548F0"/>
    <w:rsid w:val="0055614F"/>
    <w:rsid w:val="00556DBF"/>
    <w:rsid w:val="00556EDD"/>
    <w:rsid w:val="00557DFA"/>
    <w:rsid w:val="00560175"/>
    <w:rsid w:val="005613C0"/>
    <w:rsid w:val="00561585"/>
    <w:rsid w:val="00562B56"/>
    <w:rsid w:val="00565D11"/>
    <w:rsid w:val="00566C07"/>
    <w:rsid w:val="005677A1"/>
    <w:rsid w:val="00567CFC"/>
    <w:rsid w:val="005707F0"/>
    <w:rsid w:val="00570C63"/>
    <w:rsid w:val="00571ACC"/>
    <w:rsid w:val="005732FE"/>
    <w:rsid w:val="005741D0"/>
    <w:rsid w:val="005748AE"/>
    <w:rsid w:val="00576027"/>
    <w:rsid w:val="00577837"/>
    <w:rsid w:val="0058284B"/>
    <w:rsid w:val="00583B01"/>
    <w:rsid w:val="00583DC9"/>
    <w:rsid w:val="005842AF"/>
    <w:rsid w:val="00585D6B"/>
    <w:rsid w:val="005868BD"/>
    <w:rsid w:val="00590ACF"/>
    <w:rsid w:val="00590B59"/>
    <w:rsid w:val="00593C70"/>
    <w:rsid w:val="00593EFF"/>
    <w:rsid w:val="00593F4B"/>
    <w:rsid w:val="005947C6"/>
    <w:rsid w:val="005947CC"/>
    <w:rsid w:val="00594812"/>
    <w:rsid w:val="005949C3"/>
    <w:rsid w:val="00595390"/>
    <w:rsid w:val="00596D4F"/>
    <w:rsid w:val="00597AA7"/>
    <w:rsid w:val="005A011D"/>
    <w:rsid w:val="005A1C13"/>
    <w:rsid w:val="005A1DFF"/>
    <w:rsid w:val="005A2EB6"/>
    <w:rsid w:val="005A48D0"/>
    <w:rsid w:val="005A5225"/>
    <w:rsid w:val="005A6C68"/>
    <w:rsid w:val="005A72F3"/>
    <w:rsid w:val="005B00A8"/>
    <w:rsid w:val="005B04F6"/>
    <w:rsid w:val="005B07CD"/>
    <w:rsid w:val="005B1D24"/>
    <w:rsid w:val="005B2572"/>
    <w:rsid w:val="005B30BA"/>
    <w:rsid w:val="005B392C"/>
    <w:rsid w:val="005B5281"/>
    <w:rsid w:val="005B5286"/>
    <w:rsid w:val="005B5FF5"/>
    <w:rsid w:val="005B6369"/>
    <w:rsid w:val="005B65CA"/>
    <w:rsid w:val="005B77E3"/>
    <w:rsid w:val="005B7A31"/>
    <w:rsid w:val="005B7B43"/>
    <w:rsid w:val="005C0D9F"/>
    <w:rsid w:val="005C17F8"/>
    <w:rsid w:val="005C1F9D"/>
    <w:rsid w:val="005C2152"/>
    <w:rsid w:val="005C3C65"/>
    <w:rsid w:val="005C5717"/>
    <w:rsid w:val="005C6B15"/>
    <w:rsid w:val="005C6CE2"/>
    <w:rsid w:val="005C74B3"/>
    <w:rsid w:val="005C7FA5"/>
    <w:rsid w:val="005D0F40"/>
    <w:rsid w:val="005D2105"/>
    <w:rsid w:val="005D3491"/>
    <w:rsid w:val="005D4A76"/>
    <w:rsid w:val="005D53E2"/>
    <w:rsid w:val="005D5AF0"/>
    <w:rsid w:val="005D5B2C"/>
    <w:rsid w:val="005D5CC8"/>
    <w:rsid w:val="005D7A77"/>
    <w:rsid w:val="005E0815"/>
    <w:rsid w:val="005E23FE"/>
    <w:rsid w:val="005E3037"/>
    <w:rsid w:val="005E38A1"/>
    <w:rsid w:val="005E66CD"/>
    <w:rsid w:val="005E7A04"/>
    <w:rsid w:val="005F207E"/>
    <w:rsid w:val="005F27AD"/>
    <w:rsid w:val="005F3F04"/>
    <w:rsid w:val="005F4A97"/>
    <w:rsid w:val="005F4B78"/>
    <w:rsid w:val="006002FE"/>
    <w:rsid w:val="00600CDA"/>
    <w:rsid w:val="006014C0"/>
    <w:rsid w:val="00601614"/>
    <w:rsid w:val="00601855"/>
    <w:rsid w:val="0060194E"/>
    <w:rsid w:val="00601B1D"/>
    <w:rsid w:val="00601C46"/>
    <w:rsid w:val="00602C7C"/>
    <w:rsid w:val="00602F46"/>
    <w:rsid w:val="006057B7"/>
    <w:rsid w:val="00606098"/>
    <w:rsid w:val="006070C9"/>
    <w:rsid w:val="00612E12"/>
    <w:rsid w:val="006130A0"/>
    <w:rsid w:val="0061477D"/>
    <w:rsid w:val="00615745"/>
    <w:rsid w:val="00615776"/>
    <w:rsid w:val="00617580"/>
    <w:rsid w:val="00617BC4"/>
    <w:rsid w:val="00617F05"/>
    <w:rsid w:val="0062132C"/>
    <w:rsid w:val="006219C3"/>
    <w:rsid w:val="00622099"/>
    <w:rsid w:val="006225E1"/>
    <w:rsid w:val="00623B3F"/>
    <w:rsid w:val="00624213"/>
    <w:rsid w:val="006249FE"/>
    <w:rsid w:val="00624A26"/>
    <w:rsid w:val="00624CBA"/>
    <w:rsid w:val="00625231"/>
    <w:rsid w:val="00625FE5"/>
    <w:rsid w:val="00626CEC"/>
    <w:rsid w:val="0062704C"/>
    <w:rsid w:val="00630501"/>
    <w:rsid w:val="00630A31"/>
    <w:rsid w:val="00630FA8"/>
    <w:rsid w:val="006310D4"/>
    <w:rsid w:val="006313E3"/>
    <w:rsid w:val="00633049"/>
    <w:rsid w:val="00633404"/>
    <w:rsid w:val="006347C8"/>
    <w:rsid w:val="00634A0E"/>
    <w:rsid w:val="00636466"/>
    <w:rsid w:val="006368C1"/>
    <w:rsid w:val="00640083"/>
    <w:rsid w:val="0064034E"/>
    <w:rsid w:val="006405D3"/>
    <w:rsid w:val="00640822"/>
    <w:rsid w:val="00640AAB"/>
    <w:rsid w:val="00641015"/>
    <w:rsid w:val="0064196A"/>
    <w:rsid w:val="00642E85"/>
    <w:rsid w:val="006432A3"/>
    <w:rsid w:val="006447BE"/>
    <w:rsid w:val="00644FE6"/>
    <w:rsid w:val="00645537"/>
    <w:rsid w:val="0064632A"/>
    <w:rsid w:val="0064654A"/>
    <w:rsid w:val="00646588"/>
    <w:rsid w:val="00646F77"/>
    <w:rsid w:val="006479D4"/>
    <w:rsid w:val="00650F0E"/>
    <w:rsid w:val="006519FD"/>
    <w:rsid w:val="00651E8B"/>
    <w:rsid w:val="006530A6"/>
    <w:rsid w:val="00653AEB"/>
    <w:rsid w:val="00654293"/>
    <w:rsid w:val="00654A0F"/>
    <w:rsid w:val="006567C1"/>
    <w:rsid w:val="00657D54"/>
    <w:rsid w:val="00660309"/>
    <w:rsid w:val="0066084A"/>
    <w:rsid w:val="006621A2"/>
    <w:rsid w:val="00664D50"/>
    <w:rsid w:val="00664ED7"/>
    <w:rsid w:val="00665654"/>
    <w:rsid w:val="00666298"/>
    <w:rsid w:val="00666BDD"/>
    <w:rsid w:val="006700CB"/>
    <w:rsid w:val="0067034E"/>
    <w:rsid w:val="0067110E"/>
    <w:rsid w:val="00673542"/>
    <w:rsid w:val="00673770"/>
    <w:rsid w:val="00673897"/>
    <w:rsid w:val="006739FB"/>
    <w:rsid w:val="00673D92"/>
    <w:rsid w:val="00676140"/>
    <w:rsid w:val="0067672D"/>
    <w:rsid w:val="00677FEF"/>
    <w:rsid w:val="00680397"/>
    <w:rsid w:val="0068062E"/>
    <w:rsid w:val="0068124F"/>
    <w:rsid w:val="00685C38"/>
    <w:rsid w:val="0068792D"/>
    <w:rsid w:val="0069098C"/>
    <w:rsid w:val="006914DC"/>
    <w:rsid w:val="00691A23"/>
    <w:rsid w:val="00692211"/>
    <w:rsid w:val="00694A59"/>
    <w:rsid w:val="006972E2"/>
    <w:rsid w:val="0069763D"/>
    <w:rsid w:val="0069768B"/>
    <w:rsid w:val="00697D13"/>
    <w:rsid w:val="006A1B64"/>
    <w:rsid w:val="006A2362"/>
    <w:rsid w:val="006A2483"/>
    <w:rsid w:val="006A5720"/>
    <w:rsid w:val="006A7544"/>
    <w:rsid w:val="006A7B18"/>
    <w:rsid w:val="006A7B6E"/>
    <w:rsid w:val="006B04C3"/>
    <w:rsid w:val="006B2AC4"/>
    <w:rsid w:val="006B2D61"/>
    <w:rsid w:val="006B68A5"/>
    <w:rsid w:val="006C218D"/>
    <w:rsid w:val="006C2AD5"/>
    <w:rsid w:val="006C4695"/>
    <w:rsid w:val="006C5D5E"/>
    <w:rsid w:val="006C5F50"/>
    <w:rsid w:val="006C6AFE"/>
    <w:rsid w:val="006C7CE0"/>
    <w:rsid w:val="006D19FE"/>
    <w:rsid w:val="006D1B51"/>
    <w:rsid w:val="006D1C6A"/>
    <w:rsid w:val="006D3061"/>
    <w:rsid w:val="006D37FF"/>
    <w:rsid w:val="006D38A3"/>
    <w:rsid w:val="006D3C68"/>
    <w:rsid w:val="006D3DD6"/>
    <w:rsid w:val="006D5A7C"/>
    <w:rsid w:val="006D5BAA"/>
    <w:rsid w:val="006D6658"/>
    <w:rsid w:val="006E1125"/>
    <w:rsid w:val="006E1E3A"/>
    <w:rsid w:val="006E4D12"/>
    <w:rsid w:val="006E52C7"/>
    <w:rsid w:val="006E6081"/>
    <w:rsid w:val="006F0475"/>
    <w:rsid w:val="006F124E"/>
    <w:rsid w:val="006F18FD"/>
    <w:rsid w:val="006F3A88"/>
    <w:rsid w:val="006F3E66"/>
    <w:rsid w:val="006F4515"/>
    <w:rsid w:val="006F4E7D"/>
    <w:rsid w:val="006F5EA8"/>
    <w:rsid w:val="006F6768"/>
    <w:rsid w:val="00700F79"/>
    <w:rsid w:val="00702B25"/>
    <w:rsid w:val="0070341D"/>
    <w:rsid w:val="00710B81"/>
    <w:rsid w:val="0071170B"/>
    <w:rsid w:val="007118E4"/>
    <w:rsid w:val="00711C95"/>
    <w:rsid w:val="00712332"/>
    <w:rsid w:val="00712B3C"/>
    <w:rsid w:val="00713325"/>
    <w:rsid w:val="0071489A"/>
    <w:rsid w:val="00715B30"/>
    <w:rsid w:val="00722A29"/>
    <w:rsid w:val="0072308D"/>
    <w:rsid w:val="0072322E"/>
    <w:rsid w:val="007249B4"/>
    <w:rsid w:val="00724CC3"/>
    <w:rsid w:val="00725D55"/>
    <w:rsid w:val="00726142"/>
    <w:rsid w:val="007279A6"/>
    <w:rsid w:val="00730EDD"/>
    <w:rsid w:val="00732196"/>
    <w:rsid w:val="0073229F"/>
    <w:rsid w:val="00733820"/>
    <w:rsid w:val="00734594"/>
    <w:rsid w:val="00734C04"/>
    <w:rsid w:val="00734D98"/>
    <w:rsid w:val="007366A0"/>
    <w:rsid w:val="00736F57"/>
    <w:rsid w:val="0074016F"/>
    <w:rsid w:val="0074118E"/>
    <w:rsid w:val="007412D7"/>
    <w:rsid w:val="007428F5"/>
    <w:rsid w:val="00742CE5"/>
    <w:rsid w:val="00743623"/>
    <w:rsid w:val="0074433F"/>
    <w:rsid w:val="00745910"/>
    <w:rsid w:val="00745984"/>
    <w:rsid w:val="00745C1A"/>
    <w:rsid w:val="007460F3"/>
    <w:rsid w:val="007460F4"/>
    <w:rsid w:val="00746333"/>
    <w:rsid w:val="00752FF4"/>
    <w:rsid w:val="007530CD"/>
    <w:rsid w:val="00753848"/>
    <w:rsid w:val="00753AA3"/>
    <w:rsid w:val="00754115"/>
    <w:rsid w:val="00755EC6"/>
    <w:rsid w:val="00755F03"/>
    <w:rsid w:val="00756B9F"/>
    <w:rsid w:val="007572A2"/>
    <w:rsid w:val="00757947"/>
    <w:rsid w:val="007615CA"/>
    <w:rsid w:val="00762073"/>
    <w:rsid w:val="00762667"/>
    <w:rsid w:val="007630CB"/>
    <w:rsid w:val="00765072"/>
    <w:rsid w:val="00765887"/>
    <w:rsid w:val="00770717"/>
    <w:rsid w:val="00771654"/>
    <w:rsid w:val="00771C81"/>
    <w:rsid w:val="00771E42"/>
    <w:rsid w:val="00771E5E"/>
    <w:rsid w:val="00772A70"/>
    <w:rsid w:val="00772E20"/>
    <w:rsid w:val="00774483"/>
    <w:rsid w:val="00774A2C"/>
    <w:rsid w:val="00775F82"/>
    <w:rsid w:val="007768E9"/>
    <w:rsid w:val="00776B58"/>
    <w:rsid w:val="007809E6"/>
    <w:rsid w:val="007849A1"/>
    <w:rsid w:val="007852C6"/>
    <w:rsid w:val="007854C2"/>
    <w:rsid w:val="007905C0"/>
    <w:rsid w:val="00790C00"/>
    <w:rsid w:val="00791306"/>
    <w:rsid w:val="00791C40"/>
    <w:rsid w:val="0079797B"/>
    <w:rsid w:val="007A09F1"/>
    <w:rsid w:val="007A15F2"/>
    <w:rsid w:val="007A19A7"/>
    <w:rsid w:val="007A3F4E"/>
    <w:rsid w:val="007A45DF"/>
    <w:rsid w:val="007A55CD"/>
    <w:rsid w:val="007A5A8A"/>
    <w:rsid w:val="007A5ECD"/>
    <w:rsid w:val="007A6DBE"/>
    <w:rsid w:val="007A7354"/>
    <w:rsid w:val="007B10BE"/>
    <w:rsid w:val="007B137D"/>
    <w:rsid w:val="007B16AF"/>
    <w:rsid w:val="007B2A1D"/>
    <w:rsid w:val="007B3285"/>
    <w:rsid w:val="007B49E2"/>
    <w:rsid w:val="007B5C34"/>
    <w:rsid w:val="007B66F3"/>
    <w:rsid w:val="007C292C"/>
    <w:rsid w:val="007C551E"/>
    <w:rsid w:val="007C5D44"/>
    <w:rsid w:val="007C7B18"/>
    <w:rsid w:val="007C7F26"/>
    <w:rsid w:val="007D0BED"/>
    <w:rsid w:val="007D179F"/>
    <w:rsid w:val="007D1AFA"/>
    <w:rsid w:val="007D5CEC"/>
    <w:rsid w:val="007D7763"/>
    <w:rsid w:val="007E020F"/>
    <w:rsid w:val="007E08E0"/>
    <w:rsid w:val="007E2791"/>
    <w:rsid w:val="007E2F4C"/>
    <w:rsid w:val="007E4C78"/>
    <w:rsid w:val="007E4ECE"/>
    <w:rsid w:val="007E5E6C"/>
    <w:rsid w:val="007E5FC8"/>
    <w:rsid w:val="007E672C"/>
    <w:rsid w:val="007E7600"/>
    <w:rsid w:val="007F118F"/>
    <w:rsid w:val="007F2339"/>
    <w:rsid w:val="007F2771"/>
    <w:rsid w:val="007F2D4D"/>
    <w:rsid w:val="007F2E41"/>
    <w:rsid w:val="007F48BE"/>
    <w:rsid w:val="007F5857"/>
    <w:rsid w:val="007F63DF"/>
    <w:rsid w:val="007F7F1B"/>
    <w:rsid w:val="0080013B"/>
    <w:rsid w:val="00800234"/>
    <w:rsid w:val="00801A5B"/>
    <w:rsid w:val="008021DC"/>
    <w:rsid w:val="00802DFC"/>
    <w:rsid w:val="00803031"/>
    <w:rsid w:val="008031D5"/>
    <w:rsid w:val="00806AE9"/>
    <w:rsid w:val="00810AD2"/>
    <w:rsid w:val="00810C5E"/>
    <w:rsid w:val="0081105D"/>
    <w:rsid w:val="00811ACE"/>
    <w:rsid w:val="008132E9"/>
    <w:rsid w:val="008138CF"/>
    <w:rsid w:val="0081396A"/>
    <w:rsid w:val="00813EB7"/>
    <w:rsid w:val="008159BF"/>
    <w:rsid w:val="008172D4"/>
    <w:rsid w:val="00820ABC"/>
    <w:rsid w:val="00820EC0"/>
    <w:rsid w:val="00821B7B"/>
    <w:rsid w:val="00823605"/>
    <w:rsid w:val="00823BBB"/>
    <w:rsid w:val="00824335"/>
    <w:rsid w:val="00824608"/>
    <w:rsid w:val="00824943"/>
    <w:rsid w:val="00825AD0"/>
    <w:rsid w:val="00825C79"/>
    <w:rsid w:val="00826068"/>
    <w:rsid w:val="00827885"/>
    <w:rsid w:val="0082795A"/>
    <w:rsid w:val="00827EF2"/>
    <w:rsid w:val="00830A5F"/>
    <w:rsid w:val="00831DF0"/>
    <w:rsid w:val="0083273C"/>
    <w:rsid w:val="00832B86"/>
    <w:rsid w:val="0083526C"/>
    <w:rsid w:val="00835275"/>
    <w:rsid w:val="00835F69"/>
    <w:rsid w:val="00836A9A"/>
    <w:rsid w:val="00836CB9"/>
    <w:rsid w:val="00836E6C"/>
    <w:rsid w:val="0083779B"/>
    <w:rsid w:val="00837D29"/>
    <w:rsid w:val="00840810"/>
    <w:rsid w:val="00840AA4"/>
    <w:rsid w:val="00840B55"/>
    <w:rsid w:val="008412AF"/>
    <w:rsid w:val="0084245C"/>
    <w:rsid w:val="00842CBB"/>
    <w:rsid w:val="00842E5F"/>
    <w:rsid w:val="00845458"/>
    <w:rsid w:val="008467EA"/>
    <w:rsid w:val="00850159"/>
    <w:rsid w:val="008506E2"/>
    <w:rsid w:val="0085161A"/>
    <w:rsid w:val="0085182D"/>
    <w:rsid w:val="00853AB3"/>
    <w:rsid w:val="0085427D"/>
    <w:rsid w:val="00855594"/>
    <w:rsid w:val="00857CC1"/>
    <w:rsid w:val="00860CD8"/>
    <w:rsid w:val="00861A84"/>
    <w:rsid w:val="00861E36"/>
    <w:rsid w:val="00862260"/>
    <w:rsid w:val="00863307"/>
    <w:rsid w:val="00863A88"/>
    <w:rsid w:val="00864905"/>
    <w:rsid w:val="0086524A"/>
    <w:rsid w:val="00865D82"/>
    <w:rsid w:val="00866890"/>
    <w:rsid w:val="0086697A"/>
    <w:rsid w:val="00866A57"/>
    <w:rsid w:val="00867A71"/>
    <w:rsid w:val="00870828"/>
    <w:rsid w:val="008712F5"/>
    <w:rsid w:val="00871CA5"/>
    <w:rsid w:val="00872FC1"/>
    <w:rsid w:val="008730AB"/>
    <w:rsid w:val="00873A79"/>
    <w:rsid w:val="00874997"/>
    <w:rsid w:val="00875E6F"/>
    <w:rsid w:val="008776BC"/>
    <w:rsid w:val="008778EA"/>
    <w:rsid w:val="00877C0B"/>
    <w:rsid w:val="00880D80"/>
    <w:rsid w:val="00882332"/>
    <w:rsid w:val="00883553"/>
    <w:rsid w:val="00883BCA"/>
    <w:rsid w:val="00885866"/>
    <w:rsid w:val="00886287"/>
    <w:rsid w:val="00886737"/>
    <w:rsid w:val="00887AA7"/>
    <w:rsid w:val="0089068E"/>
    <w:rsid w:val="00893F1D"/>
    <w:rsid w:val="008941EC"/>
    <w:rsid w:val="00894BCC"/>
    <w:rsid w:val="0089536A"/>
    <w:rsid w:val="008A11F8"/>
    <w:rsid w:val="008A1BF3"/>
    <w:rsid w:val="008A2D57"/>
    <w:rsid w:val="008A56CF"/>
    <w:rsid w:val="008A693B"/>
    <w:rsid w:val="008A79F6"/>
    <w:rsid w:val="008B13DD"/>
    <w:rsid w:val="008B2A4D"/>
    <w:rsid w:val="008B4C00"/>
    <w:rsid w:val="008B5102"/>
    <w:rsid w:val="008B54F0"/>
    <w:rsid w:val="008B615E"/>
    <w:rsid w:val="008B73F9"/>
    <w:rsid w:val="008C0078"/>
    <w:rsid w:val="008C0850"/>
    <w:rsid w:val="008C3DCA"/>
    <w:rsid w:val="008C4315"/>
    <w:rsid w:val="008C4920"/>
    <w:rsid w:val="008C63C0"/>
    <w:rsid w:val="008C72B4"/>
    <w:rsid w:val="008C798A"/>
    <w:rsid w:val="008C7F59"/>
    <w:rsid w:val="008D214F"/>
    <w:rsid w:val="008D3D8A"/>
    <w:rsid w:val="008D4E9B"/>
    <w:rsid w:val="008D5358"/>
    <w:rsid w:val="008D5DF7"/>
    <w:rsid w:val="008D6035"/>
    <w:rsid w:val="008D7336"/>
    <w:rsid w:val="008E056B"/>
    <w:rsid w:val="008E05CD"/>
    <w:rsid w:val="008E11F5"/>
    <w:rsid w:val="008E1209"/>
    <w:rsid w:val="008E4C3F"/>
    <w:rsid w:val="008E51C4"/>
    <w:rsid w:val="008E536D"/>
    <w:rsid w:val="008E5438"/>
    <w:rsid w:val="008E5970"/>
    <w:rsid w:val="008E6DB3"/>
    <w:rsid w:val="008F1542"/>
    <w:rsid w:val="008F15BF"/>
    <w:rsid w:val="008F4610"/>
    <w:rsid w:val="008F4741"/>
    <w:rsid w:val="008F4960"/>
    <w:rsid w:val="008F55D4"/>
    <w:rsid w:val="008F7113"/>
    <w:rsid w:val="008F71E1"/>
    <w:rsid w:val="008F76BA"/>
    <w:rsid w:val="009016B7"/>
    <w:rsid w:val="009025BA"/>
    <w:rsid w:val="00902ECA"/>
    <w:rsid w:val="0090358C"/>
    <w:rsid w:val="00903AB7"/>
    <w:rsid w:val="0090424E"/>
    <w:rsid w:val="009042B3"/>
    <w:rsid w:val="00905452"/>
    <w:rsid w:val="00905659"/>
    <w:rsid w:val="00907C42"/>
    <w:rsid w:val="00910E4D"/>
    <w:rsid w:val="0091132B"/>
    <w:rsid w:val="00912B38"/>
    <w:rsid w:val="00912F72"/>
    <w:rsid w:val="00913018"/>
    <w:rsid w:val="00913233"/>
    <w:rsid w:val="00914A81"/>
    <w:rsid w:val="00915B68"/>
    <w:rsid w:val="00916232"/>
    <w:rsid w:val="009166E1"/>
    <w:rsid w:val="00916C3B"/>
    <w:rsid w:val="00921CD8"/>
    <w:rsid w:val="00922337"/>
    <w:rsid w:val="00922622"/>
    <w:rsid w:val="0092353D"/>
    <w:rsid w:val="00923774"/>
    <w:rsid w:val="00924B07"/>
    <w:rsid w:val="00924B2E"/>
    <w:rsid w:val="00926F73"/>
    <w:rsid w:val="00927952"/>
    <w:rsid w:val="009300EE"/>
    <w:rsid w:val="00930E7C"/>
    <w:rsid w:val="009312EC"/>
    <w:rsid w:val="00932199"/>
    <w:rsid w:val="00932E78"/>
    <w:rsid w:val="00933BF0"/>
    <w:rsid w:val="0093495D"/>
    <w:rsid w:val="00934DBD"/>
    <w:rsid w:val="009355E1"/>
    <w:rsid w:val="00935ED7"/>
    <w:rsid w:val="009367C4"/>
    <w:rsid w:val="00936AAD"/>
    <w:rsid w:val="00937F97"/>
    <w:rsid w:val="009416A8"/>
    <w:rsid w:val="0094221E"/>
    <w:rsid w:val="00942B84"/>
    <w:rsid w:val="00943819"/>
    <w:rsid w:val="00945B8E"/>
    <w:rsid w:val="00946B67"/>
    <w:rsid w:val="009471BF"/>
    <w:rsid w:val="009513CE"/>
    <w:rsid w:val="00953F19"/>
    <w:rsid w:val="0095470F"/>
    <w:rsid w:val="00956345"/>
    <w:rsid w:val="00957936"/>
    <w:rsid w:val="00960764"/>
    <w:rsid w:val="00961E6B"/>
    <w:rsid w:val="009620C1"/>
    <w:rsid w:val="00964160"/>
    <w:rsid w:val="009647A3"/>
    <w:rsid w:val="00964EE0"/>
    <w:rsid w:val="00964F8D"/>
    <w:rsid w:val="00966B1C"/>
    <w:rsid w:val="00967FC8"/>
    <w:rsid w:val="00970157"/>
    <w:rsid w:val="009710B6"/>
    <w:rsid w:val="009717F9"/>
    <w:rsid w:val="009720E3"/>
    <w:rsid w:val="00974971"/>
    <w:rsid w:val="009764C7"/>
    <w:rsid w:val="00976D27"/>
    <w:rsid w:val="00977EDA"/>
    <w:rsid w:val="009801F8"/>
    <w:rsid w:val="00980A64"/>
    <w:rsid w:val="00981483"/>
    <w:rsid w:val="0098177A"/>
    <w:rsid w:val="00983083"/>
    <w:rsid w:val="00984E62"/>
    <w:rsid w:val="00984F46"/>
    <w:rsid w:val="00985679"/>
    <w:rsid w:val="00987B0A"/>
    <w:rsid w:val="00987CE9"/>
    <w:rsid w:val="00987F86"/>
    <w:rsid w:val="00991429"/>
    <w:rsid w:val="009914ED"/>
    <w:rsid w:val="0099410A"/>
    <w:rsid w:val="00996CAE"/>
    <w:rsid w:val="0099754B"/>
    <w:rsid w:val="009A0D80"/>
    <w:rsid w:val="009A1AD3"/>
    <w:rsid w:val="009A2240"/>
    <w:rsid w:val="009A3279"/>
    <w:rsid w:val="009A328B"/>
    <w:rsid w:val="009A40F9"/>
    <w:rsid w:val="009A43FF"/>
    <w:rsid w:val="009A4F9B"/>
    <w:rsid w:val="009A5970"/>
    <w:rsid w:val="009A6344"/>
    <w:rsid w:val="009A7417"/>
    <w:rsid w:val="009A7A56"/>
    <w:rsid w:val="009B183A"/>
    <w:rsid w:val="009B1F99"/>
    <w:rsid w:val="009B23A1"/>
    <w:rsid w:val="009B2DAD"/>
    <w:rsid w:val="009B36EB"/>
    <w:rsid w:val="009B41B5"/>
    <w:rsid w:val="009B5133"/>
    <w:rsid w:val="009B5319"/>
    <w:rsid w:val="009B55A1"/>
    <w:rsid w:val="009B5EF0"/>
    <w:rsid w:val="009B6E0A"/>
    <w:rsid w:val="009B7928"/>
    <w:rsid w:val="009B7D03"/>
    <w:rsid w:val="009C09DF"/>
    <w:rsid w:val="009C1425"/>
    <w:rsid w:val="009C170C"/>
    <w:rsid w:val="009C2519"/>
    <w:rsid w:val="009C29A7"/>
    <w:rsid w:val="009C29A8"/>
    <w:rsid w:val="009C29C3"/>
    <w:rsid w:val="009C2DA4"/>
    <w:rsid w:val="009C4A75"/>
    <w:rsid w:val="009C4D68"/>
    <w:rsid w:val="009C528B"/>
    <w:rsid w:val="009C6562"/>
    <w:rsid w:val="009C7030"/>
    <w:rsid w:val="009C703B"/>
    <w:rsid w:val="009C7173"/>
    <w:rsid w:val="009C7CB1"/>
    <w:rsid w:val="009C7CFE"/>
    <w:rsid w:val="009D16A9"/>
    <w:rsid w:val="009D5CBF"/>
    <w:rsid w:val="009E2A17"/>
    <w:rsid w:val="009E3A48"/>
    <w:rsid w:val="009E3E03"/>
    <w:rsid w:val="009E44BA"/>
    <w:rsid w:val="009E4516"/>
    <w:rsid w:val="009E6841"/>
    <w:rsid w:val="009E7111"/>
    <w:rsid w:val="009E76BB"/>
    <w:rsid w:val="009E785C"/>
    <w:rsid w:val="009F0CAB"/>
    <w:rsid w:val="009F187A"/>
    <w:rsid w:val="009F1976"/>
    <w:rsid w:val="009F3115"/>
    <w:rsid w:val="009F44AD"/>
    <w:rsid w:val="009F4F60"/>
    <w:rsid w:val="009F5771"/>
    <w:rsid w:val="009F71E6"/>
    <w:rsid w:val="009F7761"/>
    <w:rsid w:val="00A004A4"/>
    <w:rsid w:val="00A00727"/>
    <w:rsid w:val="00A00FAA"/>
    <w:rsid w:val="00A01F93"/>
    <w:rsid w:val="00A020BB"/>
    <w:rsid w:val="00A02990"/>
    <w:rsid w:val="00A03520"/>
    <w:rsid w:val="00A03DDD"/>
    <w:rsid w:val="00A04D3B"/>
    <w:rsid w:val="00A0544B"/>
    <w:rsid w:val="00A07528"/>
    <w:rsid w:val="00A108DE"/>
    <w:rsid w:val="00A11099"/>
    <w:rsid w:val="00A11375"/>
    <w:rsid w:val="00A113A4"/>
    <w:rsid w:val="00A1289E"/>
    <w:rsid w:val="00A12938"/>
    <w:rsid w:val="00A12A5E"/>
    <w:rsid w:val="00A133C1"/>
    <w:rsid w:val="00A135B7"/>
    <w:rsid w:val="00A13FB0"/>
    <w:rsid w:val="00A145CB"/>
    <w:rsid w:val="00A15B3F"/>
    <w:rsid w:val="00A17FA1"/>
    <w:rsid w:val="00A21144"/>
    <w:rsid w:val="00A2158E"/>
    <w:rsid w:val="00A25382"/>
    <w:rsid w:val="00A278BC"/>
    <w:rsid w:val="00A27AB1"/>
    <w:rsid w:val="00A30C28"/>
    <w:rsid w:val="00A30CBB"/>
    <w:rsid w:val="00A31B4C"/>
    <w:rsid w:val="00A31CB8"/>
    <w:rsid w:val="00A33E2B"/>
    <w:rsid w:val="00A3636B"/>
    <w:rsid w:val="00A36F7D"/>
    <w:rsid w:val="00A400A5"/>
    <w:rsid w:val="00A42315"/>
    <w:rsid w:val="00A42A44"/>
    <w:rsid w:val="00A42C1F"/>
    <w:rsid w:val="00A43C77"/>
    <w:rsid w:val="00A44F3E"/>
    <w:rsid w:val="00A45BA9"/>
    <w:rsid w:val="00A46ABA"/>
    <w:rsid w:val="00A46F71"/>
    <w:rsid w:val="00A47537"/>
    <w:rsid w:val="00A50ED2"/>
    <w:rsid w:val="00A51ECC"/>
    <w:rsid w:val="00A52C4C"/>
    <w:rsid w:val="00A54E04"/>
    <w:rsid w:val="00A553CC"/>
    <w:rsid w:val="00A63050"/>
    <w:rsid w:val="00A630DF"/>
    <w:rsid w:val="00A645C4"/>
    <w:rsid w:val="00A65747"/>
    <w:rsid w:val="00A6622C"/>
    <w:rsid w:val="00A669E7"/>
    <w:rsid w:val="00A67106"/>
    <w:rsid w:val="00A67EC9"/>
    <w:rsid w:val="00A71065"/>
    <w:rsid w:val="00A722DC"/>
    <w:rsid w:val="00A72626"/>
    <w:rsid w:val="00A72683"/>
    <w:rsid w:val="00A7339F"/>
    <w:rsid w:val="00A73425"/>
    <w:rsid w:val="00A749A2"/>
    <w:rsid w:val="00A74FA0"/>
    <w:rsid w:val="00A757E4"/>
    <w:rsid w:val="00A76A6D"/>
    <w:rsid w:val="00A807A3"/>
    <w:rsid w:val="00A80D57"/>
    <w:rsid w:val="00A81D2D"/>
    <w:rsid w:val="00A81D30"/>
    <w:rsid w:val="00A829BA"/>
    <w:rsid w:val="00A833A9"/>
    <w:rsid w:val="00A837BD"/>
    <w:rsid w:val="00A839AA"/>
    <w:rsid w:val="00A83A38"/>
    <w:rsid w:val="00A83C85"/>
    <w:rsid w:val="00A84B6D"/>
    <w:rsid w:val="00A850E8"/>
    <w:rsid w:val="00A86133"/>
    <w:rsid w:val="00A86185"/>
    <w:rsid w:val="00A87FDD"/>
    <w:rsid w:val="00A90177"/>
    <w:rsid w:val="00A90396"/>
    <w:rsid w:val="00A908A8"/>
    <w:rsid w:val="00A916CA"/>
    <w:rsid w:val="00A916CD"/>
    <w:rsid w:val="00A92270"/>
    <w:rsid w:val="00A92321"/>
    <w:rsid w:val="00A92A2E"/>
    <w:rsid w:val="00A9311C"/>
    <w:rsid w:val="00A93867"/>
    <w:rsid w:val="00A94C51"/>
    <w:rsid w:val="00A94E30"/>
    <w:rsid w:val="00A94E76"/>
    <w:rsid w:val="00A97B1F"/>
    <w:rsid w:val="00A97BED"/>
    <w:rsid w:val="00AA0B4D"/>
    <w:rsid w:val="00AA0EBE"/>
    <w:rsid w:val="00AA0F8F"/>
    <w:rsid w:val="00AA2058"/>
    <w:rsid w:val="00AA58A6"/>
    <w:rsid w:val="00AA5E00"/>
    <w:rsid w:val="00AA6001"/>
    <w:rsid w:val="00AA6A12"/>
    <w:rsid w:val="00AA6B9C"/>
    <w:rsid w:val="00AB06BD"/>
    <w:rsid w:val="00AB0920"/>
    <w:rsid w:val="00AB0B63"/>
    <w:rsid w:val="00AB11F8"/>
    <w:rsid w:val="00AB28BD"/>
    <w:rsid w:val="00AB36F7"/>
    <w:rsid w:val="00AB4F9A"/>
    <w:rsid w:val="00AB6BA3"/>
    <w:rsid w:val="00AB6C30"/>
    <w:rsid w:val="00AB7833"/>
    <w:rsid w:val="00AC1280"/>
    <w:rsid w:val="00AC1555"/>
    <w:rsid w:val="00AC190F"/>
    <w:rsid w:val="00AC1C46"/>
    <w:rsid w:val="00AC3E50"/>
    <w:rsid w:val="00AC453C"/>
    <w:rsid w:val="00AC4869"/>
    <w:rsid w:val="00AC4A43"/>
    <w:rsid w:val="00AC4DAE"/>
    <w:rsid w:val="00AC7CC5"/>
    <w:rsid w:val="00AD041B"/>
    <w:rsid w:val="00AD0A77"/>
    <w:rsid w:val="00AD1723"/>
    <w:rsid w:val="00AD1EF8"/>
    <w:rsid w:val="00AD23A2"/>
    <w:rsid w:val="00AD2BF2"/>
    <w:rsid w:val="00AD3AAE"/>
    <w:rsid w:val="00AD4B60"/>
    <w:rsid w:val="00AD5D04"/>
    <w:rsid w:val="00AE07F4"/>
    <w:rsid w:val="00AE0958"/>
    <w:rsid w:val="00AE262B"/>
    <w:rsid w:val="00AE2D84"/>
    <w:rsid w:val="00AE3E58"/>
    <w:rsid w:val="00AE478C"/>
    <w:rsid w:val="00AE548A"/>
    <w:rsid w:val="00AF39A0"/>
    <w:rsid w:val="00AF47FA"/>
    <w:rsid w:val="00AF4DE4"/>
    <w:rsid w:val="00AF620E"/>
    <w:rsid w:val="00AF6E04"/>
    <w:rsid w:val="00AF735A"/>
    <w:rsid w:val="00B00A7D"/>
    <w:rsid w:val="00B01A72"/>
    <w:rsid w:val="00B01D93"/>
    <w:rsid w:val="00B030EC"/>
    <w:rsid w:val="00B03923"/>
    <w:rsid w:val="00B07ABD"/>
    <w:rsid w:val="00B07BEE"/>
    <w:rsid w:val="00B1013C"/>
    <w:rsid w:val="00B10175"/>
    <w:rsid w:val="00B13595"/>
    <w:rsid w:val="00B135F5"/>
    <w:rsid w:val="00B1396D"/>
    <w:rsid w:val="00B15216"/>
    <w:rsid w:val="00B15E9B"/>
    <w:rsid w:val="00B17846"/>
    <w:rsid w:val="00B23B51"/>
    <w:rsid w:val="00B23F72"/>
    <w:rsid w:val="00B245AF"/>
    <w:rsid w:val="00B269C2"/>
    <w:rsid w:val="00B26C2C"/>
    <w:rsid w:val="00B2749E"/>
    <w:rsid w:val="00B277C6"/>
    <w:rsid w:val="00B302E9"/>
    <w:rsid w:val="00B31E2A"/>
    <w:rsid w:val="00B325F4"/>
    <w:rsid w:val="00B3261B"/>
    <w:rsid w:val="00B32C71"/>
    <w:rsid w:val="00B34895"/>
    <w:rsid w:val="00B3589A"/>
    <w:rsid w:val="00B36458"/>
    <w:rsid w:val="00B366E2"/>
    <w:rsid w:val="00B37141"/>
    <w:rsid w:val="00B3753B"/>
    <w:rsid w:val="00B37F14"/>
    <w:rsid w:val="00B400CF"/>
    <w:rsid w:val="00B4156F"/>
    <w:rsid w:val="00B418D0"/>
    <w:rsid w:val="00B41A29"/>
    <w:rsid w:val="00B43AE7"/>
    <w:rsid w:val="00B44341"/>
    <w:rsid w:val="00B45F9C"/>
    <w:rsid w:val="00B473AB"/>
    <w:rsid w:val="00B47AFC"/>
    <w:rsid w:val="00B50798"/>
    <w:rsid w:val="00B508BE"/>
    <w:rsid w:val="00B50B90"/>
    <w:rsid w:val="00B522DE"/>
    <w:rsid w:val="00B525D0"/>
    <w:rsid w:val="00B53956"/>
    <w:rsid w:val="00B53F24"/>
    <w:rsid w:val="00B5401F"/>
    <w:rsid w:val="00B54D04"/>
    <w:rsid w:val="00B56DAF"/>
    <w:rsid w:val="00B61400"/>
    <w:rsid w:val="00B615B5"/>
    <w:rsid w:val="00B6208D"/>
    <w:rsid w:val="00B63F95"/>
    <w:rsid w:val="00B64255"/>
    <w:rsid w:val="00B64658"/>
    <w:rsid w:val="00B64F70"/>
    <w:rsid w:val="00B66833"/>
    <w:rsid w:val="00B66D7A"/>
    <w:rsid w:val="00B67CE1"/>
    <w:rsid w:val="00B70819"/>
    <w:rsid w:val="00B70A84"/>
    <w:rsid w:val="00B7381A"/>
    <w:rsid w:val="00B75BFB"/>
    <w:rsid w:val="00B7754C"/>
    <w:rsid w:val="00B7757D"/>
    <w:rsid w:val="00B778BE"/>
    <w:rsid w:val="00B77F74"/>
    <w:rsid w:val="00B802DB"/>
    <w:rsid w:val="00B81295"/>
    <w:rsid w:val="00B8149C"/>
    <w:rsid w:val="00B819C3"/>
    <w:rsid w:val="00B82EB5"/>
    <w:rsid w:val="00B851A2"/>
    <w:rsid w:val="00B852F1"/>
    <w:rsid w:val="00B9344C"/>
    <w:rsid w:val="00B94CCF"/>
    <w:rsid w:val="00B950F2"/>
    <w:rsid w:val="00B96133"/>
    <w:rsid w:val="00B97616"/>
    <w:rsid w:val="00BA3425"/>
    <w:rsid w:val="00BA3785"/>
    <w:rsid w:val="00BA3A53"/>
    <w:rsid w:val="00BA5293"/>
    <w:rsid w:val="00BA5D0E"/>
    <w:rsid w:val="00BA63F2"/>
    <w:rsid w:val="00BA67C7"/>
    <w:rsid w:val="00BA6B08"/>
    <w:rsid w:val="00BA7A68"/>
    <w:rsid w:val="00BB0DF6"/>
    <w:rsid w:val="00BB125D"/>
    <w:rsid w:val="00BB1EAE"/>
    <w:rsid w:val="00BB2495"/>
    <w:rsid w:val="00BB2D20"/>
    <w:rsid w:val="00BB3671"/>
    <w:rsid w:val="00BB39AA"/>
    <w:rsid w:val="00BB55A9"/>
    <w:rsid w:val="00BB687B"/>
    <w:rsid w:val="00BB7482"/>
    <w:rsid w:val="00BB793B"/>
    <w:rsid w:val="00BB7CC8"/>
    <w:rsid w:val="00BC1059"/>
    <w:rsid w:val="00BC12E9"/>
    <w:rsid w:val="00BC1AFC"/>
    <w:rsid w:val="00BC1B88"/>
    <w:rsid w:val="00BC2406"/>
    <w:rsid w:val="00BC2909"/>
    <w:rsid w:val="00BC2D19"/>
    <w:rsid w:val="00BC3735"/>
    <w:rsid w:val="00BC3817"/>
    <w:rsid w:val="00BC3C0E"/>
    <w:rsid w:val="00BC4651"/>
    <w:rsid w:val="00BC5761"/>
    <w:rsid w:val="00BC57D4"/>
    <w:rsid w:val="00BC69C1"/>
    <w:rsid w:val="00BC7493"/>
    <w:rsid w:val="00BD0188"/>
    <w:rsid w:val="00BD0500"/>
    <w:rsid w:val="00BD075F"/>
    <w:rsid w:val="00BD0772"/>
    <w:rsid w:val="00BD2DAA"/>
    <w:rsid w:val="00BD2DF6"/>
    <w:rsid w:val="00BD4B76"/>
    <w:rsid w:val="00BD56C2"/>
    <w:rsid w:val="00BD5D6C"/>
    <w:rsid w:val="00BD67C7"/>
    <w:rsid w:val="00BD74B5"/>
    <w:rsid w:val="00BD7B50"/>
    <w:rsid w:val="00BE05B2"/>
    <w:rsid w:val="00BE060A"/>
    <w:rsid w:val="00BE2BAC"/>
    <w:rsid w:val="00BE37D2"/>
    <w:rsid w:val="00BE389C"/>
    <w:rsid w:val="00BE4287"/>
    <w:rsid w:val="00BE7902"/>
    <w:rsid w:val="00BF03D2"/>
    <w:rsid w:val="00BF33B2"/>
    <w:rsid w:val="00BF3731"/>
    <w:rsid w:val="00BF5CD3"/>
    <w:rsid w:val="00BF6C9A"/>
    <w:rsid w:val="00BF7570"/>
    <w:rsid w:val="00BF7DF8"/>
    <w:rsid w:val="00C00A5B"/>
    <w:rsid w:val="00C00EF4"/>
    <w:rsid w:val="00C02F25"/>
    <w:rsid w:val="00C046A3"/>
    <w:rsid w:val="00C05501"/>
    <w:rsid w:val="00C0550D"/>
    <w:rsid w:val="00C05585"/>
    <w:rsid w:val="00C05658"/>
    <w:rsid w:val="00C058BF"/>
    <w:rsid w:val="00C076D3"/>
    <w:rsid w:val="00C07C42"/>
    <w:rsid w:val="00C11BA7"/>
    <w:rsid w:val="00C12080"/>
    <w:rsid w:val="00C13128"/>
    <w:rsid w:val="00C150A4"/>
    <w:rsid w:val="00C157AA"/>
    <w:rsid w:val="00C166EF"/>
    <w:rsid w:val="00C169EF"/>
    <w:rsid w:val="00C177A3"/>
    <w:rsid w:val="00C203C9"/>
    <w:rsid w:val="00C21549"/>
    <w:rsid w:val="00C22C2B"/>
    <w:rsid w:val="00C24A82"/>
    <w:rsid w:val="00C24C9A"/>
    <w:rsid w:val="00C26FBE"/>
    <w:rsid w:val="00C27002"/>
    <w:rsid w:val="00C27BE6"/>
    <w:rsid w:val="00C302EF"/>
    <w:rsid w:val="00C33B19"/>
    <w:rsid w:val="00C346FD"/>
    <w:rsid w:val="00C34EB9"/>
    <w:rsid w:val="00C34ECD"/>
    <w:rsid w:val="00C35372"/>
    <w:rsid w:val="00C367A8"/>
    <w:rsid w:val="00C36FE0"/>
    <w:rsid w:val="00C37029"/>
    <w:rsid w:val="00C375A6"/>
    <w:rsid w:val="00C4036D"/>
    <w:rsid w:val="00C40B5D"/>
    <w:rsid w:val="00C413DC"/>
    <w:rsid w:val="00C42775"/>
    <w:rsid w:val="00C42D3A"/>
    <w:rsid w:val="00C42D73"/>
    <w:rsid w:val="00C432E9"/>
    <w:rsid w:val="00C4456A"/>
    <w:rsid w:val="00C44CA9"/>
    <w:rsid w:val="00C46721"/>
    <w:rsid w:val="00C477F5"/>
    <w:rsid w:val="00C47E32"/>
    <w:rsid w:val="00C51757"/>
    <w:rsid w:val="00C551E4"/>
    <w:rsid w:val="00C556E9"/>
    <w:rsid w:val="00C55A1B"/>
    <w:rsid w:val="00C5661C"/>
    <w:rsid w:val="00C56703"/>
    <w:rsid w:val="00C621F4"/>
    <w:rsid w:val="00C62CE9"/>
    <w:rsid w:val="00C63A11"/>
    <w:rsid w:val="00C63BDA"/>
    <w:rsid w:val="00C63F04"/>
    <w:rsid w:val="00C64938"/>
    <w:rsid w:val="00C64CAC"/>
    <w:rsid w:val="00C66DD6"/>
    <w:rsid w:val="00C67386"/>
    <w:rsid w:val="00C67CD6"/>
    <w:rsid w:val="00C7025C"/>
    <w:rsid w:val="00C727F1"/>
    <w:rsid w:val="00C7378B"/>
    <w:rsid w:val="00C74505"/>
    <w:rsid w:val="00C74B2A"/>
    <w:rsid w:val="00C75384"/>
    <w:rsid w:val="00C759D5"/>
    <w:rsid w:val="00C76D6A"/>
    <w:rsid w:val="00C81688"/>
    <w:rsid w:val="00C859A4"/>
    <w:rsid w:val="00C90018"/>
    <w:rsid w:val="00C91E56"/>
    <w:rsid w:val="00C93592"/>
    <w:rsid w:val="00C939AC"/>
    <w:rsid w:val="00C9422F"/>
    <w:rsid w:val="00C94FCB"/>
    <w:rsid w:val="00C9541F"/>
    <w:rsid w:val="00C95822"/>
    <w:rsid w:val="00C96C52"/>
    <w:rsid w:val="00CA0AB2"/>
    <w:rsid w:val="00CA1D2A"/>
    <w:rsid w:val="00CA2233"/>
    <w:rsid w:val="00CA25C9"/>
    <w:rsid w:val="00CA2AB4"/>
    <w:rsid w:val="00CA3F73"/>
    <w:rsid w:val="00CA42AF"/>
    <w:rsid w:val="00CA4FAF"/>
    <w:rsid w:val="00CA7013"/>
    <w:rsid w:val="00CA7070"/>
    <w:rsid w:val="00CA7248"/>
    <w:rsid w:val="00CA7C2F"/>
    <w:rsid w:val="00CB0F9E"/>
    <w:rsid w:val="00CB328E"/>
    <w:rsid w:val="00CB4B1D"/>
    <w:rsid w:val="00CB54E6"/>
    <w:rsid w:val="00CB59FE"/>
    <w:rsid w:val="00CB5D0C"/>
    <w:rsid w:val="00CC0330"/>
    <w:rsid w:val="00CC040B"/>
    <w:rsid w:val="00CC3D24"/>
    <w:rsid w:val="00CC474B"/>
    <w:rsid w:val="00CC6A24"/>
    <w:rsid w:val="00CD058D"/>
    <w:rsid w:val="00CD6070"/>
    <w:rsid w:val="00CD619C"/>
    <w:rsid w:val="00CD7181"/>
    <w:rsid w:val="00CD71CC"/>
    <w:rsid w:val="00CE1221"/>
    <w:rsid w:val="00CE1A54"/>
    <w:rsid w:val="00CE232D"/>
    <w:rsid w:val="00CE3990"/>
    <w:rsid w:val="00CE3D5C"/>
    <w:rsid w:val="00CE414C"/>
    <w:rsid w:val="00CE454C"/>
    <w:rsid w:val="00CE4C97"/>
    <w:rsid w:val="00CE521E"/>
    <w:rsid w:val="00CE57D0"/>
    <w:rsid w:val="00CE7771"/>
    <w:rsid w:val="00CF08F4"/>
    <w:rsid w:val="00CF0A00"/>
    <w:rsid w:val="00CF2220"/>
    <w:rsid w:val="00CF2A1D"/>
    <w:rsid w:val="00CF3436"/>
    <w:rsid w:val="00CF3A12"/>
    <w:rsid w:val="00CF4057"/>
    <w:rsid w:val="00CF5568"/>
    <w:rsid w:val="00CF58F2"/>
    <w:rsid w:val="00CF62B6"/>
    <w:rsid w:val="00CF7409"/>
    <w:rsid w:val="00CF7639"/>
    <w:rsid w:val="00D03232"/>
    <w:rsid w:val="00D03738"/>
    <w:rsid w:val="00D047B3"/>
    <w:rsid w:val="00D05389"/>
    <w:rsid w:val="00D05AD3"/>
    <w:rsid w:val="00D060C4"/>
    <w:rsid w:val="00D061B9"/>
    <w:rsid w:val="00D0710D"/>
    <w:rsid w:val="00D07B4E"/>
    <w:rsid w:val="00D07D43"/>
    <w:rsid w:val="00D10446"/>
    <w:rsid w:val="00D11C05"/>
    <w:rsid w:val="00D11C07"/>
    <w:rsid w:val="00D147DA"/>
    <w:rsid w:val="00D161D6"/>
    <w:rsid w:val="00D21C75"/>
    <w:rsid w:val="00D22784"/>
    <w:rsid w:val="00D2320D"/>
    <w:rsid w:val="00D23432"/>
    <w:rsid w:val="00D23467"/>
    <w:rsid w:val="00D23A97"/>
    <w:rsid w:val="00D240E5"/>
    <w:rsid w:val="00D24598"/>
    <w:rsid w:val="00D246A6"/>
    <w:rsid w:val="00D24DF3"/>
    <w:rsid w:val="00D26502"/>
    <w:rsid w:val="00D300EF"/>
    <w:rsid w:val="00D30A02"/>
    <w:rsid w:val="00D30B0C"/>
    <w:rsid w:val="00D318DB"/>
    <w:rsid w:val="00D323FD"/>
    <w:rsid w:val="00D335AB"/>
    <w:rsid w:val="00D379BE"/>
    <w:rsid w:val="00D408E9"/>
    <w:rsid w:val="00D41952"/>
    <w:rsid w:val="00D4212C"/>
    <w:rsid w:val="00D42139"/>
    <w:rsid w:val="00D42B59"/>
    <w:rsid w:val="00D432AA"/>
    <w:rsid w:val="00D4380D"/>
    <w:rsid w:val="00D440B3"/>
    <w:rsid w:val="00D443ED"/>
    <w:rsid w:val="00D459C2"/>
    <w:rsid w:val="00D45F61"/>
    <w:rsid w:val="00D4686D"/>
    <w:rsid w:val="00D46B94"/>
    <w:rsid w:val="00D47536"/>
    <w:rsid w:val="00D47EE7"/>
    <w:rsid w:val="00D50DD1"/>
    <w:rsid w:val="00D5109A"/>
    <w:rsid w:val="00D5143D"/>
    <w:rsid w:val="00D5273A"/>
    <w:rsid w:val="00D550CD"/>
    <w:rsid w:val="00D55189"/>
    <w:rsid w:val="00D557FC"/>
    <w:rsid w:val="00D55C2D"/>
    <w:rsid w:val="00D57A21"/>
    <w:rsid w:val="00D603BA"/>
    <w:rsid w:val="00D612F6"/>
    <w:rsid w:val="00D6279A"/>
    <w:rsid w:val="00D65F09"/>
    <w:rsid w:val="00D674AF"/>
    <w:rsid w:val="00D67E5D"/>
    <w:rsid w:val="00D70455"/>
    <w:rsid w:val="00D71CFC"/>
    <w:rsid w:val="00D7297F"/>
    <w:rsid w:val="00D733E3"/>
    <w:rsid w:val="00D74067"/>
    <w:rsid w:val="00D7421F"/>
    <w:rsid w:val="00D744B0"/>
    <w:rsid w:val="00D7526F"/>
    <w:rsid w:val="00D76684"/>
    <w:rsid w:val="00D77968"/>
    <w:rsid w:val="00D77C2E"/>
    <w:rsid w:val="00D77F62"/>
    <w:rsid w:val="00D801B7"/>
    <w:rsid w:val="00D804E1"/>
    <w:rsid w:val="00D80780"/>
    <w:rsid w:val="00D80834"/>
    <w:rsid w:val="00D808FE"/>
    <w:rsid w:val="00D82AFE"/>
    <w:rsid w:val="00D835E5"/>
    <w:rsid w:val="00D83D11"/>
    <w:rsid w:val="00D8407D"/>
    <w:rsid w:val="00D85F67"/>
    <w:rsid w:val="00D879E9"/>
    <w:rsid w:val="00D91EBF"/>
    <w:rsid w:val="00D92738"/>
    <w:rsid w:val="00D931A8"/>
    <w:rsid w:val="00D94D77"/>
    <w:rsid w:val="00D95478"/>
    <w:rsid w:val="00D9586E"/>
    <w:rsid w:val="00D9680A"/>
    <w:rsid w:val="00D973FA"/>
    <w:rsid w:val="00D97885"/>
    <w:rsid w:val="00DA13A6"/>
    <w:rsid w:val="00DA1872"/>
    <w:rsid w:val="00DA1BDB"/>
    <w:rsid w:val="00DA2A62"/>
    <w:rsid w:val="00DA2D0C"/>
    <w:rsid w:val="00DA3279"/>
    <w:rsid w:val="00DA36A2"/>
    <w:rsid w:val="00DA3F03"/>
    <w:rsid w:val="00DA453A"/>
    <w:rsid w:val="00DA4A68"/>
    <w:rsid w:val="00DA4B68"/>
    <w:rsid w:val="00DA4F45"/>
    <w:rsid w:val="00DA53AF"/>
    <w:rsid w:val="00DA548C"/>
    <w:rsid w:val="00DA5538"/>
    <w:rsid w:val="00DA79CA"/>
    <w:rsid w:val="00DB0E6A"/>
    <w:rsid w:val="00DB2C2E"/>
    <w:rsid w:val="00DB302A"/>
    <w:rsid w:val="00DB4D83"/>
    <w:rsid w:val="00DB51EB"/>
    <w:rsid w:val="00DB58B9"/>
    <w:rsid w:val="00DC0F85"/>
    <w:rsid w:val="00DC13E9"/>
    <w:rsid w:val="00DC1CE4"/>
    <w:rsid w:val="00DC2F32"/>
    <w:rsid w:val="00DC3380"/>
    <w:rsid w:val="00DC3796"/>
    <w:rsid w:val="00DC3ABB"/>
    <w:rsid w:val="00DC6575"/>
    <w:rsid w:val="00DC7C1F"/>
    <w:rsid w:val="00DC7C84"/>
    <w:rsid w:val="00DD04F1"/>
    <w:rsid w:val="00DD1A6F"/>
    <w:rsid w:val="00DD4057"/>
    <w:rsid w:val="00DD478E"/>
    <w:rsid w:val="00DD5A34"/>
    <w:rsid w:val="00DD76F5"/>
    <w:rsid w:val="00DD7B91"/>
    <w:rsid w:val="00DE01FC"/>
    <w:rsid w:val="00DE03DC"/>
    <w:rsid w:val="00DE1921"/>
    <w:rsid w:val="00DE2B1B"/>
    <w:rsid w:val="00DE2D51"/>
    <w:rsid w:val="00DE4BFF"/>
    <w:rsid w:val="00DE547F"/>
    <w:rsid w:val="00DE5DFA"/>
    <w:rsid w:val="00DE6249"/>
    <w:rsid w:val="00DE6ED6"/>
    <w:rsid w:val="00DF066F"/>
    <w:rsid w:val="00DF07F8"/>
    <w:rsid w:val="00DF2246"/>
    <w:rsid w:val="00DF2E90"/>
    <w:rsid w:val="00DF3324"/>
    <w:rsid w:val="00DF33F6"/>
    <w:rsid w:val="00DF41D1"/>
    <w:rsid w:val="00DF57CD"/>
    <w:rsid w:val="00DF601F"/>
    <w:rsid w:val="00DF6147"/>
    <w:rsid w:val="00DF62A8"/>
    <w:rsid w:val="00E007A0"/>
    <w:rsid w:val="00E02E37"/>
    <w:rsid w:val="00E03488"/>
    <w:rsid w:val="00E03DC9"/>
    <w:rsid w:val="00E044E2"/>
    <w:rsid w:val="00E0563B"/>
    <w:rsid w:val="00E05DAE"/>
    <w:rsid w:val="00E0623B"/>
    <w:rsid w:val="00E101FB"/>
    <w:rsid w:val="00E102D9"/>
    <w:rsid w:val="00E14326"/>
    <w:rsid w:val="00E1509A"/>
    <w:rsid w:val="00E161C8"/>
    <w:rsid w:val="00E179A3"/>
    <w:rsid w:val="00E21D95"/>
    <w:rsid w:val="00E24B97"/>
    <w:rsid w:val="00E25128"/>
    <w:rsid w:val="00E27CB4"/>
    <w:rsid w:val="00E27D69"/>
    <w:rsid w:val="00E30CE0"/>
    <w:rsid w:val="00E30DC1"/>
    <w:rsid w:val="00E30EA2"/>
    <w:rsid w:val="00E30FDD"/>
    <w:rsid w:val="00E31DBE"/>
    <w:rsid w:val="00E32EB3"/>
    <w:rsid w:val="00E32F1F"/>
    <w:rsid w:val="00E40D5A"/>
    <w:rsid w:val="00E40DA2"/>
    <w:rsid w:val="00E417D8"/>
    <w:rsid w:val="00E420B9"/>
    <w:rsid w:val="00E4235F"/>
    <w:rsid w:val="00E434FF"/>
    <w:rsid w:val="00E43AC2"/>
    <w:rsid w:val="00E44AA6"/>
    <w:rsid w:val="00E470A5"/>
    <w:rsid w:val="00E4791E"/>
    <w:rsid w:val="00E47CFD"/>
    <w:rsid w:val="00E47EA1"/>
    <w:rsid w:val="00E51884"/>
    <w:rsid w:val="00E52536"/>
    <w:rsid w:val="00E5357A"/>
    <w:rsid w:val="00E543C5"/>
    <w:rsid w:val="00E546D4"/>
    <w:rsid w:val="00E56123"/>
    <w:rsid w:val="00E56692"/>
    <w:rsid w:val="00E60B13"/>
    <w:rsid w:val="00E61DF2"/>
    <w:rsid w:val="00E64558"/>
    <w:rsid w:val="00E64C58"/>
    <w:rsid w:val="00E64E69"/>
    <w:rsid w:val="00E650B2"/>
    <w:rsid w:val="00E665D9"/>
    <w:rsid w:val="00E665F3"/>
    <w:rsid w:val="00E6714D"/>
    <w:rsid w:val="00E67E9D"/>
    <w:rsid w:val="00E70790"/>
    <w:rsid w:val="00E742C0"/>
    <w:rsid w:val="00E75C77"/>
    <w:rsid w:val="00E7635E"/>
    <w:rsid w:val="00E776E1"/>
    <w:rsid w:val="00E77734"/>
    <w:rsid w:val="00E80653"/>
    <w:rsid w:val="00E814C2"/>
    <w:rsid w:val="00E82595"/>
    <w:rsid w:val="00E8419B"/>
    <w:rsid w:val="00E84D3F"/>
    <w:rsid w:val="00E85260"/>
    <w:rsid w:val="00E8574E"/>
    <w:rsid w:val="00E85ABD"/>
    <w:rsid w:val="00E85D27"/>
    <w:rsid w:val="00E864A2"/>
    <w:rsid w:val="00E87880"/>
    <w:rsid w:val="00E909A1"/>
    <w:rsid w:val="00E92513"/>
    <w:rsid w:val="00E932AF"/>
    <w:rsid w:val="00E939E8"/>
    <w:rsid w:val="00E9400F"/>
    <w:rsid w:val="00E94E80"/>
    <w:rsid w:val="00E94F1F"/>
    <w:rsid w:val="00E952EA"/>
    <w:rsid w:val="00E962DF"/>
    <w:rsid w:val="00EA18FE"/>
    <w:rsid w:val="00EA2A91"/>
    <w:rsid w:val="00EA30A2"/>
    <w:rsid w:val="00EA4A40"/>
    <w:rsid w:val="00EA552B"/>
    <w:rsid w:val="00EA5553"/>
    <w:rsid w:val="00EA644D"/>
    <w:rsid w:val="00EB04AA"/>
    <w:rsid w:val="00EB0BB4"/>
    <w:rsid w:val="00EB2421"/>
    <w:rsid w:val="00EB26D0"/>
    <w:rsid w:val="00EB378E"/>
    <w:rsid w:val="00EB380A"/>
    <w:rsid w:val="00EB4822"/>
    <w:rsid w:val="00EB4983"/>
    <w:rsid w:val="00EB5F25"/>
    <w:rsid w:val="00EB709E"/>
    <w:rsid w:val="00EC3413"/>
    <w:rsid w:val="00EC347B"/>
    <w:rsid w:val="00EC3525"/>
    <w:rsid w:val="00EC3E6D"/>
    <w:rsid w:val="00EC56FB"/>
    <w:rsid w:val="00EC74D4"/>
    <w:rsid w:val="00ED06DF"/>
    <w:rsid w:val="00ED0E92"/>
    <w:rsid w:val="00ED1249"/>
    <w:rsid w:val="00ED1D06"/>
    <w:rsid w:val="00ED3286"/>
    <w:rsid w:val="00ED38CA"/>
    <w:rsid w:val="00ED3BDA"/>
    <w:rsid w:val="00ED4E82"/>
    <w:rsid w:val="00ED584C"/>
    <w:rsid w:val="00ED735B"/>
    <w:rsid w:val="00ED7771"/>
    <w:rsid w:val="00ED7798"/>
    <w:rsid w:val="00EE2379"/>
    <w:rsid w:val="00EE27C8"/>
    <w:rsid w:val="00EE29B6"/>
    <w:rsid w:val="00EE315F"/>
    <w:rsid w:val="00EE5932"/>
    <w:rsid w:val="00EE72B1"/>
    <w:rsid w:val="00EF091D"/>
    <w:rsid w:val="00EF1F21"/>
    <w:rsid w:val="00EF21B5"/>
    <w:rsid w:val="00EF3A58"/>
    <w:rsid w:val="00EF45D2"/>
    <w:rsid w:val="00EF7D42"/>
    <w:rsid w:val="00EF7FBC"/>
    <w:rsid w:val="00F007ED"/>
    <w:rsid w:val="00F00D1F"/>
    <w:rsid w:val="00F01076"/>
    <w:rsid w:val="00F014E2"/>
    <w:rsid w:val="00F0288C"/>
    <w:rsid w:val="00F02BE4"/>
    <w:rsid w:val="00F032C7"/>
    <w:rsid w:val="00F03B9C"/>
    <w:rsid w:val="00F03ED3"/>
    <w:rsid w:val="00F07C23"/>
    <w:rsid w:val="00F07D5A"/>
    <w:rsid w:val="00F10CFE"/>
    <w:rsid w:val="00F10FF4"/>
    <w:rsid w:val="00F1155C"/>
    <w:rsid w:val="00F1349B"/>
    <w:rsid w:val="00F1384C"/>
    <w:rsid w:val="00F22072"/>
    <w:rsid w:val="00F23A42"/>
    <w:rsid w:val="00F25D81"/>
    <w:rsid w:val="00F25DAD"/>
    <w:rsid w:val="00F267BB"/>
    <w:rsid w:val="00F32990"/>
    <w:rsid w:val="00F33554"/>
    <w:rsid w:val="00F34901"/>
    <w:rsid w:val="00F36B9B"/>
    <w:rsid w:val="00F42231"/>
    <w:rsid w:val="00F425FD"/>
    <w:rsid w:val="00F43AAE"/>
    <w:rsid w:val="00F43C15"/>
    <w:rsid w:val="00F4448D"/>
    <w:rsid w:val="00F45930"/>
    <w:rsid w:val="00F46DB8"/>
    <w:rsid w:val="00F50C95"/>
    <w:rsid w:val="00F51C98"/>
    <w:rsid w:val="00F52923"/>
    <w:rsid w:val="00F529A6"/>
    <w:rsid w:val="00F530B3"/>
    <w:rsid w:val="00F537A0"/>
    <w:rsid w:val="00F546C1"/>
    <w:rsid w:val="00F5507E"/>
    <w:rsid w:val="00F61656"/>
    <w:rsid w:val="00F63565"/>
    <w:rsid w:val="00F64691"/>
    <w:rsid w:val="00F64BA9"/>
    <w:rsid w:val="00F64D9B"/>
    <w:rsid w:val="00F667E8"/>
    <w:rsid w:val="00F6724A"/>
    <w:rsid w:val="00F70458"/>
    <w:rsid w:val="00F71801"/>
    <w:rsid w:val="00F724B8"/>
    <w:rsid w:val="00F72F8A"/>
    <w:rsid w:val="00F76284"/>
    <w:rsid w:val="00F769AC"/>
    <w:rsid w:val="00F76ECE"/>
    <w:rsid w:val="00F77A29"/>
    <w:rsid w:val="00F82B28"/>
    <w:rsid w:val="00F83F92"/>
    <w:rsid w:val="00F85897"/>
    <w:rsid w:val="00F85B6A"/>
    <w:rsid w:val="00F86CE1"/>
    <w:rsid w:val="00F916F4"/>
    <w:rsid w:val="00F920D5"/>
    <w:rsid w:val="00F925C9"/>
    <w:rsid w:val="00F9302B"/>
    <w:rsid w:val="00F94251"/>
    <w:rsid w:val="00F94A83"/>
    <w:rsid w:val="00F96121"/>
    <w:rsid w:val="00F96B9B"/>
    <w:rsid w:val="00F97D96"/>
    <w:rsid w:val="00FA0000"/>
    <w:rsid w:val="00FA0BC2"/>
    <w:rsid w:val="00FA1B6C"/>
    <w:rsid w:val="00FA2B4D"/>
    <w:rsid w:val="00FA2BF4"/>
    <w:rsid w:val="00FA3FEA"/>
    <w:rsid w:val="00FA4D1D"/>
    <w:rsid w:val="00FA5F33"/>
    <w:rsid w:val="00FA6873"/>
    <w:rsid w:val="00FB02A9"/>
    <w:rsid w:val="00FB3177"/>
    <w:rsid w:val="00FB3FEE"/>
    <w:rsid w:val="00FB5B1C"/>
    <w:rsid w:val="00FB7388"/>
    <w:rsid w:val="00FC0062"/>
    <w:rsid w:val="00FC0956"/>
    <w:rsid w:val="00FC0EE3"/>
    <w:rsid w:val="00FC1C33"/>
    <w:rsid w:val="00FC2626"/>
    <w:rsid w:val="00FC5A20"/>
    <w:rsid w:val="00FC64EC"/>
    <w:rsid w:val="00FC7453"/>
    <w:rsid w:val="00FD0DF3"/>
    <w:rsid w:val="00FD1381"/>
    <w:rsid w:val="00FD5741"/>
    <w:rsid w:val="00FE4501"/>
    <w:rsid w:val="00FE4542"/>
    <w:rsid w:val="00FE4BF8"/>
    <w:rsid w:val="00FE7F18"/>
    <w:rsid w:val="00FF0DBD"/>
    <w:rsid w:val="00FF2935"/>
    <w:rsid w:val="00FF3036"/>
    <w:rsid w:val="00FF3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CA498A"/>
  <w15:docId w15:val="{44957525-036C-4D54-8F1C-5B5E1C4D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5E1"/>
    <w:pPr>
      <w:spacing w:after="0" w:line="240" w:lineRule="auto"/>
      <w:ind w:left="720"/>
    </w:pPr>
    <w:rPr>
      <w:rFonts w:ascii="Arial" w:hAnsi="Arial"/>
    </w:rPr>
  </w:style>
  <w:style w:type="paragraph" w:styleId="Heading1">
    <w:name w:val="heading 1"/>
    <w:basedOn w:val="Normal"/>
    <w:next w:val="Normal"/>
    <w:link w:val="Heading1Char"/>
    <w:uiPriority w:val="99"/>
    <w:qFormat/>
    <w:rsid w:val="00C55A1B"/>
    <w:pPr>
      <w:pBdr>
        <w:bottom w:val="single" w:sz="12" w:space="1" w:color="auto"/>
      </w:pBdr>
      <w:spacing w:after="240"/>
      <w:ind w:left="0"/>
      <w:outlineLvl w:val="0"/>
    </w:pPr>
    <w:rPr>
      <w:rFonts w:cs="Arial"/>
      <w:b/>
      <w:smallCaps/>
      <w:sz w:val="36"/>
    </w:rPr>
  </w:style>
  <w:style w:type="paragraph" w:styleId="Heading2">
    <w:name w:val="heading 2"/>
    <w:basedOn w:val="Normal"/>
    <w:next w:val="Normal"/>
    <w:link w:val="Heading2Char"/>
    <w:uiPriority w:val="99"/>
    <w:qFormat/>
    <w:rsid w:val="008A79F6"/>
    <w:pPr>
      <w:keepNext/>
      <w:widowControl w:val="0"/>
      <w:numPr>
        <w:numId w:val="21"/>
      </w:numPr>
      <w:spacing w:before="240" w:after="120"/>
      <w:ind w:right="720"/>
      <w:outlineLvl w:val="1"/>
    </w:pPr>
    <w:rPr>
      <w:rFonts w:eastAsia="Times New Roman" w:cs="Arial"/>
      <w:b/>
      <w:bCs/>
      <w:smallCaps/>
      <w:sz w:val="28"/>
    </w:rPr>
  </w:style>
  <w:style w:type="paragraph" w:styleId="Heading3">
    <w:name w:val="heading 3"/>
    <w:basedOn w:val="Normal"/>
    <w:next w:val="Normal"/>
    <w:link w:val="Heading3Char"/>
    <w:uiPriority w:val="99"/>
    <w:qFormat/>
    <w:rsid w:val="008A79F6"/>
    <w:pPr>
      <w:keepNext/>
      <w:widowControl w:val="0"/>
      <w:numPr>
        <w:ilvl w:val="1"/>
        <w:numId w:val="21"/>
      </w:numPr>
      <w:spacing w:before="240" w:after="120"/>
      <w:outlineLvl w:val="2"/>
    </w:pPr>
    <w:rPr>
      <w:rFonts w:asciiTheme="minorHAnsi" w:eastAsia="Times New Roman" w:hAnsiTheme="minorHAnsi" w:cs="Arial"/>
      <w:bCs/>
      <w:sz w:val="24"/>
    </w:rPr>
  </w:style>
  <w:style w:type="paragraph" w:styleId="Heading4">
    <w:name w:val="heading 4"/>
    <w:basedOn w:val="Normal"/>
    <w:next w:val="Normal"/>
    <w:link w:val="Heading4Char"/>
    <w:uiPriority w:val="99"/>
    <w:qFormat/>
    <w:rsid w:val="00493DA8"/>
    <w:pPr>
      <w:keepNext/>
      <w:widowControl w:val="0"/>
      <w:numPr>
        <w:ilvl w:val="2"/>
        <w:numId w:val="21"/>
      </w:numPr>
      <w:tabs>
        <w:tab w:val="center" w:pos="4680"/>
      </w:tabs>
      <w:suppressAutoHyphens/>
      <w:outlineLvl w:val="3"/>
    </w:pPr>
    <w:rPr>
      <w:rFonts w:eastAsia="Times New Roman" w:cs="Arial"/>
      <w:b/>
      <w:bCs/>
      <w:sz w:val="29"/>
      <w:szCs w:val="29"/>
    </w:rPr>
  </w:style>
  <w:style w:type="paragraph" w:styleId="Heading5">
    <w:name w:val="heading 5"/>
    <w:basedOn w:val="Normal"/>
    <w:next w:val="Normal"/>
    <w:link w:val="Heading5Char"/>
    <w:uiPriority w:val="99"/>
    <w:qFormat/>
    <w:rsid w:val="00493DA8"/>
    <w:pPr>
      <w:keepNext/>
      <w:widowControl w:val="0"/>
      <w:numPr>
        <w:ilvl w:val="3"/>
        <w:numId w:val="21"/>
      </w:numPr>
      <w:tabs>
        <w:tab w:val="center" w:pos="7200"/>
        <w:tab w:val="left" w:pos="7632"/>
        <w:tab w:val="left" w:pos="8352"/>
        <w:tab w:val="left" w:pos="9072"/>
        <w:tab w:val="left" w:pos="9792"/>
        <w:tab w:val="left" w:pos="10512"/>
        <w:tab w:val="left" w:pos="11232"/>
        <w:tab w:val="left" w:pos="11952"/>
        <w:tab w:val="left" w:pos="12672"/>
        <w:tab w:val="left" w:pos="13392"/>
        <w:tab w:val="left" w:pos="14112"/>
      </w:tabs>
      <w:ind w:right="-288"/>
      <w:jc w:val="center"/>
      <w:outlineLvl w:val="4"/>
    </w:pPr>
    <w:rPr>
      <w:rFonts w:ascii="Courier New" w:eastAsia="Times New Roman" w:hAnsi="Courier New" w:cs="Courier New"/>
      <w:b/>
      <w:bCs/>
    </w:rPr>
  </w:style>
  <w:style w:type="paragraph" w:styleId="Heading6">
    <w:name w:val="heading 6"/>
    <w:basedOn w:val="Normal"/>
    <w:next w:val="Normal"/>
    <w:link w:val="Heading6Char"/>
    <w:uiPriority w:val="9"/>
    <w:semiHidden/>
    <w:unhideWhenUsed/>
    <w:qFormat/>
    <w:rsid w:val="00493DA8"/>
    <w:pPr>
      <w:keepNext/>
      <w:keepLines/>
      <w:widowControl w:val="0"/>
      <w:spacing w:before="200"/>
      <w:ind w:left="3600"/>
      <w:outlineLvl w:val="5"/>
    </w:pPr>
    <w:rPr>
      <w:rFonts w:asciiTheme="majorHAnsi" w:eastAsiaTheme="majorEastAsia" w:hAnsiTheme="majorHAnsi" w:cstheme="majorBidi"/>
      <w:i/>
      <w:iCs/>
      <w:color w:val="243F60" w:themeColor="accent1" w:themeShade="7F"/>
      <w:sz w:val="20"/>
      <w:szCs w:val="20"/>
    </w:rPr>
  </w:style>
  <w:style w:type="paragraph" w:styleId="Heading7">
    <w:name w:val="heading 7"/>
    <w:basedOn w:val="Normal"/>
    <w:next w:val="Normal"/>
    <w:link w:val="Heading7Char"/>
    <w:uiPriority w:val="9"/>
    <w:semiHidden/>
    <w:unhideWhenUsed/>
    <w:qFormat/>
    <w:rsid w:val="00493DA8"/>
    <w:pPr>
      <w:keepNext/>
      <w:keepLines/>
      <w:widowControl w:val="0"/>
      <w:spacing w:before="200"/>
      <w:ind w:left="4320"/>
      <w:outlineLvl w:val="6"/>
    </w:pPr>
    <w:rPr>
      <w:rFonts w:asciiTheme="majorHAnsi" w:eastAsiaTheme="majorEastAsia" w:hAnsiTheme="majorHAnsi" w:cstheme="majorBidi"/>
      <w:i/>
      <w:iCs/>
      <w:color w:val="404040" w:themeColor="text1" w:themeTint="BF"/>
      <w:sz w:val="20"/>
      <w:szCs w:val="20"/>
    </w:rPr>
  </w:style>
  <w:style w:type="paragraph" w:styleId="Heading8">
    <w:name w:val="heading 8"/>
    <w:basedOn w:val="Normal"/>
    <w:next w:val="Normal"/>
    <w:link w:val="Heading8Char"/>
    <w:uiPriority w:val="9"/>
    <w:semiHidden/>
    <w:unhideWhenUsed/>
    <w:qFormat/>
    <w:rsid w:val="00493DA8"/>
    <w:pPr>
      <w:keepNext/>
      <w:keepLines/>
      <w:widowControl w:val="0"/>
      <w:spacing w:before="20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93DA8"/>
    <w:pPr>
      <w:keepNext/>
      <w:keepLines/>
      <w:widowControl w:val="0"/>
      <w:spacing w:before="20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59A4"/>
    <w:rPr>
      <w:color w:val="0000FF" w:themeColor="hyperlink"/>
      <w:u w:val="single"/>
    </w:rPr>
  </w:style>
  <w:style w:type="paragraph" w:styleId="ListParagraph">
    <w:name w:val="List Paragraph"/>
    <w:basedOn w:val="Normal"/>
    <w:uiPriority w:val="34"/>
    <w:qFormat/>
    <w:rsid w:val="00C859A4"/>
    <w:pPr>
      <w:contextualSpacing/>
    </w:pPr>
  </w:style>
  <w:style w:type="table" w:styleId="TableGrid">
    <w:name w:val="Table Grid"/>
    <w:basedOn w:val="TableNormal"/>
    <w:uiPriority w:val="59"/>
    <w:rsid w:val="00B96133"/>
    <w:pPr>
      <w:widowControl w:val="0"/>
      <w:spacing w:after="0" w:line="240" w:lineRule="auto"/>
    </w:pPr>
    <w:rPr>
      <w:rFonts w:ascii="Courier New" w:eastAsia="Times New Roman"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9E76BB"/>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s>
      <w:spacing w:line="264" w:lineRule="exact"/>
      <w:ind w:right="432"/>
    </w:pPr>
    <w:rPr>
      <w:rFonts w:eastAsia="Times New Roman" w:cs="Arial"/>
    </w:rPr>
  </w:style>
  <w:style w:type="character" w:customStyle="1" w:styleId="BodyTextChar">
    <w:name w:val="Body Text Char"/>
    <w:basedOn w:val="DefaultParagraphFont"/>
    <w:link w:val="BodyText"/>
    <w:uiPriority w:val="99"/>
    <w:rsid w:val="009E76BB"/>
    <w:rPr>
      <w:rFonts w:ascii="Arial" w:eastAsia="Times New Roman" w:hAnsi="Arial" w:cs="Arial"/>
    </w:rPr>
  </w:style>
  <w:style w:type="paragraph" w:styleId="BodyText2">
    <w:name w:val="Body Text 2"/>
    <w:basedOn w:val="Normal"/>
    <w:link w:val="BodyText2Char"/>
    <w:uiPriority w:val="99"/>
    <w:unhideWhenUsed/>
    <w:rsid w:val="00B64658"/>
    <w:pPr>
      <w:spacing w:after="120" w:line="480" w:lineRule="auto"/>
    </w:pPr>
  </w:style>
  <w:style w:type="character" w:customStyle="1" w:styleId="BodyText2Char">
    <w:name w:val="Body Text 2 Char"/>
    <w:basedOn w:val="DefaultParagraphFont"/>
    <w:link w:val="BodyText2"/>
    <w:uiPriority w:val="99"/>
    <w:semiHidden/>
    <w:rsid w:val="00B64658"/>
  </w:style>
  <w:style w:type="character" w:styleId="PlaceholderText">
    <w:name w:val="Placeholder Text"/>
    <w:basedOn w:val="DefaultParagraphFont"/>
    <w:uiPriority w:val="99"/>
    <w:semiHidden/>
    <w:rsid w:val="00086FEE"/>
    <w:rPr>
      <w:color w:val="808080"/>
    </w:rPr>
  </w:style>
  <w:style w:type="paragraph" w:styleId="BalloonText">
    <w:name w:val="Balloon Text"/>
    <w:basedOn w:val="Normal"/>
    <w:link w:val="BalloonTextChar"/>
    <w:uiPriority w:val="99"/>
    <w:semiHidden/>
    <w:unhideWhenUsed/>
    <w:rsid w:val="00086FEE"/>
    <w:rPr>
      <w:rFonts w:ascii="Tahoma" w:hAnsi="Tahoma" w:cs="Tahoma"/>
      <w:sz w:val="16"/>
      <w:szCs w:val="16"/>
    </w:rPr>
  </w:style>
  <w:style w:type="character" w:customStyle="1" w:styleId="BalloonTextChar">
    <w:name w:val="Balloon Text Char"/>
    <w:basedOn w:val="DefaultParagraphFont"/>
    <w:link w:val="BalloonText"/>
    <w:uiPriority w:val="99"/>
    <w:semiHidden/>
    <w:rsid w:val="00086FEE"/>
    <w:rPr>
      <w:rFonts w:ascii="Tahoma" w:hAnsi="Tahoma" w:cs="Tahoma"/>
      <w:sz w:val="16"/>
      <w:szCs w:val="16"/>
    </w:rPr>
  </w:style>
  <w:style w:type="paragraph" w:styleId="Footer">
    <w:name w:val="footer"/>
    <w:basedOn w:val="Normal"/>
    <w:link w:val="FooterChar"/>
    <w:uiPriority w:val="99"/>
    <w:rsid w:val="00366CC1"/>
    <w:pPr>
      <w:widowControl w:val="0"/>
      <w:tabs>
        <w:tab w:val="center" w:pos="4320"/>
        <w:tab w:val="right" w:pos="8640"/>
      </w:tabs>
    </w:pPr>
    <w:rPr>
      <w:rFonts w:ascii="Courier" w:eastAsia="Times New Roman" w:hAnsi="Courier" w:cs="Courier"/>
      <w:sz w:val="24"/>
      <w:szCs w:val="24"/>
    </w:rPr>
  </w:style>
  <w:style w:type="character" w:customStyle="1" w:styleId="FooterChar">
    <w:name w:val="Footer Char"/>
    <w:basedOn w:val="DefaultParagraphFont"/>
    <w:link w:val="Footer"/>
    <w:uiPriority w:val="99"/>
    <w:rsid w:val="00366CC1"/>
    <w:rPr>
      <w:rFonts w:ascii="Courier" w:eastAsia="Times New Roman" w:hAnsi="Courier" w:cs="Courier"/>
      <w:sz w:val="24"/>
      <w:szCs w:val="24"/>
    </w:rPr>
  </w:style>
  <w:style w:type="paragraph" w:styleId="Header">
    <w:name w:val="header"/>
    <w:basedOn w:val="Normal"/>
    <w:link w:val="HeaderChar"/>
    <w:uiPriority w:val="99"/>
    <w:unhideWhenUsed/>
    <w:rsid w:val="00366CC1"/>
    <w:pPr>
      <w:tabs>
        <w:tab w:val="center" w:pos="4680"/>
        <w:tab w:val="right" w:pos="9360"/>
      </w:tabs>
    </w:pPr>
  </w:style>
  <w:style w:type="character" w:customStyle="1" w:styleId="HeaderChar">
    <w:name w:val="Header Char"/>
    <w:basedOn w:val="DefaultParagraphFont"/>
    <w:link w:val="Header"/>
    <w:uiPriority w:val="99"/>
    <w:rsid w:val="00366CC1"/>
  </w:style>
  <w:style w:type="character" w:styleId="FollowedHyperlink">
    <w:name w:val="FollowedHyperlink"/>
    <w:basedOn w:val="DefaultParagraphFont"/>
    <w:uiPriority w:val="99"/>
    <w:semiHidden/>
    <w:unhideWhenUsed/>
    <w:rsid w:val="009F44AD"/>
    <w:rPr>
      <w:color w:val="800080" w:themeColor="followedHyperlink"/>
      <w:u w:val="single"/>
    </w:rPr>
  </w:style>
  <w:style w:type="paragraph" w:styleId="NoSpacing">
    <w:name w:val="No Spacing"/>
    <w:uiPriority w:val="1"/>
    <w:qFormat/>
    <w:rsid w:val="00D0710D"/>
    <w:pPr>
      <w:spacing w:after="0" w:line="240" w:lineRule="auto"/>
    </w:pPr>
    <w:rPr>
      <w:rFonts w:ascii="Calibri" w:eastAsia="Calibri" w:hAnsi="Calibri" w:cs="Times New Roman"/>
    </w:rPr>
  </w:style>
  <w:style w:type="paragraph" w:customStyle="1" w:styleId="Default">
    <w:name w:val="Default"/>
    <w:rsid w:val="001F7282"/>
    <w:pPr>
      <w:autoSpaceDE w:val="0"/>
      <w:autoSpaceDN w:val="0"/>
      <w:adjustRightInd w:val="0"/>
      <w:spacing w:after="0" w:line="240" w:lineRule="auto"/>
    </w:pPr>
    <w:rPr>
      <w:rFonts w:ascii="Arial" w:eastAsia="Times New Roman" w:hAnsi="Arial" w:cs="Arial"/>
      <w:color w:val="000000"/>
      <w:sz w:val="24"/>
      <w:szCs w:val="24"/>
    </w:rPr>
  </w:style>
  <w:style w:type="paragraph" w:styleId="BodyTextIndent">
    <w:name w:val="Body Text Indent"/>
    <w:basedOn w:val="Normal"/>
    <w:link w:val="BodyTextIndentChar"/>
    <w:uiPriority w:val="99"/>
    <w:semiHidden/>
    <w:unhideWhenUsed/>
    <w:rsid w:val="00DC3380"/>
    <w:pPr>
      <w:spacing w:after="120"/>
      <w:ind w:left="360"/>
    </w:pPr>
  </w:style>
  <w:style w:type="character" w:customStyle="1" w:styleId="BodyTextIndentChar">
    <w:name w:val="Body Text Indent Char"/>
    <w:basedOn w:val="DefaultParagraphFont"/>
    <w:link w:val="BodyTextIndent"/>
    <w:uiPriority w:val="99"/>
    <w:semiHidden/>
    <w:rsid w:val="00DC3380"/>
  </w:style>
  <w:style w:type="character" w:customStyle="1" w:styleId="Heading1Char">
    <w:name w:val="Heading 1 Char"/>
    <w:basedOn w:val="DefaultParagraphFont"/>
    <w:link w:val="Heading1"/>
    <w:uiPriority w:val="99"/>
    <w:rsid w:val="00C55A1B"/>
    <w:rPr>
      <w:rFonts w:ascii="Arial" w:hAnsi="Arial" w:cs="Arial"/>
      <w:b/>
      <w:smallCaps/>
      <w:sz w:val="36"/>
    </w:rPr>
  </w:style>
  <w:style w:type="paragraph" w:styleId="TOC1">
    <w:name w:val="toc 1"/>
    <w:basedOn w:val="Normal"/>
    <w:next w:val="Normal"/>
    <w:autoRedefine/>
    <w:uiPriority w:val="39"/>
    <w:qFormat/>
    <w:rsid w:val="00DC3380"/>
    <w:rPr>
      <w:rFonts w:ascii="Arial Narrow" w:eastAsia="Times New Roman" w:hAnsi="Arial Narrow" w:cs="Times New Roman"/>
      <w:b/>
      <w:caps/>
      <w:sz w:val="24"/>
      <w:szCs w:val="20"/>
    </w:rPr>
  </w:style>
  <w:style w:type="character" w:styleId="CommentReference">
    <w:name w:val="annotation reference"/>
    <w:basedOn w:val="DefaultParagraphFont"/>
    <w:uiPriority w:val="99"/>
    <w:semiHidden/>
    <w:unhideWhenUsed/>
    <w:rsid w:val="000A74EE"/>
    <w:rPr>
      <w:sz w:val="16"/>
      <w:szCs w:val="16"/>
    </w:rPr>
  </w:style>
  <w:style w:type="paragraph" w:styleId="CommentText">
    <w:name w:val="annotation text"/>
    <w:basedOn w:val="Normal"/>
    <w:link w:val="CommentTextChar"/>
    <w:uiPriority w:val="99"/>
    <w:unhideWhenUsed/>
    <w:rsid w:val="000A74EE"/>
    <w:rPr>
      <w:sz w:val="20"/>
      <w:szCs w:val="20"/>
    </w:rPr>
  </w:style>
  <w:style w:type="character" w:customStyle="1" w:styleId="CommentTextChar">
    <w:name w:val="Comment Text Char"/>
    <w:basedOn w:val="DefaultParagraphFont"/>
    <w:link w:val="CommentText"/>
    <w:uiPriority w:val="99"/>
    <w:rsid w:val="000A74EE"/>
    <w:rPr>
      <w:sz w:val="20"/>
      <w:szCs w:val="20"/>
    </w:rPr>
  </w:style>
  <w:style w:type="paragraph" w:styleId="CommentSubject">
    <w:name w:val="annotation subject"/>
    <w:basedOn w:val="CommentText"/>
    <w:next w:val="CommentText"/>
    <w:link w:val="CommentSubjectChar"/>
    <w:uiPriority w:val="99"/>
    <w:semiHidden/>
    <w:unhideWhenUsed/>
    <w:rsid w:val="000A74EE"/>
    <w:rPr>
      <w:b/>
      <w:bCs/>
    </w:rPr>
  </w:style>
  <w:style w:type="character" w:customStyle="1" w:styleId="CommentSubjectChar">
    <w:name w:val="Comment Subject Char"/>
    <w:basedOn w:val="CommentTextChar"/>
    <w:link w:val="CommentSubject"/>
    <w:uiPriority w:val="99"/>
    <w:semiHidden/>
    <w:rsid w:val="000A74EE"/>
    <w:rPr>
      <w:b/>
      <w:bCs/>
      <w:sz w:val="20"/>
      <w:szCs w:val="20"/>
    </w:rPr>
  </w:style>
  <w:style w:type="paragraph" w:styleId="Revision">
    <w:name w:val="Revision"/>
    <w:hidden/>
    <w:uiPriority w:val="99"/>
    <w:semiHidden/>
    <w:rsid w:val="00685C38"/>
    <w:pPr>
      <w:spacing w:after="0" w:line="240" w:lineRule="auto"/>
    </w:pPr>
  </w:style>
  <w:style w:type="paragraph" w:customStyle="1" w:styleId="CM32">
    <w:name w:val="CM32"/>
    <w:basedOn w:val="Default"/>
    <w:next w:val="Default"/>
    <w:uiPriority w:val="99"/>
    <w:rsid w:val="00D82AFE"/>
    <w:pPr>
      <w:widowControl w:val="0"/>
    </w:pPr>
    <w:rPr>
      <w:rFonts w:ascii="Tahoma" w:hAnsi="Tahoma" w:cs="Tahoma"/>
      <w:color w:val="auto"/>
    </w:rPr>
  </w:style>
  <w:style w:type="character" w:customStyle="1" w:styleId="Heading2Char">
    <w:name w:val="Heading 2 Char"/>
    <w:basedOn w:val="DefaultParagraphFont"/>
    <w:link w:val="Heading2"/>
    <w:uiPriority w:val="99"/>
    <w:rsid w:val="008A79F6"/>
    <w:rPr>
      <w:rFonts w:ascii="Arial" w:eastAsia="Times New Roman" w:hAnsi="Arial" w:cs="Arial"/>
      <w:b/>
      <w:bCs/>
      <w:smallCaps/>
      <w:sz w:val="28"/>
    </w:rPr>
  </w:style>
  <w:style w:type="character" w:customStyle="1" w:styleId="Heading3Char">
    <w:name w:val="Heading 3 Char"/>
    <w:basedOn w:val="DefaultParagraphFont"/>
    <w:link w:val="Heading3"/>
    <w:uiPriority w:val="99"/>
    <w:rsid w:val="008A79F6"/>
    <w:rPr>
      <w:rFonts w:eastAsia="Times New Roman" w:cs="Arial"/>
      <w:bCs/>
      <w:sz w:val="24"/>
    </w:rPr>
  </w:style>
  <w:style w:type="character" w:customStyle="1" w:styleId="Heading4Char">
    <w:name w:val="Heading 4 Char"/>
    <w:basedOn w:val="DefaultParagraphFont"/>
    <w:link w:val="Heading4"/>
    <w:uiPriority w:val="99"/>
    <w:rsid w:val="00493DA8"/>
    <w:rPr>
      <w:rFonts w:ascii="Arial" w:eastAsia="Times New Roman" w:hAnsi="Arial" w:cs="Arial"/>
      <w:b/>
      <w:bCs/>
      <w:sz w:val="29"/>
      <w:szCs w:val="29"/>
    </w:rPr>
  </w:style>
  <w:style w:type="character" w:customStyle="1" w:styleId="Heading5Char">
    <w:name w:val="Heading 5 Char"/>
    <w:basedOn w:val="DefaultParagraphFont"/>
    <w:link w:val="Heading5"/>
    <w:uiPriority w:val="99"/>
    <w:rsid w:val="00493DA8"/>
    <w:rPr>
      <w:rFonts w:ascii="Courier New" w:eastAsia="Times New Roman" w:hAnsi="Courier New" w:cs="Courier New"/>
      <w:b/>
      <w:bCs/>
    </w:rPr>
  </w:style>
  <w:style w:type="character" w:customStyle="1" w:styleId="Heading6Char">
    <w:name w:val="Heading 6 Char"/>
    <w:basedOn w:val="DefaultParagraphFont"/>
    <w:link w:val="Heading6"/>
    <w:uiPriority w:val="9"/>
    <w:semiHidden/>
    <w:rsid w:val="00493DA8"/>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493DA8"/>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493DA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93DA8"/>
    <w:rPr>
      <w:rFonts w:asciiTheme="majorHAnsi" w:eastAsiaTheme="majorEastAsia" w:hAnsiTheme="majorHAnsi" w:cstheme="majorBidi"/>
      <w:i/>
      <w:iCs/>
      <w:color w:val="404040" w:themeColor="text1" w:themeTint="BF"/>
      <w:sz w:val="20"/>
      <w:szCs w:val="20"/>
    </w:rPr>
  </w:style>
  <w:style w:type="paragraph" w:styleId="EndnoteText">
    <w:name w:val="endnote text"/>
    <w:basedOn w:val="Normal"/>
    <w:link w:val="EndnoteTextChar"/>
    <w:uiPriority w:val="99"/>
    <w:semiHidden/>
    <w:rsid w:val="00493DA8"/>
    <w:pPr>
      <w:widowControl w:val="0"/>
    </w:pPr>
    <w:rPr>
      <w:rFonts w:ascii="Courier New" w:eastAsia="Times New Roman" w:hAnsi="Courier New" w:cs="Courier New"/>
      <w:sz w:val="24"/>
      <w:szCs w:val="24"/>
    </w:rPr>
  </w:style>
  <w:style w:type="character" w:customStyle="1" w:styleId="EndnoteTextChar">
    <w:name w:val="Endnote Text Char"/>
    <w:basedOn w:val="DefaultParagraphFont"/>
    <w:link w:val="EndnoteText"/>
    <w:uiPriority w:val="99"/>
    <w:semiHidden/>
    <w:rsid w:val="00493DA8"/>
    <w:rPr>
      <w:rFonts w:ascii="Courier New" w:eastAsia="Times New Roman" w:hAnsi="Courier New" w:cs="Courier New"/>
      <w:sz w:val="24"/>
      <w:szCs w:val="24"/>
    </w:rPr>
  </w:style>
  <w:style w:type="character" w:styleId="EndnoteReference">
    <w:name w:val="endnote reference"/>
    <w:basedOn w:val="DefaultParagraphFont"/>
    <w:uiPriority w:val="99"/>
    <w:semiHidden/>
    <w:rsid w:val="00493DA8"/>
    <w:rPr>
      <w:rFonts w:cs="Times New Roman"/>
      <w:vertAlign w:val="superscript"/>
    </w:rPr>
  </w:style>
  <w:style w:type="paragraph" w:styleId="FootnoteText">
    <w:name w:val="footnote text"/>
    <w:basedOn w:val="Normal"/>
    <w:link w:val="FootnoteTextChar"/>
    <w:uiPriority w:val="99"/>
    <w:semiHidden/>
    <w:rsid w:val="00493DA8"/>
    <w:pPr>
      <w:widowControl w:val="0"/>
    </w:pPr>
    <w:rPr>
      <w:rFonts w:ascii="Courier New" w:eastAsia="Times New Roman" w:hAnsi="Courier New" w:cs="Courier New"/>
      <w:sz w:val="24"/>
      <w:szCs w:val="24"/>
    </w:rPr>
  </w:style>
  <w:style w:type="character" w:customStyle="1" w:styleId="FootnoteTextChar">
    <w:name w:val="Footnote Text Char"/>
    <w:basedOn w:val="DefaultParagraphFont"/>
    <w:link w:val="FootnoteText"/>
    <w:uiPriority w:val="99"/>
    <w:semiHidden/>
    <w:rsid w:val="00493DA8"/>
    <w:rPr>
      <w:rFonts w:ascii="Courier New" w:eastAsia="Times New Roman" w:hAnsi="Courier New" w:cs="Courier New"/>
      <w:sz w:val="24"/>
      <w:szCs w:val="24"/>
    </w:rPr>
  </w:style>
  <w:style w:type="character" w:styleId="FootnoteReference">
    <w:name w:val="footnote reference"/>
    <w:basedOn w:val="DefaultParagraphFont"/>
    <w:uiPriority w:val="99"/>
    <w:semiHidden/>
    <w:rsid w:val="00493DA8"/>
    <w:rPr>
      <w:rFonts w:cs="Times New Roman"/>
      <w:vertAlign w:val="superscript"/>
    </w:rPr>
  </w:style>
  <w:style w:type="character" w:customStyle="1" w:styleId="italics">
    <w:name w:val="italics"/>
    <w:basedOn w:val="DefaultParagraphFont"/>
    <w:uiPriority w:val="99"/>
    <w:rsid w:val="00493DA8"/>
    <w:rPr>
      <w:rFonts w:ascii="Courier New" w:hAnsi="Courier New" w:cs="Courier New"/>
      <w:i/>
      <w:iCs/>
      <w:sz w:val="18"/>
      <w:szCs w:val="18"/>
      <w:lang w:val="en-US"/>
    </w:rPr>
  </w:style>
  <w:style w:type="paragraph" w:styleId="TOC2">
    <w:name w:val="toc 2"/>
    <w:basedOn w:val="Normal"/>
    <w:next w:val="Normal"/>
    <w:uiPriority w:val="39"/>
    <w:qFormat/>
    <w:rsid w:val="00493DA8"/>
    <w:pPr>
      <w:widowControl w:val="0"/>
      <w:ind w:left="200"/>
    </w:pPr>
    <w:rPr>
      <w:rFonts w:eastAsia="Times New Roman" w:cs="Courier New"/>
      <w:smallCaps/>
      <w:sz w:val="20"/>
      <w:szCs w:val="20"/>
    </w:rPr>
  </w:style>
  <w:style w:type="paragraph" w:styleId="TOC3">
    <w:name w:val="toc 3"/>
    <w:basedOn w:val="Normal"/>
    <w:next w:val="Normal"/>
    <w:uiPriority w:val="39"/>
    <w:semiHidden/>
    <w:qFormat/>
    <w:rsid w:val="00493DA8"/>
    <w:pPr>
      <w:widowControl w:val="0"/>
      <w:ind w:left="400"/>
    </w:pPr>
    <w:rPr>
      <w:rFonts w:eastAsia="Times New Roman" w:cs="Courier New"/>
      <w:i/>
      <w:iCs/>
      <w:sz w:val="20"/>
      <w:szCs w:val="20"/>
    </w:rPr>
  </w:style>
  <w:style w:type="paragraph" w:styleId="TOC4">
    <w:name w:val="toc 4"/>
    <w:basedOn w:val="Normal"/>
    <w:next w:val="Normal"/>
    <w:uiPriority w:val="99"/>
    <w:semiHidden/>
    <w:rsid w:val="00493DA8"/>
    <w:pPr>
      <w:widowControl w:val="0"/>
      <w:ind w:left="600"/>
    </w:pPr>
    <w:rPr>
      <w:rFonts w:eastAsia="Times New Roman" w:cs="Courier New"/>
      <w:sz w:val="18"/>
      <w:szCs w:val="18"/>
    </w:rPr>
  </w:style>
  <w:style w:type="paragraph" w:styleId="TOC5">
    <w:name w:val="toc 5"/>
    <w:basedOn w:val="Normal"/>
    <w:next w:val="Normal"/>
    <w:uiPriority w:val="99"/>
    <w:semiHidden/>
    <w:rsid w:val="00493DA8"/>
    <w:pPr>
      <w:widowControl w:val="0"/>
      <w:ind w:left="800"/>
    </w:pPr>
    <w:rPr>
      <w:rFonts w:eastAsia="Times New Roman" w:cs="Courier New"/>
      <w:sz w:val="18"/>
      <w:szCs w:val="18"/>
    </w:rPr>
  </w:style>
  <w:style w:type="paragraph" w:styleId="TOC6">
    <w:name w:val="toc 6"/>
    <w:basedOn w:val="Normal"/>
    <w:next w:val="Normal"/>
    <w:uiPriority w:val="99"/>
    <w:semiHidden/>
    <w:rsid w:val="00493DA8"/>
    <w:pPr>
      <w:widowControl w:val="0"/>
      <w:ind w:left="1000"/>
    </w:pPr>
    <w:rPr>
      <w:rFonts w:eastAsia="Times New Roman" w:cs="Courier New"/>
      <w:sz w:val="18"/>
      <w:szCs w:val="18"/>
    </w:rPr>
  </w:style>
  <w:style w:type="paragraph" w:styleId="TOC7">
    <w:name w:val="toc 7"/>
    <w:basedOn w:val="Normal"/>
    <w:next w:val="Normal"/>
    <w:uiPriority w:val="99"/>
    <w:semiHidden/>
    <w:rsid w:val="00493DA8"/>
    <w:pPr>
      <w:widowControl w:val="0"/>
      <w:ind w:left="1200"/>
    </w:pPr>
    <w:rPr>
      <w:rFonts w:eastAsia="Times New Roman" w:cs="Courier New"/>
      <w:sz w:val="18"/>
      <w:szCs w:val="18"/>
    </w:rPr>
  </w:style>
  <w:style w:type="paragraph" w:styleId="TOC8">
    <w:name w:val="toc 8"/>
    <w:basedOn w:val="Normal"/>
    <w:next w:val="Normal"/>
    <w:uiPriority w:val="99"/>
    <w:semiHidden/>
    <w:rsid w:val="00493DA8"/>
    <w:pPr>
      <w:widowControl w:val="0"/>
      <w:ind w:left="1400"/>
    </w:pPr>
    <w:rPr>
      <w:rFonts w:eastAsia="Times New Roman" w:cs="Courier New"/>
      <w:sz w:val="18"/>
      <w:szCs w:val="18"/>
    </w:rPr>
  </w:style>
  <w:style w:type="paragraph" w:styleId="TOC9">
    <w:name w:val="toc 9"/>
    <w:basedOn w:val="Normal"/>
    <w:next w:val="Normal"/>
    <w:uiPriority w:val="99"/>
    <w:semiHidden/>
    <w:rsid w:val="00493DA8"/>
    <w:pPr>
      <w:widowControl w:val="0"/>
      <w:ind w:left="1600"/>
    </w:pPr>
    <w:rPr>
      <w:rFonts w:eastAsia="Times New Roman" w:cs="Courier New"/>
      <w:sz w:val="18"/>
      <w:szCs w:val="18"/>
    </w:rPr>
  </w:style>
  <w:style w:type="paragraph" w:styleId="Index1">
    <w:name w:val="index 1"/>
    <w:basedOn w:val="Normal"/>
    <w:next w:val="Normal"/>
    <w:uiPriority w:val="99"/>
    <w:semiHidden/>
    <w:rsid w:val="00493DA8"/>
    <w:pPr>
      <w:widowControl w:val="0"/>
      <w:tabs>
        <w:tab w:val="right" w:leader="dot" w:pos="9360"/>
      </w:tabs>
      <w:suppressAutoHyphens/>
      <w:ind w:left="1440" w:right="720" w:hanging="1440"/>
    </w:pPr>
    <w:rPr>
      <w:rFonts w:ascii="Courier New" w:eastAsia="Times New Roman" w:hAnsi="Courier New" w:cs="Courier New"/>
      <w:sz w:val="20"/>
      <w:szCs w:val="20"/>
    </w:rPr>
  </w:style>
  <w:style w:type="paragraph" w:styleId="Index2">
    <w:name w:val="index 2"/>
    <w:basedOn w:val="Normal"/>
    <w:next w:val="Normal"/>
    <w:uiPriority w:val="99"/>
    <w:semiHidden/>
    <w:rsid w:val="00493DA8"/>
    <w:pPr>
      <w:widowControl w:val="0"/>
      <w:tabs>
        <w:tab w:val="right" w:leader="dot" w:pos="9360"/>
      </w:tabs>
      <w:suppressAutoHyphens/>
      <w:ind w:left="1440" w:right="720" w:hanging="720"/>
    </w:pPr>
    <w:rPr>
      <w:rFonts w:ascii="Courier New" w:eastAsia="Times New Roman" w:hAnsi="Courier New" w:cs="Courier New"/>
      <w:sz w:val="20"/>
      <w:szCs w:val="20"/>
    </w:rPr>
  </w:style>
  <w:style w:type="paragraph" w:styleId="TOAHeading">
    <w:name w:val="toa heading"/>
    <w:basedOn w:val="Normal"/>
    <w:next w:val="Normal"/>
    <w:uiPriority w:val="99"/>
    <w:semiHidden/>
    <w:rsid w:val="00493DA8"/>
    <w:pPr>
      <w:widowControl w:val="0"/>
      <w:tabs>
        <w:tab w:val="right" w:pos="9360"/>
      </w:tabs>
      <w:suppressAutoHyphens/>
    </w:pPr>
    <w:rPr>
      <w:rFonts w:ascii="Courier New" w:eastAsia="Times New Roman" w:hAnsi="Courier New" w:cs="Courier New"/>
      <w:sz w:val="20"/>
      <w:szCs w:val="20"/>
    </w:rPr>
  </w:style>
  <w:style w:type="paragraph" w:styleId="Caption">
    <w:name w:val="caption"/>
    <w:basedOn w:val="Normal"/>
    <w:next w:val="Normal"/>
    <w:uiPriority w:val="99"/>
    <w:qFormat/>
    <w:rsid w:val="00493DA8"/>
    <w:pPr>
      <w:widowControl w:val="0"/>
    </w:pPr>
    <w:rPr>
      <w:rFonts w:ascii="Courier New" w:eastAsia="Times New Roman" w:hAnsi="Courier New" w:cs="Courier New"/>
      <w:sz w:val="24"/>
      <w:szCs w:val="24"/>
    </w:rPr>
  </w:style>
  <w:style w:type="character" w:customStyle="1" w:styleId="EquationCaption">
    <w:name w:val="_Equation Caption"/>
    <w:uiPriority w:val="99"/>
    <w:rsid w:val="00493DA8"/>
    <w:rPr>
      <w:rFonts w:cs="Times New Roman"/>
    </w:rPr>
  </w:style>
  <w:style w:type="paragraph" w:styleId="BlockText">
    <w:name w:val="Block Text"/>
    <w:basedOn w:val="Normal"/>
    <w:uiPriority w:val="99"/>
    <w:rsid w:val="00493DA8"/>
    <w:pPr>
      <w:widowControl w:val="0"/>
      <w:tabs>
        <w:tab w:val="left" w:pos="0"/>
        <w:tab w:val="left" w:pos="144"/>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s>
      <w:spacing w:line="264" w:lineRule="exact"/>
      <w:ind w:right="144"/>
    </w:pPr>
    <w:rPr>
      <w:rFonts w:eastAsia="Times New Roman" w:cs="Arial"/>
      <w:sz w:val="20"/>
      <w:szCs w:val="20"/>
    </w:rPr>
  </w:style>
  <w:style w:type="paragraph" w:styleId="BodyTextIndent2">
    <w:name w:val="Body Text Indent 2"/>
    <w:basedOn w:val="Normal"/>
    <w:link w:val="BodyTextIndent2Char"/>
    <w:uiPriority w:val="99"/>
    <w:rsid w:val="00493DA8"/>
    <w:pPr>
      <w:widowControl w:val="0"/>
      <w:tabs>
        <w:tab w:val="left" w:pos="-1440"/>
        <w:tab w:val="left" w:pos="-720"/>
        <w:tab w:val="left" w:pos="0"/>
      </w:tabs>
      <w:suppressAutoHyphens/>
    </w:pPr>
    <w:rPr>
      <w:rFonts w:eastAsia="Times New Roman" w:cs="Arial"/>
      <w:sz w:val="20"/>
      <w:szCs w:val="20"/>
    </w:rPr>
  </w:style>
  <w:style w:type="character" w:customStyle="1" w:styleId="BodyTextIndent2Char">
    <w:name w:val="Body Text Indent 2 Char"/>
    <w:basedOn w:val="DefaultParagraphFont"/>
    <w:link w:val="BodyTextIndent2"/>
    <w:uiPriority w:val="99"/>
    <w:rsid w:val="00493DA8"/>
    <w:rPr>
      <w:rFonts w:ascii="Arial" w:eastAsia="Times New Roman" w:hAnsi="Arial" w:cs="Arial"/>
      <w:sz w:val="20"/>
      <w:szCs w:val="20"/>
    </w:rPr>
  </w:style>
  <w:style w:type="character" w:styleId="PageNumber">
    <w:name w:val="page number"/>
    <w:basedOn w:val="DefaultParagraphFont"/>
    <w:uiPriority w:val="99"/>
    <w:rsid w:val="00493DA8"/>
    <w:rPr>
      <w:rFonts w:ascii="Arial" w:hAnsi="Arial" w:cs="Arial"/>
      <w:sz w:val="18"/>
      <w:szCs w:val="18"/>
    </w:rPr>
  </w:style>
  <w:style w:type="paragraph" w:customStyle="1" w:styleId="Rfpfooter">
    <w:name w:val="Rfp footer"/>
    <w:basedOn w:val="Normal"/>
    <w:link w:val="RfpfooterChar"/>
    <w:uiPriority w:val="99"/>
    <w:rsid w:val="00493DA8"/>
    <w:pPr>
      <w:widowControl w:val="0"/>
      <w:tabs>
        <w:tab w:val="right" w:pos="9360"/>
      </w:tabs>
      <w:suppressAutoHyphens/>
      <w:ind w:right="-58"/>
    </w:pPr>
    <w:rPr>
      <w:rFonts w:ascii="Calibri" w:eastAsia="Times New Roman" w:hAnsi="Calibri" w:cs="Calibri"/>
      <w:sz w:val="18"/>
      <w:szCs w:val="18"/>
    </w:rPr>
  </w:style>
  <w:style w:type="character" w:customStyle="1" w:styleId="RfpfooterChar">
    <w:name w:val="Rfp footer Char"/>
    <w:basedOn w:val="DefaultParagraphFont"/>
    <w:link w:val="Rfpfooter"/>
    <w:uiPriority w:val="99"/>
    <w:rsid w:val="00493DA8"/>
    <w:rPr>
      <w:rFonts w:ascii="Calibri" w:eastAsia="Times New Roman" w:hAnsi="Calibri" w:cs="Calibri"/>
      <w:sz w:val="18"/>
      <w:szCs w:val="18"/>
    </w:rPr>
  </w:style>
  <w:style w:type="paragraph" w:customStyle="1" w:styleId="RFPHEADING">
    <w:name w:val="RFP HEADING"/>
    <w:basedOn w:val="Normal"/>
    <w:link w:val="RFPHEADINGChar"/>
    <w:autoRedefine/>
    <w:uiPriority w:val="99"/>
    <w:rsid w:val="00493DA8"/>
    <w:pPr>
      <w:keepNext/>
      <w:widowControl w:val="0"/>
      <w:pBdr>
        <w:bottom w:val="single" w:sz="18" w:space="1" w:color="auto"/>
      </w:pBdr>
      <w:suppressAutoHyphens/>
      <w:spacing w:before="300"/>
    </w:pPr>
    <w:rPr>
      <w:rFonts w:ascii="Calibri" w:eastAsia="Times New Roman" w:hAnsi="Calibri" w:cs="Calibri"/>
      <w:b/>
      <w:bCs/>
      <w:caps/>
      <w:sz w:val="28"/>
      <w:szCs w:val="28"/>
    </w:rPr>
  </w:style>
  <w:style w:type="character" w:customStyle="1" w:styleId="RFPHEADINGChar">
    <w:name w:val="RFP HEADING Char"/>
    <w:basedOn w:val="DefaultParagraphFont"/>
    <w:link w:val="RFPHEADING"/>
    <w:uiPriority w:val="99"/>
    <w:rsid w:val="00493DA8"/>
    <w:rPr>
      <w:rFonts w:ascii="Calibri" w:eastAsia="Times New Roman" w:hAnsi="Calibri" w:cs="Calibri"/>
      <w:b/>
      <w:bCs/>
      <w:caps/>
      <w:sz w:val="28"/>
      <w:szCs w:val="28"/>
    </w:rPr>
  </w:style>
  <w:style w:type="paragraph" w:customStyle="1" w:styleId="RFPSECTIONHEADING">
    <w:name w:val="RFP SECTION HEADING"/>
    <w:basedOn w:val="Normal"/>
    <w:autoRedefine/>
    <w:uiPriority w:val="99"/>
    <w:rsid w:val="00493DA8"/>
    <w:pPr>
      <w:widowControl w:val="0"/>
      <w:tabs>
        <w:tab w:val="center" w:pos="4680"/>
      </w:tabs>
      <w:suppressAutoHyphens/>
      <w:jc w:val="center"/>
    </w:pPr>
    <w:rPr>
      <w:rFonts w:ascii="Calibri" w:eastAsia="Times New Roman" w:hAnsi="Calibri" w:cs="Calibri"/>
      <w:b/>
      <w:bCs/>
      <w:caps/>
      <w:sz w:val="28"/>
      <w:szCs w:val="28"/>
    </w:rPr>
  </w:style>
  <w:style w:type="paragraph" w:styleId="NormalWeb">
    <w:name w:val="Normal (Web)"/>
    <w:basedOn w:val="Normal"/>
    <w:uiPriority w:val="99"/>
    <w:rsid w:val="00493DA8"/>
    <w:pPr>
      <w:spacing w:before="100" w:beforeAutospacing="1" w:after="100" w:afterAutospacing="1"/>
    </w:pPr>
    <w:rPr>
      <w:rFonts w:ascii="Courier New" w:eastAsia="Times New Roman" w:hAnsi="Courier New" w:cs="Courier New"/>
      <w:sz w:val="24"/>
      <w:szCs w:val="24"/>
    </w:rPr>
  </w:style>
  <w:style w:type="character" w:customStyle="1" w:styleId="SubsectionH">
    <w:name w:val="Subsection H"/>
    <w:uiPriority w:val="99"/>
    <w:rsid w:val="00493DA8"/>
    <w:rPr>
      <w:rFonts w:ascii="CG Times" w:hAnsi="CG Times" w:cs="CG Times"/>
      <w:sz w:val="26"/>
      <w:szCs w:val="26"/>
    </w:rPr>
  </w:style>
  <w:style w:type="paragraph" w:customStyle="1" w:styleId="xl73">
    <w:name w:val="xl73"/>
    <w:basedOn w:val="Normal"/>
    <w:rsid w:val="00493DA8"/>
    <w:pP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74">
    <w:name w:val="xl74"/>
    <w:basedOn w:val="Normal"/>
    <w:rsid w:val="00493DA8"/>
    <w:pPr>
      <w:pBdr>
        <w:top w:val="single" w:sz="8" w:space="0" w:color="auto"/>
      </w:pBdr>
      <w:shd w:val="clear" w:color="000000" w:fill="FFFFFF"/>
      <w:spacing w:before="100" w:beforeAutospacing="1" w:after="100" w:afterAutospacing="1"/>
    </w:pPr>
    <w:rPr>
      <w:rFonts w:eastAsia="Times New Roman" w:cs="Arial"/>
      <w:i/>
      <w:iCs/>
      <w:sz w:val="16"/>
      <w:szCs w:val="16"/>
    </w:rPr>
  </w:style>
  <w:style w:type="paragraph" w:customStyle="1" w:styleId="xl75">
    <w:name w:val="xl75"/>
    <w:basedOn w:val="Normal"/>
    <w:rsid w:val="00493DA8"/>
    <w:pPr>
      <w:shd w:val="clear" w:color="000000" w:fill="FFFFFF"/>
      <w:spacing w:before="100" w:beforeAutospacing="1" w:after="100" w:afterAutospacing="1"/>
    </w:pPr>
    <w:rPr>
      <w:rFonts w:eastAsia="Times New Roman" w:cs="Arial"/>
      <w:b/>
      <w:bCs/>
      <w:sz w:val="24"/>
      <w:szCs w:val="24"/>
    </w:rPr>
  </w:style>
  <w:style w:type="paragraph" w:customStyle="1" w:styleId="xl76">
    <w:name w:val="xl76"/>
    <w:basedOn w:val="Normal"/>
    <w:rsid w:val="00493DA8"/>
    <w:pP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77">
    <w:name w:val="xl77"/>
    <w:basedOn w:val="Normal"/>
    <w:rsid w:val="00493DA8"/>
    <w:pPr>
      <w:shd w:val="clear" w:color="000000" w:fill="FFFFFF"/>
      <w:spacing w:before="100" w:beforeAutospacing="1" w:after="100" w:afterAutospacing="1"/>
    </w:pPr>
    <w:rPr>
      <w:rFonts w:eastAsia="Times New Roman" w:cs="Arial"/>
      <w:sz w:val="16"/>
      <w:szCs w:val="16"/>
    </w:rPr>
  </w:style>
  <w:style w:type="paragraph" w:customStyle="1" w:styleId="xl78">
    <w:name w:val="xl78"/>
    <w:basedOn w:val="Normal"/>
    <w:rsid w:val="00493DA8"/>
    <w:pPr>
      <w:shd w:val="clear" w:color="000000" w:fill="FFFFFF"/>
      <w:spacing w:before="100" w:beforeAutospacing="1" w:after="100" w:afterAutospacing="1"/>
    </w:pPr>
    <w:rPr>
      <w:rFonts w:eastAsia="Times New Roman" w:cs="Arial"/>
      <w:sz w:val="24"/>
      <w:szCs w:val="24"/>
    </w:rPr>
  </w:style>
  <w:style w:type="paragraph" w:customStyle="1" w:styleId="xl79">
    <w:name w:val="xl79"/>
    <w:basedOn w:val="Normal"/>
    <w:rsid w:val="00493DA8"/>
    <w:pPr>
      <w:pBdr>
        <w:bottom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80">
    <w:name w:val="xl80"/>
    <w:basedOn w:val="Normal"/>
    <w:rsid w:val="00493DA8"/>
    <w:pPr>
      <w:pBdr>
        <w:top w:val="single" w:sz="4" w:space="0" w:color="auto"/>
        <w:left w:val="single" w:sz="4" w:space="0" w:color="auto"/>
      </w:pBdr>
      <w:shd w:val="clear" w:color="000000" w:fill="FFFFFF"/>
      <w:spacing w:before="100" w:beforeAutospacing="1" w:after="100" w:afterAutospacing="1"/>
    </w:pPr>
    <w:rPr>
      <w:rFonts w:eastAsia="Times New Roman" w:cs="Arial"/>
      <w:sz w:val="24"/>
      <w:szCs w:val="24"/>
    </w:rPr>
  </w:style>
  <w:style w:type="paragraph" w:customStyle="1" w:styleId="xl81">
    <w:name w:val="xl81"/>
    <w:basedOn w:val="Normal"/>
    <w:rsid w:val="00493DA8"/>
    <w:pPr>
      <w:pBdr>
        <w:top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82">
    <w:name w:val="xl82"/>
    <w:basedOn w:val="Normal"/>
    <w:rsid w:val="00493DA8"/>
    <w:pPr>
      <w:pBdr>
        <w:top w:val="single" w:sz="4" w:space="0" w:color="auto"/>
        <w:right w:val="single" w:sz="4" w:space="0" w:color="auto"/>
      </w:pBdr>
      <w:shd w:val="clear" w:color="000000" w:fill="FFFFFF"/>
      <w:spacing w:before="100" w:beforeAutospacing="1" w:after="100" w:afterAutospacing="1"/>
    </w:pPr>
    <w:rPr>
      <w:rFonts w:eastAsia="Times New Roman" w:cs="Arial"/>
      <w:b/>
      <w:bCs/>
      <w:sz w:val="24"/>
      <w:szCs w:val="24"/>
    </w:rPr>
  </w:style>
  <w:style w:type="paragraph" w:customStyle="1" w:styleId="xl83">
    <w:name w:val="xl83"/>
    <w:basedOn w:val="Normal"/>
    <w:rsid w:val="00493DA8"/>
    <w:pPr>
      <w:pBdr>
        <w:left w:val="single" w:sz="4" w:space="0" w:color="auto"/>
        <w:bottom w:val="single" w:sz="4" w:space="0" w:color="auto"/>
      </w:pBdr>
      <w:shd w:val="clear" w:color="000000" w:fill="FFFFFF"/>
      <w:spacing w:before="100" w:beforeAutospacing="1" w:after="100" w:afterAutospacing="1"/>
    </w:pPr>
    <w:rPr>
      <w:rFonts w:eastAsia="Times New Roman" w:cs="Arial"/>
      <w:sz w:val="24"/>
      <w:szCs w:val="24"/>
    </w:rPr>
  </w:style>
  <w:style w:type="paragraph" w:customStyle="1" w:styleId="xl84">
    <w:name w:val="xl84"/>
    <w:basedOn w:val="Normal"/>
    <w:rsid w:val="00493DA8"/>
    <w:pPr>
      <w:pBdr>
        <w:bottom w:val="single" w:sz="4" w:space="0" w:color="auto"/>
      </w:pBdr>
      <w:shd w:val="clear" w:color="000000" w:fill="FFFFFF"/>
      <w:spacing w:before="100" w:beforeAutospacing="1" w:after="100" w:afterAutospacing="1"/>
    </w:pPr>
    <w:rPr>
      <w:rFonts w:eastAsia="Times New Roman" w:cs="Arial"/>
      <w:sz w:val="24"/>
      <w:szCs w:val="24"/>
    </w:rPr>
  </w:style>
  <w:style w:type="paragraph" w:customStyle="1" w:styleId="xl85">
    <w:name w:val="xl85"/>
    <w:basedOn w:val="Normal"/>
    <w:rsid w:val="00493DA8"/>
    <w:pPr>
      <w:pBdr>
        <w:bottom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86">
    <w:name w:val="xl86"/>
    <w:basedOn w:val="Normal"/>
    <w:rsid w:val="00493DA8"/>
    <w:pPr>
      <w:pBdr>
        <w:bottom w:val="single" w:sz="4" w:space="0" w:color="auto"/>
        <w:right w:val="single" w:sz="4" w:space="0" w:color="auto"/>
      </w:pBdr>
      <w:shd w:val="clear" w:color="000000" w:fill="FFFFFF"/>
      <w:spacing w:before="100" w:beforeAutospacing="1" w:after="100" w:afterAutospacing="1"/>
    </w:pPr>
    <w:rPr>
      <w:rFonts w:eastAsia="Times New Roman" w:cs="Arial"/>
      <w:b/>
      <w:bCs/>
      <w:sz w:val="24"/>
      <w:szCs w:val="24"/>
    </w:rPr>
  </w:style>
  <w:style w:type="paragraph" w:customStyle="1" w:styleId="xl87">
    <w:name w:val="xl87"/>
    <w:basedOn w:val="Normal"/>
    <w:rsid w:val="00493DA8"/>
    <w:pPr>
      <w:pBdr>
        <w:left w:val="single" w:sz="8"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88">
    <w:name w:val="xl88"/>
    <w:basedOn w:val="Normal"/>
    <w:rsid w:val="00493DA8"/>
    <w:pPr>
      <w:pBdr>
        <w:left w:val="single" w:sz="8" w:space="0" w:color="auto"/>
        <w:bottom w:val="single" w:sz="8"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89">
    <w:name w:val="xl89"/>
    <w:basedOn w:val="Normal"/>
    <w:rsid w:val="00493DA8"/>
    <w:pPr>
      <w:pBdr>
        <w:top w:val="single" w:sz="4" w:space="0" w:color="auto"/>
        <w:bottom w:val="single" w:sz="4" w:space="0" w:color="auto"/>
      </w:pBdr>
      <w:shd w:val="clear" w:color="000000" w:fill="FFFFFF"/>
      <w:spacing w:before="100" w:beforeAutospacing="1" w:after="100" w:afterAutospacing="1"/>
    </w:pPr>
    <w:rPr>
      <w:rFonts w:eastAsia="Times New Roman" w:cs="Arial"/>
      <w:sz w:val="24"/>
      <w:szCs w:val="24"/>
    </w:rPr>
  </w:style>
  <w:style w:type="paragraph" w:customStyle="1" w:styleId="xl90">
    <w:name w:val="xl90"/>
    <w:basedOn w:val="Normal"/>
    <w:rsid w:val="00493DA8"/>
    <w:pPr>
      <w:pBdr>
        <w:bottom w:val="single" w:sz="4"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91">
    <w:name w:val="xl91"/>
    <w:basedOn w:val="Normal"/>
    <w:rsid w:val="00493DA8"/>
    <w:pPr>
      <w:pBdr>
        <w:bottom w:val="single" w:sz="8"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92">
    <w:name w:val="xl92"/>
    <w:basedOn w:val="Normal"/>
    <w:rsid w:val="00493DA8"/>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93">
    <w:name w:val="xl93"/>
    <w:basedOn w:val="Normal"/>
    <w:rsid w:val="00493DA8"/>
    <w:pPr>
      <w:pBdr>
        <w:top w:val="single" w:sz="8" w:space="0" w:color="auto"/>
        <w:left w:val="single" w:sz="8" w:space="0" w:color="auto"/>
      </w:pBdr>
      <w:shd w:val="clear" w:color="000000" w:fill="FFFFFF"/>
      <w:spacing w:before="100" w:beforeAutospacing="1" w:after="100" w:afterAutospacing="1"/>
    </w:pPr>
    <w:rPr>
      <w:rFonts w:eastAsia="Times New Roman" w:cs="Arial"/>
      <w:b/>
      <w:bCs/>
      <w:sz w:val="24"/>
      <w:szCs w:val="24"/>
      <w:u w:val="single"/>
    </w:rPr>
  </w:style>
  <w:style w:type="paragraph" w:customStyle="1" w:styleId="xl94">
    <w:name w:val="xl94"/>
    <w:basedOn w:val="Normal"/>
    <w:rsid w:val="00493DA8"/>
    <w:pP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95">
    <w:name w:val="xl95"/>
    <w:basedOn w:val="Normal"/>
    <w:rsid w:val="00493DA8"/>
    <w:pPr>
      <w:shd w:val="clear" w:color="000000" w:fill="FFFFFF"/>
      <w:spacing w:before="100" w:beforeAutospacing="1" w:after="100" w:afterAutospacing="1"/>
    </w:pPr>
    <w:rPr>
      <w:rFonts w:eastAsia="Times New Roman" w:cs="Arial"/>
      <w:b/>
      <w:bCs/>
      <w:i/>
      <w:iCs/>
      <w:sz w:val="24"/>
      <w:szCs w:val="24"/>
    </w:rPr>
  </w:style>
  <w:style w:type="paragraph" w:customStyle="1" w:styleId="xl96">
    <w:name w:val="xl96"/>
    <w:basedOn w:val="Normal"/>
    <w:rsid w:val="00493DA8"/>
    <w:pPr>
      <w:shd w:val="clear" w:color="000000" w:fill="FFFFFF"/>
      <w:spacing w:before="100" w:beforeAutospacing="1" w:after="100" w:afterAutospacing="1"/>
    </w:pPr>
    <w:rPr>
      <w:rFonts w:eastAsia="Times New Roman" w:cs="Arial"/>
      <w:sz w:val="24"/>
      <w:szCs w:val="24"/>
    </w:rPr>
  </w:style>
  <w:style w:type="paragraph" w:customStyle="1" w:styleId="xl97">
    <w:name w:val="xl97"/>
    <w:basedOn w:val="Normal"/>
    <w:rsid w:val="00493DA8"/>
    <w:pPr>
      <w:pBdr>
        <w:top w:val="single" w:sz="4" w:space="0" w:color="auto"/>
      </w:pBdr>
      <w:shd w:val="clear" w:color="000000" w:fill="FFFFFF"/>
      <w:spacing w:before="100" w:beforeAutospacing="1" w:after="100" w:afterAutospacing="1"/>
    </w:pPr>
    <w:rPr>
      <w:rFonts w:eastAsia="Times New Roman" w:cs="Arial"/>
      <w:sz w:val="24"/>
      <w:szCs w:val="24"/>
    </w:rPr>
  </w:style>
  <w:style w:type="paragraph" w:customStyle="1" w:styleId="xl98">
    <w:name w:val="xl98"/>
    <w:basedOn w:val="Normal"/>
    <w:rsid w:val="00493DA8"/>
    <w:pPr>
      <w:pBdr>
        <w:left w:val="single" w:sz="8" w:space="0" w:color="auto"/>
      </w:pBdr>
      <w:shd w:val="clear" w:color="000000" w:fill="FFFFFF"/>
      <w:spacing w:before="100" w:beforeAutospacing="1" w:after="100" w:afterAutospacing="1"/>
    </w:pPr>
    <w:rPr>
      <w:rFonts w:eastAsia="Times New Roman" w:cs="Arial"/>
      <w:sz w:val="24"/>
      <w:szCs w:val="24"/>
    </w:rPr>
  </w:style>
  <w:style w:type="paragraph" w:customStyle="1" w:styleId="xl99">
    <w:name w:val="xl99"/>
    <w:basedOn w:val="Normal"/>
    <w:rsid w:val="00493DA8"/>
    <w:pPr>
      <w:pBdr>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00">
    <w:name w:val="xl100"/>
    <w:basedOn w:val="Normal"/>
    <w:rsid w:val="00493DA8"/>
    <w:pPr>
      <w:pBdr>
        <w:top w:val="single" w:sz="4" w:space="0" w:color="auto"/>
        <w:bottom w:val="single" w:sz="4" w:space="0" w:color="auto"/>
        <w:right w:val="single" w:sz="8" w:space="0" w:color="auto"/>
      </w:pBdr>
      <w:shd w:val="clear" w:color="000000" w:fill="FFFFFF"/>
      <w:spacing w:before="100" w:beforeAutospacing="1" w:after="100" w:afterAutospacing="1"/>
    </w:pPr>
    <w:rPr>
      <w:rFonts w:eastAsia="Times New Roman" w:cs="Arial"/>
      <w:sz w:val="24"/>
      <w:szCs w:val="24"/>
    </w:rPr>
  </w:style>
  <w:style w:type="paragraph" w:customStyle="1" w:styleId="xl101">
    <w:name w:val="xl101"/>
    <w:basedOn w:val="Normal"/>
    <w:rsid w:val="00493DA8"/>
    <w:pPr>
      <w:pBdr>
        <w:bottom w:val="single" w:sz="4" w:space="0" w:color="auto"/>
        <w:right w:val="single" w:sz="8" w:space="0" w:color="auto"/>
      </w:pBdr>
      <w:shd w:val="clear" w:color="000000" w:fill="FFFFFF"/>
      <w:spacing w:before="100" w:beforeAutospacing="1" w:after="100" w:afterAutospacing="1"/>
    </w:pPr>
    <w:rPr>
      <w:rFonts w:eastAsia="Times New Roman" w:cs="Arial"/>
      <w:sz w:val="24"/>
      <w:szCs w:val="24"/>
    </w:rPr>
  </w:style>
  <w:style w:type="paragraph" w:customStyle="1" w:styleId="xl102">
    <w:name w:val="xl102"/>
    <w:basedOn w:val="Normal"/>
    <w:rsid w:val="00493DA8"/>
    <w:pPr>
      <w:pBdr>
        <w:top w:val="single" w:sz="8" w:space="0" w:color="auto"/>
      </w:pBdr>
      <w:shd w:val="clear" w:color="000000" w:fill="FFFFFF"/>
      <w:spacing w:before="100" w:beforeAutospacing="1" w:after="100" w:afterAutospacing="1"/>
    </w:pPr>
    <w:rPr>
      <w:rFonts w:eastAsia="Times New Roman" w:cs="Arial"/>
      <w:b/>
      <w:bCs/>
      <w:sz w:val="24"/>
      <w:szCs w:val="24"/>
      <w:u w:val="single"/>
    </w:rPr>
  </w:style>
  <w:style w:type="paragraph" w:customStyle="1" w:styleId="xl103">
    <w:name w:val="xl103"/>
    <w:basedOn w:val="Normal"/>
    <w:rsid w:val="00493DA8"/>
    <w:pPr>
      <w:pBdr>
        <w:top w:val="single" w:sz="8" w:space="0" w:color="auto"/>
        <w:right w:val="single" w:sz="8" w:space="0" w:color="auto"/>
      </w:pBdr>
      <w:shd w:val="clear" w:color="000000" w:fill="FFFFFF"/>
      <w:spacing w:before="100" w:beforeAutospacing="1" w:after="100" w:afterAutospacing="1"/>
    </w:pPr>
    <w:rPr>
      <w:rFonts w:eastAsia="Times New Roman" w:cs="Arial"/>
      <w:b/>
      <w:bCs/>
      <w:sz w:val="24"/>
      <w:szCs w:val="24"/>
      <w:u w:val="single"/>
    </w:rPr>
  </w:style>
  <w:style w:type="paragraph" w:customStyle="1" w:styleId="xl104">
    <w:name w:val="xl104"/>
    <w:basedOn w:val="Normal"/>
    <w:rsid w:val="00493DA8"/>
    <w:pPr>
      <w:pBdr>
        <w:left w:val="single" w:sz="4" w:space="0" w:color="auto"/>
      </w:pBdr>
      <w:shd w:val="clear" w:color="000000" w:fill="C0C0C0"/>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05">
    <w:name w:val="xl105"/>
    <w:basedOn w:val="Normal"/>
    <w:rsid w:val="00493DA8"/>
    <w:pPr>
      <w:shd w:val="clear" w:color="000000" w:fill="C0C0C0"/>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06">
    <w:name w:val="xl106"/>
    <w:basedOn w:val="Normal"/>
    <w:rsid w:val="00493DA8"/>
    <w:pPr>
      <w:pBdr>
        <w:right w:val="single" w:sz="4" w:space="0" w:color="auto"/>
      </w:pBdr>
      <w:shd w:val="clear" w:color="000000" w:fill="C0C0C0"/>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07">
    <w:name w:val="xl107"/>
    <w:basedOn w:val="Normal"/>
    <w:rsid w:val="00493DA8"/>
    <w:pPr>
      <w:pBdr>
        <w:left w:val="single" w:sz="4" w:space="0" w:color="auto"/>
        <w:bottom w:val="single" w:sz="4" w:space="0" w:color="auto"/>
      </w:pBdr>
      <w:shd w:val="clear" w:color="000000" w:fill="C0C0C0"/>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08">
    <w:name w:val="xl108"/>
    <w:basedOn w:val="Normal"/>
    <w:rsid w:val="00493DA8"/>
    <w:pPr>
      <w:pBdr>
        <w:bottom w:val="single" w:sz="4" w:space="0" w:color="auto"/>
      </w:pBdr>
      <w:shd w:val="clear" w:color="000000" w:fill="C0C0C0"/>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09">
    <w:name w:val="xl109"/>
    <w:basedOn w:val="Normal"/>
    <w:rsid w:val="00493DA8"/>
    <w:pPr>
      <w:pBdr>
        <w:bottom w:val="single" w:sz="4" w:space="0" w:color="auto"/>
        <w:right w:val="single" w:sz="4" w:space="0" w:color="auto"/>
      </w:pBdr>
      <w:shd w:val="clear" w:color="000000" w:fill="C0C0C0"/>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10">
    <w:name w:val="xl110"/>
    <w:basedOn w:val="Normal"/>
    <w:rsid w:val="00493DA8"/>
    <w:pPr>
      <w:pBdr>
        <w:top w:val="single" w:sz="8" w:space="0" w:color="auto"/>
      </w:pBdr>
      <w:spacing w:before="100" w:beforeAutospacing="1" w:after="100" w:afterAutospacing="1"/>
    </w:pPr>
    <w:rPr>
      <w:rFonts w:eastAsia="Times New Roman" w:cs="Arial"/>
      <w:sz w:val="24"/>
      <w:szCs w:val="24"/>
    </w:rPr>
  </w:style>
  <w:style w:type="paragraph" w:customStyle="1" w:styleId="xl111">
    <w:name w:val="xl111"/>
    <w:basedOn w:val="Normal"/>
    <w:rsid w:val="00493DA8"/>
    <w:pPr>
      <w:pBdr>
        <w:top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12">
    <w:name w:val="xl112"/>
    <w:basedOn w:val="Normal"/>
    <w:rsid w:val="00493DA8"/>
    <w:pPr>
      <w:pBdr>
        <w:top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13">
    <w:name w:val="xl113"/>
    <w:basedOn w:val="Normal"/>
    <w:rsid w:val="00493DA8"/>
    <w:pPr>
      <w:pBdr>
        <w:top w:val="single" w:sz="4" w:space="0" w:color="auto"/>
        <w:left w:val="single" w:sz="4" w:space="0" w:color="auto"/>
      </w:pBdr>
      <w:shd w:val="clear" w:color="000000" w:fill="C0C0C0"/>
      <w:spacing w:before="100" w:beforeAutospacing="1" w:after="100" w:afterAutospacing="1"/>
      <w:textAlignment w:val="top"/>
    </w:pPr>
    <w:rPr>
      <w:rFonts w:eastAsia="Times New Roman" w:cs="Arial"/>
      <w:b/>
      <w:bCs/>
      <w:sz w:val="24"/>
      <w:szCs w:val="24"/>
    </w:rPr>
  </w:style>
  <w:style w:type="paragraph" w:customStyle="1" w:styleId="xl114">
    <w:name w:val="xl114"/>
    <w:basedOn w:val="Normal"/>
    <w:rsid w:val="00493DA8"/>
    <w:pPr>
      <w:pBdr>
        <w:top w:val="single" w:sz="4" w:space="0" w:color="auto"/>
      </w:pBdr>
      <w:shd w:val="clear" w:color="000000" w:fill="C0C0C0"/>
      <w:spacing w:before="100" w:beforeAutospacing="1" w:after="100" w:afterAutospacing="1"/>
      <w:textAlignment w:val="top"/>
    </w:pPr>
    <w:rPr>
      <w:rFonts w:eastAsia="Times New Roman" w:cs="Arial"/>
      <w:b/>
      <w:bCs/>
      <w:sz w:val="24"/>
      <w:szCs w:val="24"/>
    </w:rPr>
  </w:style>
  <w:style w:type="paragraph" w:customStyle="1" w:styleId="xl115">
    <w:name w:val="xl115"/>
    <w:basedOn w:val="Normal"/>
    <w:rsid w:val="00493DA8"/>
    <w:pPr>
      <w:pBdr>
        <w:top w:val="single" w:sz="4" w:space="0" w:color="auto"/>
        <w:right w:val="single" w:sz="4" w:space="0" w:color="auto"/>
      </w:pBdr>
      <w:shd w:val="clear" w:color="000000" w:fill="C0C0C0"/>
      <w:spacing w:before="100" w:beforeAutospacing="1" w:after="100" w:afterAutospacing="1"/>
      <w:textAlignment w:val="top"/>
    </w:pPr>
    <w:rPr>
      <w:rFonts w:eastAsia="Times New Roman" w:cs="Arial"/>
      <w:b/>
      <w:bCs/>
      <w:sz w:val="24"/>
      <w:szCs w:val="24"/>
    </w:rPr>
  </w:style>
  <w:style w:type="paragraph" w:customStyle="1" w:styleId="Style1">
    <w:name w:val="Style1"/>
    <w:basedOn w:val="RFPHEADING"/>
    <w:link w:val="Style1Char"/>
    <w:qFormat/>
    <w:rsid w:val="00493DA8"/>
    <w:pPr>
      <w:keepNext w:val="0"/>
      <w:pBdr>
        <w:bottom w:val="single" w:sz="12" w:space="1" w:color="auto"/>
      </w:pBdr>
      <w:tabs>
        <w:tab w:val="left" w:pos="-1440"/>
        <w:tab w:val="left" w:pos="-720"/>
        <w:tab w:val="left" w:pos="1440"/>
      </w:tabs>
      <w:spacing w:before="0"/>
    </w:pPr>
    <w:rPr>
      <w:rFonts w:asciiTheme="minorHAnsi" w:hAnsiTheme="minorHAnsi" w:cs="Arial"/>
    </w:rPr>
  </w:style>
  <w:style w:type="character" w:customStyle="1" w:styleId="Style1Char">
    <w:name w:val="Style1 Char"/>
    <w:basedOn w:val="RFPHEADINGChar"/>
    <w:link w:val="Style1"/>
    <w:rsid w:val="00493DA8"/>
    <w:rPr>
      <w:rFonts w:ascii="Calibri" w:eastAsia="Times New Roman" w:hAnsi="Calibri" w:cs="Arial"/>
      <w:b/>
      <w:bCs/>
      <w:caps/>
      <w:sz w:val="28"/>
      <w:szCs w:val="28"/>
    </w:rPr>
  </w:style>
  <w:style w:type="table" w:customStyle="1" w:styleId="TableGrid1">
    <w:name w:val="Table Grid1"/>
    <w:basedOn w:val="TableNormal"/>
    <w:next w:val="TableGrid"/>
    <w:rsid w:val="00493DA8"/>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493DA8"/>
    <w:pPr>
      <w:keepLines/>
      <w:spacing w:before="480" w:line="276" w:lineRule="auto"/>
      <w:outlineLvl w:val="9"/>
    </w:pPr>
    <w:rPr>
      <w:rFonts w:asciiTheme="majorHAnsi" w:eastAsiaTheme="majorEastAsia" w:hAnsiTheme="majorHAnsi" w:cstheme="majorBidi"/>
      <w:bCs/>
      <w:color w:val="365F91" w:themeColor="accent1" w:themeShade="BF"/>
      <w:sz w:val="28"/>
      <w:szCs w:val="28"/>
    </w:rPr>
  </w:style>
  <w:style w:type="paragraph" w:customStyle="1" w:styleId="TableParagraph">
    <w:name w:val="Table Paragraph"/>
    <w:basedOn w:val="Normal"/>
    <w:uiPriority w:val="1"/>
    <w:qFormat/>
    <w:rsid w:val="00BD075F"/>
    <w:pPr>
      <w:widowControl w:val="0"/>
      <w:autoSpaceDE w:val="0"/>
      <w:autoSpaceDN w:val="0"/>
    </w:pPr>
    <w:rPr>
      <w:rFonts w:eastAsia="Arial" w:cs="Arial"/>
    </w:rPr>
  </w:style>
  <w:style w:type="table" w:customStyle="1" w:styleId="TableGrid2">
    <w:name w:val="Table Grid2"/>
    <w:basedOn w:val="TableNormal"/>
    <w:next w:val="TableGrid"/>
    <w:uiPriority w:val="59"/>
    <w:rsid w:val="004F04E7"/>
    <w:pPr>
      <w:widowControl w:val="0"/>
      <w:spacing w:after="0" w:line="240" w:lineRule="auto"/>
    </w:pPr>
    <w:rPr>
      <w:rFonts w:ascii="Courier New" w:eastAsia="Times New Roman"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B682A"/>
    <w:pPr>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82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8015">
      <w:bodyDiv w:val="1"/>
      <w:marLeft w:val="0"/>
      <w:marRight w:val="0"/>
      <w:marTop w:val="0"/>
      <w:marBottom w:val="0"/>
      <w:divBdr>
        <w:top w:val="none" w:sz="0" w:space="0" w:color="auto"/>
        <w:left w:val="none" w:sz="0" w:space="0" w:color="auto"/>
        <w:bottom w:val="none" w:sz="0" w:space="0" w:color="auto"/>
        <w:right w:val="none" w:sz="0" w:space="0" w:color="auto"/>
      </w:divBdr>
    </w:div>
    <w:div w:id="29838285">
      <w:bodyDiv w:val="1"/>
      <w:marLeft w:val="0"/>
      <w:marRight w:val="0"/>
      <w:marTop w:val="0"/>
      <w:marBottom w:val="0"/>
      <w:divBdr>
        <w:top w:val="none" w:sz="0" w:space="0" w:color="auto"/>
        <w:left w:val="none" w:sz="0" w:space="0" w:color="auto"/>
        <w:bottom w:val="none" w:sz="0" w:space="0" w:color="auto"/>
        <w:right w:val="none" w:sz="0" w:space="0" w:color="auto"/>
      </w:divBdr>
      <w:divsChild>
        <w:div w:id="73474370">
          <w:marLeft w:val="0"/>
          <w:marRight w:val="0"/>
          <w:marTop w:val="0"/>
          <w:marBottom w:val="0"/>
          <w:divBdr>
            <w:top w:val="none" w:sz="0" w:space="0" w:color="auto"/>
            <w:left w:val="none" w:sz="0" w:space="0" w:color="auto"/>
            <w:bottom w:val="none" w:sz="0" w:space="0" w:color="auto"/>
            <w:right w:val="none" w:sz="0" w:space="0" w:color="auto"/>
          </w:divBdr>
        </w:div>
        <w:div w:id="1649241947">
          <w:marLeft w:val="0"/>
          <w:marRight w:val="0"/>
          <w:marTop w:val="0"/>
          <w:marBottom w:val="0"/>
          <w:divBdr>
            <w:top w:val="none" w:sz="0" w:space="0" w:color="auto"/>
            <w:left w:val="none" w:sz="0" w:space="0" w:color="auto"/>
            <w:bottom w:val="none" w:sz="0" w:space="0" w:color="auto"/>
            <w:right w:val="none" w:sz="0" w:space="0" w:color="auto"/>
          </w:divBdr>
        </w:div>
        <w:div w:id="508100892">
          <w:marLeft w:val="0"/>
          <w:marRight w:val="0"/>
          <w:marTop w:val="0"/>
          <w:marBottom w:val="0"/>
          <w:divBdr>
            <w:top w:val="none" w:sz="0" w:space="0" w:color="auto"/>
            <w:left w:val="none" w:sz="0" w:space="0" w:color="auto"/>
            <w:bottom w:val="none" w:sz="0" w:space="0" w:color="auto"/>
            <w:right w:val="none" w:sz="0" w:space="0" w:color="auto"/>
          </w:divBdr>
        </w:div>
        <w:div w:id="310597315">
          <w:marLeft w:val="0"/>
          <w:marRight w:val="0"/>
          <w:marTop w:val="0"/>
          <w:marBottom w:val="0"/>
          <w:divBdr>
            <w:top w:val="none" w:sz="0" w:space="0" w:color="auto"/>
            <w:left w:val="none" w:sz="0" w:space="0" w:color="auto"/>
            <w:bottom w:val="none" w:sz="0" w:space="0" w:color="auto"/>
            <w:right w:val="none" w:sz="0" w:space="0" w:color="auto"/>
          </w:divBdr>
        </w:div>
        <w:div w:id="334964635">
          <w:marLeft w:val="0"/>
          <w:marRight w:val="0"/>
          <w:marTop w:val="0"/>
          <w:marBottom w:val="0"/>
          <w:divBdr>
            <w:top w:val="none" w:sz="0" w:space="0" w:color="auto"/>
            <w:left w:val="none" w:sz="0" w:space="0" w:color="auto"/>
            <w:bottom w:val="none" w:sz="0" w:space="0" w:color="auto"/>
            <w:right w:val="none" w:sz="0" w:space="0" w:color="auto"/>
          </w:divBdr>
        </w:div>
        <w:div w:id="22093171">
          <w:marLeft w:val="0"/>
          <w:marRight w:val="0"/>
          <w:marTop w:val="0"/>
          <w:marBottom w:val="0"/>
          <w:divBdr>
            <w:top w:val="none" w:sz="0" w:space="0" w:color="auto"/>
            <w:left w:val="none" w:sz="0" w:space="0" w:color="auto"/>
            <w:bottom w:val="none" w:sz="0" w:space="0" w:color="auto"/>
            <w:right w:val="none" w:sz="0" w:space="0" w:color="auto"/>
          </w:divBdr>
        </w:div>
        <w:div w:id="1385834299">
          <w:marLeft w:val="0"/>
          <w:marRight w:val="0"/>
          <w:marTop w:val="0"/>
          <w:marBottom w:val="0"/>
          <w:divBdr>
            <w:top w:val="none" w:sz="0" w:space="0" w:color="auto"/>
            <w:left w:val="none" w:sz="0" w:space="0" w:color="auto"/>
            <w:bottom w:val="none" w:sz="0" w:space="0" w:color="auto"/>
            <w:right w:val="none" w:sz="0" w:space="0" w:color="auto"/>
          </w:divBdr>
        </w:div>
        <w:div w:id="203711437">
          <w:marLeft w:val="0"/>
          <w:marRight w:val="0"/>
          <w:marTop w:val="0"/>
          <w:marBottom w:val="0"/>
          <w:divBdr>
            <w:top w:val="none" w:sz="0" w:space="0" w:color="auto"/>
            <w:left w:val="none" w:sz="0" w:space="0" w:color="auto"/>
            <w:bottom w:val="none" w:sz="0" w:space="0" w:color="auto"/>
            <w:right w:val="none" w:sz="0" w:space="0" w:color="auto"/>
          </w:divBdr>
        </w:div>
        <w:div w:id="1129207171">
          <w:marLeft w:val="0"/>
          <w:marRight w:val="0"/>
          <w:marTop w:val="0"/>
          <w:marBottom w:val="0"/>
          <w:divBdr>
            <w:top w:val="none" w:sz="0" w:space="0" w:color="auto"/>
            <w:left w:val="none" w:sz="0" w:space="0" w:color="auto"/>
            <w:bottom w:val="none" w:sz="0" w:space="0" w:color="auto"/>
            <w:right w:val="none" w:sz="0" w:space="0" w:color="auto"/>
          </w:divBdr>
        </w:div>
        <w:div w:id="385959430">
          <w:marLeft w:val="0"/>
          <w:marRight w:val="0"/>
          <w:marTop w:val="0"/>
          <w:marBottom w:val="0"/>
          <w:divBdr>
            <w:top w:val="none" w:sz="0" w:space="0" w:color="auto"/>
            <w:left w:val="none" w:sz="0" w:space="0" w:color="auto"/>
            <w:bottom w:val="none" w:sz="0" w:space="0" w:color="auto"/>
            <w:right w:val="none" w:sz="0" w:space="0" w:color="auto"/>
          </w:divBdr>
        </w:div>
        <w:div w:id="1757899051">
          <w:marLeft w:val="0"/>
          <w:marRight w:val="0"/>
          <w:marTop w:val="0"/>
          <w:marBottom w:val="0"/>
          <w:divBdr>
            <w:top w:val="none" w:sz="0" w:space="0" w:color="auto"/>
            <w:left w:val="none" w:sz="0" w:space="0" w:color="auto"/>
            <w:bottom w:val="none" w:sz="0" w:space="0" w:color="auto"/>
            <w:right w:val="none" w:sz="0" w:space="0" w:color="auto"/>
          </w:divBdr>
        </w:div>
        <w:div w:id="833649431">
          <w:marLeft w:val="0"/>
          <w:marRight w:val="0"/>
          <w:marTop w:val="0"/>
          <w:marBottom w:val="0"/>
          <w:divBdr>
            <w:top w:val="none" w:sz="0" w:space="0" w:color="auto"/>
            <w:left w:val="none" w:sz="0" w:space="0" w:color="auto"/>
            <w:bottom w:val="none" w:sz="0" w:space="0" w:color="auto"/>
            <w:right w:val="none" w:sz="0" w:space="0" w:color="auto"/>
          </w:divBdr>
        </w:div>
        <w:div w:id="1357542508">
          <w:marLeft w:val="0"/>
          <w:marRight w:val="0"/>
          <w:marTop w:val="0"/>
          <w:marBottom w:val="0"/>
          <w:divBdr>
            <w:top w:val="none" w:sz="0" w:space="0" w:color="auto"/>
            <w:left w:val="none" w:sz="0" w:space="0" w:color="auto"/>
            <w:bottom w:val="none" w:sz="0" w:space="0" w:color="auto"/>
            <w:right w:val="none" w:sz="0" w:space="0" w:color="auto"/>
          </w:divBdr>
        </w:div>
        <w:div w:id="9528633">
          <w:marLeft w:val="0"/>
          <w:marRight w:val="0"/>
          <w:marTop w:val="0"/>
          <w:marBottom w:val="0"/>
          <w:divBdr>
            <w:top w:val="none" w:sz="0" w:space="0" w:color="auto"/>
            <w:left w:val="none" w:sz="0" w:space="0" w:color="auto"/>
            <w:bottom w:val="none" w:sz="0" w:space="0" w:color="auto"/>
            <w:right w:val="none" w:sz="0" w:space="0" w:color="auto"/>
          </w:divBdr>
        </w:div>
        <w:div w:id="1380324354">
          <w:marLeft w:val="0"/>
          <w:marRight w:val="0"/>
          <w:marTop w:val="0"/>
          <w:marBottom w:val="0"/>
          <w:divBdr>
            <w:top w:val="none" w:sz="0" w:space="0" w:color="auto"/>
            <w:left w:val="none" w:sz="0" w:space="0" w:color="auto"/>
            <w:bottom w:val="none" w:sz="0" w:space="0" w:color="auto"/>
            <w:right w:val="none" w:sz="0" w:space="0" w:color="auto"/>
          </w:divBdr>
        </w:div>
        <w:div w:id="732507646">
          <w:marLeft w:val="0"/>
          <w:marRight w:val="0"/>
          <w:marTop w:val="0"/>
          <w:marBottom w:val="0"/>
          <w:divBdr>
            <w:top w:val="none" w:sz="0" w:space="0" w:color="auto"/>
            <w:left w:val="none" w:sz="0" w:space="0" w:color="auto"/>
            <w:bottom w:val="none" w:sz="0" w:space="0" w:color="auto"/>
            <w:right w:val="none" w:sz="0" w:space="0" w:color="auto"/>
          </w:divBdr>
        </w:div>
        <w:div w:id="187372249">
          <w:marLeft w:val="0"/>
          <w:marRight w:val="0"/>
          <w:marTop w:val="0"/>
          <w:marBottom w:val="0"/>
          <w:divBdr>
            <w:top w:val="none" w:sz="0" w:space="0" w:color="auto"/>
            <w:left w:val="none" w:sz="0" w:space="0" w:color="auto"/>
            <w:bottom w:val="none" w:sz="0" w:space="0" w:color="auto"/>
            <w:right w:val="none" w:sz="0" w:space="0" w:color="auto"/>
          </w:divBdr>
        </w:div>
        <w:div w:id="281961786">
          <w:marLeft w:val="0"/>
          <w:marRight w:val="0"/>
          <w:marTop w:val="0"/>
          <w:marBottom w:val="0"/>
          <w:divBdr>
            <w:top w:val="none" w:sz="0" w:space="0" w:color="auto"/>
            <w:left w:val="none" w:sz="0" w:space="0" w:color="auto"/>
            <w:bottom w:val="none" w:sz="0" w:space="0" w:color="auto"/>
            <w:right w:val="none" w:sz="0" w:space="0" w:color="auto"/>
          </w:divBdr>
        </w:div>
        <w:div w:id="2113744758">
          <w:marLeft w:val="0"/>
          <w:marRight w:val="0"/>
          <w:marTop w:val="0"/>
          <w:marBottom w:val="0"/>
          <w:divBdr>
            <w:top w:val="none" w:sz="0" w:space="0" w:color="auto"/>
            <w:left w:val="none" w:sz="0" w:space="0" w:color="auto"/>
            <w:bottom w:val="none" w:sz="0" w:space="0" w:color="auto"/>
            <w:right w:val="none" w:sz="0" w:space="0" w:color="auto"/>
          </w:divBdr>
        </w:div>
        <w:div w:id="1555656832">
          <w:marLeft w:val="0"/>
          <w:marRight w:val="0"/>
          <w:marTop w:val="0"/>
          <w:marBottom w:val="0"/>
          <w:divBdr>
            <w:top w:val="none" w:sz="0" w:space="0" w:color="auto"/>
            <w:left w:val="none" w:sz="0" w:space="0" w:color="auto"/>
            <w:bottom w:val="none" w:sz="0" w:space="0" w:color="auto"/>
            <w:right w:val="none" w:sz="0" w:space="0" w:color="auto"/>
          </w:divBdr>
        </w:div>
        <w:div w:id="369382810">
          <w:marLeft w:val="0"/>
          <w:marRight w:val="0"/>
          <w:marTop w:val="0"/>
          <w:marBottom w:val="0"/>
          <w:divBdr>
            <w:top w:val="none" w:sz="0" w:space="0" w:color="auto"/>
            <w:left w:val="none" w:sz="0" w:space="0" w:color="auto"/>
            <w:bottom w:val="none" w:sz="0" w:space="0" w:color="auto"/>
            <w:right w:val="none" w:sz="0" w:space="0" w:color="auto"/>
          </w:divBdr>
        </w:div>
        <w:div w:id="561913979">
          <w:marLeft w:val="0"/>
          <w:marRight w:val="0"/>
          <w:marTop w:val="0"/>
          <w:marBottom w:val="0"/>
          <w:divBdr>
            <w:top w:val="none" w:sz="0" w:space="0" w:color="auto"/>
            <w:left w:val="none" w:sz="0" w:space="0" w:color="auto"/>
            <w:bottom w:val="none" w:sz="0" w:space="0" w:color="auto"/>
            <w:right w:val="none" w:sz="0" w:space="0" w:color="auto"/>
          </w:divBdr>
        </w:div>
        <w:div w:id="710231428">
          <w:marLeft w:val="0"/>
          <w:marRight w:val="0"/>
          <w:marTop w:val="0"/>
          <w:marBottom w:val="0"/>
          <w:divBdr>
            <w:top w:val="none" w:sz="0" w:space="0" w:color="auto"/>
            <w:left w:val="none" w:sz="0" w:space="0" w:color="auto"/>
            <w:bottom w:val="none" w:sz="0" w:space="0" w:color="auto"/>
            <w:right w:val="none" w:sz="0" w:space="0" w:color="auto"/>
          </w:divBdr>
        </w:div>
        <w:div w:id="2074618716">
          <w:marLeft w:val="0"/>
          <w:marRight w:val="0"/>
          <w:marTop w:val="0"/>
          <w:marBottom w:val="0"/>
          <w:divBdr>
            <w:top w:val="none" w:sz="0" w:space="0" w:color="auto"/>
            <w:left w:val="none" w:sz="0" w:space="0" w:color="auto"/>
            <w:bottom w:val="none" w:sz="0" w:space="0" w:color="auto"/>
            <w:right w:val="none" w:sz="0" w:space="0" w:color="auto"/>
          </w:divBdr>
        </w:div>
        <w:div w:id="1826699853">
          <w:marLeft w:val="0"/>
          <w:marRight w:val="0"/>
          <w:marTop w:val="0"/>
          <w:marBottom w:val="0"/>
          <w:divBdr>
            <w:top w:val="none" w:sz="0" w:space="0" w:color="auto"/>
            <w:left w:val="none" w:sz="0" w:space="0" w:color="auto"/>
            <w:bottom w:val="none" w:sz="0" w:space="0" w:color="auto"/>
            <w:right w:val="none" w:sz="0" w:space="0" w:color="auto"/>
          </w:divBdr>
        </w:div>
        <w:div w:id="802233053">
          <w:marLeft w:val="0"/>
          <w:marRight w:val="0"/>
          <w:marTop w:val="0"/>
          <w:marBottom w:val="0"/>
          <w:divBdr>
            <w:top w:val="none" w:sz="0" w:space="0" w:color="auto"/>
            <w:left w:val="none" w:sz="0" w:space="0" w:color="auto"/>
            <w:bottom w:val="none" w:sz="0" w:space="0" w:color="auto"/>
            <w:right w:val="none" w:sz="0" w:space="0" w:color="auto"/>
          </w:divBdr>
        </w:div>
        <w:div w:id="318120305">
          <w:marLeft w:val="0"/>
          <w:marRight w:val="0"/>
          <w:marTop w:val="0"/>
          <w:marBottom w:val="0"/>
          <w:divBdr>
            <w:top w:val="none" w:sz="0" w:space="0" w:color="auto"/>
            <w:left w:val="none" w:sz="0" w:space="0" w:color="auto"/>
            <w:bottom w:val="none" w:sz="0" w:space="0" w:color="auto"/>
            <w:right w:val="none" w:sz="0" w:space="0" w:color="auto"/>
          </w:divBdr>
        </w:div>
        <w:div w:id="2059277232">
          <w:marLeft w:val="0"/>
          <w:marRight w:val="0"/>
          <w:marTop w:val="0"/>
          <w:marBottom w:val="0"/>
          <w:divBdr>
            <w:top w:val="none" w:sz="0" w:space="0" w:color="auto"/>
            <w:left w:val="none" w:sz="0" w:space="0" w:color="auto"/>
            <w:bottom w:val="none" w:sz="0" w:space="0" w:color="auto"/>
            <w:right w:val="none" w:sz="0" w:space="0" w:color="auto"/>
          </w:divBdr>
        </w:div>
        <w:div w:id="1392851468">
          <w:marLeft w:val="0"/>
          <w:marRight w:val="0"/>
          <w:marTop w:val="0"/>
          <w:marBottom w:val="0"/>
          <w:divBdr>
            <w:top w:val="none" w:sz="0" w:space="0" w:color="auto"/>
            <w:left w:val="none" w:sz="0" w:space="0" w:color="auto"/>
            <w:bottom w:val="none" w:sz="0" w:space="0" w:color="auto"/>
            <w:right w:val="none" w:sz="0" w:space="0" w:color="auto"/>
          </w:divBdr>
        </w:div>
        <w:div w:id="1779059037">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 w:id="418059189">
      <w:bodyDiv w:val="1"/>
      <w:marLeft w:val="0"/>
      <w:marRight w:val="0"/>
      <w:marTop w:val="0"/>
      <w:marBottom w:val="0"/>
      <w:divBdr>
        <w:top w:val="none" w:sz="0" w:space="0" w:color="auto"/>
        <w:left w:val="none" w:sz="0" w:space="0" w:color="auto"/>
        <w:bottom w:val="none" w:sz="0" w:space="0" w:color="auto"/>
        <w:right w:val="none" w:sz="0" w:space="0" w:color="auto"/>
      </w:divBdr>
    </w:div>
    <w:div w:id="501431748">
      <w:bodyDiv w:val="1"/>
      <w:marLeft w:val="0"/>
      <w:marRight w:val="0"/>
      <w:marTop w:val="0"/>
      <w:marBottom w:val="0"/>
      <w:divBdr>
        <w:top w:val="none" w:sz="0" w:space="0" w:color="auto"/>
        <w:left w:val="none" w:sz="0" w:space="0" w:color="auto"/>
        <w:bottom w:val="none" w:sz="0" w:space="0" w:color="auto"/>
        <w:right w:val="none" w:sz="0" w:space="0" w:color="auto"/>
      </w:divBdr>
    </w:div>
    <w:div w:id="616791160">
      <w:bodyDiv w:val="1"/>
      <w:marLeft w:val="0"/>
      <w:marRight w:val="0"/>
      <w:marTop w:val="0"/>
      <w:marBottom w:val="0"/>
      <w:divBdr>
        <w:top w:val="none" w:sz="0" w:space="0" w:color="auto"/>
        <w:left w:val="none" w:sz="0" w:space="0" w:color="auto"/>
        <w:bottom w:val="none" w:sz="0" w:space="0" w:color="auto"/>
        <w:right w:val="none" w:sz="0" w:space="0" w:color="auto"/>
      </w:divBdr>
    </w:div>
    <w:div w:id="692072178">
      <w:bodyDiv w:val="1"/>
      <w:marLeft w:val="0"/>
      <w:marRight w:val="0"/>
      <w:marTop w:val="0"/>
      <w:marBottom w:val="0"/>
      <w:divBdr>
        <w:top w:val="none" w:sz="0" w:space="0" w:color="auto"/>
        <w:left w:val="none" w:sz="0" w:space="0" w:color="auto"/>
        <w:bottom w:val="none" w:sz="0" w:space="0" w:color="auto"/>
        <w:right w:val="none" w:sz="0" w:space="0" w:color="auto"/>
      </w:divBdr>
    </w:div>
    <w:div w:id="721758343">
      <w:bodyDiv w:val="1"/>
      <w:marLeft w:val="0"/>
      <w:marRight w:val="0"/>
      <w:marTop w:val="0"/>
      <w:marBottom w:val="0"/>
      <w:divBdr>
        <w:top w:val="none" w:sz="0" w:space="0" w:color="auto"/>
        <w:left w:val="none" w:sz="0" w:space="0" w:color="auto"/>
        <w:bottom w:val="none" w:sz="0" w:space="0" w:color="auto"/>
        <w:right w:val="none" w:sz="0" w:space="0" w:color="auto"/>
      </w:divBdr>
      <w:divsChild>
        <w:div w:id="32049109">
          <w:marLeft w:val="0"/>
          <w:marRight w:val="0"/>
          <w:marTop w:val="0"/>
          <w:marBottom w:val="0"/>
          <w:divBdr>
            <w:top w:val="none" w:sz="0" w:space="0" w:color="auto"/>
            <w:left w:val="none" w:sz="0" w:space="0" w:color="auto"/>
            <w:bottom w:val="none" w:sz="0" w:space="0" w:color="auto"/>
            <w:right w:val="none" w:sz="0" w:space="0" w:color="auto"/>
          </w:divBdr>
        </w:div>
        <w:div w:id="1913346692">
          <w:marLeft w:val="0"/>
          <w:marRight w:val="0"/>
          <w:marTop w:val="0"/>
          <w:marBottom w:val="0"/>
          <w:divBdr>
            <w:top w:val="none" w:sz="0" w:space="0" w:color="auto"/>
            <w:left w:val="none" w:sz="0" w:space="0" w:color="auto"/>
            <w:bottom w:val="none" w:sz="0" w:space="0" w:color="auto"/>
            <w:right w:val="none" w:sz="0" w:space="0" w:color="auto"/>
          </w:divBdr>
        </w:div>
        <w:div w:id="232936662">
          <w:marLeft w:val="0"/>
          <w:marRight w:val="0"/>
          <w:marTop w:val="0"/>
          <w:marBottom w:val="0"/>
          <w:divBdr>
            <w:top w:val="none" w:sz="0" w:space="0" w:color="auto"/>
            <w:left w:val="none" w:sz="0" w:space="0" w:color="auto"/>
            <w:bottom w:val="none" w:sz="0" w:space="0" w:color="auto"/>
            <w:right w:val="none" w:sz="0" w:space="0" w:color="auto"/>
          </w:divBdr>
        </w:div>
        <w:div w:id="1167286558">
          <w:marLeft w:val="0"/>
          <w:marRight w:val="0"/>
          <w:marTop w:val="0"/>
          <w:marBottom w:val="0"/>
          <w:divBdr>
            <w:top w:val="none" w:sz="0" w:space="0" w:color="auto"/>
            <w:left w:val="none" w:sz="0" w:space="0" w:color="auto"/>
            <w:bottom w:val="none" w:sz="0" w:space="0" w:color="auto"/>
            <w:right w:val="none" w:sz="0" w:space="0" w:color="auto"/>
          </w:divBdr>
        </w:div>
        <w:div w:id="1467312121">
          <w:marLeft w:val="0"/>
          <w:marRight w:val="0"/>
          <w:marTop w:val="0"/>
          <w:marBottom w:val="0"/>
          <w:divBdr>
            <w:top w:val="none" w:sz="0" w:space="0" w:color="auto"/>
            <w:left w:val="none" w:sz="0" w:space="0" w:color="auto"/>
            <w:bottom w:val="none" w:sz="0" w:space="0" w:color="auto"/>
            <w:right w:val="none" w:sz="0" w:space="0" w:color="auto"/>
          </w:divBdr>
        </w:div>
        <w:div w:id="1367680435">
          <w:marLeft w:val="0"/>
          <w:marRight w:val="0"/>
          <w:marTop w:val="0"/>
          <w:marBottom w:val="0"/>
          <w:divBdr>
            <w:top w:val="none" w:sz="0" w:space="0" w:color="auto"/>
            <w:left w:val="none" w:sz="0" w:space="0" w:color="auto"/>
            <w:bottom w:val="none" w:sz="0" w:space="0" w:color="auto"/>
            <w:right w:val="none" w:sz="0" w:space="0" w:color="auto"/>
          </w:divBdr>
        </w:div>
        <w:div w:id="1485313759">
          <w:marLeft w:val="0"/>
          <w:marRight w:val="0"/>
          <w:marTop w:val="0"/>
          <w:marBottom w:val="0"/>
          <w:divBdr>
            <w:top w:val="none" w:sz="0" w:space="0" w:color="auto"/>
            <w:left w:val="none" w:sz="0" w:space="0" w:color="auto"/>
            <w:bottom w:val="none" w:sz="0" w:space="0" w:color="auto"/>
            <w:right w:val="none" w:sz="0" w:space="0" w:color="auto"/>
          </w:divBdr>
        </w:div>
        <w:div w:id="2107920761">
          <w:marLeft w:val="0"/>
          <w:marRight w:val="0"/>
          <w:marTop w:val="0"/>
          <w:marBottom w:val="0"/>
          <w:divBdr>
            <w:top w:val="none" w:sz="0" w:space="0" w:color="auto"/>
            <w:left w:val="none" w:sz="0" w:space="0" w:color="auto"/>
            <w:bottom w:val="none" w:sz="0" w:space="0" w:color="auto"/>
            <w:right w:val="none" w:sz="0" w:space="0" w:color="auto"/>
          </w:divBdr>
        </w:div>
        <w:div w:id="895702519">
          <w:marLeft w:val="0"/>
          <w:marRight w:val="0"/>
          <w:marTop w:val="0"/>
          <w:marBottom w:val="0"/>
          <w:divBdr>
            <w:top w:val="none" w:sz="0" w:space="0" w:color="auto"/>
            <w:left w:val="none" w:sz="0" w:space="0" w:color="auto"/>
            <w:bottom w:val="none" w:sz="0" w:space="0" w:color="auto"/>
            <w:right w:val="none" w:sz="0" w:space="0" w:color="auto"/>
          </w:divBdr>
        </w:div>
        <w:div w:id="428232223">
          <w:marLeft w:val="0"/>
          <w:marRight w:val="0"/>
          <w:marTop w:val="0"/>
          <w:marBottom w:val="0"/>
          <w:divBdr>
            <w:top w:val="none" w:sz="0" w:space="0" w:color="auto"/>
            <w:left w:val="none" w:sz="0" w:space="0" w:color="auto"/>
            <w:bottom w:val="none" w:sz="0" w:space="0" w:color="auto"/>
            <w:right w:val="none" w:sz="0" w:space="0" w:color="auto"/>
          </w:divBdr>
        </w:div>
        <w:div w:id="458768174">
          <w:marLeft w:val="0"/>
          <w:marRight w:val="0"/>
          <w:marTop w:val="0"/>
          <w:marBottom w:val="0"/>
          <w:divBdr>
            <w:top w:val="none" w:sz="0" w:space="0" w:color="auto"/>
            <w:left w:val="none" w:sz="0" w:space="0" w:color="auto"/>
            <w:bottom w:val="none" w:sz="0" w:space="0" w:color="auto"/>
            <w:right w:val="none" w:sz="0" w:space="0" w:color="auto"/>
          </w:divBdr>
        </w:div>
        <w:div w:id="1566182009">
          <w:marLeft w:val="0"/>
          <w:marRight w:val="0"/>
          <w:marTop w:val="0"/>
          <w:marBottom w:val="0"/>
          <w:divBdr>
            <w:top w:val="none" w:sz="0" w:space="0" w:color="auto"/>
            <w:left w:val="none" w:sz="0" w:space="0" w:color="auto"/>
            <w:bottom w:val="none" w:sz="0" w:space="0" w:color="auto"/>
            <w:right w:val="none" w:sz="0" w:space="0" w:color="auto"/>
          </w:divBdr>
        </w:div>
        <w:div w:id="1586913029">
          <w:marLeft w:val="0"/>
          <w:marRight w:val="0"/>
          <w:marTop w:val="0"/>
          <w:marBottom w:val="0"/>
          <w:divBdr>
            <w:top w:val="none" w:sz="0" w:space="0" w:color="auto"/>
            <w:left w:val="none" w:sz="0" w:space="0" w:color="auto"/>
            <w:bottom w:val="none" w:sz="0" w:space="0" w:color="auto"/>
            <w:right w:val="none" w:sz="0" w:space="0" w:color="auto"/>
          </w:divBdr>
        </w:div>
        <w:div w:id="1526020342">
          <w:marLeft w:val="0"/>
          <w:marRight w:val="0"/>
          <w:marTop w:val="0"/>
          <w:marBottom w:val="0"/>
          <w:divBdr>
            <w:top w:val="none" w:sz="0" w:space="0" w:color="auto"/>
            <w:left w:val="none" w:sz="0" w:space="0" w:color="auto"/>
            <w:bottom w:val="none" w:sz="0" w:space="0" w:color="auto"/>
            <w:right w:val="none" w:sz="0" w:space="0" w:color="auto"/>
          </w:divBdr>
        </w:div>
        <w:div w:id="1573808496">
          <w:marLeft w:val="0"/>
          <w:marRight w:val="0"/>
          <w:marTop w:val="0"/>
          <w:marBottom w:val="0"/>
          <w:divBdr>
            <w:top w:val="none" w:sz="0" w:space="0" w:color="auto"/>
            <w:left w:val="none" w:sz="0" w:space="0" w:color="auto"/>
            <w:bottom w:val="none" w:sz="0" w:space="0" w:color="auto"/>
            <w:right w:val="none" w:sz="0" w:space="0" w:color="auto"/>
          </w:divBdr>
        </w:div>
        <w:div w:id="77409323">
          <w:marLeft w:val="0"/>
          <w:marRight w:val="0"/>
          <w:marTop w:val="0"/>
          <w:marBottom w:val="0"/>
          <w:divBdr>
            <w:top w:val="none" w:sz="0" w:space="0" w:color="auto"/>
            <w:left w:val="none" w:sz="0" w:space="0" w:color="auto"/>
            <w:bottom w:val="none" w:sz="0" w:space="0" w:color="auto"/>
            <w:right w:val="none" w:sz="0" w:space="0" w:color="auto"/>
          </w:divBdr>
        </w:div>
        <w:div w:id="158622914">
          <w:marLeft w:val="0"/>
          <w:marRight w:val="0"/>
          <w:marTop w:val="0"/>
          <w:marBottom w:val="0"/>
          <w:divBdr>
            <w:top w:val="none" w:sz="0" w:space="0" w:color="auto"/>
            <w:left w:val="none" w:sz="0" w:space="0" w:color="auto"/>
            <w:bottom w:val="none" w:sz="0" w:space="0" w:color="auto"/>
            <w:right w:val="none" w:sz="0" w:space="0" w:color="auto"/>
          </w:divBdr>
        </w:div>
        <w:div w:id="256407136">
          <w:marLeft w:val="0"/>
          <w:marRight w:val="0"/>
          <w:marTop w:val="0"/>
          <w:marBottom w:val="0"/>
          <w:divBdr>
            <w:top w:val="none" w:sz="0" w:space="0" w:color="auto"/>
            <w:left w:val="none" w:sz="0" w:space="0" w:color="auto"/>
            <w:bottom w:val="none" w:sz="0" w:space="0" w:color="auto"/>
            <w:right w:val="none" w:sz="0" w:space="0" w:color="auto"/>
          </w:divBdr>
        </w:div>
        <w:div w:id="1719891646">
          <w:marLeft w:val="0"/>
          <w:marRight w:val="0"/>
          <w:marTop w:val="0"/>
          <w:marBottom w:val="0"/>
          <w:divBdr>
            <w:top w:val="none" w:sz="0" w:space="0" w:color="auto"/>
            <w:left w:val="none" w:sz="0" w:space="0" w:color="auto"/>
            <w:bottom w:val="none" w:sz="0" w:space="0" w:color="auto"/>
            <w:right w:val="none" w:sz="0" w:space="0" w:color="auto"/>
          </w:divBdr>
        </w:div>
        <w:div w:id="2030715398">
          <w:marLeft w:val="0"/>
          <w:marRight w:val="0"/>
          <w:marTop w:val="0"/>
          <w:marBottom w:val="0"/>
          <w:divBdr>
            <w:top w:val="none" w:sz="0" w:space="0" w:color="auto"/>
            <w:left w:val="none" w:sz="0" w:space="0" w:color="auto"/>
            <w:bottom w:val="none" w:sz="0" w:space="0" w:color="auto"/>
            <w:right w:val="none" w:sz="0" w:space="0" w:color="auto"/>
          </w:divBdr>
        </w:div>
        <w:div w:id="2082828944">
          <w:marLeft w:val="0"/>
          <w:marRight w:val="0"/>
          <w:marTop w:val="0"/>
          <w:marBottom w:val="0"/>
          <w:divBdr>
            <w:top w:val="none" w:sz="0" w:space="0" w:color="auto"/>
            <w:left w:val="none" w:sz="0" w:space="0" w:color="auto"/>
            <w:bottom w:val="none" w:sz="0" w:space="0" w:color="auto"/>
            <w:right w:val="none" w:sz="0" w:space="0" w:color="auto"/>
          </w:divBdr>
        </w:div>
        <w:div w:id="649090801">
          <w:marLeft w:val="0"/>
          <w:marRight w:val="0"/>
          <w:marTop w:val="0"/>
          <w:marBottom w:val="0"/>
          <w:divBdr>
            <w:top w:val="none" w:sz="0" w:space="0" w:color="auto"/>
            <w:left w:val="none" w:sz="0" w:space="0" w:color="auto"/>
            <w:bottom w:val="none" w:sz="0" w:space="0" w:color="auto"/>
            <w:right w:val="none" w:sz="0" w:space="0" w:color="auto"/>
          </w:divBdr>
        </w:div>
        <w:div w:id="238295671">
          <w:marLeft w:val="0"/>
          <w:marRight w:val="0"/>
          <w:marTop w:val="0"/>
          <w:marBottom w:val="0"/>
          <w:divBdr>
            <w:top w:val="none" w:sz="0" w:space="0" w:color="auto"/>
            <w:left w:val="none" w:sz="0" w:space="0" w:color="auto"/>
            <w:bottom w:val="none" w:sz="0" w:space="0" w:color="auto"/>
            <w:right w:val="none" w:sz="0" w:space="0" w:color="auto"/>
          </w:divBdr>
        </w:div>
        <w:div w:id="1585066962">
          <w:marLeft w:val="0"/>
          <w:marRight w:val="0"/>
          <w:marTop w:val="0"/>
          <w:marBottom w:val="0"/>
          <w:divBdr>
            <w:top w:val="none" w:sz="0" w:space="0" w:color="auto"/>
            <w:left w:val="none" w:sz="0" w:space="0" w:color="auto"/>
            <w:bottom w:val="none" w:sz="0" w:space="0" w:color="auto"/>
            <w:right w:val="none" w:sz="0" w:space="0" w:color="auto"/>
          </w:divBdr>
        </w:div>
        <w:div w:id="247232993">
          <w:marLeft w:val="0"/>
          <w:marRight w:val="0"/>
          <w:marTop w:val="0"/>
          <w:marBottom w:val="0"/>
          <w:divBdr>
            <w:top w:val="none" w:sz="0" w:space="0" w:color="auto"/>
            <w:left w:val="none" w:sz="0" w:space="0" w:color="auto"/>
            <w:bottom w:val="none" w:sz="0" w:space="0" w:color="auto"/>
            <w:right w:val="none" w:sz="0" w:space="0" w:color="auto"/>
          </w:divBdr>
        </w:div>
        <w:div w:id="1774740824">
          <w:marLeft w:val="0"/>
          <w:marRight w:val="0"/>
          <w:marTop w:val="0"/>
          <w:marBottom w:val="0"/>
          <w:divBdr>
            <w:top w:val="none" w:sz="0" w:space="0" w:color="auto"/>
            <w:left w:val="none" w:sz="0" w:space="0" w:color="auto"/>
            <w:bottom w:val="none" w:sz="0" w:space="0" w:color="auto"/>
            <w:right w:val="none" w:sz="0" w:space="0" w:color="auto"/>
          </w:divBdr>
        </w:div>
        <w:div w:id="170263331">
          <w:marLeft w:val="0"/>
          <w:marRight w:val="0"/>
          <w:marTop w:val="0"/>
          <w:marBottom w:val="0"/>
          <w:divBdr>
            <w:top w:val="none" w:sz="0" w:space="0" w:color="auto"/>
            <w:left w:val="none" w:sz="0" w:space="0" w:color="auto"/>
            <w:bottom w:val="none" w:sz="0" w:space="0" w:color="auto"/>
            <w:right w:val="none" w:sz="0" w:space="0" w:color="auto"/>
          </w:divBdr>
        </w:div>
        <w:div w:id="1827671602">
          <w:marLeft w:val="0"/>
          <w:marRight w:val="0"/>
          <w:marTop w:val="0"/>
          <w:marBottom w:val="0"/>
          <w:divBdr>
            <w:top w:val="none" w:sz="0" w:space="0" w:color="auto"/>
            <w:left w:val="none" w:sz="0" w:space="0" w:color="auto"/>
            <w:bottom w:val="none" w:sz="0" w:space="0" w:color="auto"/>
            <w:right w:val="none" w:sz="0" w:space="0" w:color="auto"/>
          </w:divBdr>
        </w:div>
        <w:div w:id="847329762">
          <w:marLeft w:val="0"/>
          <w:marRight w:val="0"/>
          <w:marTop w:val="0"/>
          <w:marBottom w:val="0"/>
          <w:divBdr>
            <w:top w:val="none" w:sz="0" w:space="0" w:color="auto"/>
            <w:left w:val="none" w:sz="0" w:space="0" w:color="auto"/>
            <w:bottom w:val="none" w:sz="0" w:space="0" w:color="auto"/>
            <w:right w:val="none" w:sz="0" w:space="0" w:color="auto"/>
          </w:divBdr>
        </w:div>
        <w:div w:id="862130976">
          <w:marLeft w:val="0"/>
          <w:marRight w:val="0"/>
          <w:marTop w:val="0"/>
          <w:marBottom w:val="0"/>
          <w:divBdr>
            <w:top w:val="none" w:sz="0" w:space="0" w:color="auto"/>
            <w:left w:val="none" w:sz="0" w:space="0" w:color="auto"/>
            <w:bottom w:val="none" w:sz="0" w:space="0" w:color="auto"/>
            <w:right w:val="none" w:sz="0" w:space="0" w:color="auto"/>
          </w:divBdr>
        </w:div>
        <w:div w:id="1019695104">
          <w:marLeft w:val="0"/>
          <w:marRight w:val="0"/>
          <w:marTop w:val="0"/>
          <w:marBottom w:val="0"/>
          <w:divBdr>
            <w:top w:val="none" w:sz="0" w:space="0" w:color="auto"/>
            <w:left w:val="none" w:sz="0" w:space="0" w:color="auto"/>
            <w:bottom w:val="none" w:sz="0" w:space="0" w:color="auto"/>
            <w:right w:val="none" w:sz="0" w:space="0" w:color="auto"/>
          </w:divBdr>
        </w:div>
      </w:divsChild>
    </w:div>
    <w:div w:id="818956299">
      <w:bodyDiv w:val="1"/>
      <w:marLeft w:val="0"/>
      <w:marRight w:val="0"/>
      <w:marTop w:val="0"/>
      <w:marBottom w:val="0"/>
      <w:divBdr>
        <w:top w:val="none" w:sz="0" w:space="0" w:color="auto"/>
        <w:left w:val="none" w:sz="0" w:space="0" w:color="auto"/>
        <w:bottom w:val="none" w:sz="0" w:space="0" w:color="auto"/>
        <w:right w:val="none" w:sz="0" w:space="0" w:color="auto"/>
      </w:divBdr>
    </w:div>
    <w:div w:id="1052658873">
      <w:bodyDiv w:val="1"/>
      <w:marLeft w:val="0"/>
      <w:marRight w:val="0"/>
      <w:marTop w:val="0"/>
      <w:marBottom w:val="0"/>
      <w:divBdr>
        <w:top w:val="none" w:sz="0" w:space="0" w:color="auto"/>
        <w:left w:val="none" w:sz="0" w:space="0" w:color="auto"/>
        <w:bottom w:val="none" w:sz="0" w:space="0" w:color="auto"/>
        <w:right w:val="none" w:sz="0" w:space="0" w:color="auto"/>
      </w:divBdr>
    </w:div>
    <w:div w:id="1071927905">
      <w:bodyDiv w:val="1"/>
      <w:marLeft w:val="0"/>
      <w:marRight w:val="0"/>
      <w:marTop w:val="0"/>
      <w:marBottom w:val="0"/>
      <w:divBdr>
        <w:top w:val="none" w:sz="0" w:space="0" w:color="auto"/>
        <w:left w:val="none" w:sz="0" w:space="0" w:color="auto"/>
        <w:bottom w:val="none" w:sz="0" w:space="0" w:color="auto"/>
        <w:right w:val="none" w:sz="0" w:space="0" w:color="auto"/>
      </w:divBdr>
    </w:div>
    <w:div w:id="1253851403">
      <w:bodyDiv w:val="1"/>
      <w:marLeft w:val="0"/>
      <w:marRight w:val="0"/>
      <w:marTop w:val="0"/>
      <w:marBottom w:val="0"/>
      <w:divBdr>
        <w:top w:val="none" w:sz="0" w:space="0" w:color="auto"/>
        <w:left w:val="none" w:sz="0" w:space="0" w:color="auto"/>
        <w:bottom w:val="none" w:sz="0" w:space="0" w:color="auto"/>
        <w:right w:val="none" w:sz="0" w:space="0" w:color="auto"/>
      </w:divBdr>
    </w:div>
    <w:div w:id="1309823042">
      <w:bodyDiv w:val="1"/>
      <w:marLeft w:val="0"/>
      <w:marRight w:val="0"/>
      <w:marTop w:val="0"/>
      <w:marBottom w:val="0"/>
      <w:divBdr>
        <w:top w:val="none" w:sz="0" w:space="0" w:color="auto"/>
        <w:left w:val="none" w:sz="0" w:space="0" w:color="auto"/>
        <w:bottom w:val="none" w:sz="0" w:space="0" w:color="auto"/>
        <w:right w:val="none" w:sz="0" w:space="0" w:color="auto"/>
      </w:divBdr>
    </w:div>
    <w:div w:id="1449010508">
      <w:bodyDiv w:val="1"/>
      <w:marLeft w:val="0"/>
      <w:marRight w:val="0"/>
      <w:marTop w:val="0"/>
      <w:marBottom w:val="0"/>
      <w:divBdr>
        <w:top w:val="none" w:sz="0" w:space="0" w:color="auto"/>
        <w:left w:val="none" w:sz="0" w:space="0" w:color="auto"/>
        <w:bottom w:val="none" w:sz="0" w:space="0" w:color="auto"/>
        <w:right w:val="none" w:sz="0" w:space="0" w:color="auto"/>
      </w:divBdr>
    </w:div>
    <w:div w:id="1460076743">
      <w:bodyDiv w:val="1"/>
      <w:marLeft w:val="0"/>
      <w:marRight w:val="0"/>
      <w:marTop w:val="0"/>
      <w:marBottom w:val="0"/>
      <w:divBdr>
        <w:top w:val="none" w:sz="0" w:space="0" w:color="auto"/>
        <w:left w:val="none" w:sz="0" w:space="0" w:color="auto"/>
        <w:bottom w:val="none" w:sz="0" w:space="0" w:color="auto"/>
        <w:right w:val="none" w:sz="0" w:space="0" w:color="auto"/>
      </w:divBdr>
    </w:div>
    <w:div w:id="1845171010">
      <w:bodyDiv w:val="1"/>
      <w:marLeft w:val="0"/>
      <w:marRight w:val="0"/>
      <w:marTop w:val="0"/>
      <w:marBottom w:val="0"/>
      <w:divBdr>
        <w:top w:val="none" w:sz="0" w:space="0" w:color="auto"/>
        <w:left w:val="none" w:sz="0" w:space="0" w:color="auto"/>
        <w:bottom w:val="none" w:sz="0" w:space="0" w:color="auto"/>
        <w:right w:val="none" w:sz="0" w:space="0" w:color="auto"/>
      </w:divBdr>
    </w:div>
    <w:div w:id="194230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85E84343924642804FA629E87F125B"/>
        <w:category>
          <w:name w:val="General"/>
          <w:gallery w:val="placeholder"/>
        </w:category>
        <w:types>
          <w:type w:val="bbPlcHdr"/>
        </w:types>
        <w:behaviors>
          <w:behavior w:val="content"/>
        </w:behaviors>
        <w:guid w:val="{43201AE1-F93F-4180-9E3F-8E3163BB99D4}"/>
      </w:docPartPr>
      <w:docPartBody>
        <w:p w:rsidR="001F5212" w:rsidRDefault="00625E40" w:rsidP="00625E40">
          <w:pPr>
            <w:pStyle w:val="D485E84343924642804FA629E87F125B"/>
          </w:pPr>
          <w:r w:rsidRPr="00B13656">
            <w:rPr>
              <w:rStyle w:val="PlaceholderText"/>
            </w:rPr>
            <w:t>Choose an item.</w:t>
          </w:r>
        </w:p>
      </w:docPartBody>
    </w:docPart>
    <w:docPart>
      <w:docPartPr>
        <w:name w:val="A984856DD409488282B689AB66DAAF0C"/>
        <w:category>
          <w:name w:val="General"/>
          <w:gallery w:val="placeholder"/>
        </w:category>
        <w:types>
          <w:type w:val="bbPlcHdr"/>
        </w:types>
        <w:behaviors>
          <w:behavior w:val="content"/>
        </w:behaviors>
        <w:guid w:val="{DE3DFB9D-A863-4AEB-8861-F3BC6DA2973C}"/>
      </w:docPartPr>
      <w:docPartBody>
        <w:p w:rsidR="001F5212" w:rsidRDefault="00625E40" w:rsidP="00625E40">
          <w:pPr>
            <w:pStyle w:val="A984856DD409488282B689AB66DAAF0C"/>
          </w:pPr>
          <w:r w:rsidRPr="00B13656">
            <w:rPr>
              <w:rStyle w:val="PlaceholderText"/>
            </w:rPr>
            <w:t>Choose an item.</w:t>
          </w:r>
        </w:p>
      </w:docPartBody>
    </w:docPart>
    <w:docPart>
      <w:docPartPr>
        <w:name w:val="C13627F04DF140F2A151A53DA1C58533"/>
        <w:category>
          <w:name w:val="General"/>
          <w:gallery w:val="placeholder"/>
        </w:category>
        <w:types>
          <w:type w:val="bbPlcHdr"/>
        </w:types>
        <w:behaviors>
          <w:behavior w:val="content"/>
        </w:behaviors>
        <w:guid w:val="{639A5AD2-DE08-4026-84C1-FE6D280C4589}"/>
      </w:docPartPr>
      <w:docPartBody>
        <w:p w:rsidR="001F5212" w:rsidRDefault="00625E40" w:rsidP="00625E40">
          <w:pPr>
            <w:pStyle w:val="C13627F04DF140F2A151A53DA1C58533"/>
          </w:pPr>
          <w:r w:rsidRPr="00B13656">
            <w:rPr>
              <w:rStyle w:val="PlaceholderText"/>
            </w:rPr>
            <w:t>Choose an item.</w:t>
          </w:r>
        </w:p>
      </w:docPartBody>
    </w:docPart>
    <w:docPart>
      <w:docPartPr>
        <w:name w:val="3C00825651594D1BB8A5CB7B1FE8616A"/>
        <w:category>
          <w:name w:val="General"/>
          <w:gallery w:val="placeholder"/>
        </w:category>
        <w:types>
          <w:type w:val="bbPlcHdr"/>
        </w:types>
        <w:behaviors>
          <w:behavior w:val="content"/>
        </w:behaviors>
        <w:guid w:val="{9159F108-0FB9-4AD1-A6FC-2CA73FEC358C}"/>
      </w:docPartPr>
      <w:docPartBody>
        <w:p w:rsidR="001F5212" w:rsidRDefault="00625E40" w:rsidP="00625E40">
          <w:pPr>
            <w:pStyle w:val="3C00825651594D1BB8A5CB7B1FE8616A"/>
          </w:pPr>
          <w:r w:rsidRPr="00B13656">
            <w:rPr>
              <w:rStyle w:val="PlaceholderText"/>
            </w:rPr>
            <w:t>Choose an item.</w:t>
          </w:r>
        </w:p>
      </w:docPartBody>
    </w:docPart>
    <w:docPart>
      <w:docPartPr>
        <w:name w:val="68D1B61027C9469B84787267A0803BB3"/>
        <w:category>
          <w:name w:val="General"/>
          <w:gallery w:val="placeholder"/>
        </w:category>
        <w:types>
          <w:type w:val="bbPlcHdr"/>
        </w:types>
        <w:behaviors>
          <w:behavior w:val="content"/>
        </w:behaviors>
        <w:guid w:val="{DEEFDAEF-04DA-4336-9CE4-4E8E22F3E4ED}"/>
      </w:docPartPr>
      <w:docPartBody>
        <w:p w:rsidR="001F5212" w:rsidRDefault="00625E40" w:rsidP="00625E40">
          <w:pPr>
            <w:pStyle w:val="68D1B61027C9469B84787267A0803BB3"/>
          </w:pPr>
          <w:r w:rsidRPr="00B13656">
            <w:rPr>
              <w:rStyle w:val="PlaceholderText"/>
            </w:rPr>
            <w:t>Choose an item.</w:t>
          </w:r>
        </w:p>
      </w:docPartBody>
    </w:docPart>
    <w:docPart>
      <w:docPartPr>
        <w:name w:val="6DB5BC0420B84CDBABEE90A7B53A3F6F"/>
        <w:category>
          <w:name w:val="General"/>
          <w:gallery w:val="placeholder"/>
        </w:category>
        <w:types>
          <w:type w:val="bbPlcHdr"/>
        </w:types>
        <w:behaviors>
          <w:behavior w:val="content"/>
        </w:behaviors>
        <w:guid w:val="{908C3F0B-1600-4FB2-AEEC-471E376D681D}"/>
      </w:docPartPr>
      <w:docPartBody>
        <w:p w:rsidR="001F5212" w:rsidRDefault="00625E40" w:rsidP="00625E40">
          <w:pPr>
            <w:pStyle w:val="6DB5BC0420B84CDBABEE90A7B53A3F6F"/>
          </w:pPr>
          <w:r w:rsidRPr="00B13656">
            <w:rPr>
              <w:rStyle w:val="PlaceholderText"/>
            </w:rPr>
            <w:t>Choose an item.</w:t>
          </w:r>
        </w:p>
      </w:docPartBody>
    </w:docPart>
    <w:docPart>
      <w:docPartPr>
        <w:name w:val="955E62BE8D184104AD037A71D52E22E2"/>
        <w:category>
          <w:name w:val="General"/>
          <w:gallery w:val="placeholder"/>
        </w:category>
        <w:types>
          <w:type w:val="bbPlcHdr"/>
        </w:types>
        <w:behaviors>
          <w:behavior w:val="content"/>
        </w:behaviors>
        <w:guid w:val="{E119CF68-6CBD-4234-98C6-72804D6AC01C}"/>
      </w:docPartPr>
      <w:docPartBody>
        <w:p w:rsidR="001F5212" w:rsidRDefault="00625E40" w:rsidP="00625E40">
          <w:pPr>
            <w:pStyle w:val="955E62BE8D184104AD037A71D52E22E2"/>
          </w:pPr>
          <w:r w:rsidRPr="00B1365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D568C"/>
    <w:rsid w:val="0000130B"/>
    <w:rsid w:val="000033AE"/>
    <w:rsid w:val="00022C02"/>
    <w:rsid w:val="00025511"/>
    <w:rsid w:val="00031D12"/>
    <w:rsid w:val="000420A2"/>
    <w:rsid w:val="00046076"/>
    <w:rsid w:val="00060F7D"/>
    <w:rsid w:val="00064324"/>
    <w:rsid w:val="00067204"/>
    <w:rsid w:val="00081358"/>
    <w:rsid w:val="000A0C32"/>
    <w:rsid w:val="000A5535"/>
    <w:rsid w:val="000A5B88"/>
    <w:rsid w:val="000B0641"/>
    <w:rsid w:val="000E3524"/>
    <w:rsid w:val="000F28FD"/>
    <w:rsid w:val="0012103B"/>
    <w:rsid w:val="00134C43"/>
    <w:rsid w:val="0014048D"/>
    <w:rsid w:val="00144957"/>
    <w:rsid w:val="00150A25"/>
    <w:rsid w:val="00152322"/>
    <w:rsid w:val="00155FDB"/>
    <w:rsid w:val="00160878"/>
    <w:rsid w:val="00182D80"/>
    <w:rsid w:val="00194427"/>
    <w:rsid w:val="00195457"/>
    <w:rsid w:val="001A38DC"/>
    <w:rsid w:val="001B0552"/>
    <w:rsid w:val="001B2D2D"/>
    <w:rsid w:val="001B6A23"/>
    <w:rsid w:val="001B7D3C"/>
    <w:rsid w:val="001C0BC5"/>
    <w:rsid w:val="001F1645"/>
    <w:rsid w:val="001F5212"/>
    <w:rsid w:val="0020028B"/>
    <w:rsid w:val="00232379"/>
    <w:rsid w:val="0023313C"/>
    <w:rsid w:val="00246E87"/>
    <w:rsid w:val="00257D2A"/>
    <w:rsid w:val="00270322"/>
    <w:rsid w:val="00272117"/>
    <w:rsid w:val="0027372F"/>
    <w:rsid w:val="002C1D2A"/>
    <w:rsid w:val="002D0B7B"/>
    <w:rsid w:val="00303DCD"/>
    <w:rsid w:val="003161C7"/>
    <w:rsid w:val="00324CFF"/>
    <w:rsid w:val="00354B06"/>
    <w:rsid w:val="00383FF9"/>
    <w:rsid w:val="003B3C41"/>
    <w:rsid w:val="003C273D"/>
    <w:rsid w:val="003D211A"/>
    <w:rsid w:val="003F25BD"/>
    <w:rsid w:val="004067F6"/>
    <w:rsid w:val="004140A5"/>
    <w:rsid w:val="00430F95"/>
    <w:rsid w:val="0044138F"/>
    <w:rsid w:val="00447DB4"/>
    <w:rsid w:val="004A0386"/>
    <w:rsid w:val="004A5B59"/>
    <w:rsid w:val="004E3862"/>
    <w:rsid w:val="005070C4"/>
    <w:rsid w:val="0051751D"/>
    <w:rsid w:val="005203EF"/>
    <w:rsid w:val="00526333"/>
    <w:rsid w:val="005516EC"/>
    <w:rsid w:val="0056071D"/>
    <w:rsid w:val="00565081"/>
    <w:rsid w:val="005654F6"/>
    <w:rsid w:val="00587F24"/>
    <w:rsid w:val="005938F3"/>
    <w:rsid w:val="005A447E"/>
    <w:rsid w:val="00625E40"/>
    <w:rsid w:val="00630B63"/>
    <w:rsid w:val="00633633"/>
    <w:rsid w:val="00635E39"/>
    <w:rsid w:val="006410D6"/>
    <w:rsid w:val="00642AD4"/>
    <w:rsid w:val="006C0597"/>
    <w:rsid w:val="006C394B"/>
    <w:rsid w:val="006E7673"/>
    <w:rsid w:val="006F0D9E"/>
    <w:rsid w:val="006F2193"/>
    <w:rsid w:val="006F49A1"/>
    <w:rsid w:val="006F78CB"/>
    <w:rsid w:val="007174D3"/>
    <w:rsid w:val="00723D83"/>
    <w:rsid w:val="007375ED"/>
    <w:rsid w:val="007563B0"/>
    <w:rsid w:val="00762F72"/>
    <w:rsid w:val="007728DF"/>
    <w:rsid w:val="00777E28"/>
    <w:rsid w:val="0078391F"/>
    <w:rsid w:val="007967A6"/>
    <w:rsid w:val="00796F1D"/>
    <w:rsid w:val="007A4B4D"/>
    <w:rsid w:val="007A7523"/>
    <w:rsid w:val="007B265C"/>
    <w:rsid w:val="007B4221"/>
    <w:rsid w:val="007D71DD"/>
    <w:rsid w:val="007E51FD"/>
    <w:rsid w:val="007F5A9B"/>
    <w:rsid w:val="007F6C39"/>
    <w:rsid w:val="008004B7"/>
    <w:rsid w:val="00806574"/>
    <w:rsid w:val="00807130"/>
    <w:rsid w:val="00813831"/>
    <w:rsid w:val="00834BD9"/>
    <w:rsid w:val="0083655C"/>
    <w:rsid w:val="00840C4F"/>
    <w:rsid w:val="00850CB4"/>
    <w:rsid w:val="008554FD"/>
    <w:rsid w:val="00890B99"/>
    <w:rsid w:val="008A111C"/>
    <w:rsid w:val="008C3191"/>
    <w:rsid w:val="008F632B"/>
    <w:rsid w:val="0092195C"/>
    <w:rsid w:val="00926BC6"/>
    <w:rsid w:val="00977A58"/>
    <w:rsid w:val="00995CE4"/>
    <w:rsid w:val="0099746C"/>
    <w:rsid w:val="009A55D7"/>
    <w:rsid w:val="009C58A9"/>
    <w:rsid w:val="009D168B"/>
    <w:rsid w:val="009D1D94"/>
    <w:rsid w:val="009E56C2"/>
    <w:rsid w:val="009E65B6"/>
    <w:rsid w:val="00A31716"/>
    <w:rsid w:val="00A37873"/>
    <w:rsid w:val="00A40702"/>
    <w:rsid w:val="00A47902"/>
    <w:rsid w:val="00A511DB"/>
    <w:rsid w:val="00A6036E"/>
    <w:rsid w:val="00A60E7B"/>
    <w:rsid w:val="00A61B30"/>
    <w:rsid w:val="00A71453"/>
    <w:rsid w:val="00A8770D"/>
    <w:rsid w:val="00A9197D"/>
    <w:rsid w:val="00AB09F3"/>
    <w:rsid w:val="00AB5E51"/>
    <w:rsid w:val="00AC0444"/>
    <w:rsid w:val="00AC0FD8"/>
    <w:rsid w:val="00AC4285"/>
    <w:rsid w:val="00AC645C"/>
    <w:rsid w:val="00AC7DA8"/>
    <w:rsid w:val="00AC7DD2"/>
    <w:rsid w:val="00AD0F4D"/>
    <w:rsid w:val="00AD4691"/>
    <w:rsid w:val="00AD568C"/>
    <w:rsid w:val="00AD7D74"/>
    <w:rsid w:val="00AE1174"/>
    <w:rsid w:val="00AE7C9A"/>
    <w:rsid w:val="00B07BAF"/>
    <w:rsid w:val="00B32D61"/>
    <w:rsid w:val="00B35676"/>
    <w:rsid w:val="00B4243F"/>
    <w:rsid w:val="00B71FBC"/>
    <w:rsid w:val="00B748B4"/>
    <w:rsid w:val="00B868E7"/>
    <w:rsid w:val="00BA311F"/>
    <w:rsid w:val="00BE5140"/>
    <w:rsid w:val="00BF259D"/>
    <w:rsid w:val="00BF2B89"/>
    <w:rsid w:val="00C11590"/>
    <w:rsid w:val="00C15E43"/>
    <w:rsid w:val="00C3070F"/>
    <w:rsid w:val="00C5297B"/>
    <w:rsid w:val="00C66F38"/>
    <w:rsid w:val="00C7247E"/>
    <w:rsid w:val="00C72BDE"/>
    <w:rsid w:val="00C74D36"/>
    <w:rsid w:val="00C859DF"/>
    <w:rsid w:val="00C938F8"/>
    <w:rsid w:val="00CA1907"/>
    <w:rsid w:val="00CC115D"/>
    <w:rsid w:val="00CC6401"/>
    <w:rsid w:val="00CD3CD6"/>
    <w:rsid w:val="00CE4A9C"/>
    <w:rsid w:val="00CE5518"/>
    <w:rsid w:val="00D11CF7"/>
    <w:rsid w:val="00D317B1"/>
    <w:rsid w:val="00D33BBA"/>
    <w:rsid w:val="00D52C30"/>
    <w:rsid w:val="00D53E70"/>
    <w:rsid w:val="00D64503"/>
    <w:rsid w:val="00D87874"/>
    <w:rsid w:val="00D94B7E"/>
    <w:rsid w:val="00DA3B54"/>
    <w:rsid w:val="00DC07E0"/>
    <w:rsid w:val="00DC1759"/>
    <w:rsid w:val="00DE0196"/>
    <w:rsid w:val="00DF1F9F"/>
    <w:rsid w:val="00E0138D"/>
    <w:rsid w:val="00E16601"/>
    <w:rsid w:val="00E20522"/>
    <w:rsid w:val="00E2102F"/>
    <w:rsid w:val="00E23347"/>
    <w:rsid w:val="00E26924"/>
    <w:rsid w:val="00E5476B"/>
    <w:rsid w:val="00E65725"/>
    <w:rsid w:val="00E7094B"/>
    <w:rsid w:val="00E83F44"/>
    <w:rsid w:val="00E84285"/>
    <w:rsid w:val="00E84CE6"/>
    <w:rsid w:val="00EA0EA5"/>
    <w:rsid w:val="00EC428E"/>
    <w:rsid w:val="00ED1069"/>
    <w:rsid w:val="00EF2F2A"/>
    <w:rsid w:val="00EF3A00"/>
    <w:rsid w:val="00EF6629"/>
    <w:rsid w:val="00F0727C"/>
    <w:rsid w:val="00F22CF1"/>
    <w:rsid w:val="00F32CA9"/>
    <w:rsid w:val="00F84E50"/>
    <w:rsid w:val="00FA3673"/>
    <w:rsid w:val="00FC00A4"/>
    <w:rsid w:val="00FD25FE"/>
    <w:rsid w:val="00FD41B1"/>
    <w:rsid w:val="00FF1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3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5E40"/>
    <w:rPr>
      <w:color w:val="808080"/>
    </w:rPr>
  </w:style>
  <w:style w:type="paragraph" w:customStyle="1" w:styleId="D485E84343924642804FA629E87F125B">
    <w:name w:val="D485E84343924642804FA629E87F125B"/>
    <w:rsid w:val="00625E40"/>
    <w:pPr>
      <w:spacing w:after="160" w:line="259" w:lineRule="auto"/>
    </w:pPr>
    <w:rPr>
      <w:kern w:val="2"/>
      <w14:ligatures w14:val="standardContextual"/>
    </w:rPr>
  </w:style>
  <w:style w:type="paragraph" w:customStyle="1" w:styleId="A984856DD409488282B689AB66DAAF0C">
    <w:name w:val="A984856DD409488282B689AB66DAAF0C"/>
    <w:rsid w:val="00625E40"/>
    <w:pPr>
      <w:spacing w:after="160" w:line="259" w:lineRule="auto"/>
    </w:pPr>
    <w:rPr>
      <w:kern w:val="2"/>
      <w14:ligatures w14:val="standardContextual"/>
    </w:rPr>
  </w:style>
  <w:style w:type="paragraph" w:customStyle="1" w:styleId="C13627F04DF140F2A151A53DA1C58533">
    <w:name w:val="C13627F04DF140F2A151A53DA1C58533"/>
    <w:rsid w:val="00625E40"/>
    <w:pPr>
      <w:spacing w:after="160" w:line="259" w:lineRule="auto"/>
    </w:pPr>
    <w:rPr>
      <w:kern w:val="2"/>
      <w14:ligatures w14:val="standardContextual"/>
    </w:rPr>
  </w:style>
  <w:style w:type="paragraph" w:customStyle="1" w:styleId="3C00825651594D1BB8A5CB7B1FE8616A">
    <w:name w:val="3C00825651594D1BB8A5CB7B1FE8616A"/>
    <w:rsid w:val="00625E40"/>
    <w:pPr>
      <w:spacing w:after="160" w:line="259" w:lineRule="auto"/>
    </w:pPr>
    <w:rPr>
      <w:kern w:val="2"/>
      <w14:ligatures w14:val="standardContextual"/>
    </w:rPr>
  </w:style>
  <w:style w:type="paragraph" w:customStyle="1" w:styleId="68D1B61027C9469B84787267A0803BB3">
    <w:name w:val="68D1B61027C9469B84787267A0803BB3"/>
    <w:rsid w:val="00625E40"/>
    <w:pPr>
      <w:spacing w:after="160" w:line="259" w:lineRule="auto"/>
    </w:pPr>
    <w:rPr>
      <w:kern w:val="2"/>
      <w14:ligatures w14:val="standardContextual"/>
    </w:rPr>
  </w:style>
  <w:style w:type="paragraph" w:customStyle="1" w:styleId="6DB5BC0420B84CDBABEE90A7B53A3F6F">
    <w:name w:val="6DB5BC0420B84CDBABEE90A7B53A3F6F"/>
    <w:rsid w:val="00625E40"/>
    <w:pPr>
      <w:spacing w:after="160" w:line="259" w:lineRule="auto"/>
    </w:pPr>
    <w:rPr>
      <w:kern w:val="2"/>
      <w14:ligatures w14:val="standardContextual"/>
    </w:rPr>
  </w:style>
  <w:style w:type="paragraph" w:customStyle="1" w:styleId="955E62BE8D184104AD037A71D52E22E2">
    <w:name w:val="955E62BE8D184104AD037A71D52E22E2"/>
    <w:rsid w:val="00625E40"/>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DDAE5-A313-41CF-A06B-A55504F5FAB2}">
  <ds:schemaRefs>
    <ds:schemaRef ds:uri="http://schemas.openxmlformats.org/officeDocument/2006/bibliography"/>
  </ds:schemaRefs>
</ds:datastoreItem>
</file>

<file path=customXml/itemProps2.xml><?xml version="1.0" encoding="utf-8"?>
<ds:datastoreItem xmlns:ds="http://schemas.openxmlformats.org/officeDocument/2006/customXml" ds:itemID="{95C27908-EA52-402F-AF11-93CA863F769B}">
  <ds:schemaRefs>
    <ds:schemaRef ds:uri="http://schemas.openxmlformats.org/officeDocument/2006/bibliography"/>
  </ds:schemaRefs>
</ds:datastoreItem>
</file>

<file path=customXml/itemProps3.xml><?xml version="1.0" encoding="utf-8"?>
<ds:datastoreItem xmlns:ds="http://schemas.openxmlformats.org/officeDocument/2006/customXml" ds:itemID="{BFA8965D-6AAA-4AA5-90DD-B2073B253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dc:creator>
  <cp:lastModifiedBy>Anne Marie Edmunds</cp:lastModifiedBy>
  <cp:revision>4</cp:revision>
  <cp:lastPrinted>2015-09-01T16:46:00Z</cp:lastPrinted>
  <dcterms:created xsi:type="dcterms:W3CDTF">2024-09-03T18:29:00Z</dcterms:created>
  <dcterms:modified xsi:type="dcterms:W3CDTF">2024-09-12T19:49:00Z</dcterms:modified>
</cp:coreProperties>
</file>