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E4FB" w14:textId="77777777" w:rsidR="00594812" w:rsidRPr="002C680E" w:rsidRDefault="00594812" w:rsidP="00E7063E">
      <w:r>
        <w:t xml:space="preserve">                                                                                                                                                                                                                                                                                                                                                                                                                                                                                                                                                                                                                                                                                                                                                                                                       </w:t>
      </w:r>
    </w:p>
    <w:p w14:paraId="12811BAC" w14:textId="77777777" w:rsidR="00594812" w:rsidRPr="002801CE" w:rsidRDefault="00594812" w:rsidP="00E7063E">
      <w:pPr>
        <w:rPr>
          <w:sz w:val="28"/>
          <w:szCs w:val="28"/>
          <w:u w:val="thick"/>
        </w:rPr>
      </w:pPr>
      <w:r>
        <w:t xml:space="preserve">                                           </w:t>
      </w:r>
      <w:r w:rsidRPr="002C680E">
        <w:t xml:space="preserve"> </w:t>
      </w:r>
    </w:p>
    <w:p w14:paraId="7E0F4895" w14:textId="77777777" w:rsidR="00594812" w:rsidRDefault="00594812" w:rsidP="00110618">
      <w:pPr>
        <w:jc w:val="center"/>
        <w:rPr>
          <w:kern w:val="32"/>
          <w:sz w:val="44"/>
          <w:szCs w:val="44"/>
        </w:rPr>
      </w:pPr>
      <w:r w:rsidRPr="008915F4">
        <w:rPr>
          <w:noProof/>
        </w:rPr>
        <w:drawing>
          <wp:inline distT="0" distB="0" distL="0" distR="0" wp14:anchorId="0262EC00" wp14:editId="28046344">
            <wp:extent cx="2057400" cy="2057400"/>
            <wp:effectExtent l="0" t="0" r="0" b="0"/>
            <wp:docPr id="1" name="Picture 1" descr="N:\COMMUNICATIONS\Logos and Wave\PCL-HumanServices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Logos and Wave\PCL-HumanServicesB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14:paraId="2B6077B0" w14:textId="77777777" w:rsidR="00594812" w:rsidRDefault="00594812" w:rsidP="00E7063E"/>
    <w:p w14:paraId="6FFCFD97" w14:textId="77777777" w:rsidR="00110618" w:rsidRDefault="00110618" w:rsidP="00E7063E"/>
    <w:p w14:paraId="35A0523C" w14:textId="77777777" w:rsidR="00110618" w:rsidRDefault="00110618" w:rsidP="00E7063E"/>
    <w:p w14:paraId="5520DF1E" w14:textId="77777777" w:rsidR="00110618" w:rsidRDefault="00110618" w:rsidP="00E7063E"/>
    <w:p w14:paraId="57C12743" w14:textId="627F9FC3" w:rsidR="00594812" w:rsidRPr="00CF27F2" w:rsidRDefault="00EF1CDC" w:rsidP="00110618">
      <w:pPr>
        <w:jc w:val="center"/>
      </w:pPr>
      <w:r w:rsidRPr="00110618">
        <w:rPr>
          <w:rFonts w:cstheme="minorBidi"/>
          <w:b/>
          <w:bCs/>
          <w:smallCaps/>
          <w:sz w:val="56"/>
          <w:szCs w:val="56"/>
        </w:rPr>
        <w:t>Project Application</w:t>
      </w:r>
    </w:p>
    <w:p w14:paraId="507ED269" w14:textId="77777777" w:rsidR="00CF27F2" w:rsidRDefault="00CF27F2" w:rsidP="00E7063E"/>
    <w:p w14:paraId="239FA7D1" w14:textId="77777777" w:rsidR="00110618" w:rsidRDefault="00110618" w:rsidP="00E7063E">
      <w:pPr>
        <w:rPr>
          <w:rFonts w:cstheme="minorBidi"/>
          <w:b/>
          <w:bCs/>
          <w:sz w:val="40"/>
          <w:szCs w:val="40"/>
        </w:rPr>
      </w:pPr>
    </w:p>
    <w:p w14:paraId="280C0E95" w14:textId="0597979A" w:rsidR="00594812" w:rsidRPr="00A52C4C" w:rsidRDefault="007849A1" w:rsidP="00110618">
      <w:pPr>
        <w:jc w:val="center"/>
      </w:pPr>
      <w:r w:rsidRPr="00110618">
        <w:rPr>
          <w:rFonts w:cstheme="minorBidi"/>
          <w:b/>
          <w:bCs/>
          <w:sz w:val="40"/>
          <w:szCs w:val="40"/>
        </w:rPr>
        <w:t>System</w:t>
      </w:r>
      <w:r w:rsidR="00B44C83" w:rsidRPr="00110618">
        <w:rPr>
          <w:rFonts w:cstheme="minorBidi"/>
          <w:b/>
          <w:bCs/>
          <w:sz w:val="40"/>
          <w:szCs w:val="40"/>
        </w:rPr>
        <w:t xml:space="preserve"> </w:t>
      </w:r>
      <w:r w:rsidR="00C0536E" w:rsidRPr="00110618">
        <w:rPr>
          <w:rFonts w:cstheme="minorBidi"/>
          <w:b/>
          <w:bCs/>
          <w:sz w:val="40"/>
          <w:szCs w:val="40"/>
        </w:rPr>
        <w:t>Navigation</w:t>
      </w:r>
    </w:p>
    <w:p w14:paraId="04491BD0" w14:textId="77777777" w:rsidR="00CF27F2" w:rsidRDefault="00CF27F2" w:rsidP="00E7063E"/>
    <w:p w14:paraId="0CD457F8" w14:textId="77777777" w:rsidR="00CF27F2" w:rsidRDefault="00CF27F2" w:rsidP="00E7063E"/>
    <w:p w14:paraId="71982A6A" w14:textId="3A1D2A18" w:rsidR="00594812" w:rsidRPr="00110618" w:rsidRDefault="00E7063E" w:rsidP="00110618">
      <w:pPr>
        <w:jc w:val="center"/>
        <w:rPr>
          <w:b/>
          <w:bCs/>
          <w:sz w:val="40"/>
          <w:szCs w:val="40"/>
        </w:rPr>
      </w:pPr>
      <w:r w:rsidRPr="00110618">
        <w:rPr>
          <w:b/>
          <w:bCs/>
          <w:sz w:val="40"/>
          <w:szCs w:val="40"/>
        </w:rPr>
        <w:t>Request for Proposals</w:t>
      </w:r>
    </w:p>
    <w:p w14:paraId="46735C55" w14:textId="4A717878" w:rsidR="00C95822" w:rsidRPr="00110618" w:rsidRDefault="000A002B" w:rsidP="00110618">
      <w:pPr>
        <w:jc w:val="center"/>
        <w:rPr>
          <w:b/>
          <w:bCs/>
          <w:sz w:val="40"/>
          <w:szCs w:val="40"/>
        </w:rPr>
      </w:pPr>
      <w:r w:rsidRPr="00110618">
        <w:rPr>
          <w:b/>
          <w:bCs/>
          <w:sz w:val="40"/>
          <w:szCs w:val="40"/>
        </w:rPr>
        <w:t>2</w:t>
      </w:r>
      <w:r w:rsidR="00C0536E" w:rsidRPr="00110618">
        <w:rPr>
          <w:b/>
          <w:bCs/>
          <w:sz w:val="40"/>
          <w:szCs w:val="40"/>
        </w:rPr>
        <w:t>4</w:t>
      </w:r>
      <w:r w:rsidR="00594812" w:rsidRPr="00110618">
        <w:rPr>
          <w:b/>
          <w:bCs/>
          <w:sz w:val="40"/>
          <w:szCs w:val="40"/>
        </w:rPr>
        <w:t>-0</w:t>
      </w:r>
      <w:r w:rsidR="00E7063E" w:rsidRPr="00110618">
        <w:rPr>
          <w:b/>
          <w:bCs/>
          <w:sz w:val="40"/>
          <w:szCs w:val="40"/>
        </w:rPr>
        <w:t>12</w:t>
      </w:r>
      <w:r w:rsidR="00594812" w:rsidRPr="00110618">
        <w:rPr>
          <w:b/>
          <w:bCs/>
          <w:sz w:val="40"/>
          <w:szCs w:val="40"/>
        </w:rPr>
        <w:t>-HOMELESS-</w:t>
      </w:r>
      <w:r w:rsidR="00C0536E" w:rsidRPr="00110618">
        <w:rPr>
          <w:b/>
          <w:bCs/>
          <w:sz w:val="40"/>
          <w:szCs w:val="40"/>
        </w:rPr>
        <w:t>S</w:t>
      </w:r>
      <w:r w:rsidR="00E7063E" w:rsidRPr="00110618">
        <w:rPr>
          <w:b/>
          <w:bCs/>
          <w:sz w:val="40"/>
          <w:szCs w:val="40"/>
        </w:rPr>
        <w:t>P</w:t>
      </w:r>
    </w:p>
    <w:p w14:paraId="1ACCF5F4" w14:textId="77777777" w:rsidR="00594812" w:rsidRDefault="00594812" w:rsidP="00E7063E"/>
    <w:p w14:paraId="44045A3F" w14:textId="77777777" w:rsidR="00594812" w:rsidRDefault="00594812" w:rsidP="00E7063E"/>
    <w:p w14:paraId="05289C99" w14:textId="77777777" w:rsidR="00594812" w:rsidRDefault="00594812" w:rsidP="00E7063E">
      <w:r>
        <w:br w:type="page"/>
      </w:r>
    </w:p>
    <w:p w14:paraId="020C5E72" w14:textId="77777777" w:rsidR="00594812" w:rsidRDefault="00594812" w:rsidP="00E7063E">
      <w:pPr>
        <w:sectPr w:rsidR="00594812" w:rsidSect="007C292C">
          <w:footerReference w:type="even" r:id="rId11"/>
          <w:footerReference w:type="default" r:id="rId12"/>
          <w:footerReference w:type="first" r:id="rId13"/>
          <w:footnotePr>
            <w:numRestart w:val="eachSect"/>
          </w:footnotePr>
          <w:endnotePr>
            <w:numFmt w:val="decimal"/>
          </w:endnotePr>
          <w:pgSz w:w="12240" w:h="15840" w:code="1"/>
          <w:pgMar w:top="1080" w:right="1350" w:bottom="810" w:left="1170" w:header="432" w:footer="187" w:gutter="0"/>
          <w:cols w:space="720"/>
          <w:noEndnote/>
          <w:titlePg/>
          <w:docGrid w:linePitch="299"/>
        </w:sectPr>
      </w:pPr>
    </w:p>
    <w:p w14:paraId="1DF2EA1F" w14:textId="77777777" w:rsidR="000F35F3" w:rsidRPr="00532D4F" w:rsidRDefault="000F35F3" w:rsidP="00E7063E">
      <w:pPr>
        <w:pStyle w:val="Heading1"/>
      </w:pPr>
      <w:r w:rsidRPr="00532D4F">
        <w:lastRenderedPageBreak/>
        <w:t>Project Narrative</w:t>
      </w:r>
    </w:p>
    <w:p w14:paraId="73CDCDCE" w14:textId="223F9120" w:rsidR="00532D4F" w:rsidRDefault="00E7063E" w:rsidP="00E7063E">
      <w:pPr>
        <w:pStyle w:val="Heading2"/>
      </w:pPr>
      <w:r>
        <w:t>Overview &amp; Experience</w:t>
      </w:r>
    </w:p>
    <w:p w14:paraId="04616EE5" w14:textId="69AD4EA8" w:rsidR="00226BC1" w:rsidRPr="008A79F6" w:rsidRDefault="006F4515" w:rsidP="00E7063E">
      <w:r w:rsidRPr="006225E1">
        <w:t xml:space="preserve">Limit response to </w:t>
      </w:r>
      <w:r w:rsidR="005D3491" w:rsidRPr="00E7063E">
        <w:t>questions</w:t>
      </w:r>
      <w:r w:rsidR="005D3491" w:rsidRPr="006225E1">
        <w:t xml:space="preserve"> </w:t>
      </w:r>
      <w:r w:rsidR="00DD1A6F">
        <w:t>A.</w:t>
      </w:r>
      <w:r w:rsidR="005D3491" w:rsidRPr="006225E1">
        <w:t xml:space="preserve">1 through </w:t>
      </w:r>
      <w:r w:rsidR="00DD1A6F">
        <w:t>A.</w:t>
      </w:r>
      <w:r w:rsidR="00E7063E">
        <w:t>2</w:t>
      </w:r>
      <w:r w:rsidR="00362276" w:rsidRPr="006225E1">
        <w:t xml:space="preserve"> </w:t>
      </w:r>
      <w:r w:rsidR="005D3491" w:rsidRPr="006225E1">
        <w:t xml:space="preserve">to </w:t>
      </w:r>
      <w:r w:rsidR="00E7063E">
        <w:t>two</w:t>
      </w:r>
      <w:r w:rsidR="00281A40" w:rsidRPr="006225E1">
        <w:t xml:space="preserve"> </w:t>
      </w:r>
      <w:r w:rsidRPr="006225E1">
        <w:t>pages</w:t>
      </w:r>
      <w:r w:rsidR="00532D4F" w:rsidRPr="006225E1">
        <w:t>.</w:t>
      </w:r>
    </w:p>
    <w:p w14:paraId="28E7F8DF" w14:textId="3C133ABB" w:rsidR="005D3491" w:rsidRDefault="00C0536E" w:rsidP="00E7063E">
      <w:pPr>
        <w:pStyle w:val="Heading3"/>
      </w:pPr>
      <w:r>
        <w:t>P</w:t>
      </w:r>
      <w:r w:rsidR="00C21549">
        <w:t>lease p</w:t>
      </w:r>
      <w:r w:rsidR="006F4515" w:rsidRPr="002801CE">
        <w:t xml:space="preserve">rovide </w:t>
      </w:r>
      <w:r w:rsidR="00C21549">
        <w:t xml:space="preserve">an overview of how the </w:t>
      </w:r>
      <w:r w:rsidR="00044704">
        <w:t>project</w:t>
      </w:r>
      <w:r w:rsidR="00C21549">
        <w:t xml:space="preserve"> will be implemented.</w:t>
      </w:r>
      <w:r w:rsidR="009F187A">
        <w:t xml:space="preserve"> </w:t>
      </w:r>
      <w:r w:rsidR="00A15B3F" w:rsidRPr="002801CE">
        <w:t>P</w:t>
      </w:r>
      <w:r w:rsidR="00A15B3F">
        <w:t>lease include how many full-time employees will be deployed,</w:t>
      </w:r>
      <w:r w:rsidR="00C21549">
        <w:t xml:space="preserve"> any service-models that will be used,</w:t>
      </w:r>
      <w:r w:rsidR="00A15B3F">
        <w:t xml:space="preserve"> what experience </w:t>
      </w:r>
      <w:r w:rsidR="00C21549">
        <w:t xml:space="preserve">staff </w:t>
      </w:r>
      <w:r w:rsidR="00A15B3F">
        <w:t xml:space="preserve">have in delivering this </w:t>
      </w:r>
      <w:r w:rsidR="00044704">
        <w:t>model</w:t>
      </w:r>
      <w:r w:rsidR="00A15B3F">
        <w:t xml:space="preserve">, </w:t>
      </w:r>
      <w:r w:rsidR="00C21549">
        <w:t xml:space="preserve">where services will be delivered, </w:t>
      </w:r>
      <w:r w:rsidR="00A02990">
        <w:t xml:space="preserve">and what makes your agency uniquely qualified to deliver this </w:t>
      </w:r>
      <w:r w:rsidR="00044704">
        <w:t xml:space="preserve">project </w:t>
      </w:r>
      <w:r w:rsidR="00A02990">
        <w:t xml:space="preserve">in the best possible manner. </w:t>
      </w:r>
    </w:p>
    <w:p w14:paraId="0BF65F34" w14:textId="77777777" w:rsidR="00E7063E" w:rsidRPr="00E7063E" w:rsidRDefault="00E7063E" w:rsidP="00E7063E"/>
    <w:p w14:paraId="68F04A4D" w14:textId="2EA56484" w:rsidR="00BA3425" w:rsidRDefault="00BA3425" w:rsidP="00E7063E">
      <w:pPr>
        <w:pStyle w:val="Heading3"/>
      </w:pPr>
      <w:r w:rsidRPr="007E5E8C">
        <w:t>Describe your organization’s experience in serving people who are literally homeless (living in places not meant for human habitation or in emergency shelter), are highly vulnerable and have high housing barriers. If you do not have experience serving this population, explain what steps you are taking to transition your agency to be able to serve this population.</w:t>
      </w:r>
    </w:p>
    <w:p w14:paraId="2863A756" w14:textId="77777777" w:rsidR="00E7063E" w:rsidRPr="00E7063E" w:rsidRDefault="00E7063E" w:rsidP="00E7063E"/>
    <w:p w14:paraId="1769CE4A" w14:textId="77777777" w:rsidR="00E7063E" w:rsidRDefault="00F46731" w:rsidP="00E7063E">
      <w:pPr>
        <w:pStyle w:val="Heading2"/>
        <w:rPr>
          <w:sz w:val="20"/>
        </w:rPr>
      </w:pPr>
      <w:r>
        <w:t>Project</w:t>
      </w:r>
      <w:r w:rsidR="00275CE0">
        <w:t xml:space="preserve"> Narrative</w:t>
      </w:r>
      <w:r w:rsidR="00D5006B">
        <w:t xml:space="preserve"> </w:t>
      </w:r>
      <w:r w:rsidR="00D5006B" w:rsidRPr="00D5006B">
        <w:rPr>
          <w:sz w:val="20"/>
        </w:rPr>
        <w:t xml:space="preserve"> </w:t>
      </w:r>
    </w:p>
    <w:p w14:paraId="6AC892D6" w14:textId="6627941B" w:rsidR="00987CE9" w:rsidRPr="00D5006B" w:rsidRDefault="002B50FF" w:rsidP="00E7063E">
      <w:r w:rsidRPr="00D5006B">
        <w:t xml:space="preserve">Limit responses in Section B to </w:t>
      </w:r>
      <w:r w:rsidR="00D5006B">
        <w:t>one</w:t>
      </w:r>
      <w:r w:rsidRPr="00D5006B">
        <w:t xml:space="preserve"> page.</w:t>
      </w:r>
    </w:p>
    <w:p w14:paraId="52609E4D" w14:textId="72A61A6A" w:rsidR="0078606D" w:rsidRDefault="00E914FE" w:rsidP="00E7063E">
      <w:pPr>
        <w:pStyle w:val="Heading3"/>
        <w:numPr>
          <w:ilvl w:val="1"/>
          <w:numId w:val="22"/>
        </w:numPr>
      </w:pPr>
      <w:r w:rsidRPr="00F46731">
        <w:t>Describe your overall knowledge of Pierce County’s C</w:t>
      </w:r>
      <w:r>
        <w:t xml:space="preserve">oordinated </w:t>
      </w:r>
      <w:r w:rsidRPr="00F46731">
        <w:t>E</w:t>
      </w:r>
      <w:r>
        <w:t>ntry</w:t>
      </w:r>
      <w:r w:rsidRPr="00F46731">
        <w:t xml:space="preserve"> system and</w:t>
      </w:r>
      <w:r>
        <w:t xml:space="preserve"> how it operates.</w:t>
      </w:r>
      <w:r w:rsidR="0078606D" w:rsidRPr="0078606D">
        <w:t xml:space="preserve"> </w:t>
      </w:r>
      <w:r w:rsidR="0078606D">
        <w:t xml:space="preserve"> Please describe your approach to System Navigation. How will you ensure households in transient situations remain in contact with the system?</w:t>
      </w:r>
    </w:p>
    <w:p w14:paraId="08885E48" w14:textId="77777777" w:rsidR="00E7063E" w:rsidRPr="00E7063E" w:rsidRDefault="00E7063E" w:rsidP="00E7063E">
      <w:pPr>
        <w:ind w:left="720"/>
      </w:pPr>
    </w:p>
    <w:p w14:paraId="5FBEF8AA" w14:textId="3D7435CD" w:rsidR="00041337" w:rsidRDefault="00714553" w:rsidP="00E7063E">
      <w:pPr>
        <w:pStyle w:val="Heading3"/>
        <w:numPr>
          <w:ilvl w:val="1"/>
          <w:numId w:val="22"/>
        </w:numPr>
      </w:pPr>
      <w:r>
        <w:t xml:space="preserve">Please describe </w:t>
      </w:r>
      <w:r w:rsidR="0078606D">
        <w:t>your understanding of By-Name Lists.</w:t>
      </w:r>
      <w:r w:rsidR="00782036">
        <w:t xml:space="preserve"> </w:t>
      </w:r>
      <w:r w:rsidR="00D5006B">
        <w:t xml:space="preserve">Please describe your process of collaboration in collecting household information from providers outside HMIS. Please describe your process for case conferencing. </w:t>
      </w:r>
      <w:r w:rsidR="0078606D">
        <w:t xml:space="preserve">  </w:t>
      </w:r>
    </w:p>
    <w:p w14:paraId="71B34F85" w14:textId="77777777" w:rsidR="00E7063E" w:rsidRPr="00E7063E" w:rsidRDefault="00E7063E" w:rsidP="00E7063E">
      <w:pPr>
        <w:ind w:left="720"/>
      </w:pPr>
    </w:p>
    <w:p w14:paraId="717BBD94" w14:textId="77777777" w:rsidR="00E7063E" w:rsidRDefault="006F4515" w:rsidP="00E7063E">
      <w:pPr>
        <w:pStyle w:val="Heading2"/>
      </w:pPr>
      <w:r w:rsidRPr="002801CE">
        <w:t xml:space="preserve">Staffing </w:t>
      </w:r>
    </w:p>
    <w:p w14:paraId="56920090" w14:textId="06FEA139" w:rsidR="00226BC1" w:rsidRPr="0078606D" w:rsidRDefault="006F4515" w:rsidP="00E7063E">
      <w:r w:rsidRPr="0078606D">
        <w:t>Limit response to</w:t>
      </w:r>
      <w:r w:rsidR="00C42D73" w:rsidRPr="0078606D">
        <w:t xml:space="preserve"> questions </w:t>
      </w:r>
      <w:r w:rsidR="0078606D">
        <w:t>one</w:t>
      </w:r>
      <w:r w:rsidR="00281A40" w:rsidRPr="0078606D">
        <w:t xml:space="preserve"> </w:t>
      </w:r>
      <w:r w:rsidRPr="0078606D">
        <w:t>page</w:t>
      </w:r>
      <w:r w:rsidR="00422B0B" w:rsidRPr="0078606D">
        <w:t>.</w:t>
      </w:r>
    </w:p>
    <w:p w14:paraId="3A2C666F" w14:textId="646AB074" w:rsidR="00226BC1" w:rsidRPr="002801CE" w:rsidRDefault="006F4515" w:rsidP="00E7063E">
      <w:pPr>
        <w:pStyle w:val="Heading3"/>
        <w:numPr>
          <w:ilvl w:val="1"/>
          <w:numId w:val="27"/>
        </w:numPr>
      </w:pPr>
      <w:r w:rsidRPr="002801CE">
        <w:t xml:space="preserve">In the table below identify all </w:t>
      </w:r>
      <w:r w:rsidR="00B53956">
        <w:t xml:space="preserve">direct staff (non-management) </w:t>
      </w:r>
      <w:r w:rsidRPr="002801CE">
        <w:t xml:space="preserve">positions </w:t>
      </w:r>
      <w:r w:rsidR="00765887">
        <w:t xml:space="preserve">for which the application is proposing funding (do not include any roles covered in Administration Expenses), their role in </w:t>
      </w:r>
      <w:r w:rsidR="002D78BD">
        <w:t>the project</w:t>
      </w:r>
      <w:r w:rsidR="00765887">
        <w:t xml:space="preserve">, the total number of employees in that role, and whether they are </w:t>
      </w:r>
      <w:r w:rsidRPr="002801CE">
        <w:t>full or part-time.</w:t>
      </w:r>
    </w:p>
    <w:tbl>
      <w:tblPr>
        <w:tblW w:w="79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440"/>
        <w:gridCol w:w="2520"/>
      </w:tblGrid>
      <w:tr w:rsidR="00C0536E" w:rsidRPr="002801CE" w14:paraId="7DBFA7BE" w14:textId="77777777" w:rsidTr="00C0536E">
        <w:tc>
          <w:tcPr>
            <w:tcW w:w="3960" w:type="dxa"/>
            <w:shd w:val="pct15" w:color="auto" w:fill="FFFFFF"/>
            <w:vAlign w:val="bottom"/>
          </w:tcPr>
          <w:p w14:paraId="54628D29" w14:textId="788F4803" w:rsidR="00C0536E" w:rsidRPr="002801CE" w:rsidRDefault="00C0536E" w:rsidP="00E7063E">
            <w:r w:rsidRPr="002801CE">
              <w:t>Position</w:t>
            </w:r>
            <w:r>
              <w:t xml:space="preserve"> </w:t>
            </w:r>
            <w:r w:rsidRPr="002801CE">
              <w:t>Title</w:t>
            </w:r>
          </w:p>
        </w:tc>
        <w:tc>
          <w:tcPr>
            <w:tcW w:w="1440" w:type="dxa"/>
            <w:shd w:val="pct15" w:color="auto" w:fill="FFFFFF"/>
            <w:vAlign w:val="bottom"/>
          </w:tcPr>
          <w:p w14:paraId="798A9579" w14:textId="3057BEBC" w:rsidR="00C0536E" w:rsidRPr="002801CE" w:rsidRDefault="00C0536E" w:rsidP="00E7063E">
            <w:r w:rsidRPr="002801CE">
              <w:t># of Employees</w:t>
            </w:r>
          </w:p>
        </w:tc>
        <w:tc>
          <w:tcPr>
            <w:tcW w:w="2520" w:type="dxa"/>
            <w:shd w:val="pct15" w:color="auto" w:fill="FFFFFF"/>
            <w:vAlign w:val="bottom"/>
          </w:tcPr>
          <w:p w14:paraId="38C45B3D" w14:textId="77777777" w:rsidR="00C0536E" w:rsidRDefault="00C0536E" w:rsidP="00E7063E">
            <w:r>
              <w:t xml:space="preserve">Full Time or </w:t>
            </w:r>
          </w:p>
          <w:p w14:paraId="54954688" w14:textId="4F7AE587" w:rsidR="00C0536E" w:rsidRPr="002801CE" w:rsidRDefault="00C0536E" w:rsidP="00E7063E">
            <w:r>
              <w:t>Part Time</w:t>
            </w:r>
          </w:p>
        </w:tc>
      </w:tr>
      <w:tr w:rsidR="00C0536E" w:rsidRPr="002801CE" w14:paraId="6E890E58" w14:textId="77777777" w:rsidTr="00C0536E">
        <w:trPr>
          <w:cantSplit/>
        </w:trPr>
        <w:tc>
          <w:tcPr>
            <w:tcW w:w="3960" w:type="dxa"/>
          </w:tcPr>
          <w:p w14:paraId="3C932A25" w14:textId="4700901A" w:rsidR="00C0536E" w:rsidRPr="00D10446" w:rsidRDefault="00C0536E" w:rsidP="00E7063E"/>
        </w:tc>
        <w:tc>
          <w:tcPr>
            <w:tcW w:w="1440" w:type="dxa"/>
          </w:tcPr>
          <w:p w14:paraId="38213D84" w14:textId="0CAE7BE9" w:rsidR="00C0536E" w:rsidRPr="00D10446" w:rsidRDefault="00C0536E" w:rsidP="00E7063E"/>
        </w:tc>
        <w:sdt>
          <w:sdtPr>
            <w:id w:val="-2007423836"/>
            <w:placeholder>
              <w:docPart w:val="FC2A87BCEC1B435B9B619E97784E374A"/>
            </w:placeholder>
            <w:showingPlcHdr/>
            <w:dropDownList>
              <w:listItem w:value="Choose an item."/>
              <w:listItem w:displayText="FT" w:value="FT"/>
              <w:listItem w:displayText="PT" w:value="PT"/>
            </w:dropDownList>
          </w:sdtPr>
          <w:sdtEndPr/>
          <w:sdtContent>
            <w:tc>
              <w:tcPr>
                <w:tcW w:w="2520" w:type="dxa"/>
              </w:tcPr>
              <w:p w14:paraId="6E41D4AE" w14:textId="009DEF1C" w:rsidR="00C0536E" w:rsidRPr="00D10446" w:rsidRDefault="00C0536E" w:rsidP="00E7063E">
                <w:r w:rsidRPr="00D10446">
                  <w:rPr>
                    <w:rStyle w:val="PlaceholderText"/>
                    <w:color w:val="auto"/>
                  </w:rPr>
                  <w:t>Choose an item.</w:t>
                </w:r>
              </w:p>
            </w:tc>
          </w:sdtContent>
        </w:sdt>
      </w:tr>
      <w:tr w:rsidR="00C0536E" w:rsidRPr="002801CE" w14:paraId="0BBCD967" w14:textId="77777777" w:rsidTr="00C0536E">
        <w:trPr>
          <w:cantSplit/>
        </w:trPr>
        <w:tc>
          <w:tcPr>
            <w:tcW w:w="3960" w:type="dxa"/>
          </w:tcPr>
          <w:p w14:paraId="1AF83EFB" w14:textId="034C5983" w:rsidR="00C0536E" w:rsidRPr="00D10446" w:rsidRDefault="00C0536E" w:rsidP="00E7063E"/>
        </w:tc>
        <w:tc>
          <w:tcPr>
            <w:tcW w:w="1440" w:type="dxa"/>
          </w:tcPr>
          <w:p w14:paraId="2B014BCA" w14:textId="16ED37F4" w:rsidR="00C0536E" w:rsidRPr="00D10446" w:rsidRDefault="00C0536E" w:rsidP="00E7063E"/>
        </w:tc>
        <w:sdt>
          <w:sdtPr>
            <w:id w:val="313230889"/>
            <w:placeholder>
              <w:docPart w:val="92280D9ADDAC48AB81715B03F92C5F84"/>
            </w:placeholder>
            <w:showingPlcHdr/>
            <w:dropDownList>
              <w:listItem w:value="Choose an item."/>
              <w:listItem w:displayText="FT" w:value="FT"/>
              <w:listItem w:displayText="PT" w:value="PT"/>
            </w:dropDownList>
          </w:sdtPr>
          <w:sdtEndPr/>
          <w:sdtContent>
            <w:tc>
              <w:tcPr>
                <w:tcW w:w="2520" w:type="dxa"/>
              </w:tcPr>
              <w:p w14:paraId="6BC550E2" w14:textId="0F1FD39B" w:rsidR="00C0536E" w:rsidRPr="00D10446" w:rsidRDefault="00C0536E" w:rsidP="00E7063E">
                <w:r w:rsidRPr="00D10446">
                  <w:rPr>
                    <w:rStyle w:val="PlaceholderText"/>
                    <w:color w:val="auto"/>
                  </w:rPr>
                  <w:t>Choose an item.</w:t>
                </w:r>
              </w:p>
            </w:tc>
          </w:sdtContent>
        </w:sdt>
      </w:tr>
      <w:tr w:rsidR="00C0536E" w:rsidRPr="002801CE" w14:paraId="59D6F051" w14:textId="77777777" w:rsidTr="00C0536E">
        <w:trPr>
          <w:cantSplit/>
        </w:trPr>
        <w:tc>
          <w:tcPr>
            <w:tcW w:w="3960" w:type="dxa"/>
          </w:tcPr>
          <w:p w14:paraId="66ECFC16" w14:textId="6D38870D" w:rsidR="00C0536E" w:rsidRPr="00D10446" w:rsidRDefault="00C0536E" w:rsidP="00E7063E"/>
        </w:tc>
        <w:tc>
          <w:tcPr>
            <w:tcW w:w="1440" w:type="dxa"/>
          </w:tcPr>
          <w:p w14:paraId="25296A8E" w14:textId="7AA488A1" w:rsidR="00C0536E" w:rsidRPr="00D10446" w:rsidRDefault="00C0536E" w:rsidP="00E7063E"/>
        </w:tc>
        <w:sdt>
          <w:sdtPr>
            <w:id w:val="-429970366"/>
            <w:placeholder>
              <w:docPart w:val="F2F4D9FC308A4B6E9ECB5EB217C5B8A5"/>
            </w:placeholder>
            <w:showingPlcHdr/>
            <w:dropDownList>
              <w:listItem w:value="Choose an item."/>
              <w:listItem w:displayText="FT" w:value="FT"/>
              <w:listItem w:displayText="PT" w:value="PT"/>
            </w:dropDownList>
          </w:sdtPr>
          <w:sdtEndPr/>
          <w:sdtContent>
            <w:tc>
              <w:tcPr>
                <w:tcW w:w="2520" w:type="dxa"/>
              </w:tcPr>
              <w:p w14:paraId="40E9866E" w14:textId="0F8A234D" w:rsidR="00C0536E" w:rsidRPr="00D10446" w:rsidRDefault="00C0536E" w:rsidP="00E7063E">
                <w:r w:rsidRPr="00D10446">
                  <w:rPr>
                    <w:rStyle w:val="PlaceholderText"/>
                    <w:color w:val="auto"/>
                  </w:rPr>
                  <w:t>Choose an item.</w:t>
                </w:r>
              </w:p>
            </w:tc>
          </w:sdtContent>
        </w:sdt>
      </w:tr>
      <w:tr w:rsidR="00C0536E" w:rsidRPr="002801CE" w14:paraId="0AAF1232" w14:textId="77777777" w:rsidTr="00C0536E">
        <w:trPr>
          <w:cantSplit/>
        </w:trPr>
        <w:tc>
          <w:tcPr>
            <w:tcW w:w="3960" w:type="dxa"/>
          </w:tcPr>
          <w:p w14:paraId="25CE42C5" w14:textId="2CA1F5AF" w:rsidR="00C0536E" w:rsidRPr="00D10446" w:rsidRDefault="00C0536E" w:rsidP="00E7063E"/>
        </w:tc>
        <w:tc>
          <w:tcPr>
            <w:tcW w:w="1440" w:type="dxa"/>
          </w:tcPr>
          <w:p w14:paraId="76CE01E2" w14:textId="37D7EA95" w:rsidR="00C0536E" w:rsidRPr="00D10446" w:rsidRDefault="00C0536E" w:rsidP="00E7063E"/>
        </w:tc>
        <w:sdt>
          <w:sdtPr>
            <w:id w:val="1183862959"/>
            <w:placeholder>
              <w:docPart w:val="FBD6D3D87F1F4BB9ACF5A9853794E465"/>
            </w:placeholder>
            <w:showingPlcHdr/>
            <w:dropDownList>
              <w:listItem w:value="Choose an item."/>
              <w:listItem w:displayText="FT" w:value="FT"/>
              <w:listItem w:displayText="PT" w:value="PT"/>
            </w:dropDownList>
          </w:sdtPr>
          <w:sdtEndPr/>
          <w:sdtContent>
            <w:tc>
              <w:tcPr>
                <w:tcW w:w="2520" w:type="dxa"/>
              </w:tcPr>
              <w:p w14:paraId="582B281F" w14:textId="492A438A" w:rsidR="00C0536E" w:rsidRPr="00D10446" w:rsidRDefault="00C0536E" w:rsidP="00E7063E">
                <w:r w:rsidRPr="00D10446">
                  <w:rPr>
                    <w:rStyle w:val="PlaceholderText"/>
                    <w:color w:val="auto"/>
                  </w:rPr>
                  <w:t>Choose an item.</w:t>
                </w:r>
              </w:p>
            </w:tc>
          </w:sdtContent>
        </w:sdt>
      </w:tr>
      <w:tr w:rsidR="00C0536E" w:rsidRPr="002801CE" w14:paraId="01ADC396" w14:textId="77777777" w:rsidTr="00C0536E">
        <w:trPr>
          <w:cantSplit/>
        </w:trPr>
        <w:tc>
          <w:tcPr>
            <w:tcW w:w="3960" w:type="dxa"/>
          </w:tcPr>
          <w:p w14:paraId="7959AEF9" w14:textId="5C5B0D12" w:rsidR="00C0536E" w:rsidRPr="00D10446" w:rsidRDefault="00C0536E" w:rsidP="00E7063E"/>
        </w:tc>
        <w:tc>
          <w:tcPr>
            <w:tcW w:w="1440" w:type="dxa"/>
          </w:tcPr>
          <w:p w14:paraId="43B10D31" w14:textId="02219A9C" w:rsidR="00C0536E" w:rsidRPr="00D10446" w:rsidRDefault="00C0536E" w:rsidP="00E7063E"/>
        </w:tc>
        <w:sdt>
          <w:sdtPr>
            <w:id w:val="-2140407721"/>
            <w:placeholder>
              <w:docPart w:val="FEF66DA909AC4C4EB92E22EFD183256F"/>
            </w:placeholder>
            <w:showingPlcHdr/>
            <w:dropDownList>
              <w:listItem w:value="Choose an item."/>
              <w:listItem w:displayText="FT" w:value="FT"/>
              <w:listItem w:displayText="PT" w:value="PT"/>
            </w:dropDownList>
          </w:sdtPr>
          <w:sdtEndPr/>
          <w:sdtContent>
            <w:tc>
              <w:tcPr>
                <w:tcW w:w="2520" w:type="dxa"/>
              </w:tcPr>
              <w:p w14:paraId="7A53F368" w14:textId="44FC7FA1" w:rsidR="00C0536E" w:rsidRPr="00D10446" w:rsidRDefault="00C0536E" w:rsidP="00E7063E">
                <w:r w:rsidRPr="00D10446">
                  <w:rPr>
                    <w:rStyle w:val="PlaceholderText"/>
                    <w:color w:val="auto"/>
                  </w:rPr>
                  <w:t>Choose an item.</w:t>
                </w:r>
              </w:p>
            </w:tc>
          </w:sdtContent>
        </w:sdt>
      </w:tr>
      <w:tr w:rsidR="00C0536E" w:rsidRPr="002801CE" w14:paraId="21040CDC" w14:textId="77777777" w:rsidTr="00C0536E">
        <w:trPr>
          <w:cantSplit/>
        </w:trPr>
        <w:tc>
          <w:tcPr>
            <w:tcW w:w="3960" w:type="dxa"/>
          </w:tcPr>
          <w:p w14:paraId="02350D10" w14:textId="2C1144DB" w:rsidR="00C0536E" w:rsidRPr="00D10446" w:rsidRDefault="00C0536E" w:rsidP="00E7063E"/>
        </w:tc>
        <w:tc>
          <w:tcPr>
            <w:tcW w:w="1440" w:type="dxa"/>
          </w:tcPr>
          <w:p w14:paraId="48DD4EC8" w14:textId="358F9694" w:rsidR="00C0536E" w:rsidRPr="00D10446" w:rsidRDefault="00C0536E" w:rsidP="00E7063E"/>
        </w:tc>
        <w:sdt>
          <w:sdtPr>
            <w:id w:val="1121736440"/>
            <w:placeholder>
              <w:docPart w:val="EA3F3840BFCF4D2AADE7EC6BFA9967C7"/>
            </w:placeholder>
            <w:showingPlcHdr/>
            <w:dropDownList>
              <w:listItem w:value="Choose an item."/>
              <w:listItem w:displayText="FT" w:value="FT"/>
              <w:listItem w:displayText="PT" w:value="PT"/>
            </w:dropDownList>
          </w:sdtPr>
          <w:sdtEndPr/>
          <w:sdtContent>
            <w:tc>
              <w:tcPr>
                <w:tcW w:w="2520" w:type="dxa"/>
              </w:tcPr>
              <w:p w14:paraId="6D2434A2" w14:textId="55A2701E" w:rsidR="00C0536E" w:rsidRPr="00D10446" w:rsidRDefault="00C0536E" w:rsidP="00E7063E">
                <w:r w:rsidRPr="00D10446">
                  <w:rPr>
                    <w:rStyle w:val="PlaceholderText"/>
                    <w:color w:val="auto"/>
                  </w:rPr>
                  <w:t>Choose an item.</w:t>
                </w:r>
              </w:p>
            </w:tc>
          </w:sdtContent>
        </w:sdt>
      </w:tr>
      <w:tr w:rsidR="00C0536E" w:rsidRPr="002801CE" w14:paraId="565EC5AB" w14:textId="77777777" w:rsidTr="00C0536E">
        <w:trPr>
          <w:cantSplit/>
          <w:trHeight w:val="206"/>
        </w:trPr>
        <w:tc>
          <w:tcPr>
            <w:tcW w:w="3960" w:type="dxa"/>
          </w:tcPr>
          <w:p w14:paraId="336E1DE1" w14:textId="2D8B4CD1" w:rsidR="00C0536E" w:rsidRPr="00D10446" w:rsidRDefault="00C0536E" w:rsidP="00E7063E"/>
        </w:tc>
        <w:tc>
          <w:tcPr>
            <w:tcW w:w="1440" w:type="dxa"/>
          </w:tcPr>
          <w:p w14:paraId="304CC129" w14:textId="24C9ACD1" w:rsidR="00C0536E" w:rsidRPr="00D10446" w:rsidRDefault="00C0536E" w:rsidP="00E7063E"/>
        </w:tc>
        <w:sdt>
          <w:sdtPr>
            <w:id w:val="-1632710701"/>
            <w:placeholder>
              <w:docPart w:val="F115E977F469484084BB0D814638823B"/>
            </w:placeholder>
            <w:showingPlcHdr/>
            <w:dropDownList>
              <w:listItem w:value="Choose an item."/>
              <w:listItem w:displayText="FT" w:value="FT"/>
              <w:listItem w:displayText="PT" w:value="PT"/>
            </w:dropDownList>
          </w:sdtPr>
          <w:sdtEndPr/>
          <w:sdtContent>
            <w:tc>
              <w:tcPr>
                <w:tcW w:w="2520" w:type="dxa"/>
              </w:tcPr>
              <w:p w14:paraId="0B9B0D6D" w14:textId="1D4A5D73" w:rsidR="00C0536E" w:rsidRPr="00D10446" w:rsidRDefault="00C0536E" w:rsidP="00E7063E">
                <w:r w:rsidRPr="00D10446">
                  <w:rPr>
                    <w:rStyle w:val="PlaceholderText"/>
                    <w:color w:val="auto"/>
                  </w:rPr>
                  <w:t>Choose an item.</w:t>
                </w:r>
              </w:p>
            </w:tc>
          </w:sdtContent>
        </w:sdt>
      </w:tr>
    </w:tbl>
    <w:p w14:paraId="38BFBC43" w14:textId="77777777" w:rsidR="00E7063E" w:rsidRPr="00E7063E" w:rsidRDefault="00622099" w:rsidP="00E7063E">
      <w:pPr>
        <w:pStyle w:val="Heading2"/>
        <w:rPr>
          <w:u w:val="single"/>
        </w:rPr>
      </w:pPr>
      <w:r w:rsidRPr="0069763D">
        <w:t xml:space="preserve">Project Budget Narrative </w:t>
      </w:r>
    </w:p>
    <w:p w14:paraId="73E17978" w14:textId="0616EE47" w:rsidR="00622099" w:rsidRPr="0078606D" w:rsidRDefault="00622099" w:rsidP="00E7063E">
      <w:pPr>
        <w:rPr>
          <w:u w:val="single"/>
        </w:rPr>
      </w:pPr>
      <w:r w:rsidRPr="0078606D">
        <w:t xml:space="preserve">Limit responses </w:t>
      </w:r>
      <w:r w:rsidR="0078606D">
        <w:t>chart below</w:t>
      </w:r>
      <w:r w:rsidRPr="0078606D">
        <w:t>.</w:t>
      </w:r>
    </w:p>
    <w:p w14:paraId="50D38C6D" w14:textId="7E063B20" w:rsidR="00622099" w:rsidRPr="00E7063E" w:rsidRDefault="00622099" w:rsidP="00E7063E">
      <w:pPr>
        <w:pStyle w:val="Heading3"/>
        <w:numPr>
          <w:ilvl w:val="1"/>
          <w:numId w:val="44"/>
        </w:numPr>
        <w:rPr>
          <w:b/>
        </w:rPr>
      </w:pPr>
      <w:r w:rsidRPr="00784C5E">
        <w:t xml:space="preserve">In the event full funding is not possible, please identify up to two reduced funding amounts wherein the project could be reasonably </w:t>
      </w:r>
      <w:r w:rsidR="00C47E32">
        <w:t>implemented or sustained</w:t>
      </w:r>
      <w:r w:rsidRPr="00784C5E">
        <w:t>. For each reduced amount, indicate the corresponding reduced output and staffing levels. You only need complete the number of options you feel are reasonable for your project</w:t>
      </w:r>
      <w:r w:rsidRPr="00E7063E">
        <w:rPr>
          <w:b/>
        </w:rPr>
        <w:t xml:space="preserve">. </w:t>
      </w:r>
    </w:p>
    <w:p w14:paraId="5EBF0B49" w14:textId="77777777" w:rsidR="00622099" w:rsidRDefault="00622099" w:rsidP="00462B6D">
      <w:pPr>
        <w:pStyle w:val="Heading3"/>
        <w:numPr>
          <w:ilvl w:val="0"/>
          <w:numId w:val="0"/>
        </w:numPr>
        <w:ind w:left="720"/>
        <w:rPr>
          <w:b/>
          <w:bCs w:val="0"/>
        </w:rPr>
      </w:pPr>
      <w:r w:rsidRPr="00462B6D">
        <w:rPr>
          <w:b/>
          <w:bCs w:val="0"/>
        </w:rPr>
        <w:t xml:space="preserve">NOTE: If you fail to provide Priority 2 and/or Priority 3, the committee will assume that you do not want any funding if your priority cannot be fulfilled. </w:t>
      </w:r>
    </w:p>
    <w:p w14:paraId="1BC8835A" w14:textId="77777777" w:rsidR="00462B6D" w:rsidRPr="00E35EAF" w:rsidRDefault="00462B6D" w:rsidP="00462B6D">
      <w:pPr>
        <w:ind w:left="720"/>
        <w:rPr>
          <w:rFonts w:asciiTheme="minorHAnsi" w:hAnsiTheme="minorHAnsi" w:cstheme="minorHAnsi"/>
          <w:sz w:val="24"/>
          <w:szCs w:val="24"/>
        </w:rPr>
      </w:pPr>
      <w:r w:rsidRPr="00E35EAF">
        <w:rPr>
          <w:rFonts w:asciiTheme="minorHAnsi" w:hAnsiTheme="minorHAnsi" w:cstheme="minorHAnsi"/>
          <w:sz w:val="24"/>
          <w:szCs w:val="24"/>
        </w:rPr>
        <w:t xml:space="preserve"># of client served and # of FTEs should be reasonable to % of funding reduced. </w:t>
      </w:r>
    </w:p>
    <w:p w14:paraId="5E23BAF7" w14:textId="77777777" w:rsidR="00462B6D" w:rsidRPr="00462B6D" w:rsidRDefault="00462B6D" w:rsidP="00462B6D"/>
    <w:tbl>
      <w:tblPr>
        <w:tblW w:w="759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4"/>
        <w:gridCol w:w="1800"/>
        <w:gridCol w:w="1440"/>
        <w:gridCol w:w="1890"/>
        <w:gridCol w:w="1260"/>
      </w:tblGrid>
      <w:tr w:rsidR="00622099" w:rsidRPr="002801CE" w14:paraId="60CCA5DF" w14:textId="77777777" w:rsidTr="00C47E32">
        <w:tc>
          <w:tcPr>
            <w:tcW w:w="1204" w:type="dxa"/>
            <w:shd w:val="pct15" w:color="auto" w:fill="auto"/>
          </w:tcPr>
          <w:p w14:paraId="6220D99E" w14:textId="77777777" w:rsidR="00622099" w:rsidRPr="002801CE" w:rsidRDefault="00622099" w:rsidP="00E7063E"/>
        </w:tc>
        <w:tc>
          <w:tcPr>
            <w:tcW w:w="1800" w:type="dxa"/>
            <w:shd w:val="clear" w:color="auto" w:fill="D9D9D9" w:themeFill="background1" w:themeFillShade="D9"/>
            <w:vAlign w:val="center"/>
          </w:tcPr>
          <w:p w14:paraId="21496408" w14:textId="77777777" w:rsidR="00622099" w:rsidRPr="002801CE" w:rsidRDefault="00622099" w:rsidP="00E7063E">
            <w:r>
              <w:t>Funding Level</w:t>
            </w:r>
          </w:p>
        </w:tc>
        <w:tc>
          <w:tcPr>
            <w:tcW w:w="1440" w:type="dxa"/>
            <w:shd w:val="clear" w:color="auto" w:fill="D9D9D9" w:themeFill="background1" w:themeFillShade="D9"/>
            <w:vAlign w:val="center"/>
          </w:tcPr>
          <w:p w14:paraId="178F5463" w14:textId="77777777" w:rsidR="00622099" w:rsidRPr="002801CE" w:rsidRDefault="00622099" w:rsidP="00E7063E">
            <w:r w:rsidRPr="002801CE">
              <w:t>Amount</w:t>
            </w:r>
          </w:p>
        </w:tc>
        <w:tc>
          <w:tcPr>
            <w:tcW w:w="1890" w:type="dxa"/>
            <w:shd w:val="pct15" w:color="auto" w:fill="auto"/>
            <w:vAlign w:val="center"/>
          </w:tcPr>
          <w:p w14:paraId="70A50665" w14:textId="77777777" w:rsidR="00622099" w:rsidRPr="002801CE" w:rsidRDefault="00622099" w:rsidP="00E7063E">
            <w:r>
              <w:t># Clients Served</w:t>
            </w:r>
          </w:p>
        </w:tc>
        <w:tc>
          <w:tcPr>
            <w:tcW w:w="1260" w:type="dxa"/>
            <w:shd w:val="pct15" w:color="auto" w:fill="auto"/>
            <w:vAlign w:val="center"/>
          </w:tcPr>
          <w:p w14:paraId="05F345E2" w14:textId="77777777" w:rsidR="00622099" w:rsidRPr="002801CE" w:rsidRDefault="00622099" w:rsidP="00E7063E">
            <w:r>
              <w:t># of FTEs</w:t>
            </w:r>
          </w:p>
        </w:tc>
      </w:tr>
      <w:tr w:rsidR="00622099" w:rsidRPr="002801CE" w14:paraId="725C2F7E" w14:textId="77777777" w:rsidTr="00462B6D">
        <w:trPr>
          <w:trHeight w:val="432"/>
        </w:trPr>
        <w:tc>
          <w:tcPr>
            <w:tcW w:w="1204" w:type="dxa"/>
            <w:vAlign w:val="center"/>
          </w:tcPr>
          <w:p w14:paraId="260453C0" w14:textId="77777777" w:rsidR="00622099" w:rsidRPr="002801CE" w:rsidRDefault="00622099" w:rsidP="00462B6D">
            <w:r w:rsidRPr="002801CE">
              <w:t>Priority 1</w:t>
            </w:r>
            <w:r>
              <w:t>*</w:t>
            </w:r>
          </w:p>
        </w:tc>
        <w:tc>
          <w:tcPr>
            <w:tcW w:w="1800" w:type="dxa"/>
            <w:vAlign w:val="center"/>
          </w:tcPr>
          <w:p w14:paraId="0F0DAA45" w14:textId="77777777" w:rsidR="00622099" w:rsidRPr="002801CE" w:rsidRDefault="00622099" w:rsidP="00462B6D">
            <w:r>
              <w:t>100%</w:t>
            </w:r>
          </w:p>
        </w:tc>
        <w:tc>
          <w:tcPr>
            <w:tcW w:w="1440" w:type="dxa"/>
            <w:vAlign w:val="center"/>
          </w:tcPr>
          <w:p w14:paraId="1A49D16A" w14:textId="77777777" w:rsidR="00622099" w:rsidRDefault="00622099" w:rsidP="00462B6D">
            <w:r w:rsidRPr="002801CE">
              <w:t>$</w:t>
            </w:r>
            <w:r w:rsidRPr="002801CE">
              <w:fldChar w:fldCharType="begin">
                <w:ffData>
                  <w:name w:val="Text38"/>
                  <w:enabled/>
                  <w:calcOnExit w:val="0"/>
                  <w:textInput/>
                </w:ffData>
              </w:fldChar>
            </w:r>
            <w:r w:rsidRPr="002801CE">
              <w:instrText xml:space="preserve"> FORMTEXT </w:instrText>
            </w:r>
            <w:r w:rsidRPr="002801CE">
              <w:fldChar w:fldCharType="separate"/>
            </w:r>
            <w:r w:rsidRPr="002801CE">
              <w:rPr>
                <w:noProof/>
              </w:rPr>
              <w:t> </w:t>
            </w:r>
            <w:r w:rsidRPr="002801CE">
              <w:rPr>
                <w:noProof/>
              </w:rPr>
              <w:t> </w:t>
            </w:r>
            <w:r w:rsidRPr="002801CE">
              <w:rPr>
                <w:noProof/>
              </w:rPr>
              <w:t> </w:t>
            </w:r>
            <w:r w:rsidRPr="002801CE">
              <w:rPr>
                <w:noProof/>
              </w:rPr>
              <w:t> </w:t>
            </w:r>
            <w:r w:rsidRPr="002801CE">
              <w:rPr>
                <w:noProof/>
              </w:rPr>
              <w:t> </w:t>
            </w:r>
            <w:r w:rsidRPr="002801CE">
              <w:fldChar w:fldCharType="end"/>
            </w:r>
          </w:p>
        </w:tc>
        <w:tc>
          <w:tcPr>
            <w:tcW w:w="1890" w:type="dxa"/>
            <w:vAlign w:val="center"/>
          </w:tcPr>
          <w:p w14:paraId="1CF399C4" w14:textId="77777777" w:rsidR="00622099" w:rsidRPr="002801CE" w:rsidRDefault="00622099" w:rsidP="00462B6D">
            <w:r w:rsidRPr="002801CE">
              <w:fldChar w:fldCharType="begin">
                <w:ffData>
                  <w:name w:val="Text38"/>
                  <w:enabled/>
                  <w:calcOnExit w:val="0"/>
                  <w:textInput/>
                </w:ffData>
              </w:fldChar>
            </w:r>
            <w:r w:rsidRPr="002801CE">
              <w:instrText xml:space="preserve"> FORMTEXT </w:instrText>
            </w:r>
            <w:r w:rsidRPr="002801CE">
              <w:fldChar w:fldCharType="separate"/>
            </w:r>
            <w:r w:rsidRPr="002801CE">
              <w:rPr>
                <w:noProof/>
              </w:rPr>
              <w:t> </w:t>
            </w:r>
            <w:r w:rsidRPr="002801CE">
              <w:rPr>
                <w:noProof/>
              </w:rPr>
              <w:t> </w:t>
            </w:r>
            <w:r w:rsidRPr="002801CE">
              <w:rPr>
                <w:noProof/>
              </w:rPr>
              <w:t> </w:t>
            </w:r>
            <w:r w:rsidRPr="002801CE">
              <w:rPr>
                <w:noProof/>
              </w:rPr>
              <w:t> </w:t>
            </w:r>
            <w:r w:rsidRPr="002801CE">
              <w:rPr>
                <w:noProof/>
              </w:rPr>
              <w:t> </w:t>
            </w:r>
            <w:r w:rsidRPr="002801CE">
              <w:fldChar w:fldCharType="end"/>
            </w:r>
          </w:p>
        </w:tc>
        <w:tc>
          <w:tcPr>
            <w:tcW w:w="1260" w:type="dxa"/>
            <w:vAlign w:val="center"/>
          </w:tcPr>
          <w:p w14:paraId="485EA7E7" w14:textId="77777777" w:rsidR="00622099" w:rsidRDefault="00622099" w:rsidP="00462B6D">
            <w:r w:rsidRPr="002801CE">
              <w:fldChar w:fldCharType="begin">
                <w:ffData>
                  <w:name w:val="Text38"/>
                  <w:enabled/>
                  <w:calcOnExit w:val="0"/>
                  <w:textInput/>
                </w:ffData>
              </w:fldChar>
            </w:r>
            <w:r w:rsidRPr="002801CE">
              <w:instrText xml:space="preserve"> FORMTEXT </w:instrText>
            </w:r>
            <w:r w:rsidRPr="002801CE">
              <w:fldChar w:fldCharType="separate"/>
            </w:r>
            <w:r w:rsidRPr="002801CE">
              <w:rPr>
                <w:noProof/>
              </w:rPr>
              <w:t> </w:t>
            </w:r>
            <w:r w:rsidRPr="002801CE">
              <w:rPr>
                <w:noProof/>
              </w:rPr>
              <w:t> </w:t>
            </w:r>
            <w:r w:rsidRPr="002801CE">
              <w:rPr>
                <w:noProof/>
              </w:rPr>
              <w:t> </w:t>
            </w:r>
            <w:r w:rsidRPr="002801CE">
              <w:rPr>
                <w:noProof/>
              </w:rPr>
              <w:t> </w:t>
            </w:r>
            <w:r w:rsidRPr="002801CE">
              <w:rPr>
                <w:noProof/>
              </w:rPr>
              <w:t> </w:t>
            </w:r>
            <w:r w:rsidRPr="002801CE">
              <w:fldChar w:fldCharType="end"/>
            </w:r>
          </w:p>
        </w:tc>
      </w:tr>
      <w:tr w:rsidR="00622099" w:rsidRPr="002801CE" w14:paraId="15A48752" w14:textId="77777777" w:rsidTr="00462B6D">
        <w:trPr>
          <w:trHeight w:val="432"/>
        </w:trPr>
        <w:tc>
          <w:tcPr>
            <w:tcW w:w="1204" w:type="dxa"/>
            <w:vAlign w:val="center"/>
          </w:tcPr>
          <w:p w14:paraId="5596E829" w14:textId="77777777" w:rsidR="00622099" w:rsidRPr="002801CE" w:rsidRDefault="00622099" w:rsidP="00462B6D">
            <w:r w:rsidRPr="002801CE">
              <w:t>Priority 2</w:t>
            </w:r>
          </w:p>
        </w:tc>
        <w:tc>
          <w:tcPr>
            <w:tcW w:w="1800" w:type="dxa"/>
            <w:vAlign w:val="center"/>
          </w:tcPr>
          <w:p w14:paraId="1955629C" w14:textId="77777777" w:rsidR="00622099" w:rsidRPr="005F0BB4" w:rsidRDefault="00622099" w:rsidP="00462B6D">
            <w:r w:rsidRPr="005F0BB4">
              <w:fldChar w:fldCharType="begin">
                <w:ffData>
                  <w:name w:val="Text38"/>
                  <w:enabled/>
                  <w:calcOnExit w:val="0"/>
                  <w:textInput/>
                </w:ffData>
              </w:fldChar>
            </w:r>
            <w:r w:rsidRPr="005F0BB4">
              <w:instrText xml:space="preserve"> FORMTEXT </w:instrText>
            </w:r>
            <w:r w:rsidRPr="005F0BB4">
              <w:fldChar w:fldCharType="separate"/>
            </w:r>
            <w:r w:rsidRPr="005F0BB4">
              <w:rPr>
                <w:noProof/>
              </w:rPr>
              <w:t> </w:t>
            </w:r>
            <w:r w:rsidRPr="005F0BB4">
              <w:rPr>
                <w:noProof/>
              </w:rPr>
              <w:t> </w:t>
            </w:r>
            <w:r w:rsidRPr="005F0BB4">
              <w:rPr>
                <w:noProof/>
              </w:rPr>
              <w:t> </w:t>
            </w:r>
            <w:r w:rsidRPr="005F0BB4">
              <w:rPr>
                <w:noProof/>
              </w:rPr>
              <w:t> </w:t>
            </w:r>
            <w:r w:rsidRPr="005F0BB4">
              <w:rPr>
                <w:noProof/>
              </w:rPr>
              <w:t> </w:t>
            </w:r>
            <w:r w:rsidRPr="005F0BB4">
              <w:fldChar w:fldCharType="end"/>
            </w:r>
            <w:r w:rsidRPr="005F0BB4">
              <w:t>%</w:t>
            </w:r>
          </w:p>
        </w:tc>
        <w:tc>
          <w:tcPr>
            <w:tcW w:w="1440" w:type="dxa"/>
            <w:vAlign w:val="center"/>
          </w:tcPr>
          <w:p w14:paraId="7BB4BBDB" w14:textId="77777777" w:rsidR="00622099" w:rsidRDefault="00622099" w:rsidP="00462B6D">
            <w:r w:rsidRPr="002801CE">
              <w:t>$</w:t>
            </w:r>
            <w:r w:rsidRPr="002801CE">
              <w:fldChar w:fldCharType="begin">
                <w:ffData>
                  <w:name w:val="Text38"/>
                  <w:enabled/>
                  <w:calcOnExit w:val="0"/>
                  <w:textInput/>
                </w:ffData>
              </w:fldChar>
            </w:r>
            <w:r w:rsidRPr="002801CE">
              <w:instrText xml:space="preserve"> FORMTEXT </w:instrText>
            </w:r>
            <w:r w:rsidRPr="002801CE">
              <w:fldChar w:fldCharType="separate"/>
            </w:r>
            <w:r w:rsidRPr="002801CE">
              <w:rPr>
                <w:noProof/>
              </w:rPr>
              <w:t> </w:t>
            </w:r>
            <w:r w:rsidRPr="002801CE">
              <w:rPr>
                <w:noProof/>
              </w:rPr>
              <w:t> </w:t>
            </w:r>
            <w:r w:rsidRPr="002801CE">
              <w:rPr>
                <w:noProof/>
              </w:rPr>
              <w:t> </w:t>
            </w:r>
            <w:r w:rsidRPr="002801CE">
              <w:rPr>
                <w:noProof/>
              </w:rPr>
              <w:t> </w:t>
            </w:r>
            <w:r w:rsidRPr="002801CE">
              <w:rPr>
                <w:noProof/>
              </w:rPr>
              <w:t> </w:t>
            </w:r>
            <w:r w:rsidRPr="002801CE">
              <w:fldChar w:fldCharType="end"/>
            </w:r>
          </w:p>
        </w:tc>
        <w:tc>
          <w:tcPr>
            <w:tcW w:w="1890" w:type="dxa"/>
            <w:vAlign w:val="center"/>
          </w:tcPr>
          <w:p w14:paraId="5F97C1CF" w14:textId="77777777" w:rsidR="00622099" w:rsidRPr="002801CE" w:rsidRDefault="00622099" w:rsidP="00462B6D">
            <w:r w:rsidRPr="002801CE">
              <w:fldChar w:fldCharType="begin">
                <w:ffData>
                  <w:name w:val="Text38"/>
                  <w:enabled/>
                  <w:calcOnExit w:val="0"/>
                  <w:textInput/>
                </w:ffData>
              </w:fldChar>
            </w:r>
            <w:r w:rsidRPr="002801CE">
              <w:instrText xml:space="preserve"> FORMTEXT </w:instrText>
            </w:r>
            <w:r w:rsidRPr="002801CE">
              <w:fldChar w:fldCharType="separate"/>
            </w:r>
            <w:r w:rsidRPr="002801CE">
              <w:rPr>
                <w:noProof/>
              </w:rPr>
              <w:t> </w:t>
            </w:r>
            <w:r w:rsidRPr="002801CE">
              <w:rPr>
                <w:noProof/>
              </w:rPr>
              <w:t> </w:t>
            </w:r>
            <w:r w:rsidRPr="002801CE">
              <w:rPr>
                <w:noProof/>
              </w:rPr>
              <w:t> </w:t>
            </w:r>
            <w:r w:rsidRPr="002801CE">
              <w:rPr>
                <w:noProof/>
              </w:rPr>
              <w:t> </w:t>
            </w:r>
            <w:r w:rsidRPr="002801CE">
              <w:rPr>
                <w:noProof/>
              </w:rPr>
              <w:t> </w:t>
            </w:r>
            <w:r w:rsidRPr="002801CE">
              <w:fldChar w:fldCharType="end"/>
            </w:r>
          </w:p>
        </w:tc>
        <w:tc>
          <w:tcPr>
            <w:tcW w:w="1260" w:type="dxa"/>
            <w:vAlign w:val="center"/>
          </w:tcPr>
          <w:p w14:paraId="5BF308C6" w14:textId="77777777" w:rsidR="00622099" w:rsidRDefault="00622099" w:rsidP="00462B6D">
            <w:r w:rsidRPr="002801CE">
              <w:fldChar w:fldCharType="begin">
                <w:ffData>
                  <w:name w:val="Text38"/>
                  <w:enabled/>
                  <w:calcOnExit w:val="0"/>
                  <w:textInput/>
                </w:ffData>
              </w:fldChar>
            </w:r>
            <w:r w:rsidRPr="002801CE">
              <w:instrText xml:space="preserve"> FORMTEXT </w:instrText>
            </w:r>
            <w:r w:rsidRPr="002801CE">
              <w:fldChar w:fldCharType="separate"/>
            </w:r>
            <w:r w:rsidRPr="002801CE">
              <w:rPr>
                <w:noProof/>
              </w:rPr>
              <w:t> </w:t>
            </w:r>
            <w:r w:rsidRPr="002801CE">
              <w:rPr>
                <w:noProof/>
              </w:rPr>
              <w:t> </w:t>
            </w:r>
            <w:r w:rsidRPr="002801CE">
              <w:rPr>
                <w:noProof/>
              </w:rPr>
              <w:t> </w:t>
            </w:r>
            <w:r w:rsidRPr="002801CE">
              <w:rPr>
                <w:noProof/>
              </w:rPr>
              <w:t> </w:t>
            </w:r>
            <w:r w:rsidRPr="002801CE">
              <w:rPr>
                <w:noProof/>
              </w:rPr>
              <w:t> </w:t>
            </w:r>
            <w:r w:rsidRPr="002801CE">
              <w:fldChar w:fldCharType="end"/>
            </w:r>
          </w:p>
        </w:tc>
      </w:tr>
      <w:tr w:rsidR="00622099" w:rsidRPr="002801CE" w14:paraId="580EC527" w14:textId="77777777" w:rsidTr="00462B6D">
        <w:trPr>
          <w:trHeight w:val="432"/>
        </w:trPr>
        <w:tc>
          <w:tcPr>
            <w:tcW w:w="1204" w:type="dxa"/>
            <w:vAlign w:val="center"/>
          </w:tcPr>
          <w:p w14:paraId="63E82423" w14:textId="77777777" w:rsidR="00622099" w:rsidRPr="002801CE" w:rsidRDefault="00622099" w:rsidP="00462B6D">
            <w:r w:rsidRPr="002801CE">
              <w:t>Priority 3</w:t>
            </w:r>
          </w:p>
        </w:tc>
        <w:tc>
          <w:tcPr>
            <w:tcW w:w="1800" w:type="dxa"/>
            <w:vAlign w:val="center"/>
          </w:tcPr>
          <w:p w14:paraId="5BBF3A44" w14:textId="77777777" w:rsidR="00622099" w:rsidRPr="005F0BB4" w:rsidRDefault="00622099" w:rsidP="00462B6D">
            <w:r w:rsidRPr="005F0BB4">
              <w:fldChar w:fldCharType="begin">
                <w:ffData>
                  <w:name w:val="Text38"/>
                  <w:enabled/>
                  <w:calcOnExit w:val="0"/>
                  <w:textInput/>
                </w:ffData>
              </w:fldChar>
            </w:r>
            <w:r w:rsidRPr="005F0BB4">
              <w:instrText xml:space="preserve"> FORMTEXT </w:instrText>
            </w:r>
            <w:r w:rsidRPr="005F0BB4">
              <w:fldChar w:fldCharType="separate"/>
            </w:r>
            <w:r w:rsidRPr="005F0BB4">
              <w:rPr>
                <w:noProof/>
              </w:rPr>
              <w:t> </w:t>
            </w:r>
            <w:r w:rsidRPr="005F0BB4">
              <w:rPr>
                <w:noProof/>
              </w:rPr>
              <w:t> </w:t>
            </w:r>
            <w:r w:rsidRPr="005F0BB4">
              <w:rPr>
                <w:noProof/>
              </w:rPr>
              <w:t> </w:t>
            </w:r>
            <w:r w:rsidRPr="005F0BB4">
              <w:rPr>
                <w:noProof/>
              </w:rPr>
              <w:t> </w:t>
            </w:r>
            <w:r w:rsidRPr="005F0BB4">
              <w:rPr>
                <w:noProof/>
              </w:rPr>
              <w:t> </w:t>
            </w:r>
            <w:r w:rsidRPr="005F0BB4">
              <w:fldChar w:fldCharType="end"/>
            </w:r>
            <w:r w:rsidRPr="005F0BB4">
              <w:t>%</w:t>
            </w:r>
          </w:p>
        </w:tc>
        <w:tc>
          <w:tcPr>
            <w:tcW w:w="1440" w:type="dxa"/>
            <w:vAlign w:val="center"/>
          </w:tcPr>
          <w:p w14:paraId="522B1D97" w14:textId="77777777" w:rsidR="00622099" w:rsidRDefault="00622099" w:rsidP="00462B6D">
            <w:r w:rsidRPr="002801CE">
              <w:t>$</w:t>
            </w:r>
            <w:r w:rsidRPr="002801CE">
              <w:fldChar w:fldCharType="begin">
                <w:ffData>
                  <w:name w:val="Text38"/>
                  <w:enabled/>
                  <w:calcOnExit w:val="0"/>
                  <w:textInput/>
                </w:ffData>
              </w:fldChar>
            </w:r>
            <w:r w:rsidRPr="002801CE">
              <w:instrText xml:space="preserve"> FORMTEXT </w:instrText>
            </w:r>
            <w:r w:rsidRPr="002801CE">
              <w:fldChar w:fldCharType="separate"/>
            </w:r>
            <w:r w:rsidRPr="002801CE">
              <w:rPr>
                <w:noProof/>
              </w:rPr>
              <w:t> </w:t>
            </w:r>
            <w:r w:rsidRPr="002801CE">
              <w:rPr>
                <w:noProof/>
              </w:rPr>
              <w:t> </w:t>
            </w:r>
            <w:r w:rsidRPr="002801CE">
              <w:rPr>
                <w:noProof/>
              </w:rPr>
              <w:t> </w:t>
            </w:r>
            <w:r w:rsidRPr="002801CE">
              <w:rPr>
                <w:noProof/>
              </w:rPr>
              <w:t> </w:t>
            </w:r>
            <w:r w:rsidRPr="002801CE">
              <w:rPr>
                <w:noProof/>
              </w:rPr>
              <w:t> </w:t>
            </w:r>
            <w:r w:rsidRPr="002801CE">
              <w:fldChar w:fldCharType="end"/>
            </w:r>
          </w:p>
        </w:tc>
        <w:tc>
          <w:tcPr>
            <w:tcW w:w="1890" w:type="dxa"/>
            <w:vAlign w:val="center"/>
          </w:tcPr>
          <w:p w14:paraId="5B1B105B" w14:textId="77777777" w:rsidR="00622099" w:rsidRPr="002801CE" w:rsidRDefault="00622099" w:rsidP="00462B6D">
            <w:r w:rsidRPr="002801CE">
              <w:fldChar w:fldCharType="begin">
                <w:ffData>
                  <w:name w:val="Text38"/>
                  <w:enabled/>
                  <w:calcOnExit w:val="0"/>
                  <w:textInput/>
                </w:ffData>
              </w:fldChar>
            </w:r>
            <w:r w:rsidRPr="002801CE">
              <w:instrText xml:space="preserve"> FORMTEXT </w:instrText>
            </w:r>
            <w:r w:rsidRPr="002801CE">
              <w:fldChar w:fldCharType="separate"/>
            </w:r>
            <w:r w:rsidRPr="002801CE">
              <w:rPr>
                <w:noProof/>
              </w:rPr>
              <w:t> </w:t>
            </w:r>
            <w:r w:rsidRPr="002801CE">
              <w:rPr>
                <w:noProof/>
              </w:rPr>
              <w:t> </w:t>
            </w:r>
            <w:r w:rsidRPr="002801CE">
              <w:rPr>
                <w:noProof/>
              </w:rPr>
              <w:t> </w:t>
            </w:r>
            <w:r w:rsidRPr="002801CE">
              <w:rPr>
                <w:noProof/>
              </w:rPr>
              <w:t> </w:t>
            </w:r>
            <w:r w:rsidRPr="002801CE">
              <w:rPr>
                <w:noProof/>
              </w:rPr>
              <w:t> </w:t>
            </w:r>
            <w:r w:rsidRPr="002801CE">
              <w:fldChar w:fldCharType="end"/>
            </w:r>
          </w:p>
        </w:tc>
        <w:tc>
          <w:tcPr>
            <w:tcW w:w="1260" w:type="dxa"/>
            <w:vAlign w:val="center"/>
          </w:tcPr>
          <w:p w14:paraId="384F5F7B" w14:textId="77777777" w:rsidR="00622099" w:rsidRDefault="00622099" w:rsidP="00462B6D">
            <w:r w:rsidRPr="002801CE">
              <w:fldChar w:fldCharType="begin">
                <w:ffData>
                  <w:name w:val="Text38"/>
                  <w:enabled/>
                  <w:calcOnExit w:val="0"/>
                  <w:textInput/>
                </w:ffData>
              </w:fldChar>
            </w:r>
            <w:r w:rsidRPr="002801CE">
              <w:instrText xml:space="preserve"> FORMTEXT </w:instrText>
            </w:r>
            <w:r w:rsidRPr="002801CE">
              <w:fldChar w:fldCharType="separate"/>
            </w:r>
            <w:r w:rsidRPr="002801CE">
              <w:rPr>
                <w:noProof/>
              </w:rPr>
              <w:t> </w:t>
            </w:r>
            <w:r w:rsidRPr="002801CE">
              <w:rPr>
                <w:noProof/>
              </w:rPr>
              <w:t> </w:t>
            </w:r>
            <w:r w:rsidRPr="002801CE">
              <w:rPr>
                <w:noProof/>
              </w:rPr>
              <w:t> </w:t>
            </w:r>
            <w:r w:rsidRPr="002801CE">
              <w:rPr>
                <w:noProof/>
              </w:rPr>
              <w:t> </w:t>
            </w:r>
            <w:r w:rsidRPr="002801CE">
              <w:rPr>
                <w:noProof/>
              </w:rPr>
              <w:t> </w:t>
            </w:r>
            <w:r w:rsidRPr="002801CE">
              <w:fldChar w:fldCharType="end"/>
            </w:r>
          </w:p>
        </w:tc>
      </w:tr>
    </w:tbl>
    <w:p w14:paraId="1D8C074A" w14:textId="38D34AE3" w:rsidR="002D78BD" w:rsidRDefault="00622099" w:rsidP="00462B6D">
      <w:pPr>
        <w:ind w:firstLine="720"/>
      </w:pPr>
      <w:r w:rsidRPr="002F4A49">
        <w:t>*Priority 1 should match the total application request.</w:t>
      </w:r>
    </w:p>
    <w:p w14:paraId="70F6FEDE" w14:textId="77777777" w:rsidR="009E2A17" w:rsidRPr="009E2A17" w:rsidRDefault="009E2A17" w:rsidP="00E7063E">
      <w:bookmarkStart w:id="0" w:name="_Hlk24722055"/>
      <w:bookmarkStart w:id="1" w:name="_Hlk526857144"/>
    </w:p>
    <w:p w14:paraId="5D0CE9AA" w14:textId="6AFA9F4D" w:rsidR="006A334C" w:rsidRPr="006A334C" w:rsidRDefault="00622099" w:rsidP="00462B6D">
      <w:pPr>
        <w:pStyle w:val="Heading3"/>
        <w:numPr>
          <w:ilvl w:val="1"/>
          <w:numId w:val="44"/>
        </w:numPr>
      </w:pPr>
      <w:r w:rsidRPr="00462B6D">
        <w:rPr>
          <w:b/>
        </w:rPr>
        <w:t>Grant Knowledge</w:t>
      </w:r>
      <w:r w:rsidRPr="004A563D">
        <w:t xml:space="preserve">: </w:t>
      </w:r>
      <w:bookmarkEnd w:id="0"/>
      <w:bookmarkEnd w:id="1"/>
      <w:r w:rsidR="00462B6D">
        <w:t xml:space="preserve">How many years of agency experience do you have successfully </w:t>
      </w:r>
      <w:proofErr w:type="gramStart"/>
      <w:r w:rsidR="00462B6D">
        <w:t>implementing</w:t>
      </w:r>
      <w:proofErr w:type="gramEnd"/>
      <w:r w:rsidR="00462B6D">
        <w:t xml:space="preserve"> fed</w:t>
      </w:r>
      <w:r w:rsidR="00462B6D" w:rsidRPr="004A563D">
        <w:t>eral and state grant requirements?</w:t>
      </w:r>
    </w:p>
    <w:sectPr w:rsidR="006A334C" w:rsidRPr="006A334C" w:rsidSect="000B682A">
      <w:footerReference w:type="default" r:id="rId14"/>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44BF" w14:textId="77777777" w:rsidR="00F66F76" w:rsidRDefault="00F66F76" w:rsidP="00E7063E">
      <w:r>
        <w:separator/>
      </w:r>
    </w:p>
  </w:endnote>
  <w:endnote w:type="continuationSeparator" w:id="0">
    <w:p w14:paraId="052BE436" w14:textId="77777777" w:rsidR="00F66F76" w:rsidRDefault="00F66F76" w:rsidP="00E7063E">
      <w:r>
        <w:continuationSeparator/>
      </w:r>
    </w:p>
  </w:endnote>
  <w:endnote w:type="continuationNotice" w:id="1">
    <w:p w14:paraId="1A6A8ED1" w14:textId="77777777" w:rsidR="00F66F76" w:rsidRDefault="00F66F76" w:rsidP="00E70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E213" w14:textId="77777777" w:rsidR="00FF3036" w:rsidRDefault="00FF3036" w:rsidP="00E7063E">
    <w:pPr>
      <w:pStyle w:val="Rfpfooter"/>
    </w:pPr>
    <w:r>
      <w:t xml:space="preserve">NOFA No. (xxx) </w:t>
    </w:r>
    <w:r>
      <w:tab/>
    </w:r>
    <w:r>
      <w:fldChar w:fldCharType="begin"/>
    </w:r>
    <w:r>
      <w:instrText xml:space="preserve">PAGE  </w:instrText>
    </w:r>
    <w:r>
      <w:fldChar w:fldCharType="separate"/>
    </w:r>
    <w:r>
      <w:rPr>
        <w:noProof/>
      </w:rPr>
      <w:t>2</w:t>
    </w:r>
    <w:r>
      <w:rPr>
        <w:noProof/>
      </w:rPr>
      <w:fldChar w:fldCharType="end"/>
    </w:r>
  </w:p>
  <w:p w14:paraId="5ECDD07C" w14:textId="77777777" w:rsidR="00FF3036" w:rsidRDefault="00FF3036" w:rsidP="00E7063E">
    <w:pPr>
      <w:pStyle w:val="Rfpfooter"/>
    </w:pPr>
    <w:r>
      <w:t>Title</w:t>
    </w:r>
  </w:p>
  <w:p w14:paraId="18C4203B" w14:textId="77777777" w:rsidR="00FF3036" w:rsidRDefault="00FF3036" w:rsidP="00E7063E">
    <w:pPr>
      <w:pStyle w:val="Rfpfooter"/>
    </w:pPr>
    <w:r>
      <w:t>Department</w:t>
    </w:r>
  </w:p>
  <w:p w14:paraId="37154296" w14:textId="77777777" w:rsidR="00FF3036" w:rsidRDefault="00FF3036" w:rsidP="00E7063E">
    <w:pPr>
      <w:pStyle w:val="Rfpfooter"/>
    </w:pPr>
    <w:r>
      <w:t>Revised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987A" w14:textId="77777777" w:rsidR="00FF3036" w:rsidRDefault="00FF3036" w:rsidP="00E7063E">
    <w:pPr>
      <w:pStyle w:val="Footer"/>
    </w:pPr>
  </w:p>
  <w:p w14:paraId="07303CCB" w14:textId="55F8D3F0" w:rsidR="00FF3036" w:rsidRPr="001A4BF8" w:rsidRDefault="00FF3036" w:rsidP="00E7063E">
    <w:pPr>
      <w:pStyle w:val="Footer"/>
    </w:pPr>
    <w:r w:rsidRPr="001A4BF8">
      <w:t>NOFA-1</w:t>
    </w:r>
    <w:r>
      <w:t>9</w:t>
    </w:r>
    <w:r w:rsidRPr="001A4BF8">
      <w:t>-</w:t>
    </w:r>
    <w:r w:rsidRPr="00490694">
      <w:t>00</w:t>
    </w:r>
    <w:r>
      <w:t>5</w:t>
    </w:r>
    <w:r w:rsidRPr="00490694">
      <w:t>-</w:t>
    </w:r>
    <w:r w:rsidRPr="001A4BF8">
      <w:t>HOMELESS-</w:t>
    </w:r>
    <w:r>
      <w:t>CES</w:t>
    </w:r>
    <w:r>
      <w:tab/>
    </w:r>
    <w:r>
      <w:tab/>
    </w:r>
    <w:r>
      <w:tab/>
    </w:r>
    <w:r>
      <w:tab/>
    </w:r>
    <w:r>
      <w:tab/>
    </w:r>
    <w:r>
      <w:tab/>
    </w:r>
    <w:r>
      <w:tab/>
    </w:r>
    <w:r>
      <w:tab/>
    </w:r>
    <w:r>
      <w:tab/>
    </w:r>
    <w:r>
      <w:tab/>
    </w:r>
    <w:r w:rsidRPr="001A4BF8">
      <w:t xml:space="preserve">Page </w:t>
    </w:r>
    <w:r w:rsidRPr="001A4BF8">
      <w:fldChar w:fldCharType="begin"/>
    </w:r>
    <w:r w:rsidRPr="001A4BF8">
      <w:instrText xml:space="preserve"> PAGE   \* MERGEFORMAT </w:instrText>
    </w:r>
    <w:r w:rsidRPr="001A4BF8">
      <w:fldChar w:fldCharType="separate"/>
    </w:r>
    <w:r>
      <w:t>3</w:t>
    </w:r>
    <w:r w:rsidRPr="001A4BF8">
      <w:fldChar w:fldCharType="end"/>
    </w:r>
  </w:p>
  <w:p w14:paraId="6098DB43" w14:textId="77777777" w:rsidR="00FF3036" w:rsidRPr="001A4BF8" w:rsidRDefault="00FF3036" w:rsidP="00E7063E">
    <w:pPr>
      <w:pStyle w:val="Footer"/>
    </w:pPr>
    <w:r w:rsidRPr="001A4BF8">
      <w:t>Project WITH</w:t>
    </w:r>
    <w:r>
      <w:t>OUT</w:t>
    </w:r>
    <w:r w:rsidRPr="001A4BF8">
      <w:t xml:space="preserve"> Data Application</w:t>
    </w:r>
  </w:p>
  <w:p w14:paraId="05EF9138" w14:textId="565D524D" w:rsidR="00FF3036" w:rsidRPr="007C292C" w:rsidRDefault="00FF3036" w:rsidP="00E7063E">
    <w:r w:rsidRPr="001A4BF8">
      <w:t>Pierce County Human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F843" w14:textId="77777777" w:rsidR="00FF3036" w:rsidRDefault="00FF3036" w:rsidP="00E7063E">
    <w:pPr>
      <w:pStyle w:val="Footer"/>
    </w:pPr>
  </w:p>
  <w:p w14:paraId="4F5B1A39" w14:textId="77777777" w:rsidR="00FF3036" w:rsidRDefault="00FF3036" w:rsidP="00E706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2825" w14:textId="77777777" w:rsidR="00462B6D" w:rsidRPr="002B0031" w:rsidRDefault="00462B6D" w:rsidP="00462B6D">
    <w:pPr>
      <w:pStyle w:val="Footer"/>
      <w:tabs>
        <w:tab w:val="clear" w:pos="4320"/>
        <w:tab w:val="clear" w:pos="8640"/>
      </w:tabs>
      <w:ind w:left="90"/>
      <w:rPr>
        <w:rFonts w:ascii="Arial" w:hAnsi="Arial" w:cs="Arial"/>
        <w:sz w:val="16"/>
        <w:szCs w:val="16"/>
      </w:rPr>
    </w:pPr>
    <w:r>
      <w:rPr>
        <w:rFonts w:ascii="Arial" w:hAnsi="Arial" w:cs="Arial"/>
        <w:sz w:val="16"/>
        <w:szCs w:val="16"/>
      </w:rPr>
      <w:t>RFP</w:t>
    </w:r>
    <w:r w:rsidRPr="002B0031">
      <w:rPr>
        <w:rFonts w:ascii="Arial" w:hAnsi="Arial" w:cs="Arial"/>
        <w:sz w:val="16"/>
        <w:szCs w:val="16"/>
      </w:rPr>
      <w:t>-24-012-HOMELESS-SP</w:t>
    </w:r>
    <w:r w:rsidRPr="002B0031">
      <w:rPr>
        <w:rFonts w:ascii="Arial" w:hAnsi="Arial" w:cs="Arial"/>
        <w:sz w:val="16"/>
        <w:szCs w:val="16"/>
      </w:rPr>
      <w:tab/>
    </w:r>
    <w:r w:rsidRPr="002B0031">
      <w:rPr>
        <w:rFonts w:ascii="Arial" w:hAnsi="Arial" w:cs="Arial"/>
        <w:sz w:val="16"/>
        <w:szCs w:val="16"/>
      </w:rPr>
      <w:tab/>
    </w:r>
    <w:r w:rsidRPr="002B0031">
      <w:rPr>
        <w:rFonts w:ascii="Arial" w:hAnsi="Arial" w:cs="Arial"/>
        <w:sz w:val="16"/>
        <w:szCs w:val="16"/>
      </w:rPr>
      <w:tab/>
    </w:r>
    <w:r w:rsidRPr="002B0031">
      <w:rPr>
        <w:rFonts w:ascii="Arial" w:hAnsi="Arial" w:cs="Arial"/>
        <w:sz w:val="16"/>
        <w:szCs w:val="16"/>
      </w:rPr>
      <w:tab/>
    </w:r>
    <w:r w:rsidRPr="002B0031">
      <w:rPr>
        <w:rFonts w:ascii="Arial" w:hAnsi="Arial" w:cs="Arial"/>
        <w:sz w:val="16"/>
        <w:szCs w:val="16"/>
      </w:rPr>
      <w:tab/>
    </w:r>
    <w:r w:rsidRPr="002B0031">
      <w:rPr>
        <w:rFonts w:ascii="Arial" w:hAnsi="Arial" w:cs="Arial"/>
        <w:sz w:val="16"/>
        <w:szCs w:val="16"/>
      </w:rPr>
      <w:tab/>
    </w:r>
    <w:r w:rsidRPr="002B0031">
      <w:rPr>
        <w:rFonts w:ascii="Arial" w:hAnsi="Arial" w:cs="Arial"/>
        <w:sz w:val="16"/>
        <w:szCs w:val="16"/>
      </w:rPr>
      <w:tab/>
    </w:r>
    <w:r w:rsidRPr="002B0031">
      <w:rPr>
        <w:rFonts w:ascii="Arial" w:hAnsi="Arial" w:cs="Arial"/>
        <w:sz w:val="16"/>
        <w:szCs w:val="16"/>
      </w:rPr>
      <w:tab/>
    </w:r>
    <w:r w:rsidRPr="002B0031">
      <w:rPr>
        <w:rFonts w:ascii="Arial" w:hAnsi="Arial" w:cs="Arial"/>
        <w:sz w:val="16"/>
        <w:szCs w:val="16"/>
      </w:rPr>
      <w:tab/>
      <w:t xml:space="preserve">Page </w:t>
    </w:r>
    <w:r w:rsidRPr="002B0031">
      <w:rPr>
        <w:rFonts w:ascii="Arial" w:hAnsi="Arial" w:cs="Arial"/>
        <w:sz w:val="16"/>
        <w:szCs w:val="16"/>
      </w:rPr>
      <w:fldChar w:fldCharType="begin"/>
    </w:r>
    <w:r w:rsidRPr="002B0031">
      <w:rPr>
        <w:rFonts w:ascii="Arial" w:hAnsi="Arial" w:cs="Arial"/>
        <w:sz w:val="16"/>
        <w:szCs w:val="16"/>
      </w:rPr>
      <w:instrText xml:space="preserve"> PAGE   \* MERGEFORMAT </w:instrText>
    </w:r>
    <w:r w:rsidRPr="002B0031">
      <w:rPr>
        <w:rFonts w:ascii="Arial" w:hAnsi="Arial" w:cs="Arial"/>
        <w:sz w:val="16"/>
        <w:szCs w:val="16"/>
      </w:rPr>
      <w:fldChar w:fldCharType="separate"/>
    </w:r>
    <w:r>
      <w:rPr>
        <w:rFonts w:ascii="Arial" w:hAnsi="Arial" w:cs="Arial"/>
        <w:sz w:val="16"/>
        <w:szCs w:val="16"/>
      </w:rPr>
      <w:t>3</w:t>
    </w:r>
    <w:r w:rsidRPr="002B0031">
      <w:rPr>
        <w:rFonts w:ascii="Arial" w:hAnsi="Arial" w:cs="Arial"/>
        <w:noProof/>
        <w:sz w:val="16"/>
        <w:szCs w:val="16"/>
      </w:rPr>
      <w:fldChar w:fldCharType="end"/>
    </w:r>
  </w:p>
  <w:p w14:paraId="1DED015D" w14:textId="0DA56787" w:rsidR="00462B6D" w:rsidRPr="001A4BF8" w:rsidRDefault="00462B6D" w:rsidP="00462B6D">
    <w:pPr>
      <w:pStyle w:val="Footer"/>
      <w:tabs>
        <w:tab w:val="clear" w:pos="4320"/>
        <w:tab w:val="clear" w:pos="8640"/>
      </w:tabs>
      <w:ind w:left="90"/>
      <w:rPr>
        <w:rFonts w:ascii="Arial" w:hAnsi="Arial" w:cs="Arial"/>
        <w:sz w:val="16"/>
        <w:szCs w:val="16"/>
      </w:rPr>
    </w:pPr>
    <w:r>
      <w:rPr>
        <w:rFonts w:ascii="Arial" w:hAnsi="Arial" w:cs="Arial"/>
        <w:sz w:val="16"/>
        <w:szCs w:val="16"/>
      </w:rPr>
      <w:t xml:space="preserve">System Navigation </w:t>
    </w:r>
    <w:r w:rsidRPr="002B0031">
      <w:rPr>
        <w:rFonts w:ascii="Arial" w:hAnsi="Arial" w:cs="Arial"/>
        <w:sz w:val="16"/>
        <w:szCs w:val="16"/>
      </w:rPr>
      <w:t>Project Application</w:t>
    </w:r>
  </w:p>
  <w:p w14:paraId="1F6F6D39" w14:textId="0B3DCB95" w:rsidR="00D93F74" w:rsidRPr="00462B6D" w:rsidRDefault="00462B6D" w:rsidP="00462B6D">
    <w:pPr>
      <w:ind w:left="90"/>
      <w:rPr>
        <w:sz w:val="16"/>
        <w:szCs w:val="16"/>
      </w:rPr>
    </w:pPr>
    <w:r w:rsidRPr="001A4BF8">
      <w:rPr>
        <w:sz w:val="16"/>
        <w:szCs w:val="16"/>
      </w:rPr>
      <w:t>Pierce County Human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F11B" w14:textId="77777777" w:rsidR="00F66F76" w:rsidRDefault="00F66F76" w:rsidP="00E7063E">
      <w:r>
        <w:separator/>
      </w:r>
    </w:p>
  </w:footnote>
  <w:footnote w:type="continuationSeparator" w:id="0">
    <w:p w14:paraId="7DB3E1EC" w14:textId="77777777" w:rsidR="00F66F76" w:rsidRDefault="00F66F76" w:rsidP="00E7063E">
      <w:r>
        <w:continuationSeparator/>
      </w:r>
    </w:p>
  </w:footnote>
  <w:footnote w:type="continuationNotice" w:id="1">
    <w:p w14:paraId="0781BF98" w14:textId="77777777" w:rsidR="00F66F76" w:rsidRDefault="00F66F76" w:rsidP="00E706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D6E"/>
    <w:multiLevelType w:val="hybridMultilevel"/>
    <w:tmpl w:val="4D9E0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528E3"/>
    <w:multiLevelType w:val="hybridMultilevel"/>
    <w:tmpl w:val="5E86D352"/>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E7308"/>
    <w:multiLevelType w:val="hybridMultilevel"/>
    <w:tmpl w:val="AADE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2ACE"/>
    <w:multiLevelType w:val="hybridMultilevel"/>
    <w:tmpl w:val="D76A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B55EB"/>
    <w:multiLevelType w:val="hybridMultilevel"/>
    <w:tmpl w:val="3434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42CCE"/>
    <w:multiLevelType w:val="hybridMultilevel"/>
    <w:tmpl w:val="FEE2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C2F42"/>
    <w:multiLevelType w:val="hybridMultilevel"/>
    <w:tmpl w:val="54B65B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C0122"/>
    <w:multiLevelType w:val="multilevel"/>
    <w:tmpl w:val="34AE54A4"/>
    <w:lvl w:ilvl="0">
      <w:start w:val="1"/>
      <w:numFmt w:val="upperLetter"/>
      <w:pStyle w:val="Heading2"/>
      <w:lvlText w:val="%1."/>
      <w:lvlJc w:val="left"/>
      <w:pPr>
        <w:ind w:left="720" w:hanging="720"/>
      </w:pPr>
      <w:rPr>
        <w:rFonts w:hint="default"/>
        <w:sz w:val="28"/>
        <w:szCs w:val="28"/>
      </w:rPr>
    </w:lvl>
    <w:lvl w:ilvl="1">
      <w:start w:val="1"/>
      <w:numFmt w:val="decimal"/>
      <w:lvlRestart w:val="0"/>
      <w:pStyle w:val="Heading3"/>
      <w:lvlText w:val="%1.%2"/>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4"/>
      <w:lvlText w:val="%1.%2.%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DC404F"/>
    <w:multiLevelType w:val="hybridMultilevel"/>
    <w:tmpl w:val="2C9CCAC4"/>
    <w:lvl w:ilvl="0" w:tplc="0409001B">
      <w:start w:val="1"/>
      <w:numFmt w:val="lowerRoman"/>
      <w:lvlText w:val="%1."/>
      <w:lvlJc w:val="right"/>
      <w:pPr>
        <w:ind w:left="720" w:hanging="360"/>
      </w:pPr>
    </w:lvl>
    <w:lvl w:ilvl="1" w:tplc="6C44F0E4">
      <w:start w:val="1"/>
      <w:numFmt w:val="lowerLetter"/>
      <w:lvlText w:val="%2."/>
      <w:lvlJc w:val="left"/>
      <w:pPr>
        <w:ind w:left="1440" w:hanging="360"/>
      </w:pPr>
      <w:rPr>
        <w:sz w:val="22"/>
        <w:szCs w:val="22"/>
      </w:rPr>
    </w:lvl>
    <w:lvl w:ilvl="2" w:tplc="B69E7C9C">
      <w:start w:val="1"/>
      <w:numFmt w:val="lowerRoman"/>
      <w:lvlText w:val="%3."/>
      <w:lvlJc w:val="right"/>
      <w:pPr>
        <w:ind w:left="2160" w:hanging="180"/>
      </w:pPr>
      <w:rPr>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A5675"/>
    <w:multiLevelType w:val="hybridMultilevel"/>
    <w:tmpl w:val="0AD4D6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B27EF"/>
    <w:multiLevelType w:val="hybridMultilevel"/>
    <w:tmpl w:val="5EEE6D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8A3739"/>
    <w:multiLevelType w:val="hybridMultilevel"/>
    <w:tmpl w:val="EA6CFA1E"/>
    <w:lvl w:ilvl="0" w:tplc="AB989A2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96DCF"/>
    <w:multiLevelType w:val="hybridMultilevel"/>
    <w:tmpl w:val="EDAE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02F91"/>
    <w:multiLevelType w:val="hybridMultilevel"/>
    <w:tmpl w:val="1400C75E"/>
    <w:lvl w:ilvl="0" w:tplc="751C2D62">
      <w:start w:val="1"/>
      <w:numFmt w:val="decimal"/>
      <w:lvlText w:val="%1)"/>
      <w:lvlJc w:val="left"/>
      <w:pPr>
        <w:ind w:left="1080" w:hanging="72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008BD"/>
    <w:multiLevelType w:val="hybridMultilevel"/>
    <w:tmpl w:val="BDD2C806"/>
    <w:lvl w:ilvl="0" w:tplc="19FADCD2">
      <w:start w:val="1"/>
      <w:numFmt w:val="upperLetter"/>
      <w:lvlText w:val="%1."/>
      <w:lvlJc w:val="left"/>
      <w:pPr>
        <w:ind w:left="360" w:hanging="360"/>
      </w:pPr>
      <w:rPr>
        <w:b/>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8F1B9D"/>
    <w:multiLevelType w:val="hybridMultilevel"/>
    <w:tmpl w:val="1400C75E"/>
    <w:lvl w:ilvl="0" w:tplc="751C2D62">
      <w:start w:val="1"/>
      <w:numFmt w:val="decimal"/>
      <w:lvlText w:val="%1)"/>
      <w:lvlJc w:val="left"/>
      <w:pPr>
        <w:ind w:left="1080" w:hanging="72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169C0"/>
    <w:multiLevelType w:val="hybridMultilevel"/>
    <w:tmpl w:val="5540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E374E"/>
    <w:multiLevelType w:val="hybridMultilevel"/>
    <w:tmpl w:val="2C9CCAC4"/>
    <w:lvl w:ilvl="0" w:tplc="0409001B">
      <w:start w:val="1"/>
      <w:numFmt w:val="lowerRoman"/>
      <w:lvlText w:val="%1."/>
      <w:lvlJc w:val="right"/>
      <w:pPr>
        <w:ind w:left="720" w:hanging="360"/>
      </w:pPr>
    </w:lvl>
    <w:lvl w:ilvl="1" w:tplc="6C44F0E4">
      <w:start w:val="1"/>
      <w:numFmt w:val="lowerLetter"/>
      <w:lvlText w:val="%2."/>
      <w:lvlJc w:val="left"/>
      <w:pPr>
        <w:ind w:left="1440" w:hanging="360"/>
      </w:pPr>
      <w:rPr>
        <w:sz w:val="22"/>
        <w:szCs w:val="22"/>
      </w:rPr>
    </w:lvl>
    <w:lvl w:ilvl="2" w:tplc="B69E7C9C">
      <w:start w:val="1"/>
      <w:numFmt w:val="lowerRoman"/>
      <w:lvlText w:val="%3."/>
      <w:lvlJc w:val="right"/>
      <w:pPr>
        <w:ind w:left="2160" w:hanging="180"/>
      </w:pPr>
      <w:rPr>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C121C2"/>
    <w:multiLevelType w:val="hybridMultilevel"/>
    <w:tmpl w:val="ADFAD932"/>
    <w:lvl w:ilvl="0" w:tplc="66541FDE">
      <w:start w:val="21"/>
      <w:numFmt w:val="decimal"/>
      <w:lvlText w:val="%1)"/>
      <w:lvlJc w:val="left"/>
      <w:pPr>
        <w:ind w:left="1440" w:hanging="72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4E0566"/>
    <w:multiLevelType w:val="hybridMultilevel"/>
    <w:tmpl w:val="B25A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520D1C"/>
    <w:multiLevelType w:val="hybridMultilevel"/>
    <w:tmpl w:val="2C9CCAC4"/>
    <w:lvl w:ilvl="0" w:tplc="0409001B">
      <w:start w:val="1"/>
      <w:numFmt w:val="lowerRoman"/>
      <w:lvlText w:val="%1."/>
      <w:lvlJc w:val="right"/>
      <w:pPr>
        <w:ind w:left="720" w:hanging="360"/>
      </w:pPr>
    </w:lvl>
    <w:lvl w:ilvl="1" w:tplc="6C44F0E4">
      <w:start w:val="1"/>
      <w:numFmt w:val="lowerLetter"/>
      <w:lvlText w:val="%2."/>
      <w:lvlJc w:val="left"/>
      <w:pPr>
        <w:ind w:left="1440" w:hanging="360"/>
      </w:pPr>
      <w:rPr>
        <w:sz w:val="22"/>
        <w:szCs w:val="22"/>
      </w:rPr>
    </w:lvl>
    <w:lvl w:ilvl="2" w:tplc="B69E7C9C">
      <w:start w:val="1"/>
      <w:numFmt w:val="lowerRoman"/>
      <w:lvlText w:val="%3."/>
      <w:lvlJc w:val="right"/>
      <w:pPr>
        <w:ind w:left="2160" w:hanging="180"/>
      </w:pPr>
      <w:rPr>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C4CED"/>
    <w:multiLevelType w:val="hybridMultilevel"/>
    <w:tmpl w:val="0082B9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88659">
    <w:abstractNumId w:val="1"/>
  </w:num>
  <w:num w:numId="2" w16cid:durableId="606542507">
    <w:abstractNumId w:val="11"/>
  </w:num>
  <w:num w:numId="3" w16cid:durableId="1079517971">
    <w:abstractNumId w:val="6"/>
  </w:num>
  <w:num w:numId="4" w16cid:durableId="411200537">
    <w:abstractNumId w:val="14"/>
  </w:num>
  <w:num w:numId="5" w16cid:durableId="1693993208">
    <w:abstractNumId w:val="4"/>
  </w:num>
  <w:num w:numId="6" w16cid:durableId="72510319">
    <w:abstractNumId w:val="2"/>
  </w:num>
  <w:num w:numId="7" w16cid:durableId="266549129">
    <w:abstractNumId w:val="12"/>
  </w:num>
  <w:num w:numId="8" w16cid:durableId="2138135925">
    <w:abstractNumId w:val="16"/>
  </w:num>
  <w:num w:numId="9" w16cid:durableId="151723807">
    <w:abstractNumId w:val="19"/>
  </w:num>
  <w:num w:numId="10" w16cid:durableId="248971687">
    <w:abstractNumId w:val="20"/>
  </w:num>
  <w:num w:numId="11" w16cid:durableId="134639280">
    <w:abstractNumId w:val="9"/>
  </w:num>
  <w:num w:numId="12" w16cid:durableId="206066715">
    <w:abstractNumId w:val="0"/>
  </w:num>
  <w:num w:numId="13" w16cid:durableId="748814346">
    <w:abstractNumId w:val="18"/>
  </w:num>
  <w:num w:numId="14" w16cid:durableId="2048136369">
    <w:abstractNumId w:val="5"/>
  </w:num>
  <w:num w:numId="15" w16cid:durableId="1975404239">
    <w:abstractNumId w:val="10"/>
  </w:num>
  <w:num w:numId="16" w16cid:durableId="618031835">
    <w:abstractNumId w:val="17"/>
  </w:num>
  <w:num w:numId="17" w16cid:durableId="1542399084">
    <w:abstractNumId w:val="8"/>
  </w:num>
  <w:num w:numId="18" w16cid:durableId="2061244220">
    <w:abstractNumId w:val="21"/>
  </w:num>
  <w:num w:numId="19" w16cid:durableId="974406162">
    <w:abstractNumId w:val="13"/>
  </w:num>
  <w:num w:numId="20" w16cid:durableId="1627736735">
    <w:abstractNumId w:val="15"/>
  </w:num>
  <w:num w:numId="21" w16cid:durableId="1108355365">
    <w:abstractNumId w:val="7"/>
  </w:num>
  <w:num w:numId="22" w16cid:durableId="141239284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630273">
    <w:abstractNumId w:val="7"/>
  </w:num>
  <w:num w:numId="24" w16cid:durableId="1611737844">
    <w:abstractNumId w:val="7"/>
  </w:num>
  <w:num w:numId="25" w16cid:durableId="2373744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4225654">
    <w:abstractNumId w:val="3"/>
  </w:num>
  <w:num w:numId="27" w16cid:durableId="1994288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29547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50782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0233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17052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48334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00532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9084106">
    <w:abstractNumId w:val="7"/>
  </w:num>
  <w:num w:numId="35" w16cid:durableId="1863007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675059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81706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8158040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011084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9345912">
    <w:abstractNumId w:val="7"/>
  </w:num>
  <w:num w:numId="41" w16cid:durableId="21218698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604679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112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358277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772109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A4"/>
    <w:rsid w:val="00003E25"/>
    <w:rsid w:val="00004CFF"/>
    <w:rsid w:val="0000553E"/>
    <w:rsid w:val="00006346"/>
    <w:rsid w:val="00006CBE"/>
    <w:rsid w:val="000109F1"/>
    <w:rsid w:val="000117EA"/>
    <w:rsid w:val="00011FB2"/>
    <w:rsid w:val="000143B4"/>
    <w:rsid w:val="00014777"/>
    <w:rsid w:val="0001552B"/>
    <w:rsid w:val="00015967"/>
    <w:rsid w:val="00015C66"/>
    <w:rsid w:val="00016310"/>
    <w:rsid w:val="000176AD"/>
    <w:rsid w:val="00021A59"/>
    <w:rsid w:val="00021B0F"/>
    <w:rsid w:val="000221CF"/>
    <w:rsid w:val="0002303D"/>
    <w:rsid w:val="00024EFD"/>
    <w:rsid w:val="00026BAC"/>
    <w:rsid w:val="0003077E"/>
    <w:rsid w:val="00031C26"/>
    <w:rsid w:val="0003237B"/>
    <w:rsid w:val="000324E9"/>
    <w:rsid w:val="00033687"/>
    <w:rsid w:val="000349D7"/>
    <w:rsid w:val="0003590C"/>
    <w:rsid w:val="00035989"/>
    <w:rsid w:val="000369C7"/>
    <w:rsid w:val="00037B05"/>
    <w:rsid w:val="00037BF5"/>
    <w:rsid w:val="00037FC3"/>
    <w:rsid w:val="00040F66"/>
    <w:rsid w:val="00041005"/>
    <w:rsid w:val="00041337"/>
    <w:rsid w:val="0004159A"/>
    <w:rsid w:val="0004241F"/>
    <w:rsid w:val="000429BC"/>
    <w:rsid w:val="00042AE6"/>
    <w:rsid w:val="000442B3"/>
    <w:rsid w:val="00044704"/>
    <w:rsid w:val="00044B95"/>
    <w:rsid w:val="0004668B"/>
    <w:rsid w:val="0004756F"/>
    <w:rsid w:val="00047615"/>
    <w:rsid w:val="0005012B"/>
    <w:rsid w:val="0005092E"/>
    <w:rsid w:val="0005199E"/>
    <w:rsid w:val="00052282"/>
    <w:rsid w:val="00052A91"/>
    <w:rsid w:val="00053390"/>
    <w:rsid w:val="00053C6E"/>
    <w:rsid w:val="0005505D"/>
    <w:rsid w:val="0005561C"/>
    <w:rsid w:val="000559AD"/>
    <w:rsid w:val="00055D1A"/>
    <w:rsid w:val="000570E8"/>
    <w:rsid w:val="00060648"/>
    <w:rsid w:val="00061890"/>
    <w:rsid w:val="0006253E"/>
    <w:rsid w:val="000633C9"/>
    <w:rsid w:val="0006372B"/>
    <w:rsid w:val="00063C99"/>
    <w:rsid w:val="00064E0C"/>
    <w:rsid w:val="0006581B"/>
    <w:rsid w:val="00065A77"/>
    <w:rsid w:val="00066959"/>
    <w:rsid w:val="00067EA3"/>
    <w:rsid w:val="0007026A"/>
    <w:rsid w:val="00070410"/>
    <w:rsid w:val="00073F26"/>
    <w:rsid w:val="000744C0"/>
    <w:rsid w:val="0007595B"/>
    <w:rsid w:val="00075AAA"/>
    <w:rsid w:val="00076E1C"/>
    <w:rsid w:val="00077644"/>
    <w:rsid w:val="00085087"/>
    <w:rsid w:val="00085E4B"/>
    <w:rsid w:val="00085E55"/>
    <w:rsid w:val="00086FEE"/>
    <w:rsid w:val="000914DA"/>
    <w:rsid w:val="000928DD"/>
    <w:rsid w:val="00092E9B"/>
    <w:rsid w:val="0009332F"/>
    <w:rsid w:val="000941B8"/>
    <w:rsid w:val="00094A11"/>
    <w:rsid w:val="00094A5F"/>
    <w:rsid w:val="00095319"/>
    <w:rsid w:val="00097074"/>
    <w:rsid w:val="000A002B"/>
    <w:rsid w:val="000A0280"/>
    <w:rsid w:val="000A2092"/>
    <w:rsid w:val="000A20C0"/>
    <w:rsid w:val="000A2689"/>
    <w:rsid w:val="000A2D57"/>
    <w:rsid w:val="000A30E5"/>
    <w:rsid w:val="000A4A19"/>
    <w:rsid w:val="000A74EE"/>
    <w:rsid w:val="000B1686"/>
    <w:rsid w:val="000B2885"/>
    <w:rsid w:val="000B2A07"/>
    <w:rsid w:val="000B2DC8"/>
    <w:rsid w:val="000B3374"/>
    <w:rsid w:val="000B46A5"/>
    <w:rsid w:val="000B5E1D"/>
    <w:rsid w:val="000B6585"/>
    <w:rsid w:val="000B682A"/>
    <w:rsid w:val="000B6A65"/>
    <w:rsid w:val="000B7250"/>
    <w:rsid w:val="000B76E2"/>
    <w:rsid w:val="000C0080"/>
    <w:rsid w:val="000C264C"/>
    <w:rsid w:val="000C2B2F"/>
    <w:rsid w:val="000C2E7C"/>
    <w:rsid w:val="000C2F07"/>
    <w:rsid w:val="000C30A9"/>
    <w:rsid w:val="000C31BD"/>
    <w:rsid w:val="000C382F"/>
    <w:rsid w:val="000C3F85"/>
    <w:rsid w:val="000C4758"/>
    <w:rsid w:val="000C4791"/>
    <w:rsid w:val="000C4909"/>
    <w:rsid w:val="000C518A"/>
    <w:rsid w:val="000C61A0"/>
    <w:rsid w:val="000C622F"/>
    <w:rsid w:val="000D09C8"/>
    <w:rsid w:val="000D0FC1"/>
    <w:rsid w:val="000D1A1E"/>
    <w:rsid w:val="000D267E"/>
    <w:rsid w:val="000D3892"/>
    <w:rsid w:val="000D61F2"/>
    <w:rsid w:val="000D728D"/>
    <w:rsid w:val="000E1220"/>
    <w:rsid w:val="000E2142"/>
    <w:rsid w:val="000E226D"/>
    <w:rsid w:val="000E5259"/>
    <w:rsid w:val="000E6189"/>
    <w:rsid w:val="000E686D"/>
    <w:rsid w:val="000E7D14"/>
    <w:rsid w:val="000E7E34"/>
    <w:rsid w:val="000F0419"/>
    <w:rsid w:val="000F066D"/>
    <w:rsid w:val="000F0EA1"/>
    <w:rsid w:val="000F1B40"/>
    <w:rsid w:val="000F21DE"/>
    <w:rsid w:val="000F35F3"/>
    <w:rsid w:val="000F568F"/>
    <w:rsid w:val="000F61C5"/>
    <w:rsid w:val="000F6A21"/>
    <w:rsid w:val="000F6DD8"/>
    <w:rsid w:val="000F78BD"/>
    <w:rsid w:val="000F7AC3"/>
    <w:rsid w:val="00100695"/>
    <w:rsid w:val="00103F63"/>
    <w:rsid w:val="00104555"/>
    <w:rsid w:val="00106EF7"/>
    <w:rsid w:val="0010753F"/>
    <w:rsid w:val="00110618"/>
    <w:rsid w:val="00111890"/>
    <w:rsid w:val="0011360D"/>
    <w:rsid w:val="001136F8"/>
    <w:rsid w:val="001141EC"/>
    <w:rsid w:val="001151C1"/>
    <w:rsid w:val="00115498"/>
    <w:rsid w:val="001159AB"/>
    <w:rsid w:val="00116EDA"/>
    <w:rsid w:val="00120D14"/>
    <w:rsid w:val="0012261A"/>
    <w:rsid w:val="00122CFB"/>
    <w:rsid w:val="0012356E"/>
    <w:rsid w:val="00123C04"/>
    <w:rsid w:val="001271DA"/>
    <w:rsid w:val="00127E5E"/>
    <w:rsid w:val="0013038F"/>
    <w:rsid w:val="00130826"/>
    <w:rsid w:val="00131E59"/>
    <w:rsid w:val="00133571"/>
    <w:rsid w:val="00135800"/>
    <w:rsid w:val="00135F79"/>
    <w:rsid w:val="001362E1"/>
    <w:rsid w:val="00136E38"/>
    <w:rsid w:val="001400ED"/>
    <w:rsid w:val="0014037D"/>
    <w:rsid w:val="00141607"/>
    <w:rsid w:val="00141709"/>
    <w:rsid w:val="001419DA"/>
    <w:rsid w:val="00142D5D"/>
    <w:rsid w:val="00142EB7"/>
    <w:rsid w:val="00146333"/>
    <w:rsid w:val="0015087C"/>
    <w:rsid w:val="00152639"/>
    <w:rsid w:val="00152807"/>
    <w:rsid w:val="00154036"/>
    <w:rsid w:val="00155736"/>
    <w:rsid w:val="0015688D"/>
    <w:rsid w:val="00156A77"/>
    <w:rsid w:val="00161235"/>
    <w:rsid w:val="001620C4"/>
    <w:rsid w:val="001623C9"/>
    <w:rsid w:val="00163211"/>
    <w:rsid w:val="001665EA"/>
    <w:rsid w:val="00167A4A"/>
    <w:rsid w:val="00170FA3"/>
    <w:rsid w:val="001730AE"/>
    <w:rsid w:val="00176E4B"/>
    <w:rsid w:val="00177A30"/>
    <w:rsid w:val="00180177"/>
    <w:rsid w:val="0018089D"/>
    <w:rsid w:val="00180EE1"/>
    <w:rsid w:val="00181C68"/>
    <w:rsid w:val="00182C04"/>
    <w:rsid w:val="001857C6"/>
    <w:rsid w:val="00186462"/>
    <w:rsid w:val="00187653"/>
    <w:rsid w:val="00187F9C"/>
    <w:rsid w:val="0019055B"/>
    <w:rsid w:val="0019170A"/>
    <w:rsid w:val="00191A03"/>
    <w:rsid w:val="00192D37"/>
    <w:rsid w:val="00192E45"/>
    <w:rsid w:val="00193B13"/>
    <w:rsid w:val="00195015"/>
    <w:rsid w:val="0019586D"/>
    <w:rsid w:val="00196240"/>
    <w:rsid w:val="00197C37"/>
    <w:rsid w:val="001A022F"/>
    <w:rsid w:val="001A13DE"/>
    <w:rsid w:val="001A1A26"/>
    <w:rsid w:val="001A2104"/>
    <w:rsid w:val="001A264A"/>
    <w:rsid w:val="001A2DF8"/>
    <w:rsid w:val="001A5502"/>
    <w:rsid w:val="001A644F"/>
    <w:rsid w:val="001A7910"/>
    <w:rsid w:val="001A7AF7"/>
    <w:rsid w:val="001B008E"/>
    <w:rsid w:val="001B0B25"/>
    <w:rsid w:val="001B1E7B"/>
    <w:rsid w:val="001B23F2"/>
    <w:rsid w:val="001B35C5"/>
    <w:rsid w:val="001B4937"/>
    <w:rsid w:val="001B4BC9"/>
    <w:rsid w:val="001B516A"/>
    <w:rsid w:val="001B548D"/>
    <w:rsid w:val="001B7269"/>
    <w:rsid w:val="001B7BBB"/>
    <w:rsid w:val="001C0726"/>
    <w:rsid w:val="001C3A17"/>
    <w:rsid w:val="001C3BE5"/>
    <w:rsid w:val="001C4B17"/>
    <w:rsid w:val="001C52EB"/>
    <w:rsid w:val="001C5683"/>
    <w:rsid w:val="001C5DAD"/>
    <w:rsid w:val="001D03E0"/>
    <w:rsid w:val="001D3287"/>
    <w:rsid w:val="001D32B7"/>
    <w:rsid w:val="001D4C0E"/>
    <w:rsid w:val="001E0189"/>
    <w:rsid w:val="001E0824"/>
    <w:rsid w:val="001E0DA7"/>
    <w:rsid w:val="001E1DE5"/>
    <w:rsid w:val="001E2B6D"/>
    <w:rsid w:val="001E33AB"/>
    <w:rsid w:val="001E4075"/>
    <w:rsid w:val="001E5630"/>
    <w:rsid w:val="001F0491"/>
    <w:rsid w:val="001F11E1"/>
    <w:rsid w:val="001F3C11"/>
    <w:rsid w:val="001F3E38"/>
    <w:rsid w:val="001F506F"/>
    <w:rsid w:val="001F5473"/>
    <w:rsid w:val="001F7126"/>
    <w:rsid w:val="001F7282"/>
    <w:rsid w:val="001F7C3F"/>
    <w:rsid w:val="002004B2"/>
    <w:rsid w:val="00201768"/>
    <w:rsid w:val="00201926"/>
    <w:rsid w:val="00201FE6"/>
    <w:rsid w:val="00202D30"/>
    <w:rsid w:val="002043CE"/>
    <w:rsid w:val="002043EE"/>
    <w:rsid w:val="002058E2"/>
    <w:rsid w:val="0020640B"/>
    <w:rsid w:val="002078B5"/>
    <w:rsid w:val="00207DB2"/>
    <w:rsid w:val="0021310B"/>
    <w:rsid w:val="002133B5"/>
    <w:rsid w:val="00213D92"/>
    <w:rsid w:val="002146EC"/>
    <w:rsid w:val="002152EA"/>
    <w:rsid w:val="00216FB0"/>
    <w:rsid w:val="002176BE"/>
    <w:rsid w:val="002177AC"/>
    <w:rsid w:val="00217A98"/>
    <w:rsid w:val="00217FCA"/>
    <w:rsid w:val="00220692"/>
    <w:rsid w:val="00220C11"/>
    <w:rsid w:val="002213D5"/>
    <w:rsid w:val="002216A2"/>
    <w:rsid w:val="002220EC"/>
    <w:rsid w:val="00222729"/>
    <w:rsid w:val="0022402B"/>
    <w:rsid w:val="0022521A"/>
    <w:rsid w:val="00225AD4"/>
    <w:rsid w:val="00226BC1"/>
    <w:rsid w:val="00226D38"/>
    <w:rsid w:val="00227261"/>
    <w:rsid w:val="00227345"/>
    <w:rsid w:val="00231FF8"/>
    <w:rsid w:val="00232E21"/>
    <w:rsid w:val="0023475C"/>
    <w:rsid w:val="00236151"/>
    <w:rsid w:val="0023689F"/>
    <w:rsid w:val="00236D4A"/>
    <w:rsid w:val="00237B5E"/>
    <w:rsid w:val="00242267"/>
    <w:rsid w:val="0024260C"/>
    <w:rsid w:val="00243B4B"/>
    <w:rsid w:val="00245B98"/>
    <w:rsid w:val="00246CC2"/>
    <w:rsid w:val="0025070C"/>
    <w:rsid w:val="00250EB3"/>
    <w:rsid w:val="0025290A"/>
    <w:rsid w:val="00252A27"/>
    <w:rsid w:val="00252A2C"/>
    <w:rsid w:val="00252B80"/>
    <w:rsid w:val="00252CA5"/>
    <w:rsid w:val="002530DE"/>
    <w:rsid w:val="00253943"/>
    <w:rsid w:val="002548D0"/>
    <w:rsid w:val="00254A75"/>
    <w:rsid w:val="002575D8"/>
    <w:rsid w:val="00262E55"/>
    <w:rsid w:val="00264CDB"/>
    <w:rsid w:val="00265231"/>
    <w:rsid w:val="00265338"/>
    <w:rsid w:val="0026578B"/>
    <w:rsid w:val="00267425"/>
    <w:rsid w:val="00267F69"/>
    <w:rsid w:val="00271156"/>
    <w:rsid w:val="00272AEB"/>
    <w:rsid w:val="00273365"/>
    <w:rsid w:val="00274B16"/>
    <w:rsid w:val="00275CE0"/>
    <w:rsid w:val="00275E50"/>
    <w:rsid w:val="002801CE"/>
    <w:rsid w:val="00280C36"/>
    <w:rsid w:val="00281A40"/>
    <w:rsid w:val="00281D8A"/>
    <w:rsid w:val="0028343B"/>
    <w:rsid w:val="00284349"/>
    <w:rsid w:val="0028442B"/>
    <w:rsid w:val="002845AB"/>
    <w:rsid w:val="00286033"/>
    <w:rsid w:val="002865F9"/>
    <w:rsid w:val="00287318"/>
    <w:rsid w:val="002878D2"/>
    <w:rsid w:val="00290128"/>
    <w:rsid w:val="00291F89"/>
    <w:rsid w:val="00292B8B"/>
    <w:rsid w:val="00293368"/>
    <w:rsid w:val="00294097"/>
    <w:rsid w:val="0029472B"/>
    <w:rsid w:val="00294898"/>
    <w:rsid w:val="00297298"/>
    <w:rsid w:val="002979EE"/>
    <w:rsid w:val="002A411F"/>
    <w:rsid w:val="002A6EDC"/>
    <w:rsid w:val="002B12F3"/>
    <w:rsid w:val="002B1394"/>
    <w:rsid w:val="002B15F9"/>
    <w:rsid w:val="002B241D"/>
    <w:rsid w:val="002B50FF"/>
    <w:rsid w:val="002B6CF3"/>
    <w:rsid w:val="002C3059"/>
    <w:rsid w:val="002C4DBB"/>
    <w:rsid w:val="002C5C3B"/>
    <w:rsid w:val="002C6635"/>
    <w:rsid w:val="002C680E"/>
    <w:rsid w:val="002C684A"/>
    <w:rsid w:val="002C70A4"/>
    <w:rsid w:val="002C7A4D"/>
    <w:rsid w:val="002D0039"/>
    <w:rsid w:val="002D03E0"/>
    <w:rsid w:val="002D0474"/>
    <w:rsid w:val="002D0694"/>
    <w:rsid w:val="002D0759"/>
    <w:rsid w:val="002D18C6"/>
    <w:rsid w:val="002D2303"/>
    <w:rsid w:val="002D31A1"/>
    <w:rsid w:val="002D3B2E"/>
    <w:rsid w:val="002D3BA7"/>
    <w:rsid w:val="002D3DAC"/>
    <w:rsid w:val="002D4478"/>
    <w:rsid w:val="002D48F8"/>
    <w:rsid w:val="002D70F8"/>
    <w:rsid w:val="002D78BD"/>
    <w:rsid w:val="002E3137"/>
    <w:rsid w:val="002E77A1"/>
    <w:rsid w:val="002F0703"/>
    <w:rsid w:val="002F14B6"/>
    <w:rsid w:val="002F50E8"/>
    <w:rsid w:val="002F5D0E"/>
    <w:rsid w:val="002F609D"/>
    <w:rsid w:val="002F7F6E"/>
    <w:rsid w:val="00300820"/>
    <w:rsid w:val="00300D7D"/>
    <w:rsid w:val="00301772"/>
    <w:rsid w:val="00304A09"/>
    <w:rsid w:val="00304CC2"/>
    <w:rsid w:val="00304CE6"/>
    <w:rsid w:val="003059E9"/>
    <w:rsid w:val="00311D06"/>
    <w:rsid w:val="00312185"/>
    <w:rsid w:val="003124B6"/>
    <w:rsid w:val="00314345"/>
    <w:rsid w:val="0031545E"/>
    <w:rsid w:val="00315B49"/>
    <w:rsid w:val="00317B3A"/>
    <w:rsid w:val="00320C0F"/>
    <w:rsid w:val="00320F34"/>
    <w:rsid w:val="00321109"/>
    <w:rsid w:val="00321150"/>
    <w:rsid w:val="0032174D"/>
    <w:rsid w:val="00322A34"/>
    <w:rsid w:val="00322A43"/>
    <w:rsid w:val="00324574"/>
    <w:rsid w:val="003247BB"/>
    <w:rsid w:val="00325587"/>
    <w:rsid w:val="00330411"/>
    <w:rsid w:val="00330D6B"/>
    <w:rsid w:val="0033136B"/>
    <w:rsid w:val="00332AB4"/>
    <w:rsid w:val="00332E15"/>
    <w:rsid w:val="00334DC0"/>
    <w:rsid w:val="00336277"/>
    <w:rsid w:val="00336D2F"/>
    <w:rsid w:val="00337E62"/>
    <w:rsid w:val="00340000"/>
    <w:rsid w:val="0034385A"/>
    <w:rsid w:val="003446E2"/>
    <w:rsid w:val="003471C4"/>
    <w:rsid w:val="003506AD"/>
    <w:rsid w:val="00350BF1"/>
    <w:rsid w:val="00351A0E"/>
    <w:rsid w:val="00352550"/>
    <w:rsid w:val="003559D2"/>
    <w:rsid w:val="00355BFD"/>
    <w:rsid w:val="00356375"/>
    <w:rsid w:val="00356F13"/>
    <w:rsid w:val="00357926"/>
    <w:rsid w:val="00360280"/>
    <w:rsid w:val="00360C32"/>
    <w:rsid w:val="0036141E"/>
    <w:rsid w:val="00362276"/>
    <w:rsid w:val="00362BC6"/>
    <w:rsid w:val="00362C79"/>
    <w:rsid w:val="0036366C"/>
    <w:rsid w:val="00363BA2"/>
    <w:rsid w:val="00365038"/>
    <w:rsid w:val="00365AE6"/>
    <w:rsid w:val="00365BEE"/>
    <w:rsid w:val="00365CA3"/>
    <w:rsid w:val="00366231"/>
    <w:rsid w:val="00366279"/>
    <w:rsid w:val="00366CC1"/>
    <w:rsid w:val="003674B5"/>
    <w:rsid w:val="00370CC6"/>
    <w:rsid w:val="003717D3"/>
    <w:rsid w:val="00371962"/>
    <w:rsid w:val="00371CB2"/>
    <w:rsid w:val="00373B47"/>
    <w:rsid w:val="003746F8"/>
    <w:rsid w:val="0038084F"/>
    <w:rsid w:val="00383169"/>
    <w:rsid w:val="003903C4"/>
    <w:rsid w:val="003913A1"/>
    <w:rsid w:val="00391437"/>
    <w:rsid w:val="00391898"/>
    <w:rsid w:val="003936A1"/>
    <w:rsid w:val="00395766"/>
    <w:rsid w:val="00396547"/>
    <w:rsid w:val="00397AAF"/>
    <w:rsid w:val="00397E5F"/>
    <w:rsid w:val="003A019F"/>
    <w:rsid w:val="003A1CFB"/>
    <w:rsid w:val="003A2122"/>
    <w:rsid w:val="003A218D"/>
    <w:rsid w:val="003A3D6F"/>
    <w:rsid w:val="003A5EAE"/>
    <w:rsid w:val="003A766C"/>
    <w:rsid w:val="003B319B"/>
    <w:rsid w:val="003B3D32"/>
    <w:rsid w:val="003B4A42"/>
    <w:rsid w:val="003B5309"/>
    <w:rsid w:val="003B73BC"/>
    <w:rsid w:val="003B7690"/>
    <w:rsid w:val="003C25ED"/>
    <w:rsid w:val="003C278B"/>
    <w:rsid w:val="003C29F2"/>
    <w:rsid w:val="003C428E"/>
    <w:rsid w:val="003C4CE1"/>
    <w:rsid w:val="003C7343"/>
    <w:rsid w:val="003C74BB"/>
    <w:rsid w:val="003D031C"/>
    <w:rsid w:val="003D0828"/>
    <w:rsid w:val="003D09F7"/>
    <w:rsid w:val="003D0AAA"/>
    <w:rsid w:val="003D225E"/>
    <w:rsid w:val="003D25D4"/>
    <w:rsid w:val="003D2838"/>
    <w:rsid w:val="003D5344"/>
    <w:rsid w:val="003D55D9"/>
    <w:rsid w:val="003D586D"/>
    <w:rsid w:val="003D687B"/>
    <w:rsid w:val="003D70E3"/>
    <w:rsid w:val="003E0DE0"/>
    <w:rsid w:val="003E114A"/>
    <w:rsid w:val="003E1551"/>
    <w:rsid w:val="003E1FB1"/>
    <w:rsid w:val="003E259B"/>
    <w:rsid w:val="003E36A9"/>
    <w:rsid w:val="003E4403"/>
    <w:rsid w:val="003E5270"/>
    <w:rsid w:val="003E5F0E"/>
    <w:rsid w:val="003E62DF"/>
    <w:rsid w:val="003E65EF"/>
    <w:rsid w:val="003E6DC1"/>
    <w:rsid w:val="003F01CB"/>
    <w:rsid w:val="003F10A3"/>
    <w:rsid w:val="003F1656"/>
    <w:rsid w:val="003F1824"/>
    <w:rsid w:val="003F1EC6"/>
    <w:rsid w:val="003F2BEE"/>
    <w:rsid w:val="003F661F"/>
    <w:rsid w:val="003F780C"/>
    <w:rsid w:val="00400E16"/>
    <w:rsid w:val="00402669"/>
    <w:rsid w:val="004033C2"/>
    <w:rsid w:val="004037D7"/>
    <w:rsid w:val="00405838"/>
    <w:rsid w:val="00405CFF"/>
    <w:rsid w:val="00407696"/>
    <w:rsid w:val="00407BE4"/>
    <w:rsid w:val="00407F63"/>
    <w:rsid w:val="0041021F"/>
    <w:rsid w:val="00410688"/>
    <w:rsid w:val="004125A2"/>
    <w:rsid w:val="00412614"/>
    <w:rsid w:val="0041324B"/>
    <w:rsid w:val="00414E93"/>
    <w:rsid w:val="004155A1"/>
    <w:rsid w:val="00417DF3"/>
    <w:rsid w:val="00420806"/>
    <w:rsid w:val="00422B0B"/>
    <w:rsid w:val="00423958"/>
    <w:rsid w:val="00424FFB"/>
    <w:rsid w:val="004255AF"/>
    <w:rsid w:val="00426BE7"/>
    <w:rsid w:val="0043120E"/>
    <w:rsid w:val="00431361"/>
    <w:rsid w:val="00431D92"/>
    <w:rsid w:val="00434C94"/>
    <w:rsid w:val="00434FF2"/>
    <w:rsid w:val="0043544D"/>
    <w:rsid w:val="004361C0"/>
    <w:rsid w:val="00436294"/>
    <w:rsid w:val="00437916"/>
    <w:rsid w:val="00437D5F"/>
    <w:rsid w:val="004424CC"/>
    <w:rsid w:val="0044340D"/>
    <w:rsid w:val="004450E9"/>
    <w:rsid w:val="004459E4"/>
    <w:rsid w:val="00447D31"/>
    <w:rsid w:val="0045038A"/>
    <w:rsid w:val="004508F2"/>
    <w:rsid w:val="004531B3"/>
    <w:rsid w:val="0045496E"/>
    <w:rsid w:val="00454F39"/>
    <w:rsid w:val="00455131"/>
    <w:rsid w:val="00455EA4"/>
    <w:rsid w:val="00455F8B"/>
    <w:rsid w:val="00456443"/>
    <w:rsid w:val="00456797"/>
    <w:rsid w:val="00456A7E"/>
    <w:rsid w:val="00456E08"/>
    <w:rsid w:val="00457712"/>
    <w:rsid w:val="00457D03"/>
    <w:rsid w:val="00461946"/>
    <w:rsid w:val="00461B74"/>
    <w:rsid w:val="00461E90"/>
    <w:rsid w:val="00462B6D"/>
    <w:rsid w:val="0046457B"/>
    <w:rsid w:val="004653FF"/>
    <w:rsid w:val="00465940"/>
    <w:rsid w:val="00466076"/>
    <w:rsid w:val="004673FE"/>
    <w:rsid w:val="00467BEE"/>
    <w:rsid w:val="004702B0"/>
    <w:rsid w:val="0047076A"/>
    <w:rsid w:val="004709AA"/>
    <w:rsid w:val="0047128F"/>
    <w:rsid w:val="00471813"/>
    <w:rsid w:val="004746A7"/>
    <w:rsid w:val="004746DF"/>
    <w:rsid w:val="00477063"/>
    <w:rsid w:val="00477152"/>
    <w:rsid w:val="00480245"/>
    <w:rsid w:val="0048064E"/>
    <w:rsid w:val="00480D61"/>
    <w:rsid w:val="00482F63"/>
    <w:rsid w:val="0048380E"/>
    <w:rsid w:val="00483E34"/>
    <w:rsid w:val="0048425C"/>
    <w:rsid w:val="00486BB9"/>
    <w:rsid w:val="00487268"/>
    <w:rsid w:val="004879E6"/>
    <w:rsid w:val="00490086"/>
    <w:rsid w:val="004908CA"/>
    <w:rsid w:val="00490BDD"/>
    <w:rsid w:val="00490D91"/>
    <w:rsid w:val="00490DEA"/>
    <w:rsid w:val="00493C66"/>
    <w:rsid w:val="00493DA8"/>
    <w:rsid w:val="00493F88"/>
    <w:rsid w:val="00494EE8"/>
    <w:rsid w:val="004953DA"/>
    <w:rsid w:val="004A0B28"/>
    <w:rsid w:val="004A2244"/>
    <w:rsid w:val="004A2AD8"/>
    <w:rsid w:val="004A2CF4"/>
    <w:rsid w:val="004A5266"/>
    <w:rsid w:val="004A5C73"/>
    <w:rsid w:val="004A636D"/>
    <w:rsid w:val="004A7342"/>
    <w:rsid w:val="004B011A"/>
    <w:rsid w:val="004B2630"/>
    <w:rsid w:val="004B3072"/>
    <w:rsid w:val="004B3DF1"/>
    <w:rsid w:val="004B4CCF"/>
    <w:rsid w:val="004B5DE9"/>
    <w:rsid w:val="004B719B"/>
    <w:rsid w:val="004B775E"/>
    <w:rsid w:val="004B7989"/>
    <w:rsid w:val="004C04CF"/>
    <w:rsid w:val="004C147E"/>
    <w:rsid w:val="004C14DC"/>
    <w:rsid w:val="004C4A51"/>
    <w:rsid w:val="004C7592"/>
    <w:rsid w:val="004C770A"/>
    <w:rsid w:val="004C7B5F"/>
    <w:rsid w:val="004D03C6"/>
    <w:rsid w:val="004D0602"/>
    <w:rsid w:val="004D13BD"/>
    <w:rsid w:val="004D55E2"/>
    <w:rsid w:val="004D58A9"/>
    <w:rsid w:val="004D72F7"/>
    <w:rsid w:val="004D730A"/>
    <w:rsid w:val="004E2663"/>
    <w:rsid w:val="004E31CB"/>
    <w:rsid w:val="004E3329"/>
    <w:rsid w:val="004E3C16"/>
    <w:rsid w:val="004E6D76"/>
    <w:rsid w:val="004E7D04"/>
    <w:rsid w:val="004F04E7"/>
    <w:rsid w:val="004F177F"/>
    <w:rsid w:val="004F6C26"/>
    <w:rsid w:val="00500B98"/>
    <w:rsid w:val="0050768F"/>
    <w:rsid w:val="00511C2B"/>
    <w:rsid w:val="005120C8"/>
    <w:rsid w:val="005122B6"/>
    <w:rsid w:val="00514C61"/>
    <w:rsid w:val="00514D89"/>
    <w:rsid w:val="00516387"/>
    <w:rsid w:val="00516E88"/>
    <w:rsid w:val="005173A7"/>
    <w:rsid w:val="00517BE7"/>
    <w:rsid w:val="00520E1E"/>
    <w:rsid w:val="00521668"/>
    <w:rsid w:val="00521A28"/>
    <w:rsid w:val="00522D41"/>
    <w:rsid w:val="00522E37"/>
    <w:rsid w:val="005247E4"/>
    <w:rsid w:val="00525222"/>
    <w:rsid w:val="00526DD9"/>
    <w:rsid w:val="00527B13"/>
    <w:rsid w:val="00527F80"/>
    <w:rsid w:val="005300E5"/>
    <w:rsid w:val="005317F2"/>
    <w:rsid w:val="00531BA1"/>
    <w:rsid w:val="005328A1"/>
    <w:rsid w:val="00532D4F"/>
    <w:rsid w:val="00533CE2"/>
    <w:rsid w:val="00534B4D"/>
    <w:rsid w:val="0053504E"/>
    <w:rsid w:val="0053530A"/>
    <w:rsid w:val="00536C5A"/>
    <w:rsid w:val="00541D00"/>
    <w:rsid w:val="0054242F"/>
    <w:rsid w:val="00542BF6"/>
    <w:rsid w:val="00545361"/>
    <w:rsid w:val="005468C0"/>
    <w:rsid w:val="00550520"/>
    <w:rsid w:val="00551158"/>
    <w:rsid w:val="00551CDF"/>
    <w:rsid w:val="005546C5"/>
    <w:rsid w:val="0055614F"/>
    <w:rsid w:val="00556DBF"/>
    <w:rsid w:val="00556EDD"/>
    <w:rsid w:val="00557DFA"/>
    <w:rsid w:val="00560175"/>
    <w:rsid w:val="005613C0"/>
    <w:rsid w:val="00561585"/>
    <w:rsid w:val="00562B56"/>
    <w:rsid w:val="00565D11"/>
    <w:rsid w:val="00566C07"/>
    <w:rsid w:val="005677A1"/>
    <w:rsid w:val="00567CFC"/>
    <w:rsid w:val="005707F0"/>
    <w:rsid w:val="00570C63"/>
    <w:rsid w:val="00571ACC"/>
    <w:rsid w:val="005732FE"/>
    <w:rsid w:val="005741D0"/>
    <w:rsid w:val="005748AE"/>
    <w:rsid w:val="00576027"/>
    <w:rsid w:val="00577837"/>
    <w:rsid w:val="0058284B"/>
    <w:rsid w:val="00583B01"/>
    <w:rsid w:val="00583DC9"/>
    <w:rsid w:val="005842AF"/>
    <w:rsid w:val="00585D6B"/>
    <w:rsid w:val="005868BD"/>
    <w:rsid w:val="00590ACF"/>
    <w:rsid w:val="00590B59"/>
    <w:rsid w:val="00590BD4"/>
    <w:rsid w:val="00593C70"/>
    <w:rsid w:val="00593EFF"/>
    <w:rsid w:val="00593F4B"/>
    <w:rsid w:val="005947C6"/>
    <w:rsid w:val="005947CC"/>
    <w:rsid w:val="00594812"/>
    <w:rsid w:val="005949C3"/>
    <w:rsid w:val="00595390"/>
    <w:rsid w:val="00596D4F"/>
    <w:rsid w:val="00597AA7"/>
    <w:rsid w:val="005A011D"/>
    <w:rsid w:val="005A1C13"/>
    <w:rsid w:val="005A1DFF"/>
    <w:rsid w:val="005A2EB6"/>
    <w:rsid w:val="005A48D0"/>
    <w:rsid w:val="005A5225"/>
    <w:rsid w:val="005A6C68"/>
    <w:rsid w:val="005A72F3"/>
    <w:rsid w:val="005B00A8"/>
    <w:rsid w:val="005B04F6"/>
    <w:rsid w:val="005B07CD"/>
    <w:rsid w:val="005B1D24"/>
    <w:rsid w:val="005B2572"/>
    <w:rsid w:val="005B30BA"/>
    <w:rsid w:val="005B392C"/>
    <w:rsid w:val="005B5281"/>
    <w:rsid w:val="005B5286"/>
    <w:rsid w:val="005B5FF5"/>
    <w:rsid w:val="005B6369"/>
    <w:rsid w:val="005B65CA"/>
    <w:rsid w:val="005B77E3"/>
    <w:rsid w:val="005B7A31"/>
    <w:rsid w:val="005B7B43"/>
    <w:rsid w:val="005C0D9F"/>
    <w:rsid w:val="005C17F8"/>
    <w:rsid w:val="005C1F9D"/>
    <w:rsid w:val="005C2152"/>
    <w:rsid w:val="005C3C65"/>
    <w:rsid w:val="005C5717"/>
    <w:rsid w:val="005C6B15"/>
    <w:rsid w:val="005C6CE2"/>
    <w:rsid w:val="005C74B3"/>
    <w:rsid w:val="005C7FA5"/>
    <w:rsid w:val="005D0F40"/>
    <w:rsid w:val="005D2105"/>
    <w:rsid w:val="005D3491"/>
    <w:rsid w:val="005D4A76"/>
    <w:rsid w:val="005D53E2"/>
    <w:rsid w:val="005D5AF0"/>
    <w:rsid w:val="005D5B2C"/>
    <w:rsid w:val="005D5CC8"/>
    <w:rsid w:val="005D7A77"/>
    <w:rsid w:val="005E0815"/>
    <w:rsid w:val="005E23FE"/>
    <w:rsid w:val="005E3037"/>
    <w:rsid w:val="005E38A1"/>
    <w:rsid w:val="005E66CD"/>
    <w:rsid w:val="005E7A04"/>
    <w:rsid w:val="005F207E"/>
    <w:rsid w:val="005F27AD"/>
    <w:rsid w:val="005F3F04"/>
    <w:rsid w:val="005F4A97"/>
    <w:rsid w:val="005F4B78"/>
    <w:rsid w:val="006002FE"/>
    <w:rsid w:val="00600CDA"/>
    <w:rsid w:val="006014C0"/>
    <w:rsid w:val="00601614"/>
    <w:rsid w:val="00601855"/>
    <w:rsid w:val="0060194E"/>
    <w:rsid w:val="00601C46"/>
    <w:rsid w:val="00602C7C"/>
    <w:rsid w:val="00602F46"/>
    <w:rsid w:val="006057B7"/>
    <w:rsid w:val="00606098"/>
    <w:rsid w:val="006070C9"/>
    <w:rsid w:val="00610511"/>
    <w:rsid w:val="00612E12"/>
    <w:rsid w:val="006130A0"/>
    <w:rsid w:val="0061477D"/>
    <w:rsid w:val="00615745"/>
    <w:rsid w:val="00615776"/>
    <w:rsid w:val="00617580"/>
    <w:rsid w:val="00617BC4"/>
    <w:rsid w:val="00617F05"/>
    <w:rsid w:val="0062132C"/>
    <w:rsid w:val="006219C3"/>
    <w:rsid w:val="00622099"/>
    <w:rsid w:val="006225E1"/>
    <w:rsid w:val="00623B3F"/>
    <w:rsid w:val="00624213"/>
    <w:rsid w:val="006249FE"/>
    <w:rsid w:val="00624A26"/>
    <w:rsid w:val="00624CBA"/>
    <w:rsid w:val="00625231"/>
    <w:rsid w:val="00625FE5"/>
    <w:rsid w:val="00626CEC"/>
    <w:rsid w:val="0062704C"/>
    <w:rsid w:val="00630501"/>
    <w:rsid w:val="00630A31"/>
    <w:rsid w:val="00630FA8"/>
    <w:rsid w:val="006310D4"/>
    <w:rsid w:val="006313E3"/>
    <w:rsid w:val="00633049"/>
    <w:rsid w:val="00633404"/>
    <w:rsid w:val="006347C8"/>
    <w:rsid w:val="00634A0E"/>
    <w:rsid w:val="00636466"/>
    <w:rsid w:val="006368C1"/>
    <w:rsid w:val="00637031"/>
    <w:rsid w:val="00640083"/>
    <w:rsid w:val="0064034E"/>
    <w:rsid w:val="006405D3"/>
    <w:rsid w:val="00640822"/>
    <w:rsid w:val="00640AAB"/>
    <w:rsid w:val="00641015"/>
    <w:rsid w:val="0064196A"/>
    <w:rsid w:val="00642E85"/>
    <w:rsid w:val="006432A3"/>
    <w:rsid w:val="006447BE"/>
    <w:rsid w:val="00644FE6"/>
    <w:rsid w:val="00645537"/>
    <w:rsid w:val="0064632A"/>
    <w:rsid w:val="0064654A"/>
    <w:rsid w:val="00646588"/>
    <w:rsid w:val="00646F77"/>
    <w:rsid w:val="006479D4"/>
    <w:rsid w:val="00650F0E"/>
    <w:rsid w:val="006519FD"/>
    <w:rsid w:val="00651E8B"/>
    <w:rsid w:val="006530A6"/>
    <w:rsid w:val="00653AEB"/>
    <w:rsid w:val="00654293"/>
    <w:rsid w:val="00654A0F"/>
    <w:rsid w:val="006567C1"/>
    <w:rsid w:val="00657D54"/>
    <w:rsid w:val="00660309"/>
    <w:rsid w:val="0066084A"/>
    <w:rsid w:val="006621A2"/>
    <w:rsid w:val="0066458C"/>
    <w:rsid w:val="00664D50"/>
    <w:rsid w:val="00664ED7"/>
    <w:rsid w:val="00666298"/>
    <w:rsid w:val="00666BDD"/>
    <w:rsid w:val="006700CB"/>
    <w:rsid w:val="0067034E"/>
    <w:rsid w:val="0067110E"/>
    <w:rsid w:val="00673542"/>
    <w:rsid w:val="00673770"/>
    <w:rsid w:val="00673897"/>
    <w:rsid w:val="006739FB"/>
    <w:rsid w:val="00673D92"/>
    <w:rsid w:val="00674B18"/>
    <w:rsid w:val="00676140"/>
    <w:rsid w:val="0067672D"/>
    <w:rsid w:val="00677FEF"/>
    <w:rsid w:val="00680397"/>
    <w:rsid w:val="0068062E"/>
    <w:rsid w:val="0068124F"/>
    <w:rsid w:val="00685C38"/>
    <w:rsid w:val="0068792D"/>
    <w:rsid w:val="0069098C"/>
    <w:rsid w:val="006914DC"/>
    <w:rsid w:val="00691A23"/>
    <w:rsid w:val="00692211"/>
    <w:rsid w:val="00694A59"/>
    <w:rsid w:val="0069668E"/>
    <w:rsid w:val="006972E2"/>
    <w:rsid w:val="0069763D"/>
    <w:rsid w:val="0069768B"/>
    <w:rsid w:val="00697D13"/>
    <w:rsid w:val="006A1B64"/>
    <w:rsid w:val="006A2362"/>
    <w:rsid w:val="006A2483"/>
    <w:rsid w:val="006A334C"/>
    <w:rsid w:val="006A5720"/>
    <w:rsid w:val="006A7544"/>
    <w:rsid w:val="006A7B18"/>
    <w:rsid w:val="006A7B6E"/>
    <w:rsid w:val="006B04C3"/>
    <w:rsid w:val="006B2D61"/>
    <w:rsid w:val="006B68A5"/>
    <w:rsid w:val="006C218D"/>
    <w:rsid w:val="006C2AD5"/>
    <w:rsid w:val="006C4695"/>
    <w:rsid w:val="006C5F50"/>
    <w:rsid w:val="006C6AFE"/>
    <w:rsid w:val="006D19FE"/>
    <w:rsid w:val="006D1B51"/>
    <w:rsid w:val="006D1C6A"/>
    <w:rsid w:val="006D3061"/>
    <w:rsid w:val="006D37FF"/>
    <w:rsid w:val="006D3C68"/>
    <w:rsid w:val="006D3DD6"/>
    <w:rsid w:val="006D5A7C"/>
    <w:rsid w:val="006D5BAA"/>
    <w:rsid w:val="006D6658"/>
    <w:rsid w:val="006E1125"/>
    <w:rsid w:val="006E1E3A"/>
    <w:rsid w:val="006E4D12"/>
    <w:rsid w:val="006E52C7"/>
    <w:rsid w:val="006F0475"/>
    <w:rsid w:val="006F124E"/>
    <w:rsid w:val="006F3A88"/>
    <w:rsid w:val="006F3E66"/>
    <w:rsid w:val="006F4515"/>
    <w:rsid w:val="006F4E7D"/>
    <w:rsid w:val="006F5EA8"/>
    <w:rsid w:val="006F6768"/>
    <w:rsid w:val="00700F79"/>
    <w:rsid w:val="00702B25"/>
    <w:rsid w:val="0070341D"/>
    <w:rsid w:val="00710B81"/>
    <w:rsid w:val="0071170B"/>
    <w:rsid w:val="007118E4"/>
    <w:rsid w:val="00711C95"/>
    <w:rsid w:val="00712332"/>
    <w:rsid w:val="00712B3C"/>
    <w:rsid w:val="00713325"/>
    <w:rsid w:val="00714553"/>
    <w:rsid w:val="0071489A"/>
    <w:rsid w:val="00715B30"/>
    <w:rsid w:val="00722A29"/>
    <w:rsid w:val="0072308D"/>
    <w:rsid w:val="0072322E"/>
    <w:rsid w:val="007249B4"/>
    <w:rsid w:val="00724CC3"/>
    <w:rsid w:val="00725D55"/>
    <w:rsid w:val="00726142"/>
    <w:rsid w:val="007279A6"/>
    <w:rsid w:val="00730EDD"/>
    <w:rsid w:val="00732196"/>
    <w:rsid w:val="0073229F"/>
    <w:rsid w:val="00733820"/>
    <w:rsid w:val="00734594"/>
    <w:rsid w:val="00734C04"/>
    <w:rsid w:val="00734D98"/>
    <w:rsid w:val="007366A0"/>
    <w:rsid w:val="00736F57"/>
    <w:rsid w:val="0074016F"/>
    <w:rsid w:val="0074118E"/>
    <w:rsid w:val="007412D7"/>
    <w:rsid w:val="007428F5"/>
    <w:rsid w:val="00742CE5"/>
    <w:rsid w:val="00743623"/>
    <w:rsid w:val="0074433F"/>
    <w:rsid w:val="00745910"/>
    <w:rsid w:val="00745984"/>
    <w:rsid w:val="00745C1A"/>
    <w:rsid w:val="007460F3"/>
    <w:rsid w:val="007460F4"/>
    <w:rsid w:val="00746333"/>
    <w:rsid w:val="00752FF4"/>
    <w:rsid w:val="007530CD"/>
    <w:rsid w:val="00753848"/>
    <w:rsid w:val="00753AA3"/>
    <w:rsid w:val="00754115"/>
    <w:rsid w:val="00755EC6"/>
    <w:rsid w:val="00755F03"/>
    <w:rsid w:val="00756B9F"/>
    <w:rsid w:val="007572A2"/>
    <w:rsid w:val="00757947"/>
    <w:rsid w:val="007615CA"/>
    <w:rsid w:val="00762073"/>
    <w:rsid w:val="00762667"/>
    <w:rsid w:val="007630CB"/>
    <w:rsid w:val="00765072"/>
    <w:rsid w:val="00765887"/>
    <w:rsid w:val="00770717"/>
    <w:rsid w:val="00771C81"/>
    <w:rsid w:val="00771E42"/>
    <w:rsid w:val="00771E5E"/>
    <w:rsid w:val="00772A70"/>
    <w:rsid w:val="00772E20"/>
    <w:rsid w:val="00774483"/>
    <w:rsid w:val="00774A2C"/>
    <w:rsid w:val="00775F82"/>
    <w:rsid w:val="007768E9"/>
    <w:rsid w:val="00776B58"/>
    <w:rsid w:val="007809E6"/>
    <w:rsid w:val="00781D7B"/>
    <w:rsid w:val="00782036"/>
    <w:rsid w:val="00783408"/>
    <w:rsid w:val="007849A1"/>
    <w:rsid w:val="007852C6"/>
    <w:rsid w:val="007854C2"/>
    <w:rsid w:val="0078606D"/>
    <w:rsid w:val="007905C0"/>
    <w:rsid w:val="00790C00"/>
    <w:rsid w:val="00791306"/>
    <w:rsid w:val="00791C40"/>
    <w:rsid w:val="0079797B"/>
    <w:rsid w:val="007A09F1"/>
    <w:rsid w:val="007A15F2"/>
    <w:rsid w:val="007A19A7"/>
    <w:rsid w:val="007A3F4E"/>
    <w:rsid w:val="007A45DF"/>
    <w:rsid w:val="007A55CD"/>
    <w:rsid w:val="007A5A8A"/>
    <w:rsid w:val="007A5ECD"/>
    <w:rsid w:val="007A6DBE"/>
    <w:rsid w:val="007A7354"/>
    <w:rsid w:val="007B10BE"/>
    <w:rsid w:val="007B16AF"/>
    <w:rsid w:val="007B2A1D"/>
    <w:rsid w:val="007B3285"/>
    <w:rsid w:val="007B3C2D"/>
    <w:rsid w:val="007B49E2"/>
    <w:rsid w:val="007B5C34"/>
    <w:rsid w:val="007B66F3"/>
    <w:rsid w:val="007C292C"/>
    <w:rsid w:val="007C551E"/>
    <w:rsid w:val="007C5D44"/>
    <w:rsid w:val="007C7B18"/>
    <w:rsid w:val="007C7F26"/>
    <w:rsid w:val="007D0BED"/>
    <w:rsid w:val="007D15AA"/>
    <w:rsid w:val="007D179F"/>
    <w:rsid w:val="007D1AFA"/>
    <w:rsid w:val="007D5CEC"/>
    <w:rsid w:val="007D7763"/>
    <w:rsid w:val="007E020F"/>
    <w:rsid w:val="007E08E0"/>
    <w:rsid w:val="007E2791"/>
    <w:rsid w:val="007E2F4C"/>
    <w:rsid w:val="007E4C78"/>
    <w:rsid w:val="007E4ECE"/>
    <w:rsid w:val="007E5E6C"/>
    <w:rsid w:val="007E5FC8"/>
    <w:rsid w:val="007E672C"/>
    <w:rsid w:val="007E7600"/>
    <w:rsid w:val="007F118F"/>
    <w:rsid w:val="007F2339"/>
    <w:rsid w:val="007F2771"/>
    <w:rsid w:val="007F2D4D"/>
    <w:rsid w:val="007F2E41"/>
    <w:rsid w:val="007F48BE"/>
    <w:rsid w:val="007F5857"/>
    <w:rsid w:val="007F63DF"/>
    <w:rsid w:val="007F7F1B"/>
    <w:rsid w:val="0080013B"/>
    <w:rsid w:val="00800234"/>
    <w:rsid w:val="00801A5B"/>
    <w:rsid w:val="008021DC"/>
    <w:rsid w:val="00802DFC"/>
    <w:rsid w:val="00803031"/>
    <w:rsid w:val="008031D5"/>
    <w:rsid w:val="00806AE9"/>
    <w:rsid w:val="00810AD2"/>
    <w:rsid w:val="00810C5E"/>
    <w:rsid w:val="0081105D"/>
    <w:rsid w:val="00811ACE"/>
    <w:rsid w:val="008132E9"/>
    <w:rsid w:val="0081396A"/>
    <w:rsid w:val="00813EB7"/>
    <w:rsid w:val="008159BF"/>
    <w:rsid w:val="008172D4"/>
    <w:rsid w:val="00820ABC"/>
    <w:rsid w:val="00820EC0"/>
    <w:rsid w:val="00821B7B"/>
    <w:rsid w:val="00823605"/>
    <w:rsid w:val="00824335"/>
    <w:rsid w:val="00824608"/>
    <w:rsid w:val="00824943"/>
    <w:rsid w:val="00825AD0"/>
    <w:rsid w:val="00825C79"/>
    <w:rsid w:val="00826068"/>
    <w:rsid w:val="00827885"/>
    <w:rsid w:val="0082795A"/>
    <w:rsid w:val="00827EF2"/>
    <w:rsid w:val="00830A5F"/>
    <w:rsid w:val="00831DF0"/>
    <w:rsid w:val="0083273C"/>
    <w:rsid w:val="00832B86"/>
    <w:rsid w:val="0083526C"/>
    <w:rsid w:val="00835275"/>
    <w:rsid w:val="00835F69"/>
    <w:rsid w:val="00836A9A"/>
    <w:rsid w:val="00836CB9"/>
    <w:rsid w:val="00836E6C"/>
    <w:rsid w:val="0083779B"/>
    <w:rsid w:val="00837D29"/>
    <w:rsid w:val="00840810"/>
    <w:rsid w:val="00840AA4"/>
    <w:rsid w:val="00840B55"/>
    <w:rsid w:val="008412AF"/>
    <w:rsid w:val="0084245C"/>
    <w:rsid w:val="00842CBB"/>
    <w:rsid w:val="00842E5F"/>
    <w:rsid w:val="00845458"/>
    <w:rsid w:val="008467EA"/>
    <w:rsid w:val="00850159"/>
    <w:rsid w:val="008506E2"/>
    <w:rsid w:val="0085161A"/>
    <w:rsid w:val="0085182D"/>
    <w:rsid w:val="00853AB3"/>
    <w:rsid w:val="0085427D"/>
    <w:rsid w:val="00855594"/>
    <w:rsid w:val="00857CC1"/>
    <w:rsid w:val="00860CD8"/>
    <w:rsid w:val="00861A84"/>
    <w:rsid w:val="00861E36"/>
    <w:rsid w:val="00862260"/>
    <w:rsid w:val="00863307"/>
    <w:rsid w:val="00863A88"/>
    <w:rsid w:val="00864905"/>
    <w:rsid w:val="0086524A"/>
    <w:rsid w:val="00865D82"/>
    <w:rsid w:val="00866890"/>
    <w:rsid w:val="0086697A"/>
    <w:rsid w:val="00866A57"/>
    <w:rsid w:val="00867A71"/>
    <w:rsid w:val="00870828"/>
    <w:rsid w:val="008712F5"/>
    <w:rsid w:val="00871CA5"/>
    <w:rsid w:val="00872FC1"/>
    <w:rsid w:val="008730AB"/>
    <w:rsid w:val="00873A79"/>
    <w:rsid w:val="00874997"/>
    <w:rsid w:val="00875E6F"/>
    <w:rsid w:val="008776BC"/>
    <w:rsid w:val="008778EA"/>
    <w:rsid w:val="00877C0B"/>
    <w:rsid w:val="00880D80"/>
    <w:rsid w:val="00882332"/>
    <w:rsid w:val="00883553"/>
    <w:rsid w:val="00883BCA"/>
    <w:rsid w:val="00885866"/>
    <w:rsid w:val="00886287"/>
    <w:rsid w:val="00886737"/>
    <w:rsid w:val="00887AA7"/>
    <w:rsid w:val="0089068E"/>
    <w:rsid w:val="00893F1D"/>
    <w:rsid w:val="008941EC"/>
    <w:rsid w:val="00894BCC"/>
    <w:rsid w:val="0089536A"/>
    <w:rsid w:val="008A11F8"/>
    <w:rsid w:val="008A1BF3"/>
    <w:rsid w:val="008A2D57"/>
    <w:rsid w:val="008A56CF"/>
    <w:rsid w:val="008A693B"/>
    <w:rsid w:val="008A79F6"/>
    <w:rsid w:val="008B13DD"/>
    <w:rsid w:val="008B2A4D"/>
    <w:rsid w:val="008B4C00"/>
    <w:rsid w:val="008B5102"/>
    <w:rsid w:val="008B54F0"/>
    <w:rsid w:val="008B615E"/>
    <w:rsid w:val="008B73F9"/>
    <w:rsid w:val="008C0078"/>
    <w:rsid w:val="008C0850"/>
    <w:rsid w:val="008C3DCA"/>
    <w:rsid w:val="008C4315"/>
    <w:rsid w:val="008C4920"/>
    <w:rsid w:val="008C4E2F"/>
    <w:rsid w:val="008C63C0"/>
    <w:rsid w:val="008C72B4"/>
    <w:rsid w:val="008C798A"/>
    <w:rsid w:val="008C7F59"/>
    <w:rsid w:val="008D214F"/>
    <w:rsid w:val="008D3D8A"/>
    <w:rsid w:val="008D4E9B"/>
    <w:rsid w:val="008D5358"/>
    <w:rsid w:val="008D5DF7"/>
    <w:rsid w:val="008D6035"/>
    <w:rsid w:val="008D7336"/>
    <w:rsid w:val="008E056B"/>
    <w:rsid w:val="008E05CD"/>
    <w:rsid w:val="008E11F5"/>
    <w:rsid w:val="008E1209"/>
    <w:rsid w:val="008E4C3F"/>
    <w:rsid w:val="008E51C4"/>
    <w:rsid w:val="008E536D"/>
    <w:rsid w:val="008E5438"/>
    <w:rsid w:val="008E5970"/>
    <w:rsid w:val="008E6DB3"/>
    <w:rsid w:val="008F1542"/>
    <w:rsid w:val="008F15BF"/>
    <w:rsid w:val="008F4610"/>
    <w:rsid w:val="008F4741"/>
    <w:rsid w:val="008F4960"/>
    <w:rsid w:val="008F55D4"/>
    <w:rsid w:val="008F7113"/>
    <w:rsid w:val="008F71E1"/>
    <w:rsid w:val="008F76BA"/>
    <w:rsid w:val="009016B7"/>
    <w:rsid w:val="009025BA"/>
    <w:rsid w:val="00902ECA"/>
    <w:rsid w:val="0090358C"/>
    <w:rsid w:val="00903AB7"/>
    <w:rsid w:val="0090424E"/>
    <w:rsid w:val="009042B3"/>
    <w:rsid w:val="00905452"/>
    <w:rsid w:val="00905659"/>
    <w:rsid w:val="00907C42"/>
    <w:rsid w:val="00910E4D"/>
    <w:rsid w:val="0091132B"/>
    <w:rsid w:val="00912B38"/>
    <w:rsid w:val="00912F72"/>
    <w:rsid w:val="00913018"/>
    <w:rsid w:val="00913233"/>
    <w:rsid w:val="00914A81"/>
    <w:rsid w:val="00915B68"/>
    <w:rsid w:val="00916232"/>
    <w:rsid w:val="009166E1"/>
    <w:rsid w:val="00916C3B"/>
    <w:rsid w:val="00921CD8"/>
    <w:rsid w:val="00922337"/>
    <w:rsid w:val="00922622"/>
    <w:rsid w:val="0092353D"/>
    <w:rsid w:val="00923774"/>
    <w:rsid w:val="00924B07"/>
    <w:rsid w:val="00924B2E"/>
    <w:rsid w:val="00926F73"/>
    <w:rsid w:val="00927952"/>
    <w:rsid w:val="009300EE"/>
    <w:rsid w:val="00930E7C"/>
    <w:rsid w:val="009312EC"/>
    <w:rsid w:val="00932199"/>
    <w:rsid w:val="00932E78"/>
    <w:rsid w:val="00933BF0"/>
    <w:rsid w:val="0093495D"/>
    <w:rsid w:val="00934DBD"/>
    <w:rsid w:val="009355E1"/>
    <w:rsid w:val="00935ED7"/>
    <w:rsid w:val="009367C4"/>
    <w:rsid w:val="00936AAD"/>
    <w:rsid w:val="0093746B"/>
    <w:rsid w:val="00937F97"/>
    <w:rsid w:val="00940870"/>
    <w:rsid w:val="009416A8"/>
    <w:rsid w:val="0094221E"/>
    <w:rsid w:val="00942B84"/>
    <w:rsid w:val="00943819"/>
    <w:rsid w:val="00945B8E"/>
    <w:rsid w:val="00946B67"/>
    <w:rsid w:val="009471BF"/>
    <w:rsid w:val="009513CE"/>
    <w:rsid w:val="00953F19"/>
    <w:rsid w:val="00956345"/>
    <w:rsid w:val="00957936"/>
    <w:rsid w:val="00960764"/>
    <w:rsid w:val="00961E6B"/>
    <w:rsid w:val="009620C1"/>
    <w:rsid w:val="00964160"/>
    <w:rsid w:val="009647A3"/>
    <w:rsid w:val="00964F8D"/>
    <w:rsid w:val="00966B1C"/>
    <w:rsid w:val="00967FC8"/>
    <w:rsid w:val="00970157"/>
    <w:rsid w:val="009710B6"/>
    <w:rsid w:val="009717F9"/>
    <w:rsid w:val="009720E3"/>
    <w:rsid w:val="00974971"/>
    <w:rsid w:val="009764C7"/>
    <w:rsid w:val="00976D27"/>
    <w:rsid w:val="00977EDA"/>
    <w:rsid w:val="009801F8"/>
    <w:rsid w:val="00980A64"/>
    <w:rsid w:val="00981483"/>
    <w:rsid w:val="0098177A"/>
    <w:rsid w:val="00983083"/>
    <w:rsid w:val="00984E62"/>
    <w:rsid w:val="00984F46"/>
    <w:rsid w:val="00985679"/>
    <w:rsid w:val="00987B0A"/>
    <w:rsid w:val="00987CE9"/>
    <w:rsid w:val="00987F86"/>
    <w:rsid w:val="00991429"/>
    <w:rsid w:val="009914ED"/>
    <w:rsid w:val="0099410A"/>
    <w:rsid w:val="00996CAE"/>
    <w:rsid w:val="0099754B"/>
    <w:rsid w:val="009A0D80"/>
    <w:rsid w:val="009A1AD3"/>
    <w:rsid w:val="009A2240"/>
    <w:rsid w:val="009A3279"/>
    <w:rsid w:val="009A328B"/>
    <w:rsid w:val="009A40F9"/>
    <w:rsid w:val="009A43FF"/>
    <w:rsid w:val="009A4F9B"/>
    <w:rsid w:val="009A5970"/>
    <w:rsid w:val="009A6344"/>
    <w:rsid w:val="009A7417"/>
    <w:rsid w:val="009A7A56"/>
    <w:rsid w:val="009B183A"/>
    <w:rsid w:val="009B1F99"/>
    <w:rsid w:val="009B23A1"/>
    <w:rsid w:val="009B2DAD"/>
    <w:rsid w:val="009B36EB"/>
    <w:rsid w:val="009B41B5"/>
    <w:rsid w:val="009B5133"/>
    <w:rsid w:val="009B5319"/>
    <w:rsid w:val="009B55A1"/>
    <w:rsid w:val="009B5EF0"/>
    <w:rsid w:val="009B6E0A"/>
    <w:rsid w:val="009B7928"/>
    <w:rsid w:val="009B7D03"/>
    <w:rsid w:val="009C09DF"/>
    <w:rsid w:val="009C1425"/>
    <w:rsid w:val="009C170C"/>
    <w:rsid w:val="009C2519"/>
    <w:rsid w:val="009C29A7"/>
    <w:rsid w:val="009C29A8"/>
    <w:rsid w:val="009C29C3"/>
    <w:rsid w:val="009C2B2A"/>
    <w:rsid w:val="009C2DA4"/>
    <w:rsid w:val="009C4A75"/>
    <w:rsid w:val="009C4D68"/>
    <w:rsid w:val="009C528B"/>
    <w:rsid w:val="009C6562"/>
    <w:rsid w:val="009C7030"/>
    <w:rsid w:val="009C7173"/>
    <w:rsid w:val="009C7CB1"/>
    <w:rsid w:val="009C7CFE"/>
    <w:rsid w:val="009D16A9"/>
    <w:rsid w:val="009D5CBF"/>
    <w:rsid w:val="009E2A17"/>
    <w:rsid w:val="009E3A48"/>
    <w:rsid w:val="009E3E03"/>
    <w:rsid w:val="009E44BA"/>
    <w:rsid w:val="009E4516"/>
    <w:rsid w:val="009E6841"/>
    <w:rsid w:val="009E7111"/>
    <w:rsid w:val="009E76BB"/>
    <w:rsid w:val="009E785C"/>
    <w:rsid w:val="009F0CAB"/>
    <w:rsid w:val="009F187A"/>
    <w:rsid w:val="009F1976"/>
    <w:rsid w:val="009F3115"/>
    <w:rsid w:val="009F44AD"/>
    <w:rsid w:val="009F4F60"/>
    <w:rsid w:val="009F5771"/>
    <w:rsid w:val="009F71E6"/>
    <w:rsid w:val="009F7761"/>
    <w:rsid w:val="00A004A4"/>
    <w:rsid w:val="00A00727"/>
    <w:rsid w:val="00A00FAA"/>
    <w:rsid w:val="00A01F93"/>
    <w:rsid w:val="00A020BB"/>
    <w:rsid w:val="00A02990"/>
    <w:rsid w:val="00A03520"/>
    <w:rsid w:val="00A03DDD"/>
    <w:rsid w:val="00A04D3B"/>
    <w:rsid w:val="00A0544B"/>
    <w:rsid w:val="00A07528"/>
    <w:rsid w:val="00A108DE"/>
    <w:rsid w:val="00A11099"/>
    <w:rsid w:val="00A11375"/>
    <w:rsid w:val="00A113A4"/>
    <w:rsid w:val="00A1289E"/>
    <w:rsid w:val="00A12938"/>
    <w:rsid w:val="00A12A5E"/>
    <w:rsid w:val="00A133C1"/>
    <w:rsid w:val="00A135B7"/>
    <w:rsid w:val="00A13FB0"/>
    <w:rsid w:val="00A15B3F"/>
    <w:rsid w:val="00A1642E"/>
    <w:rsid w:val="00A17FA1"/>
    <w:rsid w:val="00A21144"/>
    <w:rsid w:val="00A2158E"/>
    <w:rsid w:val="00A25382"/>
    <w:rsid w:val="00A278BC"/>
    <w:rsid w:val="00A27AB1"/>
    <w:rsid w:val="00A30C28"/>
    <w:rsid w:val="00A30CBB"/>
    <w:rsid w:val="00A30D46"/>
    <w:rsid w:val="00A31B4C"/>
    <w:rsid w:val="00A31CB8"/>
    <w:rsid w:val="00A33E2B"/>
    <w:rsid w:val="00A3636B"/>
    <w:rsid w:val="00A36F7D"/>
    <w:rsid w:val="00A400A5"/>
    <w:rsid w:val="00A42315"/>
    <w:rsid w:val="00A42A44"/>
    <w:rsid w:val="00A42C1F"/>
    <w:rsid w:val="00A431FF"/>
    <w:rsid w:val="00A43C77"/>
    <w:rsid w:val="00A45BA9"/>
    <w:rsid w:val="00A46ABA"/>
    <w:rsid w:val="00A46F71"/>
    <w:rsid w:val="00A47537"/>
    <w:rsid w:val="00A50ED2"/>
    <w:rsid w:val="00A51ECC"/>
    <w:rsid w:val="00A52C4C"/>
    <w:rsid w:val="00A54E04"/>
    <w:rsid w:val="00A553CC"/>
    <w:rsid w:val="00A63050"/>
    <w:rsid w:val="00A630DF"/>
    <w:rsid w:val="00A645C4"/>
    <w:rsid w:val="00A65747"/>
    <w:rsid w:val="00A6622C"/>
    <w:rsid w:val="00A669E7"/>
    <w:rsid w:val="00A67106"/>
    <w:rsid w:val="00A67EC9"/>
    <w:rsid w:val="00A71065"/>
    <w:rsid w:val="00A722DC"/>
    <w:rsid w:val="00A72626"/>
    <w:rsid w:val="00A72683"/>
    <w:rsid w:val="00A7339F"/>
    <w:rsid w:val="00A748BF"/>
    <w:rsid w:val="00A749A2"/>
    <w:rsid w:val="00A74FA0"/>
    <w:rsid w:val="00A757E4"/>
    <w:rsid w:val="00A76A6D"/>
    <w:rsid w:val="00A807A3"/>
    <w:rsid w:val="00A80D57"/>
    <w:rsid w:val="00A81D2D"/>
    <w:rsid w:val="00A81D30"/>
    <w:rsid w:val="00A829BA"/>
    <w:rsid w:val="00A833A9"/>
    <w:rsid w:val="00A837BD"/>
    <w:rsid w:val="00A839AA"/>
    <w:rsid w:val="00A83A38"/>
    <w:rsid w:val="00A83C85"/>
    <w:rsid w:val="00A84B6D"/>
    <w:rsid w:val="00A850E8"/>
    <w:rsid w:val="00A86133"/>
    <w:rsid w:val="00A86185"/>
    <w:rsid w:val="00A87FDD"/>
    <w:rsid w:val="00A90177"/>
    <w:rsid w:val="00A90396"/>
    <w:rsid w:val="00A908A8"/>
    <w:rsid w:val="00A916CA"/>
    <w:rsid w:val="00A916CD"/>
    <w:rsid w:val="00A92270"/>
    <w:rsid w:val="00A92321"/>
    <w:rsid w:val="00A92A2E"/>
    <w:rsid w:val="00A9311C"/>
    <w:rsid w:val="00A93867"/>
    <w:rsid w:val="00A94C51"/>
    <w:rsid w:val="00A94E30"/>
    <w:rsid w:val="00A94E76"/>
    <w:rsid w:val="00A97B1F"/>
    <w:rsid w:val="00A97BED"/>
    <w:rsid w:val="00AA0B4D"/>
    <w:rsid w:val="00AA0EBE"/>
    <w:rsid w:val="00AA0F8F"/>
    <w:rsid w:val="00AA2058"/>
    <w:rsid w:val="00AA58A6"/>
    <w:rsid w:val="00AA5C23"/>
    <w:rsid w:val="00AA5E00"/>
    <w:rsid w:val="00AA6001"/>
    <w:rsid w:val="00AA6A12"/>
    <w:rsid w:val="00AA6B9C"/>
    <w:rsid w:val="00AB06BD"/>
    <w:rsid w:val="00AB0920"/>
    <w:rsid w:val="00AB0B63"/>
    <w:rsid w:val="00AB11F8"/>
    <w:rsid w:val="00AB28BD"/>
    <w:rsid w:val="00AB36F7"/>
    <w:rsid w:val="00AB4F9A"/>
    <w:rsid w:val="00AB6BA3"/>
    <w:rsid w:val="00AB7833"/>
    <w:rsid w:val="00AC1280"/>
    <w:rsid w:val="00AC1555"/>
    <w:rsid w:val="00AC190F"/>
    <w:rsid w:val="00AC3E50"/>
    <w:rsid w:val="00AC40F5"/>
    <w:rsid w:val="00AC453C"/>
    <w:rsid w:val="00AC4869"/>
    <w:rsid w:val="00AC4A43"/>
    <w:rsid w:val="00AC4DAE"/>
    <w:rsid w:val="00AC5EA7"/>
    <w:rsid w:val="00AC7CC5"/>
    <w:rsid w:val="00AD041B"/>
    <w:rsid w:val="00AD0A77"/>
    <w:rsid w:val="00AD1723"/>
    <w:rsid w:val="00AD1EF8"/>
    <w:rsid w:val="00AD23A2"/>
    <w:rsid w:val="00AD2BF2"/>
    <w:rsid w:val="00AD3AAE"/>
    <w:rsid w:val="00AD4B60"/>
    <w:rsid w:val="00AD5D04"/>
    <w:rsid w:val="00AE07F4"/>
    <w:rsid w:val="00AE0958"/>
    <w:rsid w:val="00AE262B"/>
    <w:rsid w:val="00AE2D84"/>
    <w:rsid w:val="00AE3E58"/>
    <w:rsid w:val="00AE478C"/>
    <w:rsid w:val="00AE548A"/>
    <w:rsid w:val="00AF21C5"/>
    <w:rsid w:val="00AF39A0"/>
    <w:rsid w:val="00AF47FA"/>
    <w:rsid w:val="00AF4DE4"/>
    <w:rsid w:val="00AF620E"/>
    <w:rsid w:val="00AF6E04"/>
    <w:rsid w:val="00AF735A"/>
    <w:rsid w:val="00B00A7D"/>
    <w:rsid w:val="00B01A72"/>
    <w:rsid w:val="00B01D93"/>
    <w:rsid w:val="00B030EC"/>
    <w:rsid w:val="00B03923"/>
    <w:rsid w:val="00B07ABD"/>
    <w:rsid w:val="00B07BEE"/>
    <w:rsid w:val="00B10175"/>
    <w:rsid w:val="00B13595"/>
    <w:rsid w:val="00B135F5"/>
    <w:rsid w:val="00B1396D"/>
    <w:rsid w:val="00B15216"/>
    <w:rsid w:val="00B15E9B"/>
    <w:rsid w:val="00B17417"/>
    <w:rsid w:val="00B17846"/>
    <w:rsid w:val="00B22B15"/>
    <w:rsid w:val="00B23B51"/>
    <w:rsid w:val="00B23F72"/>
    <w:rsid w:val="00B245AF"/>
    <w:rsid w:val="00B269C2"/>
    <w:rsid w:val="00B26C2C"/>
    <w:rsid w:val="00B2749E"/>
    <w:rsid w:val="00B277C6"/>
    <w:rsid w:val="00B30042"/>
    <w:rsid w:val="00B302E9"/>
    <w:rsid w:val="00B31E2A"/>
    <w:rsid w:val="00B325F4"/>
    <w:rsid w:val="00B3261B"/>
    <w:rsid w:val="00B32C71"/>
    <w:rsid w:val="00B34895"/>
    <w:rsid w:val="00B3589A"/>
    <w:rsid w:val="00B36458"/>
    <w:rsid w:val="00B366E2"/>
    <w:rsid w:val="00B37141"/>
    <w:rsid w:val="00B3753B"/>
    <w:rsid w:val="00B37F14"/>
    <w:rsid w:val="00B400CF"/>
    <w:rsid w:val="00B4156F"/>
    <w:rsid w:val="00B418D0"/>
    <w:rsid w:val="00B41A29"/>
    <w:rsid w:val="00B43AE7"/>
    <w:rsid w:val="00B44341"/>
    <w:rsid w:val="00B44C83"/>
    <w:rsid w:val="00B45F9C"/>
    <w:rsid w:val="00B46054"/>
    <w:rsid w:val="00B473AB"/>
    <w:rsid w:val="00B47AFC"/>
    <w:rsid w:val="00B50798"/>
    <w:rsid w:val="00B508BE"/>
    <w:rsid w:val="00B50B90"/>
    <w:rsid w:val="00B522DE"/>
    <w:rsid w:val="00B525D0"/>
    <w:rsid w:val="00B53956"/>
    <w:rsid w:val="00B53F24"/>
    <w:rsid w:val="00B5401F"/>
    <w:rsid w:val="00B54D04"/>
    <w:rsid w:val="00B56DAF"/>
    <w:rsid w:val="00B61400"/>
    <w:rsid w:val="00B615B5"/>
    <w:rsid w:val="00B6208D"/>
    <w:rsid w:val="00B63F95"/>
    <w:rsid w:val="00B64255"/>
    <w:rsid w:val="00B64658"/>
    <w:rsid w:val="00B64F70"/>
    <w:rsid w:val="00B66833"/>
    <w:rsid w:val="00B66D7A"/>
    <w:rsid w:val="00B67CE1"/>
    <w:rsid w:val="00B70819"/>
    <w:rsid w:val="00B70A84"/>
    <w:rsid w:val="00B7381A"/>
    <w:rsid w:val="00B75BFB"/>
    <w:rsid w:val="00B7754C"/>
    <w:rsid w:val="00B7757D"/>
    <w:rsid w:val="00B778BE"/>
    <w:rsid w:val="00B77F74"/>
    <w:rsid w:val="00B802DB"/>
    <w:rsid w:val="00B81295"/>
    <w:rsid w:val="00B8149C"/>
    <w:rsid w:val="00B819C3"/>
    <w:rsid w:val="00B82EB5"/>
    <w:rsid w:val="00B851A2"/>
    <w:rsid w:val="00B852F1"/>
    <w:rsid w:val="00B9344C"/>
    <w:rsid w:val="00B94CCF"/>
    <w:rsid w:val="00B950F2"/>
    <w:rsid w:val="00B96133"/>
    <w:rsid w:val="00B97616"/>
    <w:rsid w:val="00BA3425"/>
    <w:rsid w:val="00BA3785"/>
    <w:rsid w:val="00BA3A53"/>
    <w:rsid w:val="00BA5293"/>
    <w:rsid w:val="00BA5D0E"/>
    <w:rsid w:val="00BA63F2"/>
    <w:rsid w:val="00BA67C7"/>
    <w:rsid w:val="00BA6B08"/>
    <w:rsid w:val="00BA7A68"/>
    <w:rsid w:val="00BB0DF6"/>
    <w:rsid w:val="00BB125D"/>
    <w:rsid w:val="00BB1EAE"/>
    <w:rsid w:val="00BB2495"/>
    <w:rsid w:val="00BB2D20"/>
    <w:rsid w:val="00BB3671"/>
    <w:rsid w:val="00BB39AA"/>
    <w:rsid w:val="00BB55A9"/>
    <w:rsid w:val="00BB687B"/>
    <w:rsid w:val="00BB7482"/>
    <w:rsid w:val="00BB793B"/>
    <w:rsid w:val="00BB7CC8"/>
    <w:rsid w:val="00BC1059"/>
    <w:rsid w:val="00BC12E9"/>
    <w:rsid w:val="00BC1AFC"/>
    <w:rsid w:val="00BC1B88"/>
    <w:rsid w:val="00BC2406"/>
    <w:rsid w:val="00BC2909"/>
    <w:rsid w:val="00BC2D19"/>
    <w:rsid w:val="00BC3735"/>
    <w:rsid w:val="00BC3817"/>
    <w:rsid w:val="00BC3C0E"/>
    <w:rsid w:val="00BC4651"/>
    <w:rsid w:val="00BC5761"/>
    <w:rsid w:val="00BC57D4"/>
    <w:rsid w:val="00BC69C1"/>
    <w:rsid w:val="00BC7493"/>
    <w:rsid w:val="00BD0188"/>
    <w:rsid w:val="00BD0500"/>
    <w:rsid w:val="00BD075F"/>
    <w:rsid w:val="00BD0772"/>
    <w:rsid w:val="00BD2DAA"/>
    <w:rsid w:val="00BD2DF6"/>
    <w:rsid w:val="00BD4B76"/>
    <w:rsid w:val="00BD52CD"/>
    <w:rsid w:val="00BD56C2"/>
    <w:rsid w:val="00BD5D6C"/>
    <w:rsid w:val="00BD67C7"/>
    <w:rsid w:val="00BD74B5"/>
    <w:rsid w:val="00BD7B50"/>
    <w:rsid w:val="00BE05B2"/>
    <w:rsid w:val="00BE060A"/>
    <w:rsid w:val="00BE2BAC"/>
    <w:rsid w:val="00BE37D2"/>
    <w:rsid w:val="00BE389C"/>
    <w:rsid w:val="00BE4287"/>
    <w:rsid w:val="00BE7902"/>
    <w:rsid w:val="00BF03D2"/>
    <w:rsid w:val="00BF33B2"/>
    <w:rsid w:val="00BF3731"/>
    <w:rsid w:val="00BF5CD3"/>
    <w:rsid w:val="00BF6C9A"/>
    <w:rsid w:val="00BF7570"/>
    <w:rsid w:val="00BF7DF8"/>
    <w:rsid w:val="00C00A5B"/>
    <w:rsid w:val="00C00EF4"/>
    <w:rsid w:val="00C02F25"/>
    <w:rsid w:val="00C046A3"/>
    <w:rsid w:val="00C0536E"/>
    <w:rsid w:val="00C05501"/>
    <w:rsid w:val="00C0550D"/>
    <w:rsid w:val="00C05585"/>
    <w:rsid w:val="00C05658"/>
    <w:rsid w:val="00C058BF"/>
    <w:rsid w:val="00C076D3"/>
    <w:rsid w:val="00C07C42"/>
    <w:rsid w:val="00C11BA7"/>
    <w:rsid w:val="00C12080"/>
    <w:rsid w:val="00C13128"/>
    <w:rsid w:val="00C150A4"/>
    <w:rsid w:val="00C157AA"/>
    <w:rsid w:val="00C166EF"/>
    <w:rsid w:val="00C169EF"/>
    <w:rsid w:val="00C177A3"/>
    <w:rsid w:val="00C203C9"/>
    <w:rsid w:val="00C20BD7"/>
    <w:rsid w:val="00C21549"/>
    <w:rsid w:val="00C22C2B"/>
    <w:rsid w:val="00C24A82"/>
    <w:rsid w:val="00C24C9A"/>
    <w:rsid w:val="00C26FBE"/>
    <w:rsid w:val="00C27002"/>
    <w:rsid w:val="00C27BE6"/>
    <w:rsid w:val="00C302EF"/>
    <w:rsid w:val="00C33B19"/>
    <w:rsid w:val="00C346FD"/>
    <w:rsid w:val="00C34EB9"/>
    <w:rsid w:val="00C34ECD"/>
    <w:rsid w:val="00C35372"/>
    <w:rsid w:val="00C367A8"/>
    <w:rsid w:val="00C36FE0"/>
    <w:rsid w:val="00C375A6"/>
    <w:rsid w:val="00C4036D"/>
    <w:rsid w:val="00C40B5D"/>
    <w:rsid w:val="00C413DC"/>
    <w:rsid w:val="00C42775"/>
    <w:rsid w:val="00C42D3A"/>
    <w:rsid w:val="00C42D73"/>
    <w:rsid w:val="00C432E9"/>
    <w:rsid w:val="00C4456A"/>
    <w:rsid w:val="00C44CA9"/>
    <w:rsid w:val="00C46721"/>
    <w:rsid w:val="00C477F5"/>
    <w:rsid w:val="00C47E32"/>
    <w:rsid w:val="00C51757"/>
    <w:rsid w:val="00C551E4"/>
    <w:rsid w:val="00C556E9"/>
    <w:rsid w:val="00C55A1B"/>
    <w:rsid w:val="00C5661C"/>
    <w:rsid w:val="00C56703"/>
    <w:rsid w:val="00C621F4"/>
    <w:rsid w:val="00C62CE9"/>
    <w:rsid w:val="00C63A11"/>
    <w:rsid w:val="00C63BDA"/>
    <w:rsid w:val="00C63F04"/>
    <w:rsid w:val="00C64938"/>
    <w:rsid w:val="00C64CAC"/>
    <w:rsid w:val="00C66DD6"/>
    <w:rsid w:val="00C67386"/>
    <w:rsid w:val="00C67CD6"/>
    <w:rsid w:val="00C7025C"/>
    <w:rsid w:val="00C727F1"/>
    <w:rsid w:val="00C73265"/>
    <w:rsid w:val="00C7378B"/>
    <w:rsid w:val="00C74505"/>
    <w:rsid w:val="00C74B2A"/>
    <w:rsid w:val="00C75384"/>
    <w:rsid w:val="00C759D5"/>
    <w:rsid w:val="00C76D6A"/>
    <w:rsid w:val="00C81688"/>
    <w:rsid w:val="00C859A4"/>
    <w:rsid w:val="00C91E56"/>
    <w:rsid w:val="00C93592"/>
    <w:rsid w:val="00C939AC"/>
    <w:rsid w:val="00C9422F"/>
    <w:rsid w:val="00C94FCB"/>
    <w:rsid w:val="00C9541F"/>
    <w:rsid w:val="00C95822"/>
    <w:rsid w:val="00C96C52"/>
    <w:rsid w:val="00CA0AB2"/>
    <w:rsid w:val="00CA1D2A"/>
    <w:rsid w:val="00CA2233"/>
    <w:rsid w:val="00CA25C9"/>
    <w:rsid w:val="00CA2AB4"/>
    <w:rsid w:val="00CA3F73"/>
    <w:rsid w:val="00CA42AF"/>
    <w:rsid w:val="00CA4FAF"/>
    <w:rsid w:val="00CA7013"/>
    <w:rsid w:val="00CA7070"/>
    <w:rsid w:val="00CA7248"/>
    <w:rsid w:val="00CA7C2F"/>
    <w:rsid w:val="00CB0F9E"/>
    <w:rsid w:val="00CB328E"/>
    <w:rsid w:val="00CB4B1D"/>
    <w:rsid w:val="00CB54E6"/>
    <w:rsid w:val="00CB59FE"/>
    <w:rsid w:val="00CB5D0C"/>
    <w:rsid w:val="00CC0330"/>
    <w:rsid w:val="00CC040B"/>
    <w:rsid w:val="00CC3D24"/>
    <w:rsid w:val="00CC474B"/>
    <w:rsid w:val="00CC6A24"/>
    <w:rsid w:val="00CD058D"/>
    <w:rsid w:val="00CD6070"/>
    <w:rsid w:val="00CD619C"/>
    <w:rsid w:val="00CD7181"/>
    <w:rsid w:val="00CD71CC"/>
    <w:rsid w:val="00CD7BAC"/>
    <w:rsid w:val="00CE1221"/>
    <w:rsid w:val="00CE232D"/>
    <w:rsid w:val="00CE3990"/>
    <w:rsid w:val="00CE3D5C"/>
    <w:rsid w:val="00CE414C"/>
    <w:rsid w:val="00CE454C"/>
    <w:rsid w:val="00CE4C97"/>
    <w:rsid w:val="00CE521E"/>
    <w:rsid w:val="00CE57D0"/>
    <w:rsid w:val="00CE7771"/>
    <w:rsid w:val="00CF08F4"/>
    <w:rsid w:val="00CF0A00"/>
    <w:rsid w:val="00CF2220"/>
    <w:rsid w:val="00CF2239"/>
    <w:rsid w:val="00CF27F2"/>
    <w:rsid w:val="00CF2A1D"/>
    <w:rsid w:val="00CF3436"/>
    <w:rsid w:val="00CF3A12"/>
    <w:rsid w:val="00CF4057"/>
    <w:rsid w:val="00CF5568"/>
    <w:rsid w:val="00CF58F2"/>
    <w:rsid w:val="00CF62B6"/>
    <w:rsid w:val="00CF664B"/>
    <w:rsid w:val="00CF7409"/>
    <w:rsid w:val="00CF7639"/>
    <w:rsid w:val="00D03232"/>
    <w:rsid w:val="00D03738"/>
    <w:rsid w:val="00D047B3"/>
    <w:rsid w:val="00D05389"/>
    <w:rsid w:val="00D05AD3"/>
    <w:rsid w:val="00D060C4"/>
    <w:rsid w:val="00D061B9"/>
    <w:rsid w:val="00D0710D"/>
    <w:rsid w:val="00D07B4E"/>
    <w:rsid w:val="00D10446"/>
    <w:rsid w:val="00D11C05"/>
    <w:rsid w:val="00D11C07"/>
    <w:rsid w:val="00D147DA"/>
    <w:rsid w:val="00D161D6"/>
    <w:rsid w:val="00D21C75"/>
    <w:rsid w:val="00D22784"/>
    <w:rsid w:val="00D2320D"/>
    <w:rsid w:val="00D23432"/>
    <w:rsid w:val="00D23467"/>
    <w:rsid w:val="00D23A97"/>
    <w:rsid w:val="00D240E5"/>
    <w:rsid w:val="00D24598"/>
    <w:rsid w:val="00D246A6"/>
    <w:rsid w:val="00D24DF3"/>
    <w:rsid w:val="00D26502"/>
    <w:rsid w:val="00D300EF"/>
    <w:rsid w:val="00D30A02"/>
    <w:rsid w:val="00D30B0C"/>
    <w:rsid w:val="00D318DB"/>
    <w:rsid w:val="00D323FD"/>
    <w:rsid w:val="00D335AB"/>
    <w:rsid w:val="00D379BE"/>
    <w:rsid w:val="00D408E9"/>
    <w:rsid w:val="00D41952"/>
    <w:rsid w:val="00D4212C"/>
    <w:rsid w:val="00D42139"/>
    <w:rsid w:val="00D42B59"/>
    <w:rsid w:val="00D432AA"/>
    <w:rsid w:val="00D4380D"/>
    <w:rsid w:val="00D440B3"/>
    <w:rsid w:val="00D443ED"/>
    <w:rsid w:val="00D459C2"/>
    <w:rsid w:val="00D45F61"/>
    <w:rsid w:val="00D4686D"/>
    <w:rsid w:val="00D46B94"/>
    <w:rsid w:val="00D474D8"/>
    <w:rsid w:val="00D47536"/>
    <w:rsid w:val="00D47EE7"/>
    <w:rsid w:val="00D5006B"/>
    <w:rsid w:val="00D50DD1"/>
    <w:rsid w:val="00D5109A"/>
    <w:rsid w:val="00D5143D"/>
    <w:rsid w:val="00D5273A"/>
    <w:rsid w:val="00D550CD"/>
    <w:rsid w:val="00D55189"/>
    <w:rsid w:val="00D557FC"/>
    <w:rsid w:val="00D55C2D"/>
    <w:rsid w:val="00D57A21"/>
    <w:rsid w:val="00D603BA"/>
    <w:rsid w:val="00D612F6"/>
    <w:rsid w:val="00D6279A"/>
    <w:rsid w:val="00D65F09"/>
    <w:rsid w:val="00D674AF"/>
    <w:rsid w:val="00D67E5D"/>
    <w:rsid w:val="00D70455"/>
    <w:rsid w:val="00D71CFC"/>
    <w:rsid w:val="00D7297F"/>
    <w:rsid w:val="00D733E3"/>
    <w:rsid w:val="00D74067"/>
    <w:rsid w:val="00D7421F"/>
    <w:rsid w:val="00D744B0"/>
    <w:rsid w:val="00D7526F"/>
    <w:rsid w:val="00D76684"/>
    <w:rsid w:val="00D77968"/>
    <w:rsid w:val="00D77C2E"/>
    <w:rsid w:val="00D77F62"/>
    <w:rsid w:val="00D801B7"/>
    <w:rsid w:val="00D804E1"/>
    <w:rsid w:val="00D80780"/>
    <w:rsid w:val="00D80834"/>
    <w:rsid w:val="00D808FE"/>
    <w:rsid w:val="00D82AFE"/>
    <w:rsid w:val="00D835E5"/>
    <w:rsid w:val="00D83D11"/>
    <w:rsid w:val="00D8407D"/>
    <w:rsid w:val="00D85F67"/>
    <w:rsid w:val="00D879E9"/>
    <w:rsid w:val="00D91EBF"/>
    <w:rsid w:val="00D92738"/>
    <w:rsid w:val="00D931A8"/>
    <w:rsid w:val="00D93F74"/>
    <w:rsid w:val="00D94D77"/>
    <w:rsid w:val="00D95478"/>
    <w:rsid w:val="00D9586E"/>
    <w:rsid w:val="00D9680A"/>
    <w:rsid w:val="00D973FA"/>
    <w:rsid w:val="00DA1872"/>
    <w:rsid w:val="00DA1BDB"/>
    <w:rsid w:val="00DA2A62"/>
    <w:rsid w:val="00DA2D0C"/>
    <w:rsid w:val="00DA3279"/>
    <w:rsid w:val="00DA36A2"/>
    <w:rsid w:val="00DA3F03"/>
    <w:rsid w:val="00DA453A"/>
    <w:rsid w:val="00DA4A68"/>
    <w:rsid w:val="00DA4B68"/>
    <w:rsid w:val="00DA4F45"/>
    <w:rsid w:val="00DA53AF"/>
    <w:rsid w:val="00DA548C"/>
    <w:rsid w:val="00DA5538"/>
    <w:rsid w:val="00DA79CA"/>
    <w:rsid w:val="00DB08DF"/>
    <w:rsid w:val="00DB0E6A"/>
    <w:rsid w:val="00DB2C2E"/>
    <w:rsid w:val="00DB302A"/>
    <w:rsid w:val="00DB4D83"/>
    <w:rsid w:val="00DB51EB"/>
    <w:rsid w:val="00DB58B9"/>
    <w:rsid w:val="00DC0F85"/>
    <w:rsid w:val="00DC13E9"/>
    <w:rsid w:val="00DC1CE4"/>
    <w:rsid w:val="00DC2F32"/>
    <w:rsid w:val="00DC3380"/>
    <w:rsid w:val="00DC3796"/>
    <w:rsid w:val="00DC3ABB"/>
    <w:rsid w:val="00DC6575"/>
    <w:rsid w:val="00DC7C1F"/>
    <w:rsid w:val="00DC7C84"/>
    <w:rsid w:val="00DD04F1"/>
    <w:rsid w:val="00DD1A6F"/>
    <w:rsid w:val="00DD4057"/>
    <w:rsid w:val="00DD478E"/>
    <w:rsid w:val="00DD5A34"/>
    <w:rsid w:val="00DD76F5"/>
    <w:rsid w:val="00DD7B91"/>
    <w:rsid w:val="00DE01FC"/>
    <w:rsid w:val="00DE03DC"/>
    <w:rsid w:val="00DE1921"/>
    <w:rsid w:val="00DE2B1B"/>
    <w:rsid w:val="00DE2D51"/>
    <w:rsid w:val="00DE4BFF"/>
    <w:rsid w:val="00DE547F"/>
    <w:rsid w:val="00DE5DFA"/>
    <w:rsid w:val="00DE6249"/>
    <w:rsid w:val="00DE6ED6"/>
    <w:rsid w:val="00DF066F"/>
    <w:rsid w:val="00DF07F8"/>
    <w:rsid w:val="00DF2246"/>
    <w:rsid w:val="00DF2E90"/>
    <w:rsid w:val="00DF3324"/>
    <w:rsid w:val="00DF33F6"/>
    <w:rsid w:val="00DF41D1"/>
    <w:rsid w:val="00DF57CD"/>
    <w:rsid w:val="00DF601F"/>
    <w:rsid w:val="00DF6147"/>
    <w:rsid w:val="00DF62A8"/>
    <w:rsid w:val="00E007A0"/>
    <w:rsid w:val="00E02E37"/>
    <w:rsid w:val="00E03488"/>
    <w:rsid w:val="00E044E2"/>
    <w:rsid w:val="00E0563B"/>
    <w:rsid w:val="00E05DAE"/>
    <w:rsid w:val="00E0623B"/>
    <w:rsid w:val="00E101FB"/>
    <w:rsid w:val="00E102D9"/>
    <w:rsid w:val="00E14326"/>
    <w:rsid w:val="00E1509A"/>
    <w:rsid w:val="00E161C8"/>
    <w:rsid w:val="00E179A3"/>
    <w:rsid w:val="00E21D95"/>
    <w:rsid w:val="00E24B97"/>
    <w:rsid w:val="00E25128"/>
    <w:rsid w:val="00E27CB4"/>
    <w:rsid w:val="00E27D69"/>
    <w:rsid w:val="00E30CE0"/>
    <w:rsid w:val="00E30DC1"/>
    <w:rsid w:val="00E30EA2"/>
    <w:rsid w:val="00E30FDD"/>
    <w:rsid w:val="00E31DBE"/>
    <w:rsid w:val="00E32EB3"/>
    <w:rsid w:val="00E32F1F"/>
    <w:rsid w:val="00E40D5A"/>
    <w:rsid w:val="00E40DA2"/>
    <w:rsid w:val="00E417D8"/>
    <w:rsid w:val="00E420B9"/>
    <w:rsid w:val="00E4235F"/>
    <w:rsid w:val="00E434FF"/>
    <w:rsid w:val="00E43AC2"/>
    <w:rsid w:val="00E44AA6"/>
    <w:rsid w:val="00E4791E"/>
    <w:rsid w:val="00E47CFD"/>
    <w:rsid w:val="00E47EA1"/>
    <w:rsid w:val="00E51884"/>
    <w:rsid w:val="00E52536"/>
    <w:rsid w:val="00E5357A"/>
    <w:rsid w:val="00E543C5"/>
    <w:rsid w:val="00E546D4"/>
    <w:rsid w:val="00E56123"/>
    <w:rsid w:val="00E56692"/>
    <w:rsid w:val="00E60B13"/>
    <w:rsid w:val="00E61DF2"/>
    <w:rsid w:val="00E64558"/>
    <w:rsid w:val="00E64C58"/>
    <w:rsid w:val="00E64E69"/>
    <w:rsid w:val="00E650B2"/>
    <w:rsid w:val="00E665D9"/>
    <w:rsid w:val="00E665F3"/>
    <w:rsid w:val="00E6714D"/>
    <w:rsid w:val="00E7063E"/>
    <w:rsid w:val="00E70790"/>
    <w:rsid w:val="00E742C0"/>
    <w:rsid w:val="00E75C77"/>
    <w:rsid w:val="00E7635E"/>
    <w:rsid w:val="00E776E1"/>
    <w:rsid w:val="00E77734"/>
    <w:rsid w:val="00E80653"/>
    <w:rsid w:val="00E814C2"/>
    <w:rsid w:val="00E82595"/>
    <w:rsid w:val="00E8419B"/>
    <w:rsid w:val="00E84D3F"/>
    <w:rsid w:val="00E85260"/>
    <w:rsid w:val="00E8574E"/>
    <w:rsid w:val="00E85ABD"/>
    <w:rsid w:val="00E85D27"/>
    <w:rsid w:val="00E864A2"/>
    <w:rsid w:val="00E87880"/>
    <w:rsid w:val="00E909A1"/>
    <w:rsid w:val="00E914FE"/>
    <w:rsid w:val="00E92513"/>
    <w:rsid w:val="00E932AF"/>
    <w:rsid w:val="00E939E8"/>
    <w:rsid w:val="00E9400F"/>
    <w:rsid w:val="00E94E80"/>
    <w:rsid w:val="00E94F1F"/>
    <w:rsid w:val="00E952EA"/>
    <w:rsid w:val="00E962DF"/>
    <w:rsid w:val="00EA18FE"/>
    <w:rsid w:val="00EA2A91"/>
    <w:rsid w:val="00EA30A2"/>
    <w:rsid w:val="00EA4A40"/>
    <w:rsid w:val="00EA552B"/>
    <w:rsid w:val="00EA5553"/>
    <w:rsid w:val="00EA644D"/>
    <w:rsid w:val="00EB04AA"/>
    <w:rsid w:val="00EB2421"/>
    <w:rsid w:val="00EB26D0"/>
    <w:rsid w:val="00EB378E"/>
    <w:rsid w:val="00EB380A"/>
    <w:rsid w:val="00EB4822"/>
    <w:rsid w:val="00EB4983"/>
    <w:rsid w:val="00EB5F25"/>
    <w:rsid w:val="00EB709E"/>
    <w:rsid w:val="00EC3413"/>
    <w:rsid w:val="00EC347B"/>
    <w:rsid w:val="00EC3525"/>
    <w:rsid w:val="00EC3E6D"/>
    <w:rsid w:val="00EC56FB"/>
    <w:rsid w:val="00EC74D4"/>
    <w:rsid w:val="00ED06DF"/>
    <w:rsid w:val="00ED0E92"/>
    <w:rsid w:val="00ED1249"/>
    <w:rsid w:val="00ED1D06"/>
    <w:rsid w:val="00ED3286"/>
    <w:rsid w:val="00ED38CA"/>
    <w:rsid w:val="00ED3BDA"/>
    <w:rsid w:val="00ED4E82"/>
    <w:rsid w:val="00ED584C"/>
    <w:rsid w:val="00ED735B"/>
    <w:rsid w:val="00ED7771"/>
    <w:rsid w:val="00ED7798"/>
    <w:rsid w:val="00EE2379"/>
    <w:rsid w:val="00EE27C8"/>
    <w:rsid w:val="00EE29B6"/>
    <w:rsid w:val="00EE315F"/>
    <w:rsid w:val="00EE5932"/>
    <w:rsid w:val="00EE72B1"/>
    <w:rsid w:val="00EE76A7"/>
    <w:rsid w:val="00EF1CDC"/>
    <w:rsid w:val="00EF1F21"/>
    <w:rsid w:val="00EF21B5"/>
    <w:rsid w:val="00EF3A58"/>
    <w:rsid w:val="00EF45D2"/>
    <w:rsid w:val="00EF7D42"/>
    <w:rsid w:val="00EF7FBC"/>
    <w:rsid w:val="00F007ED"/>
    <w:rsid w:val="00F00D1F"/>
    <w:rsid w:val="00F01076"/>
    <w:rsid w:val="00F014E2"/>
    <w:rsid w:val="00F0288C"/>
    <w:rsid w:val="00F02BE4"/>
    <w:rsid w:val="00F032C7"/>
    <w:rsid w:val="00F03B9C"/>
    <w:rsid w:val="00F03ED3"/>
    <w:rsid w:val="00F07C23"/>
    <w:rsid w:val="00F07D5A"/>
    <w:rsid w:val="00F10CFE"/>
    <w:rsid w:val="00F10FF4"/>
    <w:rsid w:val="00F1155C"/>
    <w:rsid w:val="00F1349B"/>
    <w:rsid w:val="00F1384C"/>
    <w:rsid w:val="00F22072"/>
    <w:rsid w:val="00F23A42"/>
    <w:rsid w:val="00F25D81"/>
    <w:rsid w:val="00F25DAD"/>
    <w:rsid w:val="00F267BB"/>
    <w:rsid w:val="00F32990"/>
    <w:rsid w:val="00F33554"/>
    <w:rsid w:val="00F34901"/>
    <w:rsid w:val="00F36B9B"/>
    <w:rsid w:val="00F42231"/>
    <w:rsid w:val="00F425FD"/>
    <w:rsid w:val="00F43AAE"/>
    <w:rsid w:val="00F43C15"/>
    <w:rsid w:val="00F43DB7"/>
    <w:rsid w:val="00F4448D"/>
    <w:rsid w:val="00F45930"/>
    <w:rsid w:val="00F46731"/>
    <w:rsid w:val="00F46DB8"/>
    <w:rsid w:val="00F50C95"/>
    <w:rsid w:val="00F51C98"/>
    <w:rsid w:val="00F52923"/>
    <w:rsid w:val="00F529A6"/>
    <w:rsid w:val="00F537A0"/>
    <w:rsid w:val="00F546C1"/>
    <w:rsid w:val="00F5507E"/>
    <w:rsid w:val="00F61656"/>
    <w:rsid w:val="00F63565"/>
    <w:rsid w:val="00F64691"/>
    <w:rsid w:val="00F64BA9"/>
    <w:rsid w:val="00F64D9B"/>
    <w:rsid w:val="00F667E8"/>
    <w:rsid w:val="00F66F76"/>
    <w:rsid w:val="00F6724A"/>
    <w:rsid w:val="00F70458"/>
    <w:rsid w:val="00F71801"/>
    <w:rsid w:val="00F724B8"/>
    <w:rsid w:val="00F72F8A"/>
    <w:rsid w:val="00F769AC"/>
    <w:rsid w:val="00F76ECE"/>
    <w:rsid w:val="00F77A29"/>
    <w:rsid w:val="00F82B28"/>
    <w:rsid w:val="00F83F92"/>
    <w:rsid w:val="00F85897"/>
    <w:rsid w:val="00F85B6A"/>
    <w:rsid w:val="00F86CE1"/>
    <w:rsid w:val="00F916F4"/>
    <w:rsid w:val="00F920D5"/>
    <w:rsid w:val="00F925C9"/>
    <w:rsid w:val="00F9302B"/>
    <w:rsid w:val="00F94251"/>
    <w:rsid w:val="00F94A83"/>
    <w:rsid w:val="00F96121"/>
    <w:rsid w:val="00F96B9B"/>
    <w:rsid w:val="00F97D96"/>
    <w:rsid w:val="00FA0000"/>
    <w:rsid w:val="00FA0BC2"/>
    <w:rsid w:val="00FA1B6C"/>
    <w:rsid w:val="00FA2B4D"/>
    <w:rsid w:val="00FA2BF4"/>
    <w:rsid w:val="00FA3FEA"/>
    <w:rsid w:val="00FA4D1D"/>
    <w:rsid w:val="00FA5F33"/>
    <w:rsid w:val="00FA6873"/>
    <w:rsid w:val="00FB02A9"/>
    <w:rsid w:val="00FB3177"/>
    <w:rsid w:val="00FB3FEE"/>
    <w:rsid w:val="00FB4111"/>
    <w:rsid w:val="00FB5B1C"/>
    <w:rsid w:val="00FB7388"/>
    <w:rsid w:val="00FC0062"/>
    <w:rsid w:val="00FC0956"/>
    <w:rsid w:val="00FC0EE3"/>
    <w:rsid w:val="00FC1C33"/>
    <w:rsid w:val="00FC2626"/>
    <w:rsid w:val="00FC5A20"/>
    <w:rsid w:val="00FC64EC"/>
    <w:rsid w:val="00FC7453"/>
    <w:rsid w:val="00FD0DF3"/>
    <w:rsid w:val="00FD1381"/>
    <w:rsid w:val="00FD5741"/>
    <w:rsid w:val="00FE4501"/>
    <w:rsid w:val="00FE4542"/>
    <w:rsid w:val="00FE4BF8"/>
    <w:rsid w:val="00FE7F18"/>
    <w:rsid w:val="00FF0DBD"/>
    <w:rsid w:val="00FF2935"/>
    <w:rsid w:val="00FF3036"/>
    <w:rsid w:val="00FF3A0D"/>
    <w:rsid w:val="00FF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A498A"/>
  <w15:docId w15:val="{44957525-036C-4D54-8F1C-5B5E1C4D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63E"/>
    <w:pPr>
      <w:spacing w:after="0" w:line="240" w:lineRule="auto"/>
    </w:pPr>
    <w:rPr>
      <w:rFonts w:ascii="Arial" w:hAnsi="Arial" w:cs="Arial"/>
      <w:sz w:val="20"/>
      <w:szCs w:val="20"/>
    </w:rPr>
  </w:style>
  <w:style w:type="paragraph" w:styleId="Heading1">
    <w:name w:val="heading 1"/>
    <w:basedOn w:val="Normal"/>
    <w:next w:val="Normal"/>
    <w:link w:val="Heading1Char"/>
    <w:uiPriority w:val="99"/>
    <w:qFormat/>
    <w:rsid w:val="00C55A1B"/>
    <w:pPr>
      <w:pBdr>
        <w:bottom w:val="single" w:sz="12" w:space="1" w:color="auto"/>
      </w:pBdr>
      <w:spacing w:after="240"/>
      <w:outlineLvl w:val="0"/>
    </w:pPr>
    <w:rPr>
      <w:b/>
      <w:smallCaps/>
      <w:sz w:val="36"/>
    </w:rPr>
  </w:style>
  <w:style w:type="paragraph" w:styleId="Heading2">
    <w:name w:val="heading 2"/>
    <w:basedOn w:val="Normal"/>
    <w:next w:val="Normal"/>
    <w:link w:val="Heading2Char"/>
    <w:uiPriority w:val="99"/>
    <w:qFormat/>
    <w:rsid w:val="008A79F6"/>
    <w:pPr>
      <w:keepNext/>
      <w:widowControl w:val="0"/>
      <w:numPr>
        <w:numId w:val="21"/>
      </w:numPr>
      <w:spacing w:before="240" w:after="120"/>
      <w:ind w:right="720"/>
      <w:outlineLvl w:val="1"/>
    </w:pPr>
    <w:rPr>
      <w:rFonts w:eastAsia="Times New Roman"/>
      <w:b/>
      <w:bCs/>
      <w:smallCaps/>
      <w:sz w:val="28"/>
    </w:rPr>
  </w:style>
  <w:style w:type="paragraph" w:styleId="Heading3">
    <w:name w:val="heading 3"/>
    <w:basedOn w:val="Normal"/>
    <w:next w:val="Normal"/>
    <w:link w:val="Heading3Char"/>
    <w:uiPriority w:val="99"/>
    <w:qFormat/>
    <w:rsid w:val="008A79F6"/>
    <w:pPr>
      <w:keepNext/>
      <w:widowControl w:val="0"/>
      <w:numPr>
        <w:ilvl w:val="1"/>
        <w:numId w:val="21"/>
      </w:numPr>
      <w:spacing w:before="240" w:after="120"/>
      <w:outlineLvl w:val="2"/>
    </w:pPr>
    <w:rPr>
      <w:rFonts w:asciiTheme="minorHAnsi" w:eastAsia="Times New Roman" w:hAnsiTheme="minorHAnsi"/>
      <w:bCs/>
      <w:sz w:val="24"/>
    </w:rPr>
  </w:style>
  <w:style w:type="paragraph" w:styleId="Heading4">
    <w:name w:val="heading 4"/>
    <w:basedOn w:val="Normal"/>
    <w:next w:val="Normal"/>
    <w:link w:val="Heading4Char"/>
    <w:uiPriority w:val="99"/>
    <w:qFormat/>
    <w:rsid w:val="00493DA8"/>
    <w:pPr>
      <w:keepNext/>
      <w:widowControl w:val="0"/>
      <w:numPr>
        <w:ilvl w:val="2"/>
        <w:numId w:val="21"/>
      </w:numPr>
      <w:tabs>
        <w:tab w:val="center" w:pos="4680"/>
      </w:tabs>
      <w:suppressAutoHyphens/>
      <w:outlineLvl w:val="3"/>
    </w:pPr>
    <w:rPr>
      <w:rFonts w:eastAsia="Times New Roman"/>
      <w:b/>
      <w:bCs/>
      <w:sz w:val="29"/>
      <w:szCs w:val="29"/>
    </w:rPr>
  </w:style>
  <w:style w:type="paragraph" w:styleId="Heading5">
    <w:name w:val="heading 5"/>
    <w:basedOn w:val="Normal"/>
    <w:next w:val="Normal"/>
    <w:link w:val="Heading5Char"/>
    <w:uiPriority w:val="99"/>
    <w:qFormat/>
    <w:rsid w:val="00493DA8"/>
    <w:pPr>
      <w:keepNext/>
      <w:widowControl w:val="0"/>
      <w:numPr>
        <w:ilvl w:val="3"/>
        <w:numId w:val="21"/>
      </w:numPr>
      <w:tabs>
        <w:tab w:val="center" w:pos="7200"/>
        <w:tab w:val="left" w:pos="7632"/>
        <w:tab w:val="left" w:pos="8352"/>
        <w:tab w:val="left" w:pos="9072"/>
        <w:tab w:val="left" w:pos="9792"/>
        <w:tab w:val="left" w:pos="10512"/>
        <w:tab w:val="left" w:pos="11232"/>
        <w:tab w:val="left" w:pos="11952"/>
        <w:tab w:val="left" w:pos="12672"/>
        <w:tab w:val="left" w:pos="13392"/>
        <w:tab w:val="left" w:pos="14112"/>
      </w:tabs>
      <w:ind w:right="-288"/>
      <w:jc w:val="center"/>
      <w:outlineLvl w:val="4"/>
    </w:pPr>
    <w:rPr>
      <w:rFonts w:ascii="Courier New" w:eastAsia="Times New Roman" w:hAnsi="Courier New" w:cs="Courier New"/>
      <w:b/>
      <w:bCs/>
    </w:rPr>
  </w:style>
  <w:style w:type="paragraph" w:styleId="Heading6">
    <w:name w:val="heading 6"/>
    <w:basedOn w:val="Normal"/>
    <w:next w:val="Normal"/>
    <w:link w:val="Heading6Char"/>
    <w:uiPriority w:val="9"/>
    <w:semiHidden/>
    <w:unhideWhenUsed/>
    <w:qFormat/>
    <w:rsid w:val="00493DA8"/>
    <w:pPr>
      <w:keepNext/>
      <w:keepLines/>
      <w:widowControl w:val="0"/>
      <w:spacing w:before="20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3DA8"/>
    <w:pPr>
      <w:keepNext/>
      <w:keepLines/>
      <w:widowControl w:val="0"/>
      <w:spacing w:before="20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3DA8"/>
    <w:pPr>
      <w:keepNext/>
      <w:keepLines/>
      <w:widowControl w:val="0"/>
      <w:spacing w:before="200"/>
      <w:ind w:left="50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93DA8"/>
    <w:pPr>
      <w:keepNext/>
      <w:keepLines/>
      <w:widowControl w:val="0"/>
      <w:spacing w:before="200"/>
      <w:ind w:left="576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9A4"/>
    <w:rPr>
      <w:color w:val="0000FF" w:themeColor="hyperlink"/>
      <w:u w:val="single"/>
    </w:rPr>
  </w:style>
  <w:style w:type="paragraph" w:styleId="ListParagraph">
    <w:name w:val="List Paragraph"/>
    <w:basedOn w:val="Normal"/>
    <w:uiPriority w:val="34"/>
    <w:qFormat/>
    <w:rsid w:val="00C859A4"/>
    <w:pPr>
      <w:contextualSpacing/>
    </w:pPr>
  </w:style>
  <w:style w:type="table" w:styleId="TableGrid">
    <w:name w:val="Table Grid"/>
    <w:basedOn w:val="TableNormal"/>
    <w:uiPriority w:val="59"/>
    <w:rsid w:val="00B96133"/>
    <w:pPr>
      <w:widowControl w:val="0"/>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E76BB"/>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right="432"/>
    </w:pPr>
    <w:rPr>
      <w:rFonts w:eastAsia="Times New Roman"/>
    </w:rPr>
  </w:style>
  <w:style w:type="character" w:customStyle="1" w:styleId="BodyTextChar">
    <w:name w:val="Body Text Char"/>
    <w:basedOn w:val="DefaultParagraphFont"/>
    <w:link w:val="BodyText"/>
    <w:uiPriority w:val="99"/>
    <w:rsid w:val="009E76BB"/>
    <w:rPr>
      <w:rFonts w:ascii="Arial" w:eastAsia="Times New Roman" w:hAnsi="Arial" w:cs="Arial"/>
    </w:rPr>
  </w:style>
  <w:style w:type="paragraph" w:styleId="BodyText2">
    <w:name w:val="Body Text 2"/>
    <w:basedOn w:val="Normal"/>
    <w:link w:val="BodyText2Char"/>
    <w:uiPriority w:val="99"/>
    <w:unhideWhenUsed/>
    <w:rsid w:val="00B64658"/>
    <w:pPr>
      <w:spacing w:after="120" w:line="480" w:lineRule="auto"/>
    </w:pPr>
  </w:style>
  <w:style w:type="character" w:customStyle="1" w:styleId="BodyText2Char">
    <w:name w:val="Body Text 2 Char"/>
    <w:basedOn w:val="DefaultParagraphFont"/>
    <w:link w:val="BodyText2"/>
    <w:uiPriority w:val="99"/>
    <w:semiHidden/>
    <w:rsid w:val="00B64658"/>
  </w:style>
  <w:style w:type="character" w:styleId="PlaceholderText">
    <w:name w:val="Placeholder Text"/>
    <w:basedOn w:val="DefaultParagraphFont"/>
    <w:uiPriority w:val="99"/>
    <w:semiHidden/>
    <w:rsid w:val="00086FEE"/>
    <w:rPr>
      <w:color w:val="808080"/>
    </w:rPr>
  </w:style>
  <w:style w:type="paragraph" w:styleId="BalloonText">
    <w:name w:val="Balloon Text"/>
    <w:basedOn w:val="Normal"/>
    <w:link w:val="BalloonTextChar"/>
    <w:uiPriority w:val="99"/>
    <w:semiHidden/>
    <w:unhideWhenUsed/>
    <w:rsid w:val="00086FEE"/>
    <w:rPr>
      <w:rFonts w:ascii="Tahoma" w:hAnsi="Tahoma" w:cs="Tahoma"/>
      <w:sz w:val="16"/>
      <w:szCs w:val="16"/>
    </w:rPr>
  </w:style>
  <w:style w:type="character" w:customStyle="1" w:styleId="BalloonTextChar">
    <w:name w:val="Balloon Text Char"/>
    <w:basedOn w:val="DefaultParagraphFont"/>
    <w:link w:val="BalloonText"/>
    <w:uiPriority w:val="99"/>
    <w:semiHidden/>
    <w:rsid w:val="00086FEE"/>
    <w:rPr>
      <w:rFonts w:ascii="Tahoma" w:hAnsi="Tahoma" w:cs="Tahoma"/>
      <w:sz w:val="16"/>
      <w:szCs w:val="16"/>
    </w:rPr>
  </w:style>
  <w:style w:type="paragraph" w:styleId="Footer">
    <w:name w:val="footer"/>
    <w:basedOn w:val="Normal"/>
    <w:link w:val="FooterChar"/>
    <w:uiPriority w:val="99"/>
    <w:rsid w:val="00366CC1"/>
    <w:pPr>
      <w:widowControl w:val="0"/>
      <w:tabs>
        <w:tab w:val="center" w:pos="4320"/>
        <w:tab w:val="right" w:pos="8640"/>
      </w:tabs>
    </w:pPr>
    <w:rPr>
      <w:rFonts w:ascii="Courier" w:eastAsia="Times New Roman" w:hAnsi="Courier" w:cs="Courier"/>
      <w:sz w:val="24"/>
      <w:szCs w:val="24"/>
    </w:rPr>
  </w:style>
  <w:style w:type="character" w:customStyle="1" w:styleId="FooterChar">
    <w:name w:val="Footer Char"/>
    <w:basedOn w:val="DefaultParagraphFont"/>
    <w:link w:val="Footer"/>
    <w:uiPriority w:val="99"/>
    <w:rsid w:val="00366CC1"/>
    <w:rPr>
      <w:rFonts w:ascii="Courier" w:eastAsia="Times New Roman" w:hAnsi="Courier" w:cs="Courier"/>
      <w:sz w:val="24"/>
      <w:szCs w:val="24"/>
    </w:rPr>
  </w:style>
  <w:style w:type="paragraph" w:styleId="Header">
    <w:name w:val="header"/>
    <w:basedOn w:val="Normal"/>
    <w:link w:val="HeaderChar"/>
    <w:uiPriority w:val="99"/>
    <w:unhideWhenUsed/>
    <w:rsid w:val="00366CC1"/>
    <w:pPr>
      <w:tabs>
        <w:tab w:val="center" w:pos="4680"/>
        <w:tab w:val="right" w:pos="9360"/>
      </w:tabs>
    </w:pPr>
  </w:style>
  <w:style w:type="character" w:customStyle="1" w:styleId="HeaderChar">
    <w:name w:val="Header Char"/>
    <w:basedOn w:val="DefaultParagraphFont"/>
    <w:link w:val="Header"/>
    <w:uiPriority w:val="99"/>
    <w:rsid w:val="00366CC1"/>
  </w:style>
  <w:style w:type="character" w:styleId="FollowedHyperlink">
    <w:name w:val="FollowedHyperlink"/>
    <w:basedOn w:val="DefaultParagraphFont"/>
    <w:uiPriority w:val="99"/>
    <w:semiHidden/>
    <w:unhideWhenUsed/>
    <w:rsid w:val="009F44AD"/>
    <w:rPr>
      <w:color w:val="800080" w:themeColor="followedHyperlink"/>
      <w:u w:val="single"/>
    </w:rPr>
  </w:style>
  <w:style w:type="paragraph" w:styleId="NoSpacing">
    <w:name w:val="No Spacing"/>
    <w:uiPriority w:val="1"/>
    <w:qFormat/>
    <w:rsid w:val="00D0710D"/>
    <w:pPr>
      <w:spacing w:after="0" w:line="240" w:lineRule="auto"/>
    </w:pPr>
    <w:rPr>
      <w:rFonts w:ascii="Calibri" w:eastAsia="Calibri" w:hAnsi="Calibri" w:cs="Times New Roman"/>
    </w:rPr>
  </w:style>
  <w:style w:type="paragraph" w:customStyle="1" w:styleId="Default">
    <w:name w:val="Default"/>
    <w:rsid w:val="001F7282"/>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DC3380"/>
    <w:pPr>
      <w:spacing w:after="120"/>
      <w:ind w:left="360"/>
    </w:pPr>
  </w:style>
  <w:style w:type="character" w:customStyle="1" w:styleId="BodyTextIndentChar">
    <w:name w:val="Body Text Indent Char"/>
    <w:basedOn w:val="DefaultParagraphFont"/>
    <w:link w:val="BodyTextIndent"/>
    <w:uiPriority w:val="99"/>
    <w:semiHidden/>
    <w:rsid w:val="00DC3380"/>
  </w:style>
  <w:style w:type="character" w:customStyle="1" w:styleId="Heading1Char">
    <w:name w:val="Heading 1 Char"/>
    <w:basedOn w:val="DefaultParagraphFont"/>
    <w:link w:val="Heading1"/>
    <w:uiPriority w:val="99"/>
    <w:rsid w:val="00C55A1B"/>
    <w:rPr>
      <w:rFonts w:ascii="Arial" w:hAnsi="Arial" w:cs="Arial"/>
      <w:b/>
      <w:smallCaps/>
      <w:sz w:val="36"/>
    </w:rPr>
  </w:style>
  <w:style w:type="paragraph" w:styleId="TOC1">
    <w:name w:val="toc 1"/>
    <w:basedOn w:val="Normal"/>
    <w:next w:val="Normal"/>
    <w:autoRedefine/>
    <w:uiPriority w:val="39"/>
    <w:qFormat/>
    <w:rsid w:val="00DC3380"/>
    <w:rPr>
      <w:rFonts w:ascii="Arial Narrow" w:eastAsia="Times New Roman" w:hAnsi="Arial Narrow" w:cs="Times New Roman"/>
      <w:b/>
      <w:caps/>
      <w:sz w:val="24"/>
    </w:rPr>
  </w:style>
  <w:style w:type="character" w:styleId="CommentReference">
    <w:name w:val="annotation reference"/>
    <w:basedOn w:val="DefaultParagraphFont"/>
    <w:uiPriority w:val="99"/>
    <w:semiHidden/>
    <w:unhideWhenUsed/>
    <w:rsid w:val="000A74EE"/>
    <w:rPr>
      <w:sz w:val="16"/>
      <w:szCs w:val="16"/>
    </w:rPr>
  </w:style>
  <w:style w:type="paragraph" w:styleId="CommentText">
    <w:name w:val="annotation text"/>
    <w:basedOn w:val="Normal"/>
    <w:link w:val="CommentTextChar"/>
    <w:uiPriority w:val="99"/>
    <w:unhideWhenUsed/>
    <w:rsid w:val="000A74EE"/>
  </w:style>
  <w:style w:type="character" w:customStyle="1" w:styleId="CommentTextChar">
    <w:name w:val="Comment Text Char"/>
    <w:basedOn w:val="DefaultParagraphFont"/>
    <w:link w:val="CommentText"/>
    <w:uiPriority w:val="99"/>
    <w:rsid w:val="000A74EE"/>
    <w:rPr>
      <w:sz w:val="20"/>
      <w:szCs w:val="20"/>
    </w:rPr>
  </w:style>
  <w:style w:type="paragraph" w:styleId="CommentSubject">
    <w:name w:val="annotation subject"/>
    <w:basedOn w:val="CommentText"/>
    <w:next w:val="CommentText"/>
    <w:link w:val="CommentSubjectChar"/>
    <w:uiPriority w:val="99"/>
    <w:semiHidden/>
    <w:unhideWhenUsed/>
    <w:rsid w:val="000A74EE"/>
    <w:rPr>
      <w:b/>
      <w:bCs/>
    </w:rPr>
  </w:style>
  <w:style w:type="character" w:customStyle="1" w:styleId="CommentSubjectChar">
    <w:name w:val="Comment Subject Char"/>
    <w:basedOn w:val="CommentTextChar"/>
    <w:link w:val="CommentSubject"/>
    <w:uiPriority w:val="99"/>
    <w:semiHidden/>
    <w:rsid w:val="000A74EE"/>
    <w:rPr>
      <w:b/>
      <w:bCs/>
      <w:sz w:val="20"/>
      <w:szCs w:val="20"/>
    </w:rPr>
  </w:style>
  <w:style w:type="paragraph" w:styleId="Revision">
    <w:name w:val="Revision"/>
    <w:hidden/>
    <w:uiPriority w:val="99"/>
    <w:semiHidden/>
    <w:rsid w:val="00685C38"/>
    <w:pPr>
      <w:spacing w:after="0" w:line="240" w:lineRule="auto"/>
    </w:pPr>
  </w:style>
  <w:style w:type="paragraph" w:customStyle="1" w:styleId="CM32">
    <w:name w:val="CM32"/>
    <w:basedOn w:val="Default"/>
    <w:next w:val="Default"/>
    <w:uiPriority w:val="99"/>
    <w:rsid w:val="00D82AFE"/>
    <w:pPr>
      <w:widowControl w:val="0"/>
    </w:pPr>
    <w:rPr>
      <w:rFonts w:ascii="Tahoma" w:hAnsi="Tahoma" w:cs="Tahoma"/>
      <w:color w:val="auto"/>
    </w:rPr>
  </w:style>
  <w:style w:type="character" w:customStyle="1" w:styleId="Heading2Char">
    <w:name w:val="Heading 2 Char"/>
    <w:basedOn w:val="DefaultParagraphFont"/>
    <w:link w:val="Heading2"/>
    <w:uiPriority w:val="99"/>
    <w:rsid w:val="008A79F6"/>
    <w:rPr>
      <w:rFonts w:ascii="Arial" w:eastAsia="Times New Roman" w:hAnsi="Arial" w:cs="Arial"/>
      <w:b/>
      <w:bCs/>
      <w:smallCaps/>
      <w:sz w:val="28"/>
    </w:rPr>
  </w:style>
  <w:style w:type="character" w:customStyle="1" w:styleId="Heading3Char">
    <w:name w:val="Heading 3 Char"/>
    <w:basedOn w:val="DefaultParagraphFont"/>
    <w:link w:val="Heading3"/>
    <w:uiPriority w:val="99"/>
    <w:rsid w:val="008A79F6"/>
    <w:rPr>
      <w:rFonts w:eastAsia="Times New Roman" w:cs="Arial"/>
      <w:bCs/>
      <w:sz w:val="24"/>
    </w:rPr>
  </w:style>
  <w:style w:type="character" w:customStyle="1" w:styleId="Heading4Char">
    <w:name w:val="Heading 4 Char"/>
    <w:basedOn w:val="DefaultParagraphFont"/>
    <w:link w:val="Heading4"/>
    <w:uiPriority w:val="99"/>
    <w:rsid w:val="00493DA8"/>
    <w:rPr>
      <w:rFonts w:ascii="Arial" w:eastAsia="Times New Roman" w:hAnsi="Arial" w:cs="Arial"/>
      <w:b/>
      <w:bCs/>
      <w:sz w:val="29"/>
      <w:szCs w:val="29"/>
    </w:rPr>
  </w:style>
  <w:style w:type="character" w:customStyle="1" w:styleId="Heading5Char">
    <w:name w:val="Heading 5 Char"/>
    <w:basedOn w:val="DefaultParagraphFont"/>
    <w:link w:val="Heading5"/>
    <w:uiPriority w:val="99"/>
    <w:rsid w:val="00493DA8"/>
    <w:rPr>
      <w:rFonts w:ascii="Courier New" w:eastAsia="Times New Roman" w:hAnsi="Courier New" w:cs="Courier New"/>
      <w:b/>
      <w:bCs/>
    </w:rPr>
  </w:style>
  <w:style w:type="character" w:customStyle="1" w:styleId="Heading6Char">
    <w:name w:val="Heading 6 Char"/>
    <w:basedOn w:val="DefaultParagraphFont"/>
    <w:link w:val="Heading6"/>
    <w:uiPriority w:val="9"/>
    <w:semiHidden/>
    <w:rsid w:val="00493DA8"/>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493DA8"/>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493D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3DA8"/>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uiPriority w:val="99"/>
    <w:semiHidden/>
    <w:rsid w:val="00493DA8"/>
    <w:pPr>
      <w:widowControl w:val="0"/>
    </w:pPr>
    <w:rPr>
      <w:rFonts w:ascii="Courier New" w:eastAsia="Times New Roman" w:hAnsi="Courier New" w:cs="Courier New"/>
      <w:sz w:val="24"/>
      <w:szCs w:val="24"/>
    </w:rPr>
  </w:style>
  <w:style w:type="character" w:customStyle="1" w:styleId="EndnoteTextChar">
    <w:name w:val="Endnote Text Char"/>
    <w:basedOn w:val="DefaultParagraphFont"/>
    <w:link w:val="EndnoteText"/>
    <w:uiPriority w:val="99"/>
    <w:semiHidden/>
    <w:rsid w:val="00493DA8"/>
    <w:rPr>
      <w:rFonts w:ascii="Courier New" w:eastAsia="Times New Roman" w:hAnsi="Courier New" w:cs="Courier New"/>
      <w:sz w:val="24"/>
      <w:szCs w:val="24"/>
    </w:rPr>
  </w:style>
  <w:style w:type="character" w:styleId="EndnoteReference">
    <w:name w:val="endnote reference"/>
    <w:basedOn w:val="DefaultParagraphFont"/>
    <w:uiPriority w:val="99"/>
    <w:semiHidden/>
    <w:rsid w:val="00493DA8"/>
    <w:rPr>
      <w:rFonts w:cs="Times New Roman"/>
      <w:vertAlign w:val="superscript"/>
    </w:rPr>
  </w:style>
  <w:style w:type="paragraph" w:styleId="FootnoteText">
    <w:name w:val="footnote text"/>
    <w:basedOn w:val="Normal"/>
    <w:link w:val="FootnoteTextChar"/>
    <w:uiPriority w:val="99"/>
    <w:semiHidden/>
    <w:rsid w:val="00493DA8"/>
    <w:pPr>
      <w:widowControl w:val="0"/>
    </w:pPr>
    <w:rPr>
      <w:rFonts w:ascii="Courier New" w:eastAsia="Times New Roman" w:hAnsi="Courier New" w:cs="Courier New"/>
      <w:sz w:val="24"/>
      <w:szCs w:val="24"/>
    </w:rPr>
  </w:style>
  <w:style w:type="character" w:customStyle="1" w:styleId="FootnoteTextChar">
    <w:name w:val="Footnote Text Char"/>
    <w:basedOn w:val="DefaultParagraphFont"/>
    <w:link w:val="FootnoteText"/>
    <w:uiPriority w:val="99"/>
    <w:semiHidden/>
    <w:rsid w:val="00493DA8"/>
    <w:rPr>
      <w:rFonts w:ascii="Courier New" w:eastAsia="Times New Roman" w:hAnsi="Courier New" w:cs="Courier New"/>
      <w:sz w:val="24"/>
      <w:szCs w:val="24"/>
    </w:rPr>
  </w:style>
  <w:style w:type="character" w:styleId="FootnoteReference">
    <w:name w:val="footnote reference"/>
    <w:basedOn w:val="DefaultParagraphFont"/>
    <w:uiPriority w:val="99"/>
    <w:semiHidden/>
    <w:rsid w:val="00493DA8"/>
    <w:rPr>
      <w:rFonts w:cs="Times New Roman"/>
      <w:vertAlign w:val="superscript"/>
    </w:rPr>
  </w:style>
  <w:style w:type="character" w:customStyle="1" w:styleId="italics">
    <w:name w:val="italics"/>
    <w:basedOn w:val="DefaultParagraphFont"/>
    <w:uiPriority w:val="99"/>
    <w:rsid w:val="00493DA8"/>
    <w:rPr>
      <w:rFonts w:ascii="Courier New" w:hAnsi="Courier New" w:cs="Courier New"/>
      <w:i/>
      <w:iCs/>
      <w:sz w:val="18"/>
      <w:szCs w:val="18"/>
      <w:lang w:val="en-US"/>
    </w:rPr>
  </w:style>
  <w:style w:type="paragraph" w:styleId="TOC2">
    <w:name w:val="toc 2"/>
    <w:basedOn w:val="Normal"/>
    <w:next w:val="Normal"/>
    <w:uiPriority w:val="39"/>
    <w:qFormat/>
    <w:rsid w:val="00493DA8"/>
    <w:pPr>
      <w:widowControl w:val="0"/>
      <w:ind w:left="200"/>
    </w:pPr>
    <w:rPr>
      <w:rFonts w:eastAsia="Times New Roman" w:cs="Courier New"/>
      <w:smallCaps/>
    </w:rPr>
  </w:style>
  <w:style w:type="paragraph" w:styleId="TOC3">
    <w:name w:val="toc 3"/>
    <w:basedOn w:val="Normal"/>
    <w:next w:val="Normal"/>
    <w:uiPriority w:val="39"/>
    <w:semiHidden/>
    <w:qFormat/>
    <w:rsid w:val="00493DA8"/>
    <w:pPr>
      <w:widowControl w:val="0"/>
      <w:ind w:left="400"/>
    </w:pPr>
    <w:rPr>
      <w:rFonts w:eastAsia="Times New Roman" w:cs="Courier New"/>
      <w:i/>
      <w:iCs/>
    </w:rPr>
  </w:style>
  <w:style w:type="paragraph" w:styleId="TOC4">
    <w:name w:val="toc 4"/>
    <w:basedOn w:val="Normal"/>
    <w:next w:val="Normal"/>
    <w:uiPriority w:val="99"/>
    <w:semiHidden/>
    <w:rsid w:val="00493DA8"/>
    <w:pPr>
      <w:widowControl w:val="0"/>
      <w:ind w:left="600"/>
    </w:pPr>
    <w:rPr>
      <w:rFonts w:eastAsia="Times New Roman" w:cs="Courier New"/>
      <w:sz w:val="18"/>
      <w:szCs w:val="18"/>
    </w:rPr>
  </w:style>
  <w:style w:type="paragraph" w:styleId="TOC5">
    <w:name w:val="toc 5"/>
    <w:basedOn w:val="Normal"/>
    <w:next w:val="Normal"/>
    <w:uiPriority w:val="99"/>
    <w:semiHidden/>
    <w:rsid w:val="00493DA8"/>
    <w:pPr>
      <w:widowControl w:val="0"/>
      <w:ind w:left="800"/>
    </w:pPr>
    <w:rPr>
      <w:rFonts w:eastAsia="Times New Roman" w:cs="Courier New"/>
      <w:sz w:val="18"/>
      <w:szCs w:val="18"/>
    </w:rPr>
  </w:style>
  <w:style w:type="paragraph" w:styleId="TOC6">
    <w:name w:val="toc 6"/>
    <w:basedOn w:val="Normal"/>
    <w:next w:val="Normal"/>
    <w:uiPriority w:val="99"/>
    <w:semiHidden/>
    <w:rsid w:val="00493DA8"/>
    <w:pPr>
      <w:widowControl w:val="0"/>
      <w:ind w:left="1000"/>
    </w:pPr>
    <w:rPr>
      <w:rFonts w:eastAsia="Times New Roman" w:cs="Courier New"/>
      <w:sz w:val="18"/>
      <w:szCs w:val="18"/>
    </w:rPr>
  </w:style>
  <w:style w:type="paragraph" w:styleId="TOC7">
    <w:name w:val="toc 7"/>
    <w:basedOn w:val="Normal"/>
    <w:next w:val="Normal"/>
    <w:uiPriority w:val="99"/>
    <w:semiHidden/>
    <w:rsid w:val="00493DA8"/>
    <w:pPr>
      <w:widowControl w:val="0"/>
      <w:ind w:left="1200"/>
    </w:pPr>
    <w:rPr>
      <w:rFonts w:eastAsia="Times New Roman" w:cs="Courier New"/>
      <w:sz w:val="18"/>
      <w:szCs w:val="18"/>
    </w:rPr>
  </w:style>
  <w:style w:type="paragraph" w:styleId="TOC8">
    <w:name w:val="toc 8"/>
    <w:basedOn w:val="Normal"/>
    <w:next w:val="Normal"/>
    <w:uiPriority w:val="99"/>
    <w:semiHidden/>
    <w:rsid w:val="00493DA8"/>
    <w:pPr>
      <w:widowControl w:val="0"/>
      <w:ind w:left="1400"/>
    </w:pPr>
    <w:rPr>
      <w:rFonts w:eastAsia="Times New Roman" w:cs="Courier New"/>
      <w:sz w:val="18"/>
      <w:szCs w:val="18"/>
    </w:rPr>
  </w:style>
  <w:style w:type="paragraph" w:styleId="TOC9">
    <w:name w:val="toc 9"/>
    <w:basedOn w:val="Normal"/>
    <w:next w:val="Normal"/>
    <w:uiPriority w:val="99"/>
    <w:semiHidden/>
    <w:rsid w:val="00493DA8"/>
    <w:pPr>
      <w:widowControl w:val="0"/>
      <w:ind w:left="1600"/>
    </w:pPr>
    <w:rPr>
      <w:rFonts w:eastAsia="Times New Roman" w:cs="Courier New"/>
      <w:sz w:val="18"/>
      <w:szCs w:val="18"/>
    </w:rPr>
  </w:style>
  <w:style w:type="paragraph" w:styleId="Index1">
    <w:name w:val="index 1"/>
    <w:basedOn w:val="Normal"/>
    <w:next w:val="Normal"/>
    <w:uiPriority w:val="99"/>
    <w:semiHidden/>
    <w:rsid w:val="00493DA8"/>
    <w:pPr>
      <w:widowControl w:val="0"/>
      <w:tabs>
        <w:tab w:val="right" w:leader="dot" w:pos="9360"/>
      </w:tabs>
      <w:suppressAutoHyphens/>
      <w:ind w:left="1440" w:right="720" w:hanging="1440"/>
    </w:pPr>
    <w:rPr>
      <w:rFonts w:ascii="Courier New" w:eastAsia="Times New Roman" w:hAnsi="Courier New" w:cs="Courier New"/>
    </w:rPr>
  </w:style>
  <w:style w:type="paragraph" w:styleId="Index2">
    <w:name w:val="index 2"/>
    <w:basedOn w:val="Normal"/>
    <w:next w:val="Normal"/>
    <w:uiPriority w:val="99"/>
    <w:semiHidden/>
    <w:rsid w:val="00493DA8"/>
    <w:pPr>
      <w:widowControl w:val="0"/>
      <w:tabs>
        <w:tab w:val="right" w:leader="dot" w:pos="9360"/>
      </w:tabs>
      <w:suppressAutoHyphens/>
      <w:ind w:left="1440" w:right="720" w:hanging="720"/>
    </w:pPr>
    <w:rPr>
      <w:rFonts w:ascii="Courier New" w:eastAsia="Times New Roman" w:hAnsi="Courier New" w:cs="Courier New"/>
    </w:rPr>
  </w:style>
  <w:style w:type="paragraph" w:styleId="TOAHeading">
    <w:name w:val="toa heading"/>
    <w:basedOn w:val="Normal"/>
    <w:next w:val="Normal"/>
    <w:uiPriority w:val="99"/>
    <w:semiHidden/>
    <w:rsid w:val="00493DA8"/>
    <w:pPr>
      <w:widowControl w:val="0"/>
      <w:tabs>
        <w:tab w:val="right" w:pos="9360"/>
      </w:tabs>
      <w:suppressAutoHyphens/>
    </w:pPr>
    <w:rPr>
      <w:rFonts w:ascii="Courier New" w:eastAsia="Times New Roman" w:hAnsi="Courier New" w:cs="Courier New"/>
    </w:rPr>
  </w:style>
  <w:style w:type="paragraph" w:styleId="Caption">
    <w:name w:val="caption"/>
    <w:basedOn w:val="Normal"/>
    <w:next w:val="Normal"/>
    <w:uiPriority w:val="99"/>
    <w:qFormat/>
    <w:rsid w:val="00493DA8"/>
    <w:pPr>
      <w:widowControl w:val="0"/>
    </w:pPr>
    <w:rPr>
      <w:rFonts w:ascii="Courier New" w:eastAsia="Times New Roman" w:hAnsi="Courier New" w:cs="Courier New"/>
      <w:sz w:val="24"/>
      <w:szCs w:val="24"/>
    </w:rPr>
  </w:style>
  <w:style w:type="character" w:customStyle="1" w:styleId="EquationCaption">
    <w:name w:val="_Equation Caption"/>
    <w:uiPriority w:val="99"/>
    <w:rsid w:val="00493DA8"/>
    <w:rPr>
      <w:rFonts w:cs="Times New Roman"/>
    </w:rPr>
  </w:style>
  <w:style w:type="paragraph" w:styleId="BlockText">
    <w:name w:val="Block Text"/>
    <w:basedOn w:val="Normal"/>
    <w:uiPriority w:val="99"/>
    <w:rsid w:val="00493DA8"/>
    <w:pPr>
      <w:widowControl w:val="0"/>
      <w:tabs>
        <w:tab w:val="left" w:pos="0"/>
        <w:tab w:val="left" w:pos="144"/>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right="144"/>
    </w:pPr>
    <w:rPr>
      <w:rFonts w:eastAsia="Times New Roman"/>
    </w:rPr>
  </w:style>
  <w:style w:type="paragraph" w:styleId="BodyTextIndent2">
    <w:name w:val="Body Text Indent 2"/>
    <w:basedOn w:val="Normal"/>
    <w:link w:val="BodyTextIndent2Char"/>
    <w:uiPriority w:val="99"/>
    <w:rsid w:val="00493DA8"/>
    <w:pPr>
      <w:widowControl w:val="0"/>
      <w:tabs>
        <w:tab w:val="left" w:pos="-1440"/>
        <w:tab w:val="left" w:pos="-720"/>
        <w:tab w:val="left" w:pos="0"/>
      </w:tabs>
      <w:suppressAutoHyphens/>
    </w:pPr>
    <w:rPr>
      <w:rFonts w:eastAsia="Times New Roman"/>
    </w:rPr>
  </w:style>
  <w:style w:type="character" w:customStyle="1" w:styleId="BodyTextIndent2Char">
    <w:name w:val="Body Text Indent 2 Char"/>
    <w:basedOn w:val="DefaultParagraphFont"/>
    <w:link w:val="BodyTextIndent2"/>
    <w:uiPriority w:val="99"/>
    <w:rsid w:val="00493DA8"/>
    <w:rPr>
      <w:rFonts w:ascii="Arial" w:eastAsia="Times New Roman" w:hAnsi="Arial" w:cs="Arial"/>
      <w:sz w:val="20"/>
      <w:szCs w:val="20"/>
    </w:rPr>
  </w:style>
  <w:style w:type="character" w:styleId="PageNumber">
    <w:name w:val="page number"/>
    <w:basedOn w:val="DefaultParagraphFont"/>
    <w:uiPriority w:val="99"/>
    <w:rsid w:val="00493DA8"/>
    <w:rPr>
      <w:rFonts w:ascii="Arial" w:hAnsi="Arial" w:cs="Arial"/>
      <w:sz w:val="18"/>
      <w:szCs w:val="18"/>
    </w:rPr>
  </w:style>
  <w:style w:type="paragraph" w:customStyle="1" w:styleId="Rfpfooter">
    <w:name w:val="Rfp footer"/>
    <w:basedOn w:val="Normal"/>
    <w:link w:val="RfpfooterChar"/>
    <w:uiPriority w:val="99"/>
    <w:rsid w:val="00493DA8"/>
    <w:pPr>
      <w:widowControl w:val="0"/>
      <w:tabs>
        <w:tab w:val="right" w:pos="9360"/>
      </w:tabs>
      <w:suppressAutoHyphens/>
      <w:ind w:right="-58"/>
    </w:pPr>
    <w:rPr>
      <w:rFonts w:ascii="Calibri" w:eastAsia="Times New Roman" w:hAnsi="Calibri" w:cs="Calibri"/>
      <w:sz w:val="18"/>
      <w:szCs w:val="18"/>
    </w:rPr>
  </w:style>
  <w:style w:type="character" w:customStyle="1" w:styleId="RfpfooterChar">
    <w:name w:val="Rfp footer Char"/>
    <w:basedOn w:val="DefaultParagraphFont"/>
    <w:link w:val="Rfpfooter"/>
    <w:uiPriority w:val="99"/>
    <w:rsid w:val="00493DA8"/>
    <w:rPr>
      <w:rFonts w:ascii="Calibri" w:eastAsia="Times New Roman" w:hAnsi="Calibri" w:cs="Calibri"/>
      <w:sz w:val="18"/>
      <w:szCs w:val="18"/>
    </w:rPr>
  </w:style>
  <w:style w:type="paragraph" w:customStyle="1" w:styleId="RFPHEADING">
    <w:name w:val="RFP HEADING"/>
    <w:basedOn w:val="Normal"/>
    <w:link w:val="RFPHEADINGChar"/>
    <w:autoRedefine/>
    <w:uiPriority w:val="99"/>
    <w:rsid w:val="00493DA8"/>
    <w:pPr>
      <w:keepNext/>
      <w:widowControl w:val="0"/>
      <w:pBdr>
        <w:bottom w:val="single" w:sz="18" w:space="1" w:color="auto"/>
      </w:pBdr>
      <w:suppressAutoHyphens/>
      <w:spacing w:before="300"/>
    </w:pPr>
    <w:rPr>
      <w:rFonts w:ascii="Calibri" w:eastAsia="Times New Roman" w:hAnsi="Calibri" w:cs="Calibri"/>
      <w:b/>
      <w:bCs/>
      <w:caps/>
      <w:sz w:val="28"/>
      <w:szCs w:val="28"/>
    </w:rPr>
  </w:style>
  <w:style w:type="character" w:customStyle="1" w:styleId="RFPHEADINGChar">
    <w:name w:val="RFP HEADING Char"/>
    <w:basedOn w:val="DefaultParagraphFont"/>
    <w:link w:val="RFPHEADING"/>
    <w:uiPriority w:val="99"/>
    <w:rsid w:val="00493DA8"/>
    <w:rPr>
      <w:rFonts w:ascii="Calibri" w:eastAsia="Times New Roman" w:hAnsi="Calibri" w:cs="Calibri"/>
      <w:b/>
      <w:bCs/>
      <w:caps/>
      <w:sz w:val="28"/>
      <w:szCs w:val="28"/>
    </w:rPr>
  </w:style>
  <w:style w:type="paragraph" w:customStyle="1" w:styleId="RFPSECTIONHEADING">
    <w:name w:val="RFP SECTION HEADING"/>
    <w:basedOn w:val="Normal"/>
    <w:autoRedefine/>
    <w:uiPriority w:val="99"/>
    <w:rsid w:val="00493DA8"/>
    <w:pPr>
      <w:widowControl w:val="0"/>
      <w:tabs>
        <w:tab w:val="center" w:pos="4680"/>
      </w:tabs>
      <w:suppressAutoHyphens/>
      <w:jc w:val="center"/>
    </w:pPr>
    <w:rPr>
      <w:rFonts w:ascii="Calibri" w:eastAsia="Times New Roman" w:hAnsi="Calibri" w:cs="Calibri"/>
      <w:b/>
      <w:bCs/>
      <w:caps/>
      <w:sz w:val="28"/>
      <w:szCs w:val="28"/>
    </w:rPr>
  </w:style>
  <w:style w:type="paragraph" w:styleId="NormalWeb">
    <w:name w:val="Normal (Web)"/>
    <w:basedOn w:val="Normal"/>
    <w:uiPriority w:val="99"/>
    <w:rsid w:val="00493DA8"/>
    <w:pPr>
      <w:spacing w:before="100" w:beforeAutospacing="1" w:after="100" w:afterAutospacing="1"/>
    </w:pPr>
    <w:rPr>
      <w:rFonts w:ascii="Courier New" w:eastAsia="Times New Roman" w:hAnsi="Courier New" w:cs="Courier New"/>
      <w:sz w:val="24"/>
      <w:szCs w:val="24"/>
    </w:rPr>
  </w:style>
  <w:style w:type="character" w:customStyle="1" w:styleId="SubsectionH">
    <w:name w:val="Subsection H"/>
    <w:uiPriority w:val="99"/>
    <w:rsid w:val="00493DA8"/>
    <w:rPr>
      <w:rFonts w:ascii="CG Times" w:hAnsi="CG Times" w:cs="CG Times"/>
      <w:sz w:val="26"/>
      <w:szCs w:val="26"/>
    </w:rPr>
  </w:style>
  <w:style w:type="paragraph" w:customStyle="1" w:styleId="xl73">
    <w:name w:val="xl73"/>
    <w:basedOn w:val="Normal"/>
    <w:rsid w:val="00493DA8"/>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74">
    <w:name w:val="xl74"/>
    <w:basedOn w:val="Normal"/>
    <w:rsid w:val="00493DA8"/>
    <w:pPr>
      <w:pBdr>
        <w:top w:val="single" w:sz="8" w:space="0" w:color="auto"/>
      </w:pBdr>
      <w:shd w:val="clear" w:color="000000" w:fill="FFFFFF"/>
      <w:spacing w:before="100" w:beforeAutospacing="1" w:after="100" w:afterAutospacing="1"/>
    </w:pPr>
    <w:rPr>
      <w:rFonts w:eastAsia="Times New Roman"/>
      <w:i/>
      <w:iCs/>
      <w:sz w:val="16"/>
      <w:szCs w:val="16"/>
    </w:rPr>
  </w:style>
  <w:style w:type="paragraph" w:customStyle="1" w:styleId="xl75">
    <w:name w:val="xl75"/>
    <w:basedOn w:val="Normal"/>
    <w:rsid w:val="00493DA8"/>
    <w:pPr>
      <w:shd w:val="clear" w:color="000000" w:fill="FFFFFF"/>
      <w:spacing w:before="100" w:beforeAutospacing="1" w:after="100" w:afterAutospacing="1"/>
    </w:pPr>
    <w:rPr>
      <w:rFonts w:eastAsia="Times New Roman"/>
      <w:b/>
      <w:bCs/>
      <w:sz w:val="24"/>
      <w:szCs w:val="24"/>
    </w:rPr>
  </w:style>
  <w:style w:type="paragraph" w:customStyle="1" w:styleId="xl76">
    <w:name w:val="xl76"/>
    <w:basedOn w:val="Normal"/>
    <w:rsid w:val="00493DA8"/>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493DA8"/>
    <w:pPr>
      <w:shd w:val="clear" w:color="000000" w:fill="FFFFFF"/>
      <w:spacing w:before="100" w:beforeAutospacing="1" w:after="100" w:afterAutospacing="1"/>
    </w:pPr>
    <w:rPr>
      <w:rFonts w:eastAsia="Times New Roman"/>
      <w:sz w:val="16"/>
      <w:szCs w:val="16"/>
    </w:rPr>
  </w:style>
  <w:style w:type="paragraph" w:customStyle="1" w:styleId="xl78">
    <w:name w:val="xl78"/>
    <w:basedOn w:val="Normal"/>
    <w:rsid w:val="00493DA8"/>
    <w:pPr>
      <w:shd w:val="clear" w:color="000000" w:fill="FFFFFF"/>
      <w:spacing w:before="100" w:beforeAutospacing="1" w:after="100" w:afterAutospacing="1"/>
    </w:pPr>
    <w:rPr>
      <w:rFonts w:eastAsia="Times New Roman"/>
      <w:sz w:val="24"/>
      <w:szCs w:val="24"/>
    </w:rPr>
  </w:style>
  <w:style w:type="paragraph" w:customStyle="1" w:styleId="xl79">
    <w:name w:val="xl79"/>
    <w:basedOn w:val="Normal"/>
    <w:rsid w:val="00493DA8"/>
    <w:pPr>
      <w:pBdr>
        <w:bottom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0">
    <w:name w:val="xl80"/>
    <w:basedOn w:val="Normal"/>
    <w:rsid w:val="00493DA8"/>
    <w:pPr>
      <w:pBdr>
        <w:top w:val="single" w:sz="4" w:space="0" w:color="auto"/>
        <w:left w:val="single" w:sz="4" w:space="0" w:color="auto"/>
      </w:pBdr>
      <w:shd w:val="clear" w:color="000000" w:fill="FFFFFF"/>
      <w:spacing w:before="100" w:beforeAutospacing="1" w:after="100" w:afterAutospacing="1"/>
    </w:pPr>
    <w:rPr>
      <w:rFonts w:eastAsia="Times New Roman"/>
      <w:sz w:val="24"/>
      <w:szCs w:val="24"/>
    </w:rPr>
  </w:style>
  <w:style w:type="paragraph" w:customStyle="1" w:styleId="xl81">
    <w:name w:val="xl81"/>
    <w:basedOn w:val="Normal"/>
    <w:rsid w:val="00493DA8"/>
    <w:pPr>
      <w:pBdr>
        <w:top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2">
    <w:name w:val="xl82"/>
    <w:basedOn w:val="Normal"/>
    <w:rsid w:val="00493DA8"/>
    <w:pPr>
      <w:pBdr>
        <w:top w:val="single" w:sz="4" w:space="0" w:color="auto"/>
        <w:right w:val="single" w:sz="4" w:space="0" w:color="auto"/>
      </w:pBdr>
      <w:shd w:val="clear" w:color="000000" w:fill="FFFFFF"/>
      <w:spacing w:before="100" w:beforeAutospacing="1" w:after="100" w:afterAutospacing="1"/>
    </w:pPr>
    <w:rPr>
      <w:rFonts w:eastAsia="Times New Roman"/>
      <w:b/>
      <w:bCs/>
      <w:sz w:val="24"/>
      <w:szCs w:val="24"/>
    </w:rPr>
  </w:style>
  <w:style w:type="paragraph" w:customStyle="1" w:styleId="xl83">
    <w:name w:val="xl83"/>
    <w:basedOn w:val="Normal"/>
    <w:rsid w:val="00493DA8"/>
    <w:pPr>
      <w:pBdr>
        <w:left w:val="single" w:sz="4" w:space="0" w:color="auto"/>
        <w:bottom w:val="single" w:sz="4" w:space="0" w:color="auto"/>
      </w:pBdr>
      <w:shd w:val="clear" w:color="000000" w:fill="FFFFFF"/>
      <w:spacing w:before="100" w:beforeAutospacing="1" w:after="100" w:afterAutospacing="1"/>
    </w:pPr>
    <w:rPr>
      <w:rFonts w:eastAsia="Times New Roman"/>
      <w:sz w:val="24"/>
      <w:szCs w:val="24"/>
    </w:rPr>
  </w:style>
  <w:style w:type="paragraph" w:customStyle="1" w:styleId="xl84">
    <w:name w:val="xl84"/>
    <w:basedOn w:val="Normal"/>
    <w:rsid w:val="00493DA8"/>
    <w:pPr>
      <w:pBdr>
        <w:bottom w:val="single" w:sz="4" w:space="0" w:color="auto"/>
      </w:pBdr>
      <w:shd w:val="clear" w:color="000000" w:fill="FFFFFF"/>
      <w:spacing w:before="100" w:beforeAutospacing="1" w:after="100" w:afterAutospacing="1"/>
    </w:pPr>
    <w:rPr>
      <w:rFonts w:eastAsia="Times New Roman"/>
      <w:sz w:val="24"/>
      <w:szCs w:val="24"/>
    </w:rPr>
  </w:style>
  <w:style w:type="paragraph" w:customStyle="1" w:styleId="xl85">
    <w:name w:val="xl85"/>
    <w:basedOn w:val="Normal"/>
    <w:rsid w:val="00493DA8"/>
    <w:pPr>
      <w:pBdr>
        <w:bottom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6">
    <w:name w:val="xl86"/>
    <w:basedOn w:val="Normal"/>
    <w:rsid w:val="00493DA8"/>
    <w:pPr>
      <w:pBdr>
        <w:bottom w:val="single" w:sz="4" w:space="0" w:color="auto"/>
        <w:right w:val="single" w:sz="4" w:space="0" w:color="auto"/>
      </w:pBdr>
      <w:shd w:val="clear" w:color="000000" w:fill="FFFFFF"/>
      <w:spacing w:before="100" w:beforeAutospacing="1" w:after="100" w:afterAutospacing="1"/>
    </w:pPr>
    <w:rPr>
      <w:rFonts w:eastAsia="Times New Roman"/>
      <w:b/>
      <w:bCs/>
      <w:sz w:val="24"/>
      <w:szCs w:val="24"/>
    </w:rPr>
  </w:style>
  <w:style w:type="paragraph" w:customStyle="1" w:styleId="xl87">
    <w:name w:val="xl87"/>
    <w:basedOn w:val="Normal"/>
    <w:rsid w:val="00493DA8"/>
    <w:pPr>
      <w:pBdr>
        <w:left w:val="single" w:sz="8"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8">
    <w:name w:val="xl88"/>
    <w:basedOn w:val="Normal"/>
    <w:rsid w:val="00493DA8"/>
    <w:pPr>
      <w:pBdr>
        <w:left w:val="single" w:sz="8" w:space="0" w:color="auto"/>
        <w:bottom w:val="single" w:sz="8"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9">
    <w:name w:val="xl89"/>
    <w:basedOn w:val="Normal"/>
    <w:rsid w:val="00493DA8"/>
    <w:pPr>
      <w:pBdr>
        <w:top w:val="single" w:sz="4" w:space="0" w:color="auto"/>
        <w:bottom w:val="single" w:sz="4" w:space="0" w:color="auto"/>
      </w:pBdr>
      <w:shd w:val="clear" w:color="000000" w:fill="FFFFFF"/>
      <w:spacing w:before="100" w:beforeAutospacing="1" w:after="100" w:afterAutospacing="1"/>
    </w:pPr>
    <w:rPr>
      <w:rFonts w:eastAsia="Times New Roman"/>
      <w:sz w:val="24"/>
      <w:szCs w:val="24"/>
    </w:rPr>
  </w:style>
  <w:style w:type="paragraph" w:customStyle="1" w:styleId="xl90">
    <w:name w:val="xl90"/>
    <w:basedOn w:val="Normal"/>
    <w:rsid w:val="00493DA8"/>
    <w:pPr>
      <w:pBdr>
        <w:bottom w:val="single" w:sz="4"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1">
    <w:name w:val="xl91"/>
    <w:basedOn w:val="Normal"/>
    <w:rsid w:val="00493DA8"/>
    <w:pPr>
      <w:pBdr>
        <w:bottom w:val="single" w:sz="8"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2">
    <w:name w:val="xl92"/>
    <w:basedOn w:val="Normal"/>
    <w:rsid w:val="00493DA8"/>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3">
    <w:name w:val="xl93"/>
    <w:basedOn w:val="Normal"/>
    <w:rsid w:val="00493DA8"/>
    <w:pPr>
      <w:pBdr>
        <w:top w:val="single" w:sz="8" w:space="0" w:color="auto"/>
        <w:left w:val="single" w:sz="8" w:space="0" w:color="auto"/>
      </w:pBdr>
      <w:shd w:val="clear" w:color="000000" w:fill="FFFFFF"/>
      <w:spacing w:before="100" w:beforeAutospacing="1" w:after="100" w:afterAutospacing="1"/>
    </w:pPr>
    <w:rPr>
      <w:rFonts w:eastAsia="Times New Roman"/>
      <w:b/>
      <w:bCs/>
      <w:sz w:val="24"/>
      <w:szCs w:val="24"/>
      <w:u w:val="single"/>
    </w:rPr>
  </w:style>
  <w:style w:type="paragraph" w:customStyle="1" w:styleId="xl94">
    <w:name w:val="xl94"/>
    <w:basedOn w:val="Normal"/>
    <w:rsid w:val="00493DA8"/>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95">
    <w:name w:val="xl95"/>
    <w:basedOn w:val="Normal"/>
    <w:rsid w:val="00493DA8"/>
    <w:pPr>
      <w:shd w:val="clear" w:color="000000" w:fill="FFFFFF"/>
      <w:spacing w:before="100" w:beforeAutospacing="1" w:after="100" w:afterAutospacing="1"/>
    </w:pPr>
    <w:rPr>
      <w:rFonts w:eastAsia="Times New Roman"/>
      <w:b/>
      <w:bCs/>
      <w:i/>
      <w:iCs/>
      <w:sz w:val="24"/>
      <w:szCs w:val="24"/>
    </w:rPr>
  </w:style>
  <w:style w:type="paragraph" w:customStyle="1" w:styleId="xl96">
    <w:name w:val="xl96"/>
    <w:basedOn w:val="Normal"/>
    <w:rsid w:val="00493DA8"/>
    <w:pPr>
      <w:shd w:val="clear" w:color="000000" w:fill="FFFFFF"/>
      <w:spacing w:before="100" w:beforeAutospacing="1" w:after="100" w:afterAutospacing="1"/>
    </w:pPr>
    <w:rPr>
      <w:rFonts w:eastAsia="Times New Roman"/>
      <w:sz w:val="24"/>
      <w:szCs w:val="24"/>
    </w:rPr>
  </w:style>
  <w:style w:type="paragraph" w:customStyle="1" w:styleId="xl97">
    <w:name w:val="xl97"/>
    <w:basedOn w:val="Normal"/>
    <w:rsid w:val="00493DA8"/>
    <w:pPr>
      <w:pBdr>
        <w:top w:val="single" w:sz="4" w:space="0" w:color="auto"/>
      </w:pBdr>
      <w:shd w:val="clear" w:color="000000" w:fill="FFFFFF"/>
      <w:spacing w:before="100" w:beforeAutospacing="1" w:after="100" w:afterAutospacing="1"/>
    </w:pPr>
    <w:rPr>
      <w:rFonts w:eastAsia="Times New Roman"/>
      <w:sz w:val="24"/>
      <w:szCs w:val="24"/>
    </w:rPr>
  </w:style>
  <w:style w:type="paragraph" w:customStyle="1" w:styleId="xl98">
    <w:name w:val="xl98"/>
    <w:basedOn w:val="Normal"/>
    <w:rsid w:val="00493DA8"/>
    <w:pPr>
      <w:pBdr>
        <w:left w:val="single" w:sz="8" w:space="0" w:color="auto"/>
      </w:pBdr>
      <w:shd w:val="clear" w:color="000000" w:fill="FFFFFF"/>
      <w:spacing w:before="100" w:beforeAutospacing="1" w:after="100" w:afterAutospacing="1"/>
    </w:pPr>
    <w:rPr>
      <w:rFonts w:eastAsia="Times New Roman"/>
      <w:sz w:val="24"/>
      <w:szCs w:val="24"/>
    </w:rPr>
  </w:style>
  <w:style w:type="paragraph" w:customStyle="1" w:styleId="xl99">
    <w:name w:val="xl99"/>
    <w:basedOn w:val="Normal"/>
    <w:rsid w:val="00493DA8"/>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00">
    <w:name w:val="xl100"/>
    <w:basedOn w:val="Normal"/>
    <w:rsid w:val="00493DA8"/>
    <w:pPr>
      <w:pBdr>
        <w:top w:val="single" w:sz="4" w:space="0" w:color="auto"/>
        <w:bottom w:val="single" w:sz="4" w:space="0" w:color="auto"/>
        <w:right w:val="single" w:sz="8" w:space="0" w:color="auto"/>
      </w:pBdr>
      <w:shd w:val="clear" w:color="000000" w:fill="FFFFFF"/>
      <w:spacing w:before="100" w:beforeAutospacing="1" w:after="100" w:afterAutospacing="1"/>
    </w:pPr>
    <w:rPr>
      <w:rFonts w:eastAsia="Times New Roman"/>
      <w:sz w:val="24"/>
      <w:szCs w:val="24"/>
    </w:rPr>
  </w:style>
  <w:style w:type="paragraph" w:customStyle="1" w:styleId="xl101">
    <w:name w:val="xl101"/>
    <w:basedOn w:val="Normal"/>
    <w:rsid w:val="00493DA8"/>
    <w:pPr>
      <w:pBdr>
        <w:bottom w:val="single" w:sz="4" w:space="0" w:color="auto"/>
        <w:right w:val="single" w:sz="8" w:space="0" w:color="auto"/>
      </w:pBdr>
      <w:shd w:val="clear" w:color="000000" w:fill="FFFFFF"/>
      <w:spacing w:before="100" w:beforeAutospacing="1" w:after="100" w:afterAutospacing="1"/>
    </w:pPr>
    <w:rPr>
      <w:rFonts w:eastAsia="Times New Roman"/>
      <w:sz w:val="24"/>
      <w:szCs w:val="24"/>
    </w:rPr>
  </w:style>
  <w:style w:type="paragraph" w:customStyle="1" w:styleId="xl102">
    <w:name w:val="xl102"/>
    <w:basedOn w:val="Normal"/>
    <w:rsid w:val="00493DA8"/>
    <w:pPr>
      <w:pBdr>
        <w:top w:val="single" w:sz="8" w:space="0" w:color="auto"/>
      </w:pBdr>
      <w:shd w:val="clear" w:color="000000" w:fill="FFFFFF"/>
      <w:spacing w:before="100" w:beforeAutospacing="1" w:after="100" w:afterAutospacing="1"/>
    </w:pPr>
    <w:rPr>
      <w:rFonts w:eastAsia="Times New Roman"/>
      <w:b/>
      <w:bCs/>
      <w:sz w:val="24"/>
      <w:szCs w:val="24"/>
      <w:u w:val="single"/>
    </w:rPr>
  </w:style>
  <w:style w:type="paragraph" w:customStyle="1" w:styleId="xl103">
    <w:name w:val="xl103"/>
    <w:basedOn w:val="Normal"/>
    <w:rsid w:val="00493DA8"/>
    <w:pPr>
      <w:pBdr>
        <w:top w:val="single" w:sz="8" w:space="0" w:color="auto"/>
        <w:right w:val="single" w:sz="8" w:space="0" w:color="auto"/>
      </w:pBdr>
      <w:shd w:val="clear" w:color="000000" w:fill="FFFFFF"/>
      <w:spacing w:before="100" w:beforeAutospacing="1" w:after="100" w:afterAutospacing="1"/>
    </w:pPr>
    <w:rPr>
      <w:rFonts w:eastAsia="Times New Roman"/>
      <w:b/>
      <w:bCs/>
      <w:sz w:val="24"/>
      <w:szCs w:val="24"/>
      <w:u w:val="single"/>
    </w:rPr>
  </w:style>
  <w:style w:type="paragraph" w:customStyle="1" w:styleId="xl104">
    <w:name w:val="xl104"/>
    <w:basedOn w:val="Normal"/>
    <w:rsid w:val="00493DA8"/>
    <w:pPr>
      <w:pBdr>
        <w:lef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5">
    <w:name w:val="xl105"/>
    <w:basedOn w:val="Normal"/>
    <w:rsid w:val="00493DA8"/>
    <w:pP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6">
    <w:name w:val="xl106"/>
    <w:basedOn w:val="Normal"/>
    <w:rsid w:val="00493DA8"/>
    <w:pPr>
      <w:pBdr>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7">
    <w:name w:val="xl107"/>
    <w:basedOn w:val="Normal"/>
    <w:rsid w:val="00493DA8"/>
    <w:pPr>
      <w:pBdr>
        <w:left w:val="single" w:sz="4" w:space="0" w:color="auto"/>
        <w:bottom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8">
    <w:name w:val="xl108"/>
    <w:basedOn w:val="Normal"/>
    <w:rsid w:val="00493DA8"/>
    <w:pPr>
      <w:pBdr>
        <w:bottom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9">
    <w:name w:val="xl109"/>
    <w:basedOn w:val="Normal"/>
    <w:rsid w:val="00493DA8"/>
    <w:pPr>
      <w:pBdr>
        <w:bottom w:val="single" w:sz="4"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10">
    <w:name w:val="xl110"/>
    <w:basedOn w:val="Normal"/>
    <w:rsid w:val="00493DA8"/>
    <w:pPr>
      <w:pBdr>
        <w:top w:val="single" w:sz="8" w:space="0" w:color="auto"/>
      </w:pBdr>
      <w:spacing w:before="100" w:beforeAutospacing="1" w:after="100" w:afterAutospacing="1"/>
    </w:pPr>
    <w:rPr>
      <w:rFonts w:eastAsia="Times New Roman"/>
      <w:sz w:val="24"/>
      <w:szCs w:val="24"/>
    </w:rPr>
  </w:style>
  <w:style w:type="paragraph" w:customStyle="1" w:styleId="xl111">
    <w:name w:val="xl111"/>
    <w:basedOn w:val="Normal"/>
    <w:rsid w:val="00493DA8"/>
    <w:pPr>
      <w:pBdr>
        <w:top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12">
    <w:name w:val="xl112"/>
    <w:basedOn w:val="Normal"/>
    <w:rsid w:val="00493DA8"/>
    <w:pPr>
      <w:pBdr>
        <w:top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13">
    <w:name w:val="xl113"/>
    <w:basedOn w:val="Normal"/>
    <w:rsid w:val="00493DA8"/>
    <w:pPr>
      <w:pBdr>
        <w:top w:val="single" w:sz="4" w:space="0" w:color="auto"/>
        <w:left w:val="single" w:sz="4" w:space="0" w:color="auto"/>
      </w:pBdr>
      <w:shd w:val="clear" w:color="000000" w:fill="C0C0C0"/>
      <w:spacing w:before="100" w:beforeAutospacing="1" w:after="100" w:afterAutospacing="1"/>
      <w:textAlignment w:val="top"/>
    </w:pPr>
    <w:rPr>
      <w:rFonts w:eastAsia="Times New Roman"/>
      <w:b/>
      <w:bCs/>
      <w:sz w:val="24"/>
      <w:szCs w:val="24"/>
    </w:rPr>
  </w:style>
  <w:style w:type="paragraph" w:customStyle="1" w:styleId="xl114">
    <w:name w:val="xl114"/>
    <w:basedOn w:val="Normal"/>
    <w:rsid w:val="00493DA8"/>
    <w:pPr>
      <w:pBdr>
        <w:top w:val="single" w:sz="4" w:space="0" w:color="auto"/>
      </w:pBdr>
      <w:shd w:val="clear" w:color="000000" w:fill="C0C0C0"/>
      <w:spacing w:before="100" w:beforeAutospacing="1" w:after="100" w:afterAutospacing="1"/>
      <w:textAlignment w:val="top"/>
    </w:pPr>
    <w:rPr>
      <w:rFonts w:eastAsia="Times New Roman"/>
      <w:b/>
      <w:bCs/>
      <w:sz w:val="24"/>
      <w:szCs w:val="24"/>
    </w:rPr>
  </w:style>
  <w:style w:type="paragraph" w:customStyle="1" w:styleId="xl115">
    <w:name w:val="xl115"/>
    <w:basedOn w:val="Normal"/>
    <w:rsid w:val="00493DA8"/>
    <w:pPr>
      <w:pBdr>
        <w:top w:val="single" w:sz="4" w:space="0" w:color="auto"/>
        <w:right w:val="single" w:sz="4" w:space="0" w:color="auto"/>
      </w:pBdr>
      <w:shd w:val="clear" w:color="000000" w:fill="C0C0C0"/>
      <w:spacing w:before="100" w:beforeAutospacing="1" w:after="100" w:afterAutospacing="1"/>
      <w:textAlignment w:val="top"/>
    </w:pPr>
    <w:rPr>
      <w:rFonts w:eastAsia="Times New Roman"/>
      <w:b/>
      <w:bCs/>
      <w:sz w:val="24"/>
      <w:szCs w:val="24"/>
    </w:rPr>
  </w:style>
  <w:style w:type="paragraph" w:customStyle="1" w:styleId="Style1">
    <w:name w:val="Style1"/>
    <w:basedOn w:val="RFPHEADING"/>
    <w:link w:val="Style1Char"/>
    <w:qFormat/>
    <w:rsid w:val="00493DA8"/>
    <w:pPr>
      <w:keepNext w:val="0"/>
      <w:pBdr>
        <w:bottom w:val="single" w:sz="12" w:space="1" w:color="auto"/>
      </w:pBdr>
      <w:tabs>
        <w:tab w:val="left" w:pos="-1440"/>
        <w:tab w:val="left" w:pos="-720"/>
        <w:tab w:val="left" w:pos="1440"/>
      </w:tabs>
      <w:spacing w:before="0"/>
    </w:pPr>
    <w:rPr>
      <w:rFonts w:asciiTheme="minorHAnsi" w:hAnsiTheme="minorHAnsi" w:cs="Arial"/>
    </w:rPr>
  </w:style>
  <w:style w:type="character" w:customStyle="1" w:styleId="Style1Char">
    <w:name w:val="Style1 Char"/>
    <w:basedOn w:val="RFPHEADINGChar"/>
    <w:link w:val="Style1"/>
    <w:rsid w:val="00493DA8"/>
    <w:rPr>
      <w:rFonts w:ascii="Calibri" w:eastAsia="Times New Roman" w:hAnsi="Calibri" w:cs="Arial"/>
      <w:b/>
      <w:bCs/>
      <w:caps/>
      <w:sz w:val="28"/>
      <w:szCs w:val="28"/>
    </w:rPr>
  </w:style>
  <w:style w:type="table" w:customStyle="1" w:styleId="TableGrid1">
    <w:name w:val="Table Grid1"/>
    <w:basedOn w:val="TableNormal"/>
    <w:next w:val="TableGrid"/>
    <w:rsid w:val="00493DA8"/>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93DA8"/>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customStyle="1" w:styleId="TableParagraph">
    <w:name w:val="Table Paragraph"/>
    <w:basedOn w:val="Normal"/>
    <w:uiPriority w:val="1"/>
    <w:qFormat/>
    <w:rsid w:val="00BD075F"/>
    <w:pPr>
      <w:widowControl w:val="0"/>
      <w:autoSpaceDE w:val="0"/>
      <w:autoSpaceDN w:val="0"/>
    </w:pPr>
    <w:rPr>
      <w:rFonts w:eastAsia="Arial"/>
    </w:rPr>
  </w:style>
  <w:style w:type="table" w:customStyle="1" w:styleId="TableGrid2">
    <w:name w:val="Table Grid2"/>
    <w:basedOn w:val="TableNormal"/>
    <w:next w:val="TableGrid"/>
    <w:uiPriority w:val="59"/>
    <w:rsid w:val="004F04E7"/>
    <w:pPr>
      <w:widowControl w:val="0"/>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B682A"/>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8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015">
      <w:bodyDiv w:val="1"/>
      <w:marLeft w:val="0"/>
      <w:marRight w:val="0"/>
      <w:marTop w:val="0"/>
      <w:marBottom w:val="0"/>
      <w:divBdr>
        <w:top w:val="none" w:sz="0" w:space="0" w:color="auto"/>
        <w:left w:val="none" w:sz="0" w:space="0" w:color="auto"/>
        <w:bottom w:val="none" w:sz="0" w:space="0" w:color="auto"/>
        <w:right w:val="none" w:sz="0" w:space="0" w:color="auto"/>
      </w:divBdr>
    </w:div>
    <w:div w:id="29838285">
      <w:bodyDiv w:val="1"/>
      <w:marLeft w:val="0"/>
      <w:marRight w:val="0"/>
      <w:marTop w:val="0"/>
      <w:marBottom w:val="0"/>
      <w:divBdr>
        <w:top w:val="none" w:sz="0" w:space="0" w:color="auto"/>
        <w:left w:val="none" w:sz="0" w:space="0" w:color="auto"/>
        <w:bottom w:val="none" w:sz="0" w:space="0" w:color="auto"/>
        <w:right w:val="none" w:sz="0" w:space="0" w:color="auto"/>
      </w:divBdr>
      <w:divsChild>
        <w:div w:id="73474370">
          <w:marLeft w:val="0"/>
          <w:marRight w:val="0"/>
          <w:marTop w:val="0"/>
          <w:marBottom w:val="0"/>
          <w:divBdr>
            <w:top w:val="none" w:sz="0" w:space="0" w:color="auto"/>
            <w:left w:val="none" w:sz="0" w:space="0" w:color="auto"/>
            <w:bottom w:val="none" w:sz="0" w:space="0" w:color="auto"/>
            <w:right w:val="none" w:sz="0" w:space="0" w:color="auto"/>
          </w:divBdr>
        </w:div>
        <w:div w:id="1649241947">
          <w:marLeft w:val="0"/>
          <w:marRight w:val="0"/>
          <w:marTop w:val="0"/>
          <w:marBottom w:val="0"/>
          <w:divBdr>
            <w:top w:val="none" w:sz="0" w:space="0" w:color="auto"/>
            <w:left w:val="none" w:sz="0" w:space="0" w:color="auto"/>
            <w:bottom w:val="none" w:sz="0" w:space="0" w:color="auto"/>
            <w:right w:val="none" w:sz="0" w:space="0" w:color="auto"/>
          </w:divBdr>
        </w:div>
        <w:div w:id="508100892">
          <w:marLeft w:val="0"/>
          <w:marRight w:val="0"/>
          <w:marTop w:val="0"/>
          <w:marBottom w:val="0"/>
          <w:divBdr>
            <w:top w:val="none" w:sz="0" w:space="0" w:color="auto"/>
            <w:left w:val="none" w:sz="0" w:space="0" w:color="auto"/>
            <w:bottom w:val="none" w:sz="0" w:space="0" w:color="auto"/>
            <w:right w:val="none" w:sz="0" w:space="0" w:color="auto"/>
          </w:divBdr>
        </w:div>
        <w:div w:id="310597315">
          <w:marLeft w:val="0"/>
          <w:marRight w:val="0"/>
          <w:marTop w:val="0"/>
          <w:marBottom w:val="0"/>
          <w:divBdr>
            <w:top w:val="none" w:sz="0" w:space="0" w:color="auto"/>
            <w:left w:val="none" w:sz="0" w:space="0" w:color="auto"/>
            <w:bottom w:val="none" w:sz="0" w:space="0" w:color="auto"/>
            <w:right w:val="none" w:sz="0" w:space="0" w:color="auto"/>
          </w:divBdr>
        </w:div>
        <w:div w:id="334964635">
          <w:marLeft w:val="0"/>
          <w:marRight w:val="0"/>
          <w:marTop w:val="0"/>
          <w:marBottom w:val="0"/>
          <w:divBdr>
            <w:top w:val="none" w:sz="0" w:space="0" w:color="auto"/>
            <w:left w:val="none" w:sz="0" w:space="0" w:color="auto"/>
            <w:bottom w:val="none" w:sz="0" w:space="0" w:color="auto"/>
            <w:right w:val="none" w:sz="0" w:space="0" w:color="auto"/>
          </w:divBdr>
        </w:div>
        <w:div w:id="22093171">
          <w:marLeft w:val="0"/>
          <w:marRight w:val="0"/>
          <w:marTop w:val="0"/>
          <w:marBottom w:val="0"/>
          <w:divBdr>
            <w:top w:val="none" w:sz="0" w:space="0" w:color="auto"/>
            <w:left w:val="none" w:sz="0" w:space="0" w:color="auto"/>
            <w:bottom w:val="none" w:sz="0" w:space="0" w:color="auto"/>
            <w:right w:val="none" w:sz="0" w:space="0" w:color="auto"/>
          </w:divBdr>
        </w:div>
        <w:div w:id="1385834299">
          <w:marLeft w:val="0"/>
          <w:marRight w:val="0"/>
          <w:marTop w:val="0"/>
          <w:marBottom w:val="0"/>
          <w:divBdr>
            <w:top w:val="none" w:sz="0" w:space="0" w:color="auto"/>
            <w:left w:val="none" w:sz="0" w:space="0" w:color="auto"/>
            <w:bottom w:val="none" w:sz="0" w:space="0" w:color="auto"/>
            <w:right w:val="none" w:sz="0" w:space="0" w:color="auto"/>
          </w:divBdr>
        </w:div>
        <w:div w:id="203711437">
          <w:marLeft w:val="0"/>
          <w:marRight w:val="0"/>
          <w:marTop w:val="0"/>
          <w:marBottom w:val="0"/>
          <w:divBdr>
            <w:top w:val="none" w:sz="0" w:space="0" w:color="auto"/>
            <w:left w:val="none" w:sz="0" w:space="0" w:color="auto"/>
            <w:bottom w:val="none" w:sz="0" w:space="0" w:color="auto"/>
            <w:right w:val="none" w:sz="0" w:space="0" w:color="auto"/>
          </w:divBdr>
        </w:div>
        <w:div w:id="1129207171">
          <w:marLeft w:val="0"/>
          <w:marRight w:val="0"/>
          <w:marTop w:val="0"/>
          <w:marBottom w:val="0"/>
          <w:divBdr>
            <w:top w:val="none" w:sz="0" w:space="0" w:color="auto"/>
            <w:left w:val="none" w:sz="0" w:space="0" w:color="auto"/>
            <w:bottom w:val="none" w:sz="0" w:space="0" w:color="auto"/>
            <w:right w:val="none" w:sz="0" w:space="0" w:color="auto"/>
          </w:divBdr>
        </w:div>
        <w:div w:id="385959430">
          <w:marLeft w:val="0"/>
          <w:marRight w:val="0"/>
          <w:marTop w:val="0"/>
          <w:marBottom w:val="0"/>
          <w:divBdr>
            <w:top w:val="none" w:sz="0" w:space="0" w:color="auto"/>
            <w:left w:val="none" w:sz="0" w:space="0" w:color="auto"/>
            <w:bottom w:val="none" w:sz="0" w:space="0" w:color="auto"/>
            <w:right w:val="none" w:sz="0" w:space="0" w:color="auto"/>
          </w:divBdr>
        </w:div>
        <w:div w:id="1757899051">
          <w:marLeft w:val="0"/>
          <w:marRight w:val="0"/>
          <w:marTop w:val="0"/>
          <w:marBottom w:val="0"/>
          <w:divBdr>
            <w:top w:val="none" w:sz="0" w:space="0" w:color="auto"/>
            <w:left w:val="none" w:sz="0" w:space="0" w:color="auto"/>
            <w:bottom w:val="none" w:sz="0" w:space="0" w:color="auto"/>
            <w:right w:val="none" w:sz="0" w:space="0" w:color="auto"/>
          </w:divBdr>
        </w:div>
        <w:div w:id="833649431">
          <w:marLeft w:val="0"/>
          <w:marRight w:val="0"/>
          <w:marTop w:val="0"/>
          <w:marBottom w:val="0"/>
          <w:divBdr>
            <w:top w:val="none" w:sz="0" w:space="0" w:color="auto"/>
            <w:left w:val="none" w:sz="0" w:space="0" w:color="auto"/>
            <w:bottom w:val="none" w:sz="0" w:space="0" w:color="auto"/>
            <w:right w:val="none" w:sz="0" w:space="0" w:color="auto"/>
          </w:divBdr>
        </w:div>
        <w:div w:id="1357542508">
          <w:marLeft w:val="0"/>
          <w:marRight w:val="0"/>
          <w:marTop w:val="0"/>
          <w:marBottom w:val="0"/>
          <w:divBdr>
            <w:top w:val="none" w:sz="0" w:space="0" w:color="auto"/>
            <w:left w:val="none" w:sz="0" w:space="0" w:color="auto"/>
            <w:bottom w:val="none" w:sz="0" w:space="0" w:color="auto"/>
            <w:right w:val="none" w:sz="0" w:space="0" w:color="auto"/>
          </w:divBdr>
        </w:div>
        <w:div w:id="9528633">
          <w:marLeft w:val="0"/>
          <w:marRight w:val="0"/>
          <w:marTop w:val="0"/>
          <w:marBottom w:val="0"/>
          <w:divBdr>
            <w:top w:val="none" w:sz="0" w:space="0" w:color="auto"/>
            <w:left w:val="none" w:sz="0" w:space="0" w:color="auto"/>
            <w:bottom w:val="none" w:sz="0" w:space="0" w:color="auto"/>
            <w:right w:val="none" w:sz="0" w:space="0" w:color="auto"/>
          </w:divBdr>
        </w:div>
        <w:div w:id="1380324354">
          <w:marLeft w:val="0"/>
          <w:marRight w:val="0"/>
          <w:marTop w:val="0"/>
          <w:marBottom w:val="0"/>
          <w:divBdr>
            <w:top w:val="none" w:sz="0" w:space="0" w:color="auto"/>
            <w:left w:val="none" w:sz="0" w:space="0" w:color="auto"/>
            <w:bottom w:val="none" w:sz="0" w:space="0" w:color="auto"/>
            <w:right w:val="none" w:sz="0" w:space="0" w:color="auto"/>
          </w:divBdr>
        </w:div>
        <w:div w:id="732507646">
          <w:marLeft w:val="0"/>
          <w:marRight w:val="0"/>
          <w:marTop w:val="0"/>
          <w:marBottom w:val="0"/>
          <w:divBdr>
            <w:top w:val="none" w:sz="0" w:space="0" w:color="auto"/>
            <w:left w:val="none" w:sz="0" w:space="0" w:color="auto"/>
            <w:bottom w:val="none" w:sz="0" w:space="0" w:color="auto"/>
            <w:right w:val="none" w:sz="0" w:space="0" w:color="auto"/>
          </w:divBdr>
        </w:div>
        <w:div w:id="187372249">
          <w:marLeft w:val="0"/>
          <w:marRight w:val="0"/>
          <w:marTop w:val="0"/>
          <w:marBottom w:val="0"/>
          <w:divBdr>
            <w:top w:val="none" w:sz="0" w:space="0" w:color="auto"/>
            <w:left w:val="none" w:sz="0" w:space="0" w:color="auto"/>
            <w:bottom w:val="none" w:sz="0" w:space="0" w:color="auto"/>
            <w:right w:val="none" w:sz="0" w:space="0" w:color="auto"/>
          </w:divBdr>
        </w:div>
        <w:div w:id="281961786">
          <w:marLeft w:val="0"/>
          <w:marRight w:val="0"/>
          <w:marTop w:val="0"/>
          <w:marBottom w:val="0"/>
          <w:divBdr>
            <w:top w:val="none" w:sz="0" w:space="0" w:color="auto"/>
            <w:left w:val="none" w:sz="0" w:space="0" w:color="auto"/>
            <w:bottom w:val="none" w:sz="0" w:space="0" w:color="auto"/>
            <w:right w:val="none" w:sz="0" w:space="0" w:color="auto"/>
          </w:divBdr>
        </w:div>
        <w:div w:id="2113744758">
          <w:marLeft w:val="0"/>
          <w:marRight w:val="0"/>
          <w:marTop w:val="0"/>
          <w:marBottom w:val="0"/>
          <w:divBdr>
            <w:top w:val="none" w:sz="0" w:space="0" w:color="auto"/>
            <w:left w:val="none" w:sz="0" w:space="0" w:color="auto"/>
            <w:bottom w:val="none" w:sz="0" w:space="0" w:color="auto"/>
            <w:right w:val="none" w:sz="0" w:space="0" w:color="auto"/>
          </w:divBdr>
        </w:div>
        <w:div w:id="1555656832">
          <w:marLeft w:val="0"/>
          <w:marRight w:val="0"/>
          <w:marTop w:val="0"/>
          <w:marBottom w:val="0"/>
          <w:divBdr>
            <w:top w:val="none" w:sz="0" w:space="0" w:color="auto"/>
            <w:left w:val="none" w:sz="0" w:space="0" w:color="auto"/>
            <w:bottom w:val="none" w:sz="0" w:space="0" w:color="auto"/>
            <w:right w:val="none" w:sz="0" w:space="0" w:color="auto"/>
          </w:divBdr>
        </w:div>
        <w:div w:id="369382810">
          <w:marLeft w:val="0"/>
          <w:marRight w:val="0"/>
          <w:marTop w:val="0"/>
          <w:marBottom w:val="0"/>
          <w:divBdr>
            <w:top w:val="none" w:sz="0" w:space="0" w:color="auto"/>
            <w:left w:val="none" w:sz="0" w:space="0" w:color="auto"/>
            <w:bottom w:val="none" w:sz="0" w:space="0" w:color="auto"/>
            <w:right w:val="none" w:sz="0" w:space="0" w:color="auto"/>
          </w:divBdr>
        </w:div>
        <w:div w:id="561913979">
          <w:marLeft w:val="0"/>
          <w:marRight w:val="0"/>
          <w:marTop w:val="0"/>
          <w:marBottom w:val="0"/>
          <w:divBdr>
            <w:top w:val="none" w:sz="0" w:space="0" w:color="auto"/>
            <w:left w:val="none" w:sz="0" w:space="0" w:color="auto"/>
            <w:bottom w:val="none" w:sz="0" w:space="0" w:color="auto"/>
            <w:right w:val="none" w:sz="0" w:space="0" w:color="auto"/>
          </w:divBdr>
        </w:div>
        <w:div w:id="710231428">
          <w:marLeft w:val="0"/>
          <w:marRight w:val="0"/>
          <w:marTop w:val="0"/>
          <w:marBottom w:val="0"/>
          <w:divBdr>
            <w:top w:val="none" w:sz="0" w:space="0" w:color="auto"/>
            <w:left w:val="none" w:sz="0" w:space="0" w:color="auto"/>
            <w:bottom w:val="none" w:sz="0" w:space="0" w:color="auto"/>
            <w:right w:val="none" w:sz="0" w:space="0" w:color="auto"/>
          </w:divBdr>
        </w:div>
        <w:div w:id="2074618716">
          <w:marLeft w:val="0"/>
          <w:marRight w:val="0"/>
          <w:marTop w:val="0"/>
          <w:marBottom w:val="0"/>
          <w:divBdr>
            <w:top w:val="none" w:sz="0" w:space="0" w:color="auto"/>
            <w:left w:val="none" w:sz="0" w:space="0" w:color="auto"/>
            <w:bottom w:val="none" w:sz="0" w:space="0" w:color="auto"/>
            <w:right w:val="none" w:sz="0" w:space="0" w:color="auto"/>
          </w:divBdr>
        </w:div>
        <w:div w:id="1826699853">
          <w:marLeft w:val="0"/>
          <w:marRight w:val="0"/>
          <w:marTop w:val="0"/>
          <w:marBottom w:val="0"/>
          <w:divBdr>
            <w:top w:val="none" w:sz="0" w:space="0" w:color="auto"/>
            <w:left w:val="none" w:sz="0" w:space="0" w:color="auto"/>
            <w:bottom w:val="none" w:sz="0" w:space="0" w:color="auto"/>
            <w:right w:val="none" w:sz="0" w:space="0" w:color="auto"/>
          </w:divBdr>
        </w:div>
        <w:div w:id="802233053">
          <w:marLeft w:val="0"/>
          <w:marRight w:val="0"/>
          <w:marTop w:val="0"/>
          <w:marBottom w:val="0"/>
          <w:divBdr>
            <w:top w:val="none" w:sz="0" w:space="0" w:color="auto"/>
            <w:left w:val="none" w:sz="0" w:space="0" w:color="auto"/>
            <w:bottom w:val="none" w:sz="0" w:space="0" w:color="auto"/>
            <w:right w:val="none" w:sz="0" w:space="0" w:color="auto"/>
          </w:divBdr>
        </w:div>
        <w:div w:id="318120305">
          <w:marLeft w:val="0"/>
          <w:marRight w:val="0"/>
          <w:marTop w:val="0"/>
          <w:marBottom w:val="0"/>
          <w:divBdr>
            <w:top w:val="none" w:sz="0" w:space="0" w:color="auto"/>
            <w:left w:val="none" w:sz="0" w:space="0" w:color="auto"/>
            <w:bottom w:val="none" w:sz="0" w:space="0" w:color="auto"/>
            <w:right w:val="none" w:sz="0" w:space="0" w:color="auto"/>
          </w:divBdr>
        </w:div>
        <w:div w:id="2059277232">
          <w:marLeft w:val="0"/>
          <w:marRight w:val="0"/>
          <w:marTop w:val="0"/>
          <w:marBottom w:val="0"/>
          <w:divBdr>
            <w:top w:val="none" w:sz="0" w:space="0" w:color="auto"/>
            <w:left w:val="none" w:sz="0" w:space="0" w:color="auto"/>
            <w:bottom w:val="none" w:sz="0" w:space="0" w:color="auto"/>
            <w:right w:val="none" w:sz="0" w:space="0" w:color="auto"/>
          </w:divBdr>
        </w:div>
        <w:div w:id="1392851468">
          <w:marLeft w:val="0"/>
          <w:marRight w:val="0"/>
          <w:marTop w:val="0"/>
          <w:marBottom w:val="0"/>
          <w:divBdr>
            <w:top w:val="none" w:sz="0" w:space="0" w:color="auto"/>
            <w:left w:val="none" w:sz="0" w:space="0" w:color="auto"/>
            <w:bottom w:val="none" w:sz="0" w:space="0" w:color="auto"/>
            <w:right w:val="none" w:sz="0" w:space="0" w:color="auto"/>
          </w:divBdr>
        </w:div>
        <w:div w:id="1779059037">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 w:id="418059189">
      <w:bodyDiv w:val="1"/>
      <w:marLeft w:val="0"/>
      <w:marRight w:val="0"/>
      <w:marTop w:val="0"/>
      <w:marBottom w:val="0"/>
      <w:divBdr>
        <w:top w:val="none" w:sz="0" w:space="0" w:color="auto"/>
        <w:left w:val="none" w:sz="0" w:space="0" w:color="auto"/>
        <w:bottom w:val="none" w:sz="0" w:space="0" w:color="auto"/>
        <w:right w:val="none" w:sz="0" w:space="0" w:color="auto"/>
      </w:divBdr>
    </w:div>
    <w:div w:id="501431748">
      <w:bodyDiv w:val="1"/>
      <w:marLeft w:val="0"/>
      <w:marRight w:val="0"/>
      <w:marTop w:val="0"/>
      <w:marBottom w:val="0"/>
      <w:divBdr>
        <w:top w:val="none" w:sz="0" w:space="0" w:color="auto"/>
        <w:left w:val="none" w:sz="0" w:space="0" w:color="auto"/>
        <w:bottom w:val="none" w:sz="0" w:space="0" w:color="auto"/>
        <w:right w:val="none" w:sz="0" w:space="0" w:color="auto"/>
      </w:divBdr>
    </w:div>
    <w:div w:id="616791160">
      <w:bodyDiv w:val="1"/>
      <w:marLeft w:val="0"/>
      <w:marRight w:val="0"/>
      <w:marTop w:val="0"/>
      <w:marBottom w:val="0"/>
      <w:divBdr>
        <w:top w:val="none" w:sz="0" w:space="0" w:color="auto"/>
        <w:left w:val="none" w:sz="0" w:space="0" w:color="auto"/>
        <w:bottom w:val="none" w:sz="0" w:space="0" w:color="auto"/>
        <w:right w:val="none" w:sz="0" w:space="0" w:color="auto"/>
      </w:divBdr>
    </w:div>
    <w:div w:id="692072178">
      <w:bodyDiv w:val="1"/>
      <w:marLeft w:val="0"/>
      <w:marRight w:val="0"/>
      <w:marTop w:val="0"/>
      <w:marBottom w:val="0"/>
      <w:divBdr>
        <w:top w:val="none" w:sz="0" w:space="0" w:color="auto"/>
        <w:left w:val="none" w:sz="0" w:space="0" w:color="auto"/>
        <w:bottom w:val="none" w:sz="0" w:space="0" w:color="auto"/>
        <w:right w:val="none" w:sz="0" w:space="0" w:color="auto"/>
      </w:divBdr>
    </w:div>
    <w:div w:id="721758343">
      <w:bodyDiv w:val="1"/>
      <w:marLeft w:val="0"/>
      <w:marRight w:val="0"/>
      <w:marTop w:val="0"/>
      <w:marBottom w:val="0"/>
      <w:divBdr>
        <w:top w:val="none" w:sz="0" w:space="0" w:color="auto"/>
        <w:left w:val="none" w:sz="0" w:space="0" w:color="auto"/>
        <w:bottom w:val="none" w:sz="0" w:space="0" w:color="auto"/>
        <w:right w:val="none" w:sz="0" w:space="0" w:color="auto"/>
      </w:divBdr>
      <w:divsChild>
        <w:div w:id="32049109">
          <w:marLeft w:val="0"/>
          <w:marRight w:val="0"/>
          <w:marTop w:val="0"/>
          <w:marBottom w:val="0"/>
          <w:divBdr>
            <w:top w:val="none" w:sz="0" w:space="0" w:color="auto"/>
            <w:left w:val="none" w:sz="0" w:space="0" w:color="auto"/>
            <w:bottom w:val="none" w:sz="0" w:space="0" w:color="auto"/>
            <w:right w:val="none" w:sz="0" w:space="0" w:color="auto"/>
          </w:divBdr>
        </w:div>
        <w:div w:id="1913346692">
          <w:marLeft w:val="0"/>
          <w:marRight w:val="0"/>
          <w:marTop w:val="0"/>
          <w:marBottom w:val="0"/>
          <w:divBdr>
            <w:top w:val="none" w:sz="0" w:space="0" w:color="auto"/>
            <w:left w:val="none" w:sz="0" w:space="0" w:color="auto"/>
            <w:bottom w:val="none" w:sz="0" w:space="0" w:color="auto"/>
            <w:right w:val="none" w:sz="0" w:space="0" w:color="auto"/>
          </w:divBdr>
        </w:div>
        <w:div w:id="232936662">
          <w:marLeft w:val="0"/>
          <w:marRight w:val="0"/>
          <w:marTop w:val="0"/>
          <w:marBottom w:val="0"/>
          <w:divBdr>
            <w:top w:val="none" w:sz="0" w:space="0" w:color="auto"/>
            <w:left w:val="none" w:sz="0" w:space="0" w:color="auto"/>
            <w:bottom w:val="none" w:sz="0" w:space="0" w:color="auto"/>
            <w:right w:val="none" w:sz="0" w:space="0" w:color="auto"/>
          </w:divBdr>
        </w:div>
        <w:div w:id="1167286558">
          <w:marLeft w:val="0"/>
          <w:marRight w:val="0"/>
          <w:marTop w:val="0"/>
          <w:marBottom w:val="0"/>
          <w:divBdr>
            <w:top w:val="none" w:sz="0" w:space="0" w:color="auto"/>
            <w:left w:val="none" w:sz="0" w:space="0" w:color="auto"/>
            <w:bottom w:val="none" w:sz="0" w:space="0" w:color="auto"/>
            <w:right w:val="none" w:sz="0" w:space="0" w:color="auto"/>
          </w:divBdr>
        </w:div>
        <w:div w:id="1467312121">
          <w:marLeft w:val="0"/>
          <w:marRight w:val="0"/>
          <w:marTop w:val="0"/>
          <w:marBottom w:val="0"/>
          <w:divBdr>
            <w:top w:val="none" w:sz="0" w:space="0" w:color="auto"/>
            <w:left w:val="none" w:sz="0" w:space="0" w:color="auto"/>
            <w:bottom w:val="none" w:sz="0" w:space="0" w:color="auto"/>
            <w:right w:val="none" w:sz="0" w:space="0" w:color="auto"/>
          </w:divBdr>
        </w:div>
        <w:div w:id="1367680435">
          <w:marLeft w:val="0"/>
          <w:marRight w:val="0"/>
          <w:marTop w:val="0"/>
          <w:marBottom w:val="0"/>
          <w:divBdr>
            <w:top w:val="none" w:sz="0" w:space="0" w:color="auto"/>
            <w:left w:val="none" w:sz="0" w:space="0" w:color="auto"/>
            <w:bottom w:val="none" w:sz="0" w:space="0" w:color="auto"/>
            <w:right w:val="none" w:sz="0" w:space="0" w:color="auto"/>
          </w:divBdr>
        </w:div>
        <w:div w:id="1485313759">
          <w:marLeft w:val="0"/>
          <w:marRight w:val="0"/>
          <w:marTop w:val="0"/>
          <w:marBottom w:val="0"/>
          <w:divBdr>
            <w:top w:val="none" w:sz="0" w:space="0" w:color="auto"/>
            <w:left w:val="none" w:sz="0" w:space="0" w:color="auto"/>
            <w:bottom w:val="none" w:sz="0" w:space="0" w:color="auto"/>
            <w:right w:val="none" w:sz="0" w:space="0" w:color="auto"/>
          </w:divBdr>
        </w:div>
        <w:div w:id="2107920761">
          <w:marLeft w:val="0"/>
          <w:marRight w:val="0"/>
          <w:marTop w:val="0"/>
          <w:marBottom w:val="0"/>
          <w:divBdr>
            <w:top w:val="none" w:sz="0" w:space="0" w:color="auto"/>
            <w:left w:val="none" w:sz="0" w:space="0" w:color="auto"/>
            <w:bottom w:val="none" w:sz="0" w:space="0" w:color="auto"/>
            <w:right w:val="none" w:sz="0" w:space="0" w:color="auto"/>
          </w:divBdr>
        </w:div>
        <w:div w:id="895702519">
          <w:marLeft w:val="0"/>
          <w:marRight w:val="0"/>
          <w:marTop w:val="0"/>
          <w:marBottom w:val="0"/>
          <w:divBdr>
            <w:top w:val="none" w:sz="0" w:space="0" w:color="auto"/>
            <w:left w:val="none" w:sz="0" w:space="0" w:color="auto"/>
            <w:bottom w:val="none" w:sz="0" w:space="0" w:color="auto"/>
            <w:right w:val="none" w:sz="0" w:space="0" w:color="auto"/>
          </w:divBdr>
        </w:div>
        <w:div w:id="428232223">
          <w:marLeft w:val="0"/>
          <w:marRight w:val="0"/>
          <w:marTop w:val="0"/>
          <w:marBottom w:val="0"/>
          <w:divBdr>
            <w:top w:val="none" w:sz="0" w:space="0" w:color="auto"/>
            <w:left w:val="none" w:sz="0" w:space="0" w:color="auto"/>
            <w:bottom w:val="none" w:sz="0" w:space="0" w:color="auto"/>
            <w:right w:val="none" w:sz="0" w:space="0" w:color="auto"/>
          </w:divBdr>
        </w:div>
        <w:div w:id="458768174">
          <w:marLeft w:val="0"/>
          <w:marRight w:val="0"/>
          <w:marTop w:val="0"/>
          <w:marBottom w:val="0"/>
          <w:divBdr>
            <w:top w:val="none" w:sz="0" w:space="0" w:color="auto"/>
            <w:left w:val="none" w:sz="0" w:space="0" w:color="auto"/>
            <w:bottom w:val="none" w:sz="0" w:space="0" w:color="auto"/>
            <w:right w:val="none" w:sz="0" w:space="0" w:color="auto"/>
          </w:divBdr>
        </w:div>
        <w:div w:id="1566182009">
          <w:marLeft w:val="0"/>
          <w:marRight w:val="0"/>
          <w:marTop w:val="0"/>
          <w:marBottom w:val="0"/>
          <w:divBdr>
            <w:top w:val="none" w:sz="0" w:space="0" w:color="auto"/>
            <w:left w:val="none" w:sz="0" w:space="0" w:color="auto"/>
            <w:bottom w:val="none" w:sz="0" w:space="0" w:color="auto"/>
            <w:right w:val="none" w:sz="0" w:space="0" w:color="auto"/>
          </w:divBdr>
        </w:div>
        <w:div w:id="1586913029">
          <w:marLeft w:val="0"/>
          <w:marRight w:val="0"/>
          <w:marTop w:val="0"/>
          <w:marBottom w:val="0"/>
          <w:divBdr>
            <w:top w:val="none" w:sz="0" w:space="0" w:color="auto"/>
            <w:left w:val="none" w:sz="0" w:space="0" w:color="auto"/>
            <w:bottom w:val="none" w:sz="0" w:space="0" w:color="auto"/>
            <w:right w:val="none" w:sz="0" w:space="0" w:color="auto"/>
          </w:divBdr>
        </w:div>
        <w:div w:id="1526020342">
          <w:marLeft w:val="0"/>
          <w:marRight w:val="0"/>
          <w:marTop w:val="0"/>
          <w:marBottom w:val="0"/>
          <w:divBdr>
            <w:top w:val="none" w:sz="0" w:space="0" w:color="auto"/>
            <w:left w:val="none" w:sz="0" w:space="0" w:color="auto"/>
            <w:bottom w:val="none" w:sz="0" w:space="0" w:color="auto"/>
            <w:right w:val="none" w:sz="0" w:space="0" w:color="auto"/>
          </w:divBdr>
        </w:div>
        <w:div w:id="1573808496">
          <w:marLeft w:val="0"/>
          <w:marRight w:val="0"/>
          <w:marTop w:val="0"/>
          <w:marBottom w:val="0"/>
          <w:divBdr>
            <w:top w:val="none" w:sz="0" w:space="0" w:color="auto"/>
            <w:left w:val="none" w:sz="0" w:space="0" w:color="auto"/>
            <w:bottom w:val="none" w:sz="0" w:space="0" w:color="auto"/>
            <w:right w:val="none" w:sz="0" w:space="0" w:color="auto"/>
          </w:divBdr>
        </w:div>
        <w:div w:id="77409323">
          <w:marLeft w:val="0"/>
          <w:marRight w:val="0"/>
          <w:marTop w:val="0"/>
          <w:marBottom w:val="0"/>
          <w:divBdr>
            <w:top w:val="none" w:sz="0" w:space="0" w:color="auto"/>
            <w:left w:val="none" w:sz="0" w:space="0" w:color="auto"/>
            <w:bottom w:val="none" w:sz="0" w:space="0" w:color="auto"/>
            <w:right w:val="none" w:sz="0" w:space="0" w:color="auto"/>
          </w:divBdr>
        </w:div>
        <w:div w:id="158622914">
          <w:marLeft w:val="0"/>
          <w:marRight w:val="0"/>
          <w:marTop w:val="0"/>
          <w:marBottom w:val="0"/>
          <w:divBdr>
            <w:top w:val="none" w:sz="0" w:space="0" w:color="auto"/>
            <w:left w:val="none" w:sz="0" w:space="0" w:color="auto"/>
            <w:bottom w:val="none" w:sz="0" w:space="0" w:color="auto"/>
            <w:right w:val="none" w:sz="0" w:space="0" w:color="auto"/>
          </w:divBdr>
        </w:div>
        <w:div w:id="256407136">
          <w:marLeft w:val="0"/>
          <w:marRight w:val="0"/>
          <w:marTop w:val="0"/>
          <w:marBottom w:val="0"/>
          <w:divBdr>
            <w:top w:val="none" w:sz="0" w:space="0" w:color="auto"/>
            <w:left w:val="none" w:sz="0" w:space="0" w:color="auto"/>
            <w:bottom w:val="none" w:sz="0" w:space="0" w:color="auto"/>
            <w:right w:val="none" w:sz="0" w:space="0" w:color="auto"/>
          </w:divBdr>
        </w:div>
        <w:div w:id="1719891646">
          <w:marLeft w:val="0"/>
          <w:marRight w:val="0"/>
          <w:marTop w:val="0"/>
          <w:marBottom w:val="0"/>
          <w:divBdr>
            <w:top w:val="none" w:sz="0" w:space="0" w:color="auto"/>
            <w:left w:val="none" w:sz="0" w:space="0" w:color="auto"/>
            <w:bottom w:val="none" w:sz="0" w:space="0" w:color="auto"/>
            <w:right w:val="none" w:sz="0" w:space="0" w:color="auto"/>
          </w:divBdr>
        </w:div>
        <w:div w:id="2030715398">
          <w:marLeft w:val="0"/>
          <w:marRight w:val="0"/>
          <w:marTop w:val="0"/>
          <w:marBottom w:val="0"/>
          <w:divBdr>
            <w:top w:val="none" w:sz="0" w:space="0" w:color="auto"/>
            <w:left w:val="none" w:sz="0" w:space="0" w:color="auto"/>
            <w:bottom w:val="none" w:sz="0" w:space="0" w:color="auto"/>
            <w:right w:val="none" w:sz="0" w:space="0" w:color="auto"/>
          </w:divBdr>
        </w:div>
        <w:div w:id="2082828944">
          <w:marLeft w:val="0"/>
          <w:marRight w:val="0"/>
          <w:marTop w:val="0"/>
          <w:marBottom w:val="0"/>
          <w:divBdr>
            <w:top w:val="none" w:sz="0" w:space="0" w:color="auto"/>
            <w:left w:val="none" w:sz="0" w:space="0" w:color="auto"/>
            <w:bottom w:val="none" w:sz="0" w:space="0" w:color="auto"/>
            <w:right w:val="none" w:sz="0" w:space="0" w:color="auto"/>
          </w:divBdr>
        </w:div>
        <w:div w:id="649090801">
          <w:marLeft w:val="0"/>
          <w:marRight w:val="0"/>
          <w:marTop w:val="0"/>
          <w:marBottom w:val="0"/>
          <w:divBdr>
            <w:top w:val="none" w:sz="0" w:space="0" w:color="auto"/>
            <w:left w:val="none" w:sz="0" w:space="0" w:color="auto"/>
            <w:bottom w:val="none" w:sz="0" w:space="0" w:color="auto"/>
            <w:right w:val="none" w:sz="0" w:space="0" w:color="auto"/>
          </w:divBdr>
        </w:div>
        <w:div w:id="238295671">
          <w:marLeft w:val="0"/>
          <w:marRight w:val="0"/>
          <w:marTop w:val="0"/>
          <w:marBottom w:val="0"/>
          <w:divBdr>
            <w:top w:val="none" w:sz="0" w:space="0" w:color="auto"/>
            <w:left w:val="none" w:sz="0" w:space="0" w:color="auto"/>
            <w:bottom w:val="none" w:sz="0" w:space="0" w:color="auto"/>
            <w:right w:val="none" w:sz="0" w:space="0" w:color="auto"/>
          </w:divBdr>
        </w:div>
        <w:div w:id="1585066962">
          <w:marLeft w:val="0"/>
          <w:marRight w:val="0"/>
          <w:marTop w:val="0"/>
          <w:marBottom w:val="0"/>
          <w:divBdr>
            <w:top w:val="none" w:sz="0" w:space="0" w:color="auto"/>
            <w:left w:val="none" w:sz="0" w:space="0" w:color="auto"/>
            <w:bottom w:val="none" w:sz="0" w:space="0" w:color="auto"/>
            <w:right w:val="none" w:sz="0" w:space="0" w:color="auto"/>
          </w:divBdr>
        </w:div>
        <w:div w:id="247232993">
          <w:marLeft w:val="0"/>
          <w:marRight w:val="0"/>
          <w:marTop w:val="0"/>
          <w:marBottom w:val="0"/>
          <w:divBdr>
            <w:top w:val="none" w:sz="0" w:space="0" w:color="auto"/>
            <w:left w:val="none" w:sz="0" w:space="0" w:color="auto"/>
            <w:bottom w:val="none" w:sz="0" w:space="0" w:color="auto"/>
            <w:right w:val="none" w:sz="0" w:space="0" w:color="auto"/>
          </w:divBdr>
        </w:div>
        <w:div w:id="1774740824">
          <w:marLeft w:val="0"/>
          <w:marRight w:val="0"/>
          <w:marTop w:val="0"/>
          <w:marBottom w:val="0"/>
          <w:divBdr>
            <w:top w:val="none" w:sz="0" w:space="0" w:color="auto"/>
            <w:left w:val="none" w:sz="0" w:space="0" w:color="auto"/>
            <w:bottom w:val="none" w:sz="0" w:space="0" w:color="auto"/>
            <w:right w:val="none" w:sz="0" w:space="0" w:color="auto"/>
          </w:divBdr>
        </w:div>
        <w:div w:id="170263331">
          <w:marLeft w:val="0"/>
          <w:marRight w:val="0"/>
          <w:marTop w:val="0"/>
          <w:marBottom w:val="0"/>
          <w:divBdr>
            <w:top w:val="none" w:sz="0" w:space="0" w:color="auto"/>
            <w:left w:val="none" w:sz="0" w:space="0" w:color="auto"/>
            <w:bottom w:val="none" w:sz="0" w:space="0" w:color="auto"/>
            <w:right w:val="none" w:sz="0" w:space="0" w:color="auto"/>
          </w:divBdr>
        </w:div>
        <w:div w:id="1827671602">
          <w:marLeft w:val="0"/>
          <w:marRight w:val="0"/>
          <w:marTop w:val="0"/>
          <w:marBottom w:val="0"/>
          <w:divBdr>
            <w:top w:val="none" w:sz="0" w:space="0" w:color="auto"/>
            <w:left w:val="none" w:sz="0" w:space="0" w:color="auto"/>
            <w:bottom w:val="none" w:sz="0" w:space="0" w:color="auto"/>
            <w:right w:val="none" w:sz="0" w:space="0" w:color="auto"/>
          </w:divBdr>
        </w:div>
        <w:div w:id="847329762">
          <w:marLeft w:val="0"/>
          <w:marRight w:val="0"/>
          <w:marTop w:val="0"/>
          <w:marBottom w:val="0"/>
          <w:divBdr>
            <w:top w:val="none" w:sz="0" w:space="0" w:color="auto"/>
            <w:left w:val="none" w:sz="0" w:space="0" w:color="auto"/>
            <w:bottom w:val="none" w:sz="0" w:space="0" w:color="auto"/>
            <w:right w:val="none" w:sz="0" w:space="0" w:color="auto"/>
          </w:divBdr>
        </w:div>
        <w:div w:id="862130976">
          <w:marLeft w:val="0"/>
          <w:marRight w:val="0"/>
          <w:marTop w:val="0"/>
          <w:marBottom w:val="0"/>
          <w:divBdr>
            <w:top w:val="none" w:sz="0" w:space="0" w:color="auto"/>
            <w:left w:val="none" w:sz="0" w:space="0" w:color="auto"/>
            <w:bottom w:val="none" w:sz="0" w:space="0" w:color="auto"/>
            <w:right w:val="none" w:sz="0" w:space="0" w:color="auto"/>
          </w:divBdr>
        </w:div>
        <w:div w:id="1019695104">
          <w:marLeft w:val="0"/>
          <w:marRight w:val="0"/>
          <w:marTop w:val="0"/>
          <w:marBottom w:val="0"/>
          <w:divBdr>
            <w:top w:val="none" w:sz="0" w:space="0" w:color="auto"/>
            <w:left w:val="none" w:sz="0" w:space="0" w:color="auto"/>
            <w:bottom w:val="none" w:sz="0" w:space="0" w:color="auto"/>
            <w:right w:val="none" w:sz="0" w:space="0" w:color="auto"/>
          </w:divBdr>
        </w:div>
      </w:divsChild>
    </w:div>
    <w:div w:id="818956299">
      <w:bodyDiv w:val="1"/>
      <w:marLeft w:val="0"/>
      <w:marRight w:val="0"/>
      <w:marTop w:val="0"/>
      <w:marBottom w:val="0"/>
      <w:divBdr>
        <w:top w:val="none" w:sz="0" w:space="0" w:color="auto"/>
        <w:left w:val="none" w:sz="0" w:space="0" w:color="auto"/>
        <w:bottom w:val="none" w:sz="0" w:space="0" w:color="auto"/>
        <w:right w:val="none" w:sz="0" w:space="0" w:color="auto"/>
      </w:divBdr>
    </w:div>
    <w:div w:id="1052658873">
      <w:bodyDiv w:val="1"/>
      <w:marLeft w:val="0"/>
      <w:marRight w:val="0"/>
      <w:marTop w:val="0"/>
      <w:marBottom w:val="0"/>
      <w:divBdr>
        <w:top w:val="none" w:sz="0" w:space="0" w:color="auto"/>
        <w:left w:val="none" w:sz="0" w:space="0" w:color="auto"/>
        <w:bottom w:val="none" w:sz="0" w:space="0" w:color="auto"/>
        <w:right w:val="none" w:sz="0" w:space="0" w:color="auto"/>
      </w:divBdr>
    </w:div>
    <w:div w:id="1071927905">
      <w:bodyDiv w:val="1"/>
      <w:marLeft w:val="0"/>
      <w:marRight w:val="0"/>
      <w:marTop w:val="0"/>
      <w:marBottom w:val="0"/>
      <w:divBdr>
        <w:top w:val="none" w:sz="0" w:space="0" w:color="auto"/>
        <w:left w:val="none" w:sz="0" w:space="0" w:color="auto"/>
        <w:bottom w:val="none" w:sz="0" w:space="0" w:color="auto"/>
        <w:right w:val="none" w:sz="0" w:space="0" w:color="auto"/>
      </w:divBdr>
    </w:div>
    <w:div w:id="1253851403">
      <w:bodyDiv w:val="1"/>
      <w:marLeft w:val="0"/>
      <w:marRight w:val="0"/>
      <w:marTop w:val="0"/>
      <w:marBottom w:val="0"/>
      <w:divBdr>
        <w:top w:val="none" w:sz="0" w:space="0" w:color="auto"/>
        <w:left w:val="none" w:sz="0" w:space="0" w:color="auto"/>
        <w:bottom w:val="none" w:sz="0" w:space="0" w:color="auto"/>
        <w:right w:val="none" w:sz="0" w:space="0" w:color="auto"/>
      </w:divBdr>
    </w:div>
    <w:div w:id="1309823042">
      <w:bodyDiv w:val="1"/>
      <w:marLeft w:val="0"/>
      <w:marRight w:val="0"/>
      <w:marTop w:val="0"/>
      <w:marBottom w:val="0"/>
      <w:divBdr>
        <w:top w:val="none" w:sz="0" w:space="0" w:color="auto"/>
        <w:left w:val="none" w:sz="0" w:space="0" w:color="auto"/>
        <w:bottom w:val="none" w:sz="0" w:space="0" w:color="auto"/>
        <w:right w:val="none" w:sz="0" w:space="0" w:color="auto"/>
      </w:divBdr>
    </w:div>
    <w:div w:id="1449010508">
      <w:bodyDiv w:val="1"/>
      <w:marLeft w:val="0"/>
      <w:marRight w:val="0"/>
      <w:marTop w:val="0"/>
      <w:marBottom w:val="0"/>
      <w:divBdr>
        <w:top w:val="none" w:sz="0" w:space="0" w:color="auto"/>
        <w:left w:val="none" w:sz="0" w:space="0" w:color="auto"/>
        <w:bottom w:val="none" w:sz="0" w:space="0" w:color="auto"/>
        <w:right w:val="none" w:sz="0" w:space="0" w:color="auto"/>
      </w:divBdr>
    </w:div>
    <w:div w:id="1460076743">
      <w:bodyDiv w:val="1"/>
      <w:marLeft w:val="0"/>
      <w:marRight w:val="0"/>
      <w:marTop w:val="0"/>
      <w:marBottom w:val="0"/>
      <w:divBdr>
        <w:top w:val="none" w:sz="0" w:space="0" w:color="auto"/>
        <w:left w:val="none" w:sz="0" w:space="0" w:color="auto"/>
        <w:bottom w:val="none" w:sz="0" w:space="0" w:color="auto"/>
        <w:right w:val="none" w:sz="0" w:space="0" w:color="auto"/>
      </w:divBdr>
    </w:div>
    <w:div w:id="1591424307">
      <w:bodyDiv w:val="1"/>
      <w:marLeft w:val="0"/>
      <w:marRight w:val="0"/>
      <w:marTop w:val="0"/>
      <w:marBottom w:val="0"/>
      <w:divBdr>
        <w:top w:val="none" w:sz="0" w:space="0" w:color="auto"/>
        <w:left w:val="none" w:sz="0" w:space="0" w:color="auto"/>
        <w:bottom w:val="none" w:sz="0" w:space="0" w:color="auto"/>
        <w:right w:val="none" w:sz="0" w:space="0" w:color="auto"/>
      </w:divBdr>
    </w:div>
    <w:div w:id="1845171010">
      <w:bodyDiv w:val="1"/>
      <w:marLeft w:val="0"/>
      <w:marRight w:val="0"/>
      <w:marTop w:val="0"/>
      <w:marBottom w:val="0"/>
      <w:divBdr>
        <w:top w:val="none" w:sz="0" w:space="0" w:color="auto"/>
        <w:left w:val="none" w:sz="0" w:space="0" w:color="auto"/>
        <w:bottom w:val="none" w:sz="0" w:space="0" w:color="auto"/>
        <w:right w:val="none" w:sz="0" w:space="0" w:color="auto"/>
      </w:divBdr>
    </w:div>
    <w:div w:id="19423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2A87BCEC1B435B9B619E97784E374A"/>
        <w:category>
          <w:name w:val="General"/>
          <w:gallery w:val="placeholder"/>
        </w:category>
        <w:types>
          <w:type w:val="bbPlcHdr"/>
        </w:types>
        <w:behaviors>
          <w:behavior w:val="content"/>
        </w:behaviors>
        <w:guid w:val="{02735881-4DF8-4DDC-B402-07B3475A0A1F}"/>
      </w:docPartPr>
      <w:docPartBody>
        <w:p w:rsidR="00BE4CE5" w:rsidRDefault="00BE4CE5" w:rsidP="00BE4CE5">
          <w:pPr>
            <w:pStyle w:val="FC2A87BCEC1B435B9B619E97784E374A"/>
          </w:pPr>
          <w:r w:rsidRPr="00B13656">
            <w:rPr>
              <w:rStyle w:val="PlaceholderText"/>
            </w:rPr>
            <w:t>Choose an item.</w:t>
          </w:r>
        </w:p>
      </w:docPartBody>
    </w:docPart>
    <w:docPart>
      <w:docPartPr>
        <w:name w:val="92280D9ADDAC48AB81715B03F92C5F84"/>
        <w:category>
          <w:name w:val="General"/>
          <w:gallery w:val="placeholder"/>
        </w:category>
        <w:types>
          <w:type w:val="bbPlcHdr"/>
        </w:types>
        <w:behaviors>
          <w:behavior w:val="content"/>
        </w:behaviors>
        <w:guid w:val="{C13A6A53-07B1-4312-80E6-7072255910E8}"/>
      </w:docPartPr>
      <w:docPartBody>
        <w:p w:rsidR="00BE4CE5" w:rsidRDefault="00BE4CE5" w:rsidP="00BE4CE5">
          <w:pPr>
            <w:pStyle w:val="92280D9ADDAC48AB81715B03F92C5F84"/>
          </w:pPr>
          <w:r w:rsidRPr="00B13656">
            <w:rPr>
              <w:rStyle w:val="PlaceholderText"/>
            </w:rPr>
            <w:t>Choose an item.</w:t>
          </w:r>
        </w:p>
      </w:docPartBody>
    </w:docPart>
    <w:docPart>
      <w:docPartPr>
        <w:name w:val="F2F4D9FC308A4B6E9ECB5EB217C5B8A5"/>
        <w:category>
          <w:name w:val="General"/>
          <w:gallery w:val="placeholder"/>
        </w:category>
        <w:types>
          <w:type w:val="bbPlcHdr"/>
        </w:types>
        <w:behaviors>
          <w:behavior w:val="content"/>
        </w:behaviors>
        <w:guid w:val="{206D28E7-9CF6-49AE-AB26-870F17200143}"/>
      </w:docPartPr>
      <w:docPartBody>
        <w:p w:rsidR="00BE4CE5" w:rsidRDefault="00BE4CE5" w:rsidP="00BE4CE5">
          <w:pPr>
            <w:pStyle w:val="F2F4D9FC308A4B6E9ECB5EB217C5B8A5"/>
          </w:pPr>
          <w:r w:rsidRPr="00B13656">
            <w:rPr>
              <w:rStyle w:val="PlaceholderText"/>
            </w:rPr>
            <w:t>Choose an item.</w:t>
          </w:r>
        </w:p>
      </w:docPartBody>
    </w:docPart>
    <w:docPart>
      <w:docPartPr>
        <w:name w:val="FBD6D3D87F1F4BB9ACF5A9853794E465"/>
        <w:category>
          <w:name w:val="General"/>
          <w:gallery w:val="placeholder"/>
        </w:category>
        <w:types>
          <w:type w:val="bbPlcHdr"/>
        </w:types>
        <w:behaviors>
          <w:behavior w:val="content"/>
        </w:behaviors>
        <w:guid w:val="{42ABFE8F-9F48-4683-97B3-4B99301DA5F6}"/>
      </w:docPartPr>
      <w:docPartBody>
        <w:p w:rsidR="00BE4CE5" w:rsidRDefault="00BE4CE5" w:rsidP="00BE4CE5">
          <w:pPr>
            <w:pStyle w:val="FBD6D3D87F1F4BB9ACF5A9853794E465"/>
          </w:pPr>
          <w:r w:rsidRPr="00B13656">
            <w:rPr>
              <w:rStyle w:val="PlaceholderText"/>
            </w:rPr>
            <w:t>Choose an item.</w:t>
          </w:r>
        </w:p>
      </w:docPartBody>
    </w:docPart>
    <w:docPart>
      <w:docPartPr>
        <w:name w:val="FEF66DA909AC4C4EB92E22EFD183256F"/>
        <w:category>
          <w:name w:val="General"/>
          <w:gallery w:val="placeholder"/>
        </w:category>
        <w:types>
          <w:type w:val="bbPlcHdr"/>
        </w:types>
        <w:behaviors>
          <w:behavior w:val="content"/>
        </w:behaviors>
        <w:guid w:val="{BE59891B-B107-4E54-9C3F-B89670879271}"/>
      </w:docPartPr>
      <w:docPartBody>
        <w:p w:rsidR="00BE4CE5" w:rsidRDefault="00BE4CE5" w:rsidP="00BE4CE5">
          <w:pPr>
            <w:pStyle w:val="FEF66DA909AC4C4EB92E22EFD183256F"/>
          </w:pPr>
          <w:r w:rsidRPr="00B13656">
            <w:rPr>
              <w:rStyle w:val="PlaceholderText"/>
            </w:rPr>
            <w:t>Choose an item.</w:t>
          </w:r>
        </w:p>
      </w:docPartBody>
    </w:docPart>
    <w:docPart>
      <w:docPartPr>
        <w:name w:val="EA3F3840BFCF4D2AADE7EC6BFA9967C7"/>
        <w:category>
          <w:name w:val="General"/>
          <w:gallery w:val="placeholder"/>
        </w:category>
        <w:types>
          <w:type w:val="bbPlcHdr"/>
        </w:types>
        <w:behaviors>
          <w:behavior w:val="content"/>
        </w:behaviors>
        <w:guid w:val="{0844BE47-0564-47D2-84D3-04C3BF8269C2}"/>
      </w:docPartPr>
      <w:docPartBody>
        <w:p w:rsidR="00BE4CE5" w:rsidRDefault="00BE4CE5" w:rsidP="00BE4CE5">
          <w:pPr>
            <w:pStyle w:val="EA3F3840BFCF4D2AADE7EC6BFA9967C7"/>
          </w:pPr>
          <w:r w:rsidRPr="00B13656">
            <w:rPr>
              <w:rStyle w:val="PlaceholderText"/>
            </w:rPr>
            <w:t>Choose an item.</w:t>
          </w:r>
        </w:p>
      </w:docPartBody>
    </w:docPart>
    <w:docPart>
      <w:docPartPr>
        <w:name w:val="F115E977F469484084BB0D814638823B"/>
        <w:category>
          <w:name w:val="General"/>
          <w:gallery w:val="placeholder"/>
        </w:category>
        <w:types>
          <w:type w:val="bbPlcHdr"/>
        </w:types>
        <w:behaviors>
          <w:behavior w:val="content"/>
        </w:behaviors>
        <w:guid w:val="{A4F516A2-613F-4D00-81B3-ECB3DC39F8CC}"/>
      </w:docPartPr>
      <w:docPartBody>
        <w:p w:rsidR="00BE4CE5" w:rsidRDefault="00BE4CE5" w:rsidP="00BE4CE5">
          <w:pPr>
            <w:pStyle w:val="F115E977F469484084BB0D814638823B"/>
          </w:pPr>
          <w:r w:rsidRPr="00B136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568C"/>
    <w:rsid w:val="0000130B"/>
    <w:rsid w:val="000033AE"/>
    <w:rsid w:val="00022C02"/>
    <w:rsid w:val="00025511"/>
    <w:rsid w:val="00031D12"/>
    <w:rsid w:val="000420A2"/>
    <w:rsid w:val="00046076"/>
    <w:rsid w:val="00064324"/>
    <w:rsid w:val="00067204"/>
    <w:rsid w:val="00081358"/>
    <w:rsid w:val="000A0C32"/>
    <w:rsid w:val="000A5535"/>
    <w:rsid w:val="000E3524"/>
    <w:rsid w:val="000F28FD"/>
    <w:rsid w:val="00113C69"/>
    <w:rsid w:val="0012103B"/>
    <w:rsid w:val="00134C43"/>
    <w:rsid w:val="0014048D"/>
    <w:rsid w:val="00144957"/>
    <w:rsid w:val="00150A25"/>
    <w:rsid w:val="00152322"/>
    <w:rsid w:val="00155FDB"/>
    <w:rsid w:val="00160878"/>
    <w:rsid w:val="00182D80"/>
    <w:rsid w:val="00194427"/>
    <w:rsid w:val="00195457"/>
    <w:rsid w:val="001A38DC"/>
    <w:rsid w:val="001B0552"/>
    <w:rsid w:val="001B2D2D"/>
    <w:rsid w:val="001B6A23"/>
    <w:rsid w:val="001B7D3C"/>
    <w:rsid w:val="001C0BC5"/>
    <w:rsid w:val="001F1645"/>
    <w:rsid w:val="0020028B"/>
    <w:rsid w:val="00232379"/>
    <w:rsid w:val="0023313C"/>
    <w:rsid w:val="00246E87"/>
    <w:rsid w:val="00257D2A"/>
    <w:rsid w:val="00270322"/>
    <w:rsid w:val="00272117"/>
    <w:rsid w:val="0027372F"/>
    <w:rsid w:val="002C1D2A"/>
    <w:rsid w:val="002D0B7B"/>
    <w:rsid w:val="002F1B44"/>
    <w:rsid w:val="00303DCD"/>
    <w:rsid w:val="003161C7"/>
    <w:rsid w:val="00354B06"/>
    <w:rsid w:val="00383FF9"/>
    <w:rsid w:val="003B3C41"/>
    <w:rsid w:val="003C273D"/>
    <w:rsid w:val="003D211A"/>
    <w:rsid w:val="003F25BD"/>
    <w:rsid w:val="004067F6"/>
    <w:rsid w:val="004140A5"/>
    <w:rsid w:val="00430F95"/>
    <w:rsid w:val="0044138F"/>
    <w:rsid w:val="004A0386"/>
    <w:rsid w:val="004A5B59"/>
    <w:rsid w:val="004E3862"/>
    <w:rsid w:val="005070C4"/>
    <w:rsid w:val="00512712"/>
    <w:rsid w:val="0051751D"/>
    <w:rsid w:val="005203EF"/>
    <w:rsid w:val="00526333"/>
    <w:rsid w:val="005516EC"/>
    <w:rsid w:val="0056071D"/>
    <w:rsid w:val="00565081"/>
    <w:rsid w:val="005654F6"/>
    <w:rsid w:val="005938F3"/>
    <w:rsid w:val="005A447E"/>
    <w:rsid w:val="005C56DD"/>
    <w:rsid w:val="00630B63"/>
    <w:rsid w:val="00633633"/>
    <w:rsid w:val="00635E39"/>
    <w:rsid w:val="00642AD4"/>
    <w:rsid w:val="006C0597"/>
    <w:rsid w:val="006C394B"/>
    <w:rsid w:val="006F0D9E"/>
    <w:rsid w:val="006F2193"/>
    <w:rsid w:val="006F49A1"/>
    <w:rsid w:val="006F78CB"/>
    <w:rsid w:val="007174D3"/>
    <w:rsid w:val="0072074D"/>
    <w:rsid w:val="00721507"/>
    <w:rsid w:val="00723D83"/>
    <w:rsid w:val="007375ED"/>
    <w:rsid w:val="007563B0"/>
    <w:rsid w:val="00762F72"/>
    <w:rsid w:val="00771151"/>
    <w:rsid w:val="007728DF"/>
    <w:rsid w:val="00777E28"/>
    <w:rsid w:val="0078391F"/>
    <w:rsid w:val="007967A6"/>
    <w:rsid w:val="00796F1D"/>
    <w:rsid w:val="007A4B4D"/>
    <w:rsid w:val="007A7523"/>
    <w:rsid w:val="007B4221"/>
    <w:rsid w:val="007D71DD"/>
    <w:rsid w:val="007E51FD"/>
    <w:rsid w:val="007F5A9B"/>
    <w:rsid w:val="007F6C39"/>
    <w:rsid w:val="008004B7"/>
    <w:rsid w:val="00806574"/>
    <w:rsid w:val="00807130"/>
    <w:rsid w:val="00813831"/>
    <w:rsid w:val="00834BD9"/>
    <w:rsid w:val="0083655C"/>
    <w:rsid w:val="00840C4F"/>
    <w:rsid w:val="00850CB4"/>
    <w:rsid w:val="008554FD"/>
    <w:rsid w:val="00890B99"/>
    <w:rsid w:val="008A6B69"/>
    <w:rsid w:val="008C3191"/>
    <w:rsid w:val="008F632B"/>
    <w:rsid w:val="0092195C"/>
    <w:rsid w:val="00977A58"/>
    <w:rsid w:val="00995CE4"/>
    <w:rsid w:val="0099746C"/>
    <w:rsid w:val="009A55D7"/>
    <w:rsid w:val="009C58A9"/>
    <w:rsid w:val="009D168B"/>
    <w:rsid w:val="009D1D94"/>
    <w:rsid w:val="009E56C2"/>
    <w:rsid w:val="009E65B6"/>
    <w:rsid w:val="00A31716"/>
    <w:rsid w:val="00A37873"/>
    <w:rsid w:val="00A40702"/>
    <w:rsid w:val="00A47902"/>
    <w:rsid w:val="00A511DB"/>
    <w:rsid w:val="00A6036E"/>
    <w:rsid w:val="00A60E7B"/>
    <w:rsid w:val="00A61B30"/>
    <w:rsid w:val="00A71453"/>
    <w:rsid w:val="00A8770D"/>
    <w:rsid w:val="00A9197D"/>
    <w:rsid w:val="00AB09F3"/>
    <w:rsid w:val="00AB5E51"/>
    <w:rsid w:val="00AC0444"/>
    <w:rsid w:val="00AC0FD8"/>
    <w:rsid w:val="00AC4285"/>
    <w:rsid w:val="00AC645C"/>
    <w:rsid w:val="00AC7DA8"/>
    <w:rsid w:val="00AC7DD2"/>
    <w:rsid w:val="00AD0F4D"/>
    <w:rsid w:val="00AD4691"/>
    <w:rsid w:val="00AD568C"/>
    <w:rsid w:val="00AD7D74"/>
    <w:rsid w:val="00AE1174"/>
    <w:rsid w:val="00AE7C9A"/>
    <w:rsid w:val="00B07BAF"/>
    <w:rsid w:val="00B32D61"/>
    <w:rsid w:val="00B35676"/>
    <w:rsid w:val="00B4243F"/>
    <w:rsid w:val="00B71FBC"/>
    <w:rsid w:val="00B868E7"/>
    <w:rsid w:val="00BB408C"/>
    <w:rsid w:val="00BE4CE5"/>
    <w:rsid w:val="00BE5140"/>
    <w:rsid w:val="00BF259D"/>
    <w:rsid w:val="00BF2B89"/>
    <w:rsid w:val="00C11590"/>
    <w:rsid w:val="00C15E43"/>
    <w:rsid w:val="00C5297B"/>
    <w:rsid w:val="00C66F38"/>
    <w:rsid w:val="00C7247E"/>
    <w:rsid w:val="00C72BDE"/>
    <w:rsid w:val="00C74D36"/>
    <w:rsid w:val="00C859DF"/>
    <w:rsid w:val="00C938F8"/>
    <w:rsid w:val="00CA1907"/>
    <w:rsid w:val="00CC115D"/>
    <w:rsid w:val="00CC6401"/>
    <w:rsid w:val="00CD3CD6"/>
    <w:rsid w:val="00CE4A9C"/>
    <w:rsid w:val="00CE5518"/>
    <w:rsid w:val="00D11CF7"/>
    <w:rsid w:val="00D317B1"/>
    <w:rsid w:val="00D33BBA"/>
    <w:rsid w:val="00D52C30"/>
    <w:rsid w:val="00D53E70"/>
    <w:rsid w:val="00D64503"/>
    <w:rsid w:val="00D87874"/>
    <w:rsid w:val="00D94B7E"/>
    <w:rsid w:val="00DA3B54"/>
    <w:rsid w:val="00DC07E0"/>
    <w:rsid w:val="00DC1759"/>
    <w:rsid w:val="00DD3B21"/>
    <w:rsid w:val="00DE0196"/>
    <w:rsid w:val="00DF1F9F"/>
    <w:rsid w:val="00E16601"/>
    <w:rsid w:val="00E20522"/>
    <w:rsid w:val="00E2102F"/>
    <w:rsid w:val="00E26924"/>
    <w:rsid w:val="00E40153"/>
    <w:rsid w:val="00E5476B"/>
    <w:rsid w:val="00E65725"/>
    <w:rsid w:val="00E7094B"/>
    <w:rsid w:val="00E83F44"/>
    <w:rsid w:val="00E84285"/>
    <w:rsid w:val="00E84CE6"/>
    <w:rsid w:val="00EA0EA5"/>
    <w:rsid w:val="00EC428E"/>
    <w:rsid w:val="00ED1069"/>
    <w:rsid w:val="00ED7F9C"/>
    <w:rsid w:val="00EF3A00"/>
    <w:rsid w:val="00EF6629"/>
    <w:rsid w:val="00F0727C"/>
    <w:rsid w:val="00F22CF1"/>
    <w:rsid w:val="00F32CA9"/>
    <w:rsid w:val="00F55E53"/>
    <w:rsid w:val="00F84E50"/>
    <w:rsid w:val="00FA3673"/>
    <w:rsid w:val="00FC00A4"/>
    <w:rsid w:val="00FD25FE"/>
    <w:rsid w:val="00FD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08C"/>
    <w:rPr>
      <w:color w:val="808080"/>
    </w:rPr>
  </w:style>
  <w:style w:type="paragraph" w:customStyle="1" w:styleId="FC2A87BCEC1B435B9B619E97784E374A">
    <w:name w:val="FC2A87BCEC1B435B9B619E97784E374A"/>
    <w:rsid w:val="00BE4CE5"/>
    <w:pPr>
      <w:spacing w:after="160" w:line="259" w:lineRule="auto"/>
    </w:pPr>
    <w:rPr>
      <w:kern w:val="2"/>
      <w14:ligatures w14:val="standardContextual"/>
    </w:rPr>
  </w:style>
  <w:style w:type="paragraph" w:customStyle="1" w:styleId="92280D9ADDAC48AB81715B03F92C5F84">
    <w:name w:val="92280D9ADDAC48AB81715B03F92C5F84"/>
    <w:rsid w:val="00BE4CE5"/>
    <w:pPr>
      <w:spacing w:after="160" w:line="259" w:lineRule="auto"/>
    </w:pPr>
    <w:rPr>
      <w:kern w:val="2"/>
      <w14:ligatures w14:val="standardContextual"/>
    </w:rPr>
  </w:style>
  <w:style w:type="paragraph" w:customStyle="1" w:styleId="F2F4D9FC308A4B6E9ECB5EB217C5B8A5">
    <w:name w:val="F2F4D9FC308A4B6E9ECB5EB217C5B8A5"/>
    <w:rsid w:val="00BE4CE5"/>
    <w:pPr>
      <w:spacing w:after="160" w:line="259" w:lineRule="auto"/>
    </w:pPr>
    <w:rPr>
      <w:kern w:val="2"/>
      <w14:ligatures w14:val="standardContextual"/>
    </w:rPr>
  </w:style>
  <w:style w:type="paragraph" w:customStyle="1" w:styleId="FBD6D3D87F1F4BB9ACF5A9853794E465">
    <w:name w:val="FBD6D3D87F1F4BB9ACF5A9853794E465"/>
    <w:rsid w:val="00BE4CE5"/>
    <w:pPr>
      <w:spacing w:after="160" w:line="259" w:lineRule="auto"/>
    </w:pPr>
    <w:rPr>
      <w:kern w:val="2"/>
      <w14:ligatures w14:val="standardContextual"/>
    </w:rPr>
  </w:style>
  <w:style w:type="paragraph" w:customStyle="1" w:styleId="FEF66DA909AC4C4EB92E22EFD183256F">
    <w:name w:val="FEF66DA909AC4C4EB92E22EFD183256F"/>
    <w:rsid w:val="00BE4CE5"/>
    <w:pPr>
      <w:spacing w:after="160" w:line="259" w:lineRule="auto"/>
    </w:pPr>
    <w:rPr>
      <w:kern w:val="2"/>
      <w14:ligatures w14:val="standardContextual"/>
    </w:rPr>
  </w:style>
  <w:style w:type="paragraph" w:customStyle="1" w:styleId="EA3F3840BFCF4D2AADE7EC6BFA9967C7">
    <w:name w:val="EA3F3840BFCF4D2AADE7EC6BFA9967C7"/>
    <w:rsid w:val="00BE4CE5"/>
    <w:pPr>
      <w:spacing w:after="160" w:line="259" w:lineRule="auto"/>
    </w:pPr>
    <w:rPr>
      <w:kern w:val="2"/>
      <w14:ligatures w14:val="standardContextual"/>
    </w:rPr>
  </w:style>
  <w:style w:type="paragraph" w:customStyle="1" w:styleId="F115E977F469484084BB0D814638823B">
    <w:name w:val="F115E977F469484084BB0D814638823B"/>
    <w:rsid w:val="00BE4CE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7908-EA52-402F-AF11-93CA863F769B}">
  <ds:schemaRefs>
    <ds:schemaRef ds:uri="http://schemas.openxmlformats.org/officeDocument/2006/bibliography"/>
  </ds:schemaRefs>
</ds:datastoreItem>
</file>

<file path=customXml/itemProps2.xml><?xml version="1.0" encoding="utf-8"?>
<ds:datastoreItem xmlns:ds="http://schemas.openxmlformats.org/officeDocument/2006/customXml" ds:itemID="{BFA8965D-6AAA-4AA5-90DD-B2073B253E33}">
  <ds:schemaRefs>
    <ds:schemaRef ds:uri="http://schemas.openxmlformats.org/officeDocument/2006/bibliography"/>
  </ds:schemaRefs>
</ds:datastoreItem>
</file>

<file path=customXml/itemProps3.xml><?xml version="1.0" encoding="utf-8"?>
<ds:datastoreItem xmlns:ds="http://schemas.openxmlformats.org/officeDocument/2006/customXml" ds:itemID="{A3EDDAE5-A313-41CF-A06B-A55504F5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dc:creator>
  <cp:lastModifiedBy>Anne Marie Edmunds</cp:lastModifiedBy>
  <cp:revision>3</cp:revision>
  <cp:lastPrinted>2015-09-01T16:46:00Z</cp:lastPrinted>
  <dcterms:created xsi:type="dcterms:W3CDTF">2024-08-30T22:33:00Z</dcterms:created>
  <dcterms:modified xsi:type="dcterms:W3CDTF">2024-09-03T16:26:00Z</dcterms:modified>
</cp:coreProperties>
</file>