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8092B" w14:textId="30C26D6F" w:rsidR="003C0187" w:rsidRDefault="00BD643A">
      <w:r w:rsidRPr="00E459D2">
        <w:rPr>
          <w:rFonts w:ascii="Century Gothic" w:hAnsi="Century Gothic" w:cs="Leelawadee UI"/>
          <w:b/>
          <w:noProof/>
          <w:color w:val="222A35" w:themeColor="text2" w:themeShade="80"/>
          <w:sz w:val="24"/>
        </w:rPr>
        <w:drawing>
          <wp:anchor distT="0" distB="0" distL="114300" distR="274320" simplePos="0" relativeHeight="251658241" behindDoc="0" locked="0" layoutInCell="1" allowOverlap="1" wp14:anchorId="31BF7ED8" wp14:editId="2A4A6E10">
            <wp:simplePos x="0" y="0"/>
            <wp:positionH relativeFrom="margin">
              <wp:posOffset>-498475</wp:posOffset>
            </wp:positionH>
            <wp:positionV relativeFrom="paragraph">
              <wp:posOffset>472440</wp:posOffset>
            </wp:positionV>
            <wp:extent cx="1311910" cy="1310640"/>
            <wp:effectExtent l="0" t="0" r="254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RAsset 2Larg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A1646E1" wp14:editId="2E3E4A57">
                <wp:simplePos x="0" y="0"/>
                <wp:positionH relativeFrom="margin">
                  <wp:posOffset>-803275</wp:posOffset>
                </wp:positionH>
                <wp:positionV relativeFrom="paragraph">
                  <wp:posOffset>5747385</wp:posOffset>
                </wp:positionV>
                <wp:extent cx="7458075" cy="20955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8075" cy="2095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2AFF9" w14:textId="4C301351" w:rsidR="00457E08" w:rsidRDefault="00457E08" w:rsidP="00457E08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Verdana" w:hAnsi="Verdana" w:cs="Times New Roman"/>
                                <w:b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375C78">
                              <w:rPr>
                                <w:rFonts w:ascii="Verdana" w:hAnsi="Verdana" w:cs="Times New Roman"/>
                                <w:b/>
                                <w:color w:val="002060"/>
                                <w:sz w:val="26"/>
                                <w:szCs w:val="26"/>
                              </w:rPr>
                              <w:t>Regi</w:t>
                            </w:r>
                            <w:r w:rsidR="007B1CD1" w:rsidRPr="00375C78">
                              <w:rPr>
                                <w:rFonts w:ascii="Verdana" w:hAnsi="Verdana" w:cs="Times New Roman"/>
                                <w:b/>
                                <w:color w:val="002060"/>
                                <w:sz w:val="26"/>
                                <w:szCs w:val="26"/>
                              </w:rPr>
                              <w:t xml:space="preserve">ster Early and Get Reminders, </w:t>
                            </w:r>
                            <w:r w:rsidR="007B1CD1" w:rsidRPr="00375C78">
                              <w:rPr>
                                <w:rFonts w:ascii="Verdana" w:hAnsi="Verdana" w:cs="Times New Roman"/>
                                <w:b/>
                                <w:color w:val="002060"/>
                                <w:sz w:val="26"/>
                                <w:szCs w:val="26"/>
                                <w:u w:val="single"/>
                              </w:rPr>
                              <w:t>or</w:t>
                            </w:r>
                            <w:r w:rsidR="007B1CD1" w:rsidRPr="00375C78">
                              <w:rPr>
                                <w:rFonts w:ascii="Verdana" w:hAnsi="Verdana" w:cs="Times New Roman"/>
                                <w:b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75C78">
                              <w:rPr>
                                <w:rFonts w:ascii="Verdana" w:hAnsi="Verdana" w:cs="Times New Roman"/>
                                <w:b/>
                                <w:color w:val="002060"/>
                                <w:sz w:val="26"/>
                                <w:szCs w:val="26"/>
                              </w:rPr>
                              <w:t xml:space="preserve">Register and Enter </w:t>
                            </w:r>
                            <w:r w:rsidR="007B1CD1" w:rsidRPr="00375C78">
                              <w:rPr>
                                <w:rFonts w:ascii="Verdana" w:hAnsi="Verdana" w:cs="Times New Roman"/>
                                <w:b/>
                                <w:color w:val="002060"/>
                                <w:sz w:val="26"/>
                                <w:szCs w:val="26"/>
                              </w:rPr>
                              <w:t xml:space="preserve">at </w:t>
                            </w:r>
                            <w:r w:rsidRPr="00375C78">
                              <w:rPr>
                                <w:rFonts w:ascii="Verdana" w:hAnsi="Verdana" w:cs="Times New Roman"/>
                                <w:b/>
                                <w:color w:val="002060"/>
                                <w:sz w:val="26"/>
                                <w:szCs w:val="26"/>
                              </w:rPr>
                              <w:t>Time of Class</w:t>
                            </w:r>
                          </w:p>
                          <w:p w14:paraId="6B61E47D" w14:textId="28FF054E" w:rsidR="001D63E6" w:rsidRPr="001D63E6" w:rsidRDefault="001D63E6" w:rsidP="00457E08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Verdana" w:hAnsi="Verdana" w:cs="Times New Roman"/>
                                <w:color w:val="00206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color w:val="002060"/>
                                <w:sz w:val="26"/>
                                <w:szCs w:val="26"/>
                              </w:rPr>
                              <w:t>All classes are online ONLY</w:t>
                            </w:r>
                          </w:p>
                          <w:p w14:paraId="2B136839" w14:textId="14D2AE9E" w:rsidR="009E11CE" w:rsidRDefault="00457E08" w:rsidP="00FE23FB">
                            <w:pPr>
                              <w:jc w:val="center"/>
                            </w:pPr>
                            <w:r w:rsidRPr="00940E33">
                              <w:rPr>
                                <w:rFonts w:ascii="Verdana" w:hAnsi="Verdana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REGISTER NOW!</w:t>
                            </w:r>
                            <w:r w:rsidRPr="00940E33">
                              <w:rPr>
                                <w:rFonts w:ascii="Verdana" w:hAnsi="Verdana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hyperlink r:id="rId12" w:history="1">
                              <w:r w:rsidR="009E11CE" w:rsidRPr="00A21920">
                                <w:rPr>
                                  <w:rStyle w:val="Hyperlink"/>
                                </w:rPr>
                                <w:t>https://form.jotform.com/240786930917164</w:t>
                              </w:r>
                            </w:hyperlink>
                          </w:p>
                          <w:p w14:paraId="64BE52C7" w14:textId="5E34CFC4" w:rsidR="00FE23FB" w:rsidRPr="00940E33" w:rsidRDefault="00FE23FB" w:rsidP="00FE23FB">
                            <w:pPr>
                              <w:jc w:val="center"/>
                              <w:rPr>
                                <w:rFonts w:ascii="Verdana" w:hAnsi="Verdana" w:cs="Times New Roman"/>
                              </w:rPr>
                            </w:pPr>
                            <w:r w:rsidRPr="00940E33">
                              <w:rPr>
                                <w:rFonts w:ascii="Verdana" w:hAnsi="Verdana" w:cs="Times New Roman"/>
                                <w:color w:val="FF0000"/>
                              </w:rPr>
                              <w:t xml:space="preserve">Join zoom meeting </w:t>
                            </w:r>
                            <w:hyperlink r:id="rId13" w:history="1">
                              <w:r w:rsidRPr="00940E33">
                                <w:rPr>
                                  <w:rStyle w:val="Hyperlink"/>
                                  <w:rFonts w:ascii="Verdana" w:hAnsi="Verdana" w:cs="Times New Roman"/>
                                </w:rPr>
                                <w:t>https://us06web.zoom.us/j/86997333549?pwd=RkcyUEthaFpObDF5bEF1dXpWQURpdz09</w:t>
                              </w:r>
                            </w:hyperlink>
                          </w:p>
                          <w:p w14:paraId="747A8950" w14:textId="77777777" w:rsidR="00FE23FB" w:rsidRPr="00940E33" w:rsidRDefault="00FE23FB" w:rsidP="00FE23FB">
                            <w:pPr>
                              <w:jc w:val="center"/>
                              <w:rPr>
                                <w:rFonts w:ascii="Verdana" w:hAnsi="Verdana" w:cs="Times New Roman"/>
                              </w:rPr>
                            </w:pPr>
                            <w:r w:rsidRPr="00940E33">
                              <w:rPr>
                                <w:rFonts w:ascii="Verdana" w:hAnsi="Verdana" w:cs="Times New Roman"/>
                              </w:rPr>
                              <w:t>Meeting ID: 869 9733 3549</w:t>
                            </w:r>
                          </w:p>
                          <w:p w14:paraId="1BF2A6EB" w14:textId="77777777" w:rsidR="00FE23FB" w:rsidRPr="00940E33" w:rsidRDefault="00FE23FB" w:rsidP="00FE23FB">
                            <w:pPr>
                              <w:jc w:val="center"/>
                              <w:rPr>
                                <w:rFonts w:ascii="Verdana" w:hAnsi="Verdana" w:cs="Times New Roman"/>
                              </w:rPr>
                            </w:pPr>
                            <w:r w:rsidRPr="00940E33">
                              <w:rPr>
                                <w:rFonts w:ascii="Verdana" w:hAnsi="Verdana" w:cs="Times New Roman"/>
                              </w:rPr>
                              <w:t>Passcode: 283017</w:t>
                            </w:r>
                          </w:p>
                          <w:p w14:paraId="060253DB" w14:textId="77777777" w:rsidR="00FE23FB" w:rsidRPr="00940E33" w:rsidRDefault="00FE23FB" w:rsidP="00940E33">
                            <w:pPr>
                              <w:jc w:val="center"/>
                              <w:rPr>
                                <w:rStyle w:val="Hyperlink"/>
                                <w:rFonts w:ascii="Verdana" w:hAnsi="Verdana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FD40164" w14:textId="77777777" w:rsidR="00940E33" w:rsidRPr="00940E33" w:rsidRDefault="00940E33" w:rsidP="005A4E0C">
                            <w:pPr>
                              <w:jc w:val="center"/>
                              <w:rPr>
                                <w:rFonts w:ascii="Verdana" w:hAnsi="Verdana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646E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63.25pt;margin-top:452.55pt;width:587.25pt;height:16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67JSgIAAKEEAAAOAAAAZHJzL2Uyb0RvYy54bWysVEtv2zAMvg/YfxB0X+xkSdMacYosRYYB&#10;WVsgHXpWZCk2JouapMTufn0p2Xm022nYReZLH6mPpGe3ba3IQVhXgc7pcJBSIjSHotK7nP54Wn26&#10;psR5pgumQIucvghHb+cfP8wak4kRlKAKYQmCaJc1Jqel9yZLEsdLUTM3ACM0OiXYmnlU7S4pLGsQ&#10;vVbJKE2vkgZsYSxw4Rxa7zonnUd8KQX3D1I64YnKKdbm42njuQ1nMp+xbGeZKSvel8H+oYqaVRqT&#10;nqDumGdkb6s/oOqKW3Ag/YBDnYCUFRfxDfiaYfruNZuSGRHfguQ4c6LJ/T9Yfn/YmEdLfPsFWmxg&#10;IKQxLnNoDO9ppa3DFysl6EcKX060idYTjsbpeHKdTieUcPSN0pvJJI3EJufrxjr/VUBNgpBTi32J&#10;dLHD2nlMiaHHkJDNgaqKVaVUVMIsiKWy5MCwi74dxatqX3+HorNNMeMxZRydEB5R3yApTZqcXn2e&#10;pBHhjS+kP+XYKsZ/Biqwroso1JRG45mgIPl22/asbaF4QTItdHPmDF9ViLtmzj8yi4OF/OGy+Ac8&#10;pAIsBnqJkhLs77/ZQzz2G72UNDioOXW/9swKStQ3jZNwMxyPw2RHZTyZjlCxl57tpUfv6yUgi0Nc&#10;S8OjGOK9OorSQv2MO7UIWdHFNMfcSPtRXPpufXAnuVgsYhDOsmF+rTeGB+jQtcDnU/vMrOl77nFc&#10;7uE40ix71/ouNtzUsNh7kFWci0Bwx2rPO+5BbEu/s2HRLvUYdf6zzF8BAAD//wMAUEsDBBQABgAI&#10;AAAAIQD3QhFL4wAAAA4BAAAPAAAAZHJzL2Rvd25yZXYueG1sTI/BTsMwEETvSPyDtUjcWjuBRmmI&#10;UyHUAr3RUMTVjd0kEK+j2G3C37M9wW13ZzT7Jl9NtmNnM/jWoYRoLoAZrJxusZawf9/MUmA+KNSq&#10;c2gk/BgPq+L6KleZdiPuzLkMNaMQ9JmS0ITQZ5z7qjFW+bnrDZJ2dINVgdah5npQI4XbjsdCJNyq&#10;FulDo3rz1JjquzxZCeVmnR4/1gJf2+TrbfvyPH7u3Cjl7c30+AAsmCn8meGCT+hQENPBnVB71kmY&#10;RXGyIK+EpVhEwC4WcZ9SvwNN8R3deJHz/zWKXwAAAP//AwBQSwECLQAUAAYACAAAACEAtoM4kv4A&#10;AADhAQAAEwAAAAAAAAAAAAAAAAAAAAAAW0NvbnRlbnRfVHlwZXNdLnhtbFBLAQItABQABgAIAAAA&#10;IQA4/SH/1gAAAJQBAAALAAAAAAAAAAAAAAAAAC8BAABfcmVscy8ucmVsc1BLAQItABQABgAIAAAA&#10;IQCac67JSgIAAKEEAAAOAAAAAAAAAAAAAAAAAC4CAABkcnMvZTJvRG9jLnhtbFBLAQItABQABgAI&#10;AAAAIQD3QhFL4wAAAA4BAAAPAAAAAAAAAAAAAAAAAKQEAABkcnMvZG93bnJldi54bWxQSwUGAAAA&#10;AAQABADzAAAAtAUAAAAA&#10;" fillcolor="#323e4f [2415]" strokeweight=".5pt">
                <v:textbox>
                  <w:txbxContent>
                    <w:p w14:paraId="3FB2AFF9" w14:textId="4C301351" w:rsidR="00457E08" w:rsidRDefault="00457E08" w:rsidP="00457E08">
                      <w:pPr>
                        <w:shd w:val="clear" w:color="auto" w:fill="FFFFFF" w:themeFill="background1"/>
                        <w:jc w:val="center"/>
                        <w:rPr>
                          <w:rFonts w:ascii="Verdana" w:hAnsi="Verdana" w:cs="Times New Roman"/>
                          <w:b/>
                          <w:color w:val="002060"/>
                          <w:sz w:val="26"/>
                          <w:szCs w:val="26"/>
                        </w:rPr>
                      </w:pPr>
                      <w:r w:rsidRPr="00375C78">
                        <w:rPr>
                          <w:rFonts w:ascii="Verdana" w:hAnsi="Verdana" w:cs="Times New Roman"/>
                          <w:b/>
                          <w:color w:val="002060"/>
                          <w:sz w:val="26"/>
                          <w:szCs w:val="26"/>
                        </w:rPr>
                        <w:t>Regi</w:t>
                      </w:r>
                      <w:r w:rsidR="007B1CD1" w:rsidRPr="00375C78">
                        <w:rPr>
                          <w:rFonts w:ascii="Verdana" w:hAnsi="Verdana" w:cs="Times New Roman"/>
                          <w:b/>
                          <w:color w:val="002060"/>
                          <w:sz w:val="26"/>
                          <w:szCs w:val="26"/>
                        </w:rPr>
                        <w:t xml:space="preserve">ster Early and Get Reminders, </w:t>
                      </w:r>
                      <w:r w:rsidR="007B1CD1" w:rsidRPr="00375C78">
                        <w:rPr>
                          <w:rFonts w:ascii="Verdana" w:hAnsi="Verdana" w:cs="Times New Roman"/>
                          <w:b/>
                          <w:color w:val="002060"/>
                          <w:sz w:val="26"/>
                          <w:szCs w:val="26"/>
                          <w:u w:val="single"/>
                        </w:rPr>
                        <w:t>or</w:t>
                      </w:r>
                      <w:r w:rsidR="007B1CD1" w:rsidRPr="00375C78">
                        <w:rPr>
                          <w:rFonts w:ascii="Verdana" w:hAnsi="Verdana" w:cs="Times New Roman"/>
                          <w:b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r w:rsidRPr="00375C78">
                        <w:rPr>
                          <w:rFonts w:ascii="Verdana" w:hAnsi="Verdana" w:cs="Times New Roman"/>
                          <w:b/>
                          <w:color w:val="002060"/>
                          <w:sz w:val="26"/>
                          <w:szCs w:val="26"/>
                        </w:rPr>
                        <w:t xml:space="preserve">Register and Enter </w:t>
                      </w:r>
                      <w:r w:rsidR="007B1CD1" w:rsidRPr="00375C78">
                        <w:rPr>
                          <w:rFonts w:ascii="Verdana" w:hAnsi="Verdana" w:cs="Times New Roman"/>
                          <w:b/>
                          <w:color w:val="002060"/>
                          <w:sz w:val="26"/>
                          <w:szCs w:val="26"/>
                        </w:rPr>
                        <w:t xml:space="preserve">at </w:t>
                      </w:r>
                      <w:r w:rsidRPr="00375C78">
                        <w:rPr>
                          <w:rFonts w:ascii="Verdana" w:hAnsi="Verdana" w:cs="Times New Roman"/>
                          <w:b/>
                          <w:color w:val="002060"/>
                          <w:sz w:val="26"/>
                          <w:szCs w:val="26"/>
                        </w:rPr>
                        <w:t>Time of Class</w:t>
                      </w:r>
                    </w:p>
                    <w:p w14:paraId="6B61E47D" w14:textId="28FF054E" w:rsidR="001D63E6" w:rsidRPr="001D63E6" w:rsidRDefault="001D63E6" w:rsidP="00457E08">
                      <w:pPr>
                        <w:shd w:val="clear" w:color="auto" w:fill="FFFFFF" w:themeFill="background1"/>
                        <w:jc w:val="center"/>
                        <w:rPr>
                          <w:rFonts w:ascii="Verdana" w:hAnsi="Verdana" w:cs="Times New Roman"/>
                          <w:color w:val="002060"/>
                          <w:sz w:val="26"/>
                          <w:szCs w:val="26"/>
                        </w:rPr>
                      </w:pPr>
                      <w:r>
                        <w:rPr>
                          <w:rFonts w:ascii="Verdana" w:hAnsi="Verdana" w:cs="Times New Roman"/>
                          <w:color w:val="002060"/>
                          <w:sz w:val="26"/>
                          <w:szCs w:val="26"/>
                        </w:rPr>
                        <w:t>All classes are online ONLY</w:t>
                      </w:r>
                    </w:p>
                    <w:p w14:paraId="2B136839" w14:textId="14D2AE9E" w:rsidR="009E11CE" w:rsidRDefault="00457E08" w:rsidP="00FE23FB">
                      <w:pPr>
                        <w:jc w:val="center"/>
                      </w:pPr>
                      <w:r w:rsidRPr="00940E33">
                        <w:rPr>
                          <w:rFonts w:ascii="Verdana" w:hAnsi="Verdana" w:cs="Times New Roman"/>
                          <w:b/>
                          <w:color w:val="FF0000"/>
                          <w:sz w:val="24"/>
                          <w:szCs w:val="24"/>
                        </w:rPr>
                        <w:t>REGISTER NOW!</w:t>
                      </w:r>
                      <w:r w:rsidRPr="00940E33">
                        <w:rPr>
                          <w:rFonts w:ascii="Verdana" w:hAnsi="Verdana" w:cs="Times New Roman"/>
                          <w:sz w:val="24"/>
                          <w:szCs w:val="24"/>
                        </w:rPr>
                        <w:t xml:space="preserve">  </w:t>
                      </w:r>
                      <w:hyperlink r:id="rId14" w:history="1">
                        <w:r w:rsidR="009E11CE" w:rsidRPr="00A21920">
                          <w:rPr>
                            <w:rStyle w:val="Hyperlink"/>
                          </w:rPr>
                          <w:t>https://form.jotform.com/240786930917164</w:t>
                        </w:r>
                      </w:hyperlink>
                    </w:p>
                    <w:p w14:paraId="64BE52C7" w14:textId="5E34CFC4" w:rsidR="00FE23FB" w:rsidRPr="00940E33" w:rsidRDefault="00FE23FB" w:rsidP="00FE23FB">
                      <w:pPr>
                        <w:jc w:val="center"/>
                        <w:rPr>
                          <w:rFonts w:ascii="Verdana" w:hAnsi="Verdana" w:cs="Times New Roman"/>
                        </w:rPr>
                      </w:pPr>
                      <w:r w:rsidRPr="00940E33">
                        <w:rPr>
                          <w:rFonts w:ascii="Verdana" w:hAnsi="Verdana" w:cs="Times New Roman"/>
                          <w:color w:val="FF0000"/>
                        </w:rPr>
                        <w:t xml:space="preserve">Join zoom meeting </w:t>
                      </w:r>
                      <w:hyperlink r:id="rId15" w:history="1">
                        <w:r w:rsidRPr="00940E33">
                          <w:rPr>
                            <w:rStyle w:val="Hyperlink"/>
                            <w:rFonts w:ascii="Verdana" w:hAnsi="Verdana" w:cs="Times New Roman"/>
                          </w:rPr>
                          <w:t>https://us06web.zoom.us/j/86997333549?pwd=RkcyUEthaFpObDF5bEF1dXpWQURpdz09</w:t>
                        </w:r>
                      </w:hyperlink>
                    </w:p>
                    <w:p w14:paraId="747A8950" w14:textId="77777777" w:rsidR="00FE23FB" w:rsidRPr="00940E33" w:rsidRDefault="00FE23FB" w:rsidP="00FE23FB">
                      <w:pPr>
                        <w:jc w:val="center"/>
                        <w:rPr>
                          <w:rFonts w:ascii="Verdana" w:hAnsi="Verdana" w:cs="Times New Roman"/>
                        </w:rPr>
                      </w:pPr>
                      <w:r w:rsidRPr="00940E33">
                        <w:rPr>
                          <w:rFonts w:ascii="Verdana" w:hAnsi="Verdana" w:cs="Times New Roman"/>
                        </w:rPr>
                        <w:t>Meeting ID: 869 9733 3549</w:t>
                      </w:r>
                    </w:p>
                    <w:p w14:paraId="1BF2A6EB" w14:textId="77777777" w:rsidR="00FE23FB" w:rsidRPr="00940E33" w:rsidRDefault="00FE23FB" w:rsidP="00FE23FB">
                      <w:pPr>
                        <w:jc w:val="center"/>
                        <w:rPr>
                          <w:rFonts w:ascii="Verdana" w:hAnsi="Verdana" w:cs="Times New Roman"/>
                        </w:rPr>
                      </w:pPr>
                      <w:r w:rsidRPr="00940E33">
                        <w:rPr>
                          <w:rFonts w:ascii="Verdana" w:hAnsi="Verdana" w:cs="Times New Roman"/>
                        </w:rPr>
                        <w:t>Passcode: 283017</w:t>
                      </w:r>
                    </w:p>
                    <w:p w14:paraId="060253DB" w14:textId="77777777" w:rsidR="00FE23FB" w:rsidRPr="00940E33" w:rsidRDefault="00FE23FB" w:rsidP="00940E33">
                      <w:pPr>
                        <w:jc w:val="center"/>
                        <w:rPr>
                          <w:rStyle w:val="Hyperlink"/>
                          <w:rFonts w:ascii="Verdana" w:hAnsi="Verdana" w:cs="Times New Roman"/>
                          <w:sz w:val="24"/>
                          <w:szCs w:val="24"/>
                        </w:rPr>
                      </w:pPr>
                    </w:p>
                    <w:p w14:paraId="5FD40164" w14:textId="77777777" w:rsidR="00940E33" w:rsidRPr="00940E33" w:rsidRDefault="00940E33" w:rsidP="005A4E0C">
                      <w:pPr>
                        <w:jc w:val="center"/>
                        <w:rPr>
                          <w:rFonts w:ascii="Verdana" w:hAnsi="Verdana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676F3DBE" wp14:editId="3EBC1152">
                <wp:simplePos x="0" y="0"/>
                <wp:positionH relativeFrom="margin">
                  <wp:align>center</wp:align>
                </wp:positionH>
                <wp:positionV relativeFrom="paragraph">
                  <wp:posOffset>2235835</wp:posOffset>
                </wp:positionV>
                <wp:extent cx="7163435" cy="3190875"/>
                <wp:effectExtent l="0" t="0" r="0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3435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1120C" w14:textId="6074B39C" w:rsidR="00F50126" w:rsidRPr="00375C78" w:rsidRDefault="00F50126" w:rsidP="00F50126">
                            <w:pPr>
                              <w:pBdr>
                                <w:top w:val="single" w:sz="12" w:space="1" w:color="323E4F" w:themeColor="text2" w:themeShade="BF"/>
                                <w:left w:val="single" w:sz="12" w:space="4" w:color="323E4F" w:themeColor="text2" w:themeShade="BF"/>
                                <w:bottom w:val="single" w:sz="12" w:space="0" w:color="323E4F" w:themeColor="text2" w:themeShade="BF"/>
                                <w:right w:val="single" w:sz="12" w:space="4" w:color="323E4F" w:themeColor="text2" w:themeShade="BF"/>
                              </w:pBdr>
                              <w:shd w:val="clear" w:color="auto" w:fill="FFD966" w:themeFill="accent4" w:themeFillTint="99"/>
                              <w:spacing w:after="40"/>
                              <w:rPr>
                                <w:rFonts w:ascii="Verdana" w:hAnsi="Verdana" w:cs="Times New Roman"/>
                                <w:bCs/>
                                <w:color w:val="002060"/>
                                <w:sz w:val="28"/>
                                <w:szCs w:val="32"/>
                                <w:u w:val="single"/>
                              </w:rPr>
                            </w:pPr>
                            <w:r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  <w:u w:val="single"/>
                              </w:rPr>
                              <w:t>CLASS</w:t>
                            </w:r>
                            <w:r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8"/>
                                <w:u w:val="single"/>
                              </w:rPr>
                              <w:t>1</w:t>
                            </w:r>
                            <w:r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8"/>
                                <w:u w:val="single"/>
                              </w:rPr>
                              <w:t xml:space="preserve"> – </w:t>
                            </w:r>
                            <w:r w:rsidR="00222BDD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Landlord/Tenant Rights &amp; Responsibilities</w:t>
                            </w:r>
                            <w:r w:rsidR="00222BDD"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286E0D5C" w14:textId="54B10AE5" w:rsidR="00F50126" w:rsidRPr="00375C78" w:rsidRDefault="005F2668" w:rsidP="00F50126">
                            <w:pPr>
                              <w:pBdr>
                                <w:top w:val="single" w:sz="12" w:space="1" w:color="323E4F" w:themeColor="text2" w:themeShade="BF"/>
                                <w:left w:val="single" w:sz="12" w:space="4" w:color="323E4F" w:themeColor="text2" w:themeShade="BF"/>
                                <w:bottom w:val="single" w:sz="12" w:space="0" w:color="323E4F" w:themeColor="text2" w:themeShade="BF"/>
                                <w:right w:val="single" w:sz="12" w:space="4" w:color="323E4F" w:themeColor="text2" w:themeShade="BF"/>
                              </w:pBdr>
                              <w:shd w:val="clear" w:color="auto" w:fill="FFD966" w:themeFill="accent4" w:themeFillTint="99"/>
                              <w:spacing w:after="40"/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>Thursday</w:t>
                            </w:r>
                            <w:r w:rsidR="00F50126"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 xml:space="preserve"> (</w:t>
                            </w:r>
                            <w:r w:rsidR="005861C5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>June</w:t>
                            </w:r>
                            <w:r w:rsidR="00F50126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9C472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>2</w:t>
                            </w:r>
                            <w:r w:rsidR="005861C5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>6</w:t>
                            </w:r>
                            <w:r w:rsidR="00E1005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222BDD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>, 202</w:t>
                            </w:r>
                            <w:r w:rsidR="00E1005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>5</w:t>
                            </w:r>
                            <w:r w:rsidR="00F50126"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>) 1</w:t>
                            </w:r>
                            <w:r w:rsidR="00320566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>0</w:t>
                            </w:r>
                            <w:r w:rsidR="00F50126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>:</w:t>
                            </w:r>
                            <w:r w:rsidR="00320566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>0</w:t>
                            </w:r>
                            <w:r w:rsidR="00A456E2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>0</w:t>
                            </w:r>
                            <w:r w:rsidR="00F50126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>A</w:t>
                            </w:r>
                            <w:r w:rsidR="00F50126"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 xml:space="preserve">M - </w:t>
                            </w:r>
                            <w:r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>12</w:t>
                            </w:r>
                            <w:r w:rsidR="00F50126"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>00</w:t>
                            </w:r>
                            <w:r w:rsidR="00F50126"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 xml:space="preserve"> PM</w:t>
                            </w:r>
                          </w:p>
                          <w:p w14:paraId="7D99A129" w14:textId="1F8D3ECA" w:rsidR="00222BDD" w:rsidRPr="00F50126" w:rsidRDefault="00222BDD" w:rsidP="00222BDD">
                            <w:pPr>
                              <w:pBdr>
                                <w:top w:val="single" w:sz="12" w:space="1" w:color="323E4F" w:themeColor="text2" w:themeShade="BF"/>
                                <w:left w:val="single" w:sz="12" w:space="4" w:color="323E4F" w:themeColor="text2" w:themeShade="BF"/>
                                <w:bottom w:val="single" w:sz="12" w:space="0" w:color="323E4F" w:themeColor="text2" w:themeShade="BF"/>
                                <w:right w:val="single" w:sz="12" w:space="4" w:color="323E4F" w:themeColor="text2" w:themeShade="BF"/>
                              </w:pBdr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</w:pPr>
                            <w:r w:rsidRPr="00F50126"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  <w:t xml:space="preserve">Understand your rights and responsibilities under the landlord/tenant laws in Tacoma and Washington State. </w:t>
                            </w:r>
                            <w:r w:rsidR="003311F7"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  <w:t xml:space="preserve">Typically </w:t>
                            </w:r>
                            <w:r w:rsidR="006256CC"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  <w:t>i</w:t>
                            </w:r>
                            <w:r w:rsidRPr="00F50126"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  <w:t>nstructed by Spinnaker Property Management</w:t>
                            </w:r>
                            <w:r w:rsidR="006256CC"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  <w:t xml:space="preserve">, </w:t>
                            </w:r>
                            <w:r w:rsidR="0004023B"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  <w:t>presented by Associated Ministries this month</w:t>
                            </w:r>
                            <w:r w:rsidRPr="00F50126"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  <w:t>.</w:t>
                            </w:r>
                          </w:p>
                          <w:p w14:paraId="3BB12D04" w14:textId="77777777" w:rsidR="00DE23EF" w:rsidRPr="00375C78" w:rsidRDefault="00DE23EF" w:rsidP="00DE23EF">
                            <w:pPr>
                              <w:pBdr>
                                <w:top w:val="single" w:sz="12" w:space="1" w:color="323E4F" w:themeColor="text2" w:themeShade="BF"/>
                                <w:left w:val="single" w:sz="12" w:space="4" w:color="323E4F" w:themeColor="text2" w:themeShade="BF"/>
                                <w:bottom w:val="single" w:sz="12" w:space="0" w:color="323E4F" w:themeColor="text2" w:themeShade="BF"/>
                                <w:right w:val="single" w:sz="12" w:space="4" w:color="323E4F" w:themeColor="text2" w:themeShade="BF"/>
                              </w:pBdr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</w:pPr>
                          </w:p>
                          <w:p w14:paraId="043350AB" w14:textId="617CEEE3" w:rsidR="00F50126" w:rsidRDefault="00617E45" w:rsidP="00F50126">
                            <w:pPr>
                              <w:pBdr>
                                <w:top w:val="single" w:sz="12" w:space="1" w:color="323E4F" w:themeColor="text2" w:themeShade="BF"/>
                                <w:left w:val="single" w:sz="12" w:space="4" w:color="323E4F" w:themeColor="text2" w:themeShade="BF"/>
                                <w:bottom w:val="single" w:sz="12" w:space="0" w:color="323E4F" w:themeColor="text2" w:themeShade="BF"/>
                                <w:right w:val="single" w:sz="12" w:space="4" w:color="323E4F" w:themeColor="text2" w:themeShade="BF"/>
                              </w:pBdr>
                              <w:shd w:val="clear" w:color="auto" w:fill="FFD966" w:themeFill="accent4" w:themeFillTint="99"/>
                              <w:spacing w:after="40"/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  <w:u w:val="single"/>
                              </w:rPr>
                              <w:t>CLASS</w:t>
                            </w:r>
                            <w:r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DE23EF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8"/>
                                <w:u w:val="single"/>
                              </w:rPr>
                              <w:t>2</w:t>
                            </w:r>
                            <w:r w:rsidR="00586629"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0D4E8D"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8"/>
                                <w:u w:val="single"/>
                              </w:rPr>
                              <w:t>–</w:t>
                            </w:r>
                            <w:r w:rsidR="00222BDD" w:rsidRPr="00222BDD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222BDD"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A</w:t>
                            </w:r>
                            <w:r w:rsidR="00426CFE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ccessing</w:t>
                            </w:r>
                            <w:r w:rsidR="00222BDD"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 xml:space="preserve"> C</w:t>
                            </w:r>
                            <w:r w:rsidR="00426CFE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ommunity</w:t>
                            </w:r>
                            <w:r w:rsidR="00222BDD"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 xml:space="preserve"> R</w:t>
                            </w:r>
                            <w:r w:rsidR="00426CFE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esources</w:t>
                            </w:r>
                            <w:r w:rsidR="00222BDD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/Financial Capabilit</w:t>
                            </w:r>
                            <w:r w:rsidR="00AF52D0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 xml:space="preserve">ies </w:t>
                            </w:r>
                            <w:r w:rsidR="00586629"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410752DD" w14:textId="7D75B7E4" w:rsidR="00F50126" w:rsidRPr="00F50126" w:rsidRDefault="009169F9" w:rsidP="00F50126">
                            <w:pPr>
                              <w:pBdr>
                                <w:top w:val="single" w:sz="12" w:space="1" w:color="323E4F" w:themeColor="text2" w:themeShade="BF"/>
                                <w:left w:val="single" w:sz="12" w:space="4" w:color="323E4F" w:themeColor="text2" w:themeShade="BF"/>
                                <w:bottom w:val="single" w:sz="12" w:space="0" w:color="323E4F" w:themeColor="text2" w:themeShade="BF"/>
                                <w:right w:val="single" w:sz="12" w:space="4" w:color="323E4F" w:themeColor="text2" w:themeShade="BF"/>
                              </w:pBdr>
                              <w:shd w:val="clear" w:color="auto" w:fill="FFD966" w:themeFill="accent4" w:themeFillTint="99"/>
                              <w:spacing w:after="40"/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Friday</w:t>
                            </w:r>
                            <w:r w:rsidR="00F50126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5861C5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June</w:t>
                            </w:r>
                            <w:r w:rsidR="00A21920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1005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2</w:t>
                            </w:r>
                            <w:r w:rsidR="005861C5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7</w:t>
                            </w:r>
                            <w:r w:rsidR="00BD643A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BD643A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, 202</w:t>
                            </w:r>
                            <w:r w:rsidR="00E1005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5</w:t>
                            </w:r>
                            <w:r w:rsidR="00426CFE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)</w:t>
                            </w:r>
                            <w:r w:rsidR="00F50126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="005861C5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0</w:t>
                            </w:r>
                            <w:r w:rsidR="00F50126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:</w:t>
                            </w:r>
                            <w:r w:rsidR="005861C5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0</w:t>
                            </w:r>
                            <w:r w:rsidR="00F50126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0 </w:t>
                            </w:r>
                            <w:r w:rsidR="005861C5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A</w:t>
                            </w:r>
                            <w:r w:rsidR="00F50126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M – </w:t>
                            </w:r>
                            <w:r w:rsidR="005861C5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12</w:t>
                            </w:r>
                            <w:r w:rsidR="00F50126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:</w:t>
                            </w:r>
                            <w:r w:rsidR="005861C5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0</w:t>
                            </w:r>
                            <w:r w:rsidR="008D63B3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0</w:t>
                            </w:r>
                            <w:r w:rsidR="00F50126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PM</w:t>
                            </w:r>
                          </w:p>
                          <w:p w14:paraId="675D2E8F" w14:textId="5702299B" w:rsidR="00222BDD" w:rsidRPr="00375C78" w:rsidRDefault="00222BDD" w:rsidP="00DE23EF">
                            <w:pPr>
                              <w:pBdr>
                                <w:top w:val="single" w:sz="12" w:space="1" w:color="323E4F" w:themeColor="text2" w:themeShade="BF"/>
                                <w:left w:val="single" w:sz="12" w:space="4" w:color="323E4F" w:themeColor="text2" w:themeShade="BF"/>
                                <w:bottom w:val="single" w:sz="12" w:space="0" w:color="323E4F" w:themeColor="text2" w:themeShade="BF"/>
                                <w:right w:val="single" w:sz="12" w:space="4" w:color="323E4F" w:themeColor="text2" w:themeShade="BF"/>
                              </w:pBdr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</w:pPr>
                            <w:r w:rsidRPr="00375C78"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  <w:t xml:space="preserve">Maintain your rental housing by utilizing community resources that offset costs in </w:t>
                            </w:r>
                            <w:r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  <w:t>other areas of your life. H</w:t>
                            </w:r>
                            <w:r w:rsidRPr="00375C78"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  <w:t>ear expert tips on how to search for housing, understand your lease, an</w:t>
                            </w:r>
                            <w:r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  <w:t>d become a knowledgeable renter. Also, l</w:t>
                            </w:r>
                            <w:r w:rsidRPr="00222BDD"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  <w:t>earn how to set a budget and improve your credit score.</w:t>
                            </w:r>
                            <w:r w:rsidRPr="00375C78"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  <w:t xml:space="preserve"> Instructed by Associated Ministries.</w:t>
                            </w:r>
                          </w:p>
                          <w:p w14:paraId="3E028466" w14:textId="09590DB1" w:rsidR="007B1CD1" w:rsidRPr="00375C78" w:rsidRDefault="0009587A" w:rsidP="0009587A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Verdana" w:eastAsia="Times New Roman" w:hAnsi="Verdana" w:cs="Arial"/>
                                <w:bCs/>
                                <w:i/>
                                <w:color w:val="002060"/>
                                <w:bdr w:val="none" w:sz="0" w:space="0" w:color="auto" w:frame="1"/>
                              </w:rPr>
                            </w:pPr>
                            <w:r w:rsidRPr="00375C78">
                              <w:rPr>
                                <w:rFonts w:ascii="Verdana" w:eastAsia="Times New Roman" w:hAnsi="Verdana" w:cs="Arial"/>
                                <w:bCs/>
                                <w:i/>
                                <w:color w:val="002060"/>
                                <w:bdr w:val="none" w:sz="0" w:space="0" w:color="auto" w:frame="1"/>
                              </w:rPr>
                              <w:t xml:space="preserve">(Please note: participants must attend </w:t>
                            </w:r>
                            <w:r w:rsidR="00871B5B">
                              <w:rPr>
                                <w:rFonts w:ascii="Verdana" w:eastAsia="Times New Roman" w:hAnsi="Verdana" w:cs="Arial"/>
                                <w:bCs/>
                                <w:i/>
                                <w:color w:val="002060"/>
                                <w:bdr w:val="none" w:sz="0" w:space="0" w:color="auto" w:frame="1"/>
                              </w:rPr>
                              <w:t>both</w:t>
                            </w:r>
                            <w:r w:rsidRPr="00375C78">
                              <w:rPr>
                                <w:rFonts w:ascii="Verdana" w:eastAsia="Times New Roman" w:hAnsi="Verdana" w:cs="Arial"/>
                                <w:bCs/>
                                <w:i/>
                                <w:color w:val="002060"/>
                                <w:bdr w:val="none" w:sz="0" w:space="0" w:color="auto" w:frame="1"/>
                              </w:rPr>
                              <w:t xml:space="preserve"> sessions to receive the certification.</w:t>
                            </w:r>
                          </w:p>
                          <w:p w14:paraId="3FA579F6" w14:textId="4CE67AB0" w:rsidR="0009587A" w:rsidRPr="00375C78" w:rsidRDefault="0009587A" w:rsidP="0009587A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i/>
                                <w:color w:val="002060"/>
                              </w:rPr>
                            </w:pPr>
                            <w:r w:rsidRPr="00375C78">
                              <w:rPr>
                                <w:rFonts w:ascii="Verdana" w:eastAsia="Times New Roman" w:hAnsi="Verdana" w:cs="Arial"/>
                                <w:bCs/>
                                <w:i/>
                                <w:color w:val="002060"/>
                                <w:bdr w:val="none" w:sz="0" w:space="0" w:color="auto" w:frame="1"/>
                              </w:rPr>
                              <w:t>C</w:t>
                            </w:r>
                            <w:r w:rsidR="007B1CD1" w:rsidRPr="00375C78">
                              <w:rPr>
                                <w:rFonts w:ascii="Verdana" w:eastAsia="Times New Roman" w:hAnsi="Verdana" w:cs="Arial"/>
                                <w:bCs/>
                                <w:i/>
                                <w:color w:val="002060"/>
                                <w:bdr w:val="none" w:sz="0" w:space="0" w:color="auto" w:frame="1"/>
                              </w:rPr>
                              <w:t>lasses do not need to be taken i</w:t>
                            </w:r>
                            <w:r w:rsidRPr="00375C78">
                              <w:rPr>
                                <w:rFonts w:ascii="Verdana" w:eastAsia="Times New Roman" w:hAnsi="Verdana" w:cs="Arial"/>
                                <w:bCs/>
                                <w:i/>
                                <w:color w:val="002060"/>
                                <w:bdr w:val="none" w:sz="0" w:space="0" w:color="auto" w:frame="1"/>
                              </w:rPr>
                              <w:t>n order. Classes will be online.)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F3DBE" id="Text Box 2" o:spid="_x0000_s1027" type="#_x0000_t202" style="position:absolute;margin-left:0;margin-top:176.05pt;width:564.05pt;height:251.25pt;z-index:251658243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bdeEgIAAP4DAAAOAAAAZHJzL2Uyb0RvYy54bWysU9uO2yAQfa/Uf0C8N7Zz2SRWnNU221SV&#10;thdptx+AMY5RMUOBxE6/vgP2ZtPuW1UeEMMMZ2bOHDa3favISVgnQRc0m6SUCM2hkvpQ0O9P+3cr&#10;SpxnumIKtCjoWTh6u337ZtOZXEyhAVUJSxBEu7wzBW28N3mSON6IlrkJGKHRWYNtmUfTHpLKsg7R&#10;W5VM0/Qm6cBWxgIXzuHt/eCk24hf14L7r3XthCeqoFibj7uNexn2ZLth+cEy00g+lsH+oYqWSY1J&#10;L1D3zDNytPIVVCu5BQe1n3BoE6hryUXsAbvJ0r+6eWyYEbEXJMeZC03u/8HyL6dH880S37+HHgcY&#10;m3DmAfgPRzTsGqYP4s5a6BrBKkycBcqSzrh8fBqodrkLIGX3GSocMjt6iEB9bdvACvZJEB0HcL6Q&#10;LnpPOF4us5vZfLaghKNvlq3T1XIRc7D8+bmxzn8U0JJwKKjFqUZ4dnpwPpTD8ueQkM2BktVeKhUN&#10;eyh3ypITQwXs4xrR/whTmnQFXS+mi4isIbyP4milR4Uq2RZ0lYY1aCbQ8UFXMcQzqYYzVqL0yE+g&#10;ZCDH92VPZDWSF+gqoTojYRYGQeIHwkMD9hclHYqxoO7nkVlBifqkkfR1Np8H9UZjvlhO0bDXnvLa&#10;wzRHqIJ6SobjzkfFBzo03OFwahlpe6lkLBlFFtkcP0RQ8bUdo16+7fY3AAAA//8DAFBLAwQUAAYA&#10;CAAAACEAb838e94AAAAJAQAADwAAAGRycy9kb3ducmV2LnhtbEyPQU+DQBCF7yb+h82YeDF2AQtF&#10;ZGjUROO1tT9gYadAZGcJuy3037s96e1N3uS975XbxQziTJPrLSPEqwgEcWN1zy3C4fvjMQfhvGKt&#10;BsuEcCEH2+r2plSFtjPv6Lz3rQgh7AqF0Hk/FlK6piOj3MqOxME72skoH86plXpScwg3g0yiKJNG&#10;9RwaOjXSe0fNz/5kEI5f80P6PNef/rDZrbM31W9qe0G8v1teX0B4WvzfM1zxAzpUgam2J9ZODAhh&#10;iEd4SpMYxNWOkzyoGiFP1xnIqpT/F1S/AAAA//8DAFBLAQItABQABgAIAAAAIQC2gziS/gAAAOEB&#10;AAATAAAAAAAAAAAAAAAAAAAAAABbQ29udGVudF9UeXBlc10ueG1sUEsBAi0AFAAGAAgAAAAhADj9&#10;If/WAAAAlAEAAAsAAAAAAAAAAAAAAAAALwEAAF9yZWxzLy5yZWxzUEsBAi0AFAAGAAgAAAAhAG3B&#10;t14SAgAA/gMAAA4AAAAAAAAAAAAAAAAALgIAAGRycy9lMm9Eb2MueG1sUEsBAi0AFAAGAAgAAAAh&#10;AG/N/HveAAAACQEAAA8AAAAAAAAAAAAAAAAAbAQAAGRycy9kb3ducmV2LnhtbFBLBQYAAAAABAAE&#10;APMAAAB3BQAAAAA=&#10;" stroked="f">
                <v:textbox>
                  <w:txbxContent>
                    <w:p w14:paraId="1091120C" w14:textId="6074B39C" w:rsidR="00F50126" w:rsidRPr="00375C78" w:rsidRDefault="00F50126" w:rsidP="00F50126">
                      <w:pPr>
                        <w:pBdr>
                          <w:top w:val="single" w:sz="12" w:space="1" w:color="323E4F" w:themeColor="text2" w:themeShade="BF"/>
                          <w:left w:val="single" w:sz="12" w:space="4" w:color="323E4F" w:themeColor="text2" w:themeShade="BF"/>
                          <w:bottom w:val="single" w:sz="12" w:space="0" w:color="323E4F" w:themeColor="text2" w:themeShade="BF"/>
                          <w:right w:val="single" w:sz="12" w:space="4" w:color="323E4F" w:themeColor="text2" w:themeShade="BF"/>
                        </w:pBdr>
                        <w:shd w:val="clear" w:color="auto" w:fill="FFD966" w:themeFill="accent4" w:themeFillTint="99"/>
                        <w:spacing w:after="40"/>
                        <w:rPr>
                          <w:rFonts w:ascii="Verdana" w:hAnsi="Verdana" w:cs="Times New Roman"/>
                          <w:bCs/>
                          <w:color w:val="002060"/>
                          <w:sz w:val="28"/>
                          <w:szCs w:val="32"/>
                          <w:u w:val="single"/>
                        </w:rPr>
                      </w:pPr>
                      <w:r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  <w:u w:val="single"/>
                        </w:rPr>
                        <w:t>CLASS</w:t>
                      </w:r>
                      <w:r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8"/>
                          <w:u w:val="single"/>
                        </w:rPr>
                        <w:t>1</w:t>
                      </w:r>
                      <w:r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8"/>
                          <w:u w:val="single"/>
                        </w:rPr>
                        <w:t xml:space="preserve"> – </w:t>
                      </w:r>
                      <w:r w:rsidR="00222BDD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  <w:t>Landlord/Tenant Rights &amp; Responsibilities</w:t>
                      </w:r>
                      <w:r w:rsidR="00222BDD"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286E0D5C" w14:textId="54B10AE5" w:rsidR="00F50126" w:rsidRPr="00375C78" w:rsidRDefault="005F2668" w:rsidP="00F50126">
                      <w:pPr>
                        <w:pBdr>
                          <w:top w:val="single" w:sz="12" w:space="1" w:color="323E4F" w:themeColor="text2" w:themeShade="BF"/>
                          <w:left w:val="single" w:sz="12" w:space="4" w:color="323E4F" w:themeColor="text2" w:themeShade="BF"/>
                          <w:bottom w:val="single" w:sz="12" w:space="0" w:color="323E4F" w:themeColor="text2" w:themeShade="BF"/>
                          <w:right w:val="single" w:sz="12" w:space="4" w:color="323E4F" w:themeColor="text2" w:themeShade="BF"/>
                        </w:pBdr>
                        <w:shd w:val="clear" w:color="auto" w:fill="FFD966" w:themeFill="accent4" w:themeFillTint="99"/>
                        <w:spacing w:after="40"/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</w:pPr>
                      <w:r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>Thursday</w:t>
                      </w:r>
                      <w:r w:rsidR="00F50126"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 xml:space="preserve"> (</w:t>
                      </w:r>
                      <w:r w:rsidR="005861C5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>June</w:t>
                      </w:r>
                      <w:r w:rsidR="00F50126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 xml:space="preserve"> </w:t>
                      </w:r>
                      <w:r w:rsidR="009C472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>2</w:t>
                      </w:r>
                      <w:r w:rsidR="005861C5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>6</w:t>
                      </w:r>
                      <w:r w:rsidR="00E1005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  <w:vertAlign w:val="superscript"/>
                        </w:rPr>
                        <w:t>th</w:t>
                      </w:r>
                      <w:r w:rsidR="00222BDD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>, 202</w:t>
                      </w:r>
                      <w:r w:rsidR="00E1005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>5</w:t>
                      </w:r>
                      <w:r w:rsidR="00F50126"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>) 1</w:t>
                      </w:r>
                      <w:r w:rsidR="00320566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>0</w:t>
                      </w:r>
                      <w:r w:rsidR="00F50126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>:</w:t>
                      </w:r>
                      <w:r w:rsidR="00320566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>0</w:t>
                      </w:r>
                      <w:r w:rsidR="00A456E2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>0</w:t>
                      </w:r>
                      <w:r w:rsidR="00F50126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>A</w:t>
                      </w:r>
                      <w:r w:rsidR="00F50126"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 xml:space="preserve">M - </w:t>
                      </w:r>
                      <w:r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>12</w:t>
                      </w:r>
                      <w:r w:rsidR="00F50126"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>:</w:t>
                      </w:r>
                      <w:r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>00</w:t>
                      </w:r>
                      <w:r w:rsidR="00F50126"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 xml:space="preserve"> PM</w:t>
                      </w:r>
                    </w:p>
                    <w:p w14:paraId="7D99A129" w14:textId="1F8D3ECA" w:rsidR="00222BDD" w:rsidRPr="00F50126" w:rsidRDefault="00222BDD" w:rsidP="00222BDD">
                      <w:pPr>
                        <w:pBdr>
                          <w:top w:val="single" w:sz="12" w:space="1" w:color="323E4F" w:themeColor="text2" w:themeShade="BF"/>
                          <w:left w:val="single" w:sz="12" w:space="4" w:color="323E4F" w:themeColor="text2" w:themeShade="BF"/>
                          <w:bottom w:val="single" w:sz="12" w:space="0" w:color="323E4F" w:themeColor="text2" w:themeShade="BF"/>
                          <w:right w:val="single" w:sz="12" w:space="4" w:color="323E4F" w:themeColor="text2" w:themeShade="BF"/>
                        </w:pBdr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</w:pPr>
                      <w:r w:rsidRPr="00F50126"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  <w:t xml:space="preserve">Understand your rights and responsibilities under the landlord/tenant laws in Tacoma and Washington State. </w:t>
                      </w:r>
                      <w:r w:rsidR="003311F7"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  <w:t xml:space="preserve">Typically </w:t>
                      </w:r>
                      <w:r w:rsidR="006256CC"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  <w:t>i</w:t>
                      </w:r>
                      <w:r w:rsidRPr="00F50126"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  <w:t>nstructed by Spinnaker Property Management</w:t>
                      </w:r>
                      <w:r w:rsidR="006256CC"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  <w:t xml:space="preserve">, </w:t>
                      </w:r>
                      <w:r w:rsidR="0004023B"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  <w:t>presented by Associated Ministries this month</w:t>
                      </w:r>
                      <w:r w:rsidRPr="00F50126"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  <w:t>.</w:t>
                      </w:r>
                    </w:p>
                    <w:p w14:paraId="3BB12D04" w14:textId="77777777" w:rsidR="00DE23EF" w:rsidRPr="00375C78" w:rsidRDefault="00DE23EF" w:rsidP="00DE23EF">
                      <w:pPr>
                        <w:pBdr>
                          <w:top w:val="single" w:sz="12" w:space="1" w:color="323E4F" w:themeColor="text2" w:themeShade="BF"/>
                          <w:left w:val="single" w:sz="12" w:space="4" w:color="323E4F" w:themeColor="text2" w:themeShade="BF"/>
                          <w:bottom w:val="single" w:sz="12" w:space="0" w:color="323E4F" w:themeColor="text2" w:themeShade="BF"/>
                          <w:right w:val="single" w:sz="12" w:space="4" w:color="323E4F" w:themeColor="text2" w:themeShade="BF"/>
                        </w:pBdr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</w:pPr>
                    </w:p>
                    <w:p w14:paraId="043350AB" w14:textId="617CEEE3" w:rsidR="00F50126" w:rsidRDefault="00617E45" w:rsidP="00F50126">
                      <w:pPr>
                        <w:pBdr>
                          <w:top w:val="single" w:sz="12" w:space="1" w:color="323E4F" w:themeColor="text2" w:themeShade="BF"/>
                          <w:left w:val="single" w:sz="12" w:space="4" w:color="323E4F" w:themeColor="text2" w:themeShade="BF"/>
                          <w:bottom w:val="single" w:sz="12" w:space="0" w:color="323E4F" w:themeColor="text2" w:themeShade="BF"/>
                          <w:right w:val="single" w:sz="12" w:space="4" w:color="323E4F" w:themeColor="text2" w:themeShade="BF"/>
                        </w:pBdr>
                        <w:shd w:val="clear" w:color="auto" w:fill="FFD966" w:themeFill="accent4" w:themeFillTint="99"/>
                        <w:spacing w:after="40"/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</w:pPr>
                      <w:r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  <w:u w:val="single"/>
                        </w:rPr>
                        <w:t>CLASS</w:t>
                      </w:r>
                      <w:r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8"/>
                          <w:u w:val="single"/>
                        </w:rPr>
                        <w:t xml:space="preserve"> </w:t>
                      </w:r>
                      <w:r w:rsidR="00DE23EF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8"/>
                          <w:u w:val="single"/>
                        </w:rPr>
                        <w:t>2</w:t>
                      </w:r>
                      <w:r w:rsidR="00586629"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8"/>
                          <w:u w:val="single"/>
                        </w:rPr>
                        <w:t xml:space="preserve"> </w:t>
                      </w:r>
                      <w:r w:rsidR="000D4E8D"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8"/>
                          <w:u w:val="single"/>
                        </w:rPr>
                        <w:t>–</w:t>
                      </w:r>
                      <w:r w:rsidR="00222BDD" w:rsidRPr="00222BDD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222BDD"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  <w:t>A</w:t>
                      </w:r>
                      <w:r w:rsidR="00426CFE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  <w:t>ccessing</w:t>
                      </w:r>
                      <w:r w:rsidR="00222BDD"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  <w:t xml:space="preserve"> C</w:t>
                      </w:r>
                      <w:r w:rsidR="00426CFE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  <w:t>ommunity</w:t>
                      </w:r>
                      <w:r w:rsidR="00222BDD"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  <w:t xml:space="preserve"> R</w:t>
                      </w:r>
                      <w:r w:rsidR="00426CFE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  <w:t>esources</w:t>
                      </w:r>
                      <w:r w:rsidR="00222BDD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  <w:t>/Financial Capabilit</w:t>
                      </w:r>
                      <w:r w:rsidR="00AF52D0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  <w:t xml:space="preserve">ies </w:t>
                      </w:r>
                      <w:r w:rsidR="00586629"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410752DD" w14:textId="7D75B7E4" w:rsidR="00F50126" w:rsidRPr="00F50126" w:rsidRDefault="009169F9" w:rsidP="00F50126">
                      <w:pPr>
                        <w:pBdr>
                          <w:top w:val="single" w:sz="12" w:space="1" w:color="323E4F" w:themeColor="text2" w:themeShade="BF"/>
                          <w:left w:val="single" w:sz="12" w:space="4" w:color="323E4F" w:themeColor="text2" w:themeShade="BF"/>
                          <w:bottom w:val="single" w:sz="12" w:space="0" w:color="323E4F" w:themeColor="text2" w:themeShade="BF"/>
                          <w:right w:val="single" w:sz="12" w:space="4" w:color="323E4F" w:themeColor="text2" w:themeShade="BF"/>
                        </w:pBdr>
                        <w:shd w:val="clear" w:color="auto" w:fill="FFD966" w:themeFill="accent4" w:themeFillTint="99"/>
                        <w:spacing w:after="40"/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Friday</w:t>
                      </w:r>
                      <w:r w:rsidR="00F50126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 (</w:t>
                      </w:r>
                      <w:r w:rsidR="005861C5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June</w:t>
                      </w:r>
                      <w:r w:rsidR="00A21920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E1005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2</w:t>
                      </w:r>
                      <w:r w:rsidR="005861C5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7</w:t>
                      </w:r>
                      <w:r w:rsidR="00BD643A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BD643A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, 202</w:t>
                      </w:r>
                      <w:r w:rsidR="00E1005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5</w:t>
                      </w:r>
                      <w:r w:rsidR="00426CFE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)</w:t>
                      </w:r>
                      <w:r w:rsidR="00F50126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 1</w:t>
                      </w:r>
                      <w:r w:rsidR="005861C5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0</w:t>
                      </w:r>
                      <w:r w:rsidR="00F50126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:</w:t>
                      </w:r>
                      <w:r w:rsidR="005861C5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0</w:t>
                      </w:r>
                      <w:r w:rsidR="00F50126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0 </w:t>
                      </w:r>
                      <w:r w:rsidR="005861C5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A</w:t>
                      </w:r>
                      <w:r w:rsidR="00F50126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M – </w:t>
                      </w:r>
                      <w:r w:rsidR="005861C5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12</w:t>
                      </w:r>
                      <w:r w:rsidR="00F50126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:</w:t>
                      </w:r>
                      <w:r w:rsidR="005861C5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0</w:t>
                      </w:r>
                      <w:r w:rsidR="008D63B3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0</w:t>
                      </w:r>
                      <w:r w:rsidR="00F50126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 PM</w:t>
                      </w:r>
                    </w:p>
                    <w:p w14:paraId="675D2E8F" w14:textId="5702299B" w:rsidR="00222BDD" w:rsidRPr="00375C78" w:rsidRDefault="00222BDD" w:rsidP="00DE23EF">
                      <w:pPr>
                        <w:pBdr>
                          <w:top w:val="single" w:sz="12" w:space="1" w:color="323E4F" w:themeColor="text2" w:themeShade="BF"/>
                          <w:left w:val="single" w:sz="12" w:space="4" w:color="323E4F" w:themeColor="text2" w:themeShade="BF"/>
                          <w:bottom w:val="single" w:sz="12" w:space="0" w:color="323E4F" w:themeColor="text2" w:themeShade="BF"/>
                          <w:right w:val="single" w:sz="12" w:space="4" w:color="323E4F" w:themeColor="text2" w:themeShade="BF"/>
                        </w:pBdr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</w:pPr>
                      <w:r w:rsidRPr="00375C78"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  <w:t xml:space="preserve">Maintain your rental housing by utilizing community resources that offset costs in </w:t>
                      </w:r>
                      <w:r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  <w:t>other areas of your life. H</w:t>
                      </w:r>
                      <w:r w:rsidRPr="00375C78"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  <w:t>ear expert tips on how to search for housing, understand your lease, an</w:t>
                      </w:r>
                      <w:r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  <w:t>d become a knowledgeable renter. Also, l</w:t>
                      </w:r>
                      <w:r w:rsidRPr="00222BDD"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  <w:t>earn how to set a budget and improve your credit score.</w:t>
                      </w:r>
                      <w:r w:rsidRPr="00375C78"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  <w:t xml:space="preserve"> Instructed by Associated Ministries.</w:t>
                      </w:r>
                    </w:p>
                    <w:p w14:paraId="3E028466" w14:textId="09590DB1" w:rsidR="007B1CD1" w:rsidRPr="00375C78" w:rsidRDefault="0009587A" w:rsidP="0009587A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Verdana" w:eastAsia="Times New Roman" w:hAnsi="Verdana" w:cs="Arial"/>
                          <w:bCs/>
                          <w:i/>
                          <w:color w:val="002060"/>
                          <w:bdr w:val="none" w:sz="0" w:space="0" w:color="auto" w:frame="1"/>
                        </w:rPr>
                      </w:pPr>
                      <w:r w:rsidRPr="00375C78">
                        <w:rPr>
                          <w:rFonts w:ascii="Verdana" w:eastAsia="Times New Roman" w:hAnsi="Verdana" w:cs="Arial"/>
                          <w:bCs/>
                          <w:i/>
                          <w:color w:val="002060"/>
                          <w:bdr w:val="none" w:sz="0" w:space="0" w:color="auto" w:frame="1"/>
                        </w:rPr>
                        <w:t xml:space="preserve">(Please note: participants must attend </w:t>
                      </w:r>
                      <w:r w:rsidR="00871B5B">
                        <w:rPr>
                          <w:rFonts w:ascii="Verdana" w:eastAsia="Times New Roman" w:hAnsi="Verdana" w:cs="Arial"/>
                          <w:bCs/>
                          <w:i/>
                          <w:color w:val="002060"/>
                          <w:bdr w:val="none" w:sz="0" w:space="0" w:color="auto" w:frame="1"/>
                        </w:rPr>
                        <w:t>both</w:t>
                      </w:r>
                      <w:r w:rsidRPr="00375C78">
                        <w:rPr>
                          <w:rFonts w:ascii="Verdana" w:eastAsia="Times New Roman" w:hAnsi="Verdana" w:cs="Arial"/>
                          <w:bCs/>
                          <w:i/>
                          <w:color w:val="002060"/>
                          <w:bdr w:val="none" w:sz="0" w:space="0" w:color="auto" w:frame="1"/>
                        </w:rPr>
                        <w:t xml:space="preserve"> sessions to receive the certification.</w:t>
                      </w:r>
                    </w:p>
                    <w:p w14:paraId="3FA579F6" w14:textId="4CE67AB0" w:rsidR="0009587A" w:rsidRPr="00375C78" w:rsidRDefault="0009587A" w:rsidP="0009587A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Verdana" w:eastAsia="Times New Roman" w:hAnsi="Verdana" w:cs="Times New Roman"/>
                          <w:i/>
                          <w:color w:val="002060"/>
                        </w:rPr>
                      </w:pPr>
                      <w:r w:rsidRPr="00375C78">
                        <w:rPr>
                          <w:rFonts w:ascii="Verdana" w:eastAsia="Times New Roman" w:hAnsi="Verdana" w:cs="Arial"/>
                          <w:bCs/>
                          <w:i/>
                          <w:color w:val="002060"/>
                          <w:bdr w:val="none" w:sz="0" w:space="0" w:color="auto" w:frame="1"/>
                        </w:rPr>
                        <w:t>C</w:t>
                      </w:r>
                      <w:r w:rsidR="007B1CD1" w:rsidRPr="00375C78">
                        <w:rPr>
                          <w:rFonts w:ascii="Verdana" w:eastAsia="Times New Roman" w:hAnsi="Verdana" w:cs="Arial"/>
                          <w:bCs/>
                          <w:i/>
                          <w:color w:val="002060"/>
                          <w:bdr w:val="none" w:sz="0" w:space="0" w:color="auto" w:frame="1"/>
                        </w:rPr>
                        <w:t>lasses do not need to be taken i</w:t>
                      </w:r>
                      <w:r w:rsidRPr="00375C78">
                        <w:rPr>
                          <w:rFonts w:ascii="Verdana" w:eastAsia="Times New Roman" w:hAnsi="Verdana" w:cs="Arial"/>
                          <w:bCs/>
                          <w:i/>
                          <w:color w:val="002060"/>
                          <w:bdr w:val="none" w:sz="0" w:space="0" w:color="auto" w:frame="1"/>
                        </w:rPr>
                        <w:t>n order. Classes will be online.)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2101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8CD6A64" wp14:editId="2CAA191F">
                <wp:simplePos x="0" y="0"/>
                <wp:positionH relativeFrom="page">
                  <wp:posOffset>1804670</wp:posOffset>
                </wp:positionH>
                <wp:positionV relativeFrom="paragraph">
                  <wp:posOffset>150495</wp:posOffset>
                </wp:positionV>
                <wp:extent cx="5501640" cy="190817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1640" cy="190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08CE5" w14:textId="77777777" w:rsidR="008C53DB" w:rsidRDefault="008C53DB" w:rsidP="008C53DB">
                            <w:pPr>
                              <w:spacing w:after="240" w:line="240" w:lineRule="auto"/>
                              <w:ind w:right="-86"/>
                              <w:jc w:val="right"/>
                              <w:rPr>
                                <w:rFonts w:ascii="Century Gothic" w:hAnsi="Century Gothic" w:cs="Leelawadee UI"/>
                                <w:b/>
                                <w:color w:val="002060"/>
                                <w:sz w:val="2"/>
                              </w:rPr>
                            </w:pPr>
                          </w:p>
                          <w:p w14:paraId="1B02C716" w14:textId="2B9AA04D" w:rsidR="00D41066" w:rsidRPr="009F7A40" w:rsidRDefault="00B362C8" w:rsidP="00150959">
                            <w:pPr>
                              <w:spacing w:before="100" w:beforeAutospacing="1" w:after="100" w:afterAutospacing="1" w:line="240" w:lineRule="auto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32"/>
                                <w:szCs w:val="40"/>
                              </w:rPr>
                            </w:pPr>
                            <w:r w:rsidRPr="009F7A40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32"/>
                                <w:szCs w:val="40"/>
                              </w:rPr>
                              <w:t xml:space="preserve">Join us online </w:t>
                            </w:r>
                            <w:r w:rsidR="00A52AAF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32"/>
                                <w:szCs w:val="40"/>
                              </w:rPr>
                              <w:t>and earn your Renter</w:t>
                            </w:r>
                            <w:r w:rsidRPr="009F7A40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32"/>
                                <w:szCs w:val="40"/>
                              </w:rPr>
                              <w:t>s</w:t>
                            </w:r>
                            <w:r w:rsidR="00A52AAF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32"/>
                                <w:szCs w:val="40"/>
                              </w:rPr>
                              <w:t>’</w:t>
                            </w:r>
                            <w:r w:rsidRPr="009F7A40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32"/>
                                <w:szCs w:val="40"/>
                              </w:rPr>
                              <w:t xml:space="preserve"> Readiness Certificate </w:t>
                            </w:r>
                            <w:r w:rsidR="00A52AAF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32"/>
                                <w:szCs w:val="40"/>
                              </w:rPr>
                              <w:t xml:space="preserve">for </w:t>
                            </w:r>
                            <w:r w:rsidR="00A52AAF" w:rsidRPr="009F7A40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32"/>
                                <w:szCs w:val="40"/>
                              </w:rPr>
                              <w:t>FREE</w:t>
                            </w:r>
                            <w:r w:rsidRPr="009F7A40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32"/>
                                <w:szCs w:val="40"/>
                              </w:rPr>
                              <w:t>!</w:t>
                            </w:r>
                          </w:p>
                          <w:p w14:paraId="4A6E7327" w14:textId="44B4D6DE" w:rsidR="00EC2101" w:rsidRDefault="009A7BB0" w:rsidP="00EC2101">
                            <w:pPr>
                              <w:spacing w:before="100" w:beforeAutospacing="1" w:after="100" w:afterAutospacing="1" w:line="240" w:lineRule="auto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4"/>
                                <w:szCs w:val="24"/>
                              </w:rPr>
                            </w:pPr>
                            <w:r w:rsidRPr="00EC2101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897590" w:rsidRPr="00EC2101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4"/>
                                <w:szCs w:val="24"/>
                              </w:rPr>
                              <w:t>Renters’</w:t>
                            </w:r>
                            <w:r w:rsidR="000E25CE" w:rsidRPr="00EC2101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4"/>
                                <w:szCs w:val="24"/>
                              </w:rPr>
                              <w:t xml:space="preserve"> Readiness Certifica</w:t>
                            </w:r>
                            <w:r w:rsidRPr="00EC2101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4"/>
                                <w:szCs w:val="24"/>
                              </w:rPr>
                              <w:t>te</w:t>
                            </w:r>
                            <w:r w:rsidR="000E25CE" w:rsidRPr="00EC2101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4"/>
                                <w:szCs w:val="24"/>
                              </w:rPr>
                              <w:t xml:space="preserve"> boosts your rental application and provides you with powerful tools to become a strong renter. These classes are FREE and open to all housing shopper</w:t>
                            </w:r>
                            <w:r w:rsidR="00302C82" w:rsidRPr="00EC2101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4"/>
                                <w:szCs w:val="24"/>
                              </w:rPr>
                              <w:t xml:space="preserve">s, service providers, </w:t>
                            </w:r>
                            <w:r w:rsidR="00BD643A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4"/>
                                <w:szCs w:val="24"/>
                              </w:rPr>
                              <w:t>property providers</w:t>
                            </w:r>
                            <w:r w:rsidR="00302C82" w:rsidRPr="00EC2101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150959" w:rsidRPr="00EC2101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4"/>
                                <w:szCs w:val="24"/>
                              </w:rPr>
                              <w:t>and community members.</w:t>
                            </w:r>
                          </w:p>
                          <w:p w14:paraId="0A1AA564" w14:textId="3C52AAC7" w:rsidR="00150959" w:rsidRPr="008E5A6D" w:rsidRDefault="00150959" w:rsidP="00EC2101">
                            <w:pPr>
                              <w:spacing w:before="100" w:beforeAutospacing="1" w:after="100" w:afterAutospacing="1" w:line="240" w:lineRule="auto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0"/>
                                <w:szCs w:val="24"/>
                              </w:rPr>
                            </w:pPr>
                            <w:r w:rsidRPr="008E5A6D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0"/>
                                <w:szCs w:val="24"/>
                              </w:rPr>
                              <w:t xml:space="preserve">For more information </w:t>
                            </w:r>
                            <w:r w:rsidR="00B362C8" w:rsidRPr="008E5A6D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0"/>
                                <w:szCs w:val="24"/>
                              </w:rPr>
                              <w:t>email the Housing Stabilization Team</w:t>
                            </w:r>
                            <w:r w:rsidRPr="008E5A6D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0"/>
                                <w:szCs w:val="24"/>
                              </w:rPr>
                              <w:t xml:space="preserve">: </w:t>
                            </w:r>
                          </w:p>
                          <w:p w14:paraId="093B3978" w14:textId="09F5A1DF" w:rsidR="00150959" w:rsidRPr="008E5A6D" w:rsidRDefault="00B362C8" w:rsidP="00150959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0"/>
                                <w:szCs w:val="24"/>
                              </w:rPr>
                            </w:pPr>
                            <w:hyperlink r:id="rId16" w:history="1">
                              <w:r w:rsidRPr="008E5A6D">
                                <w:rPr>
                                  <w:rStyle w:val="Hyperlink"/>
                                  <w:rFonts w:ascii="Verdana" w:hAnsi="Verdana" w:cs="Times New Roman"/>
                                  <w:sz w:val="18"/>
                                </w:rPr>
                                <w:t>HSP@associatedministries.org</w:t>
                              </w:r>
                            </w:hyperlink>
                            <w:r w:rsidRPr="008E5A6D">
                              <w:rPr>
                                <w:rFonts w:ascii="Verdana" w:hAnsi="Verdana" w:cs="Times New Roman"/>
                                <w:sz w:val="18"/>
                              </w:rPr>
                              <w:t xml:space="preserve"> </w:t>
                            </w:r>
                            <w:r w:rsidR="00D41066" w:rsidRPr="008E5A6D">
                              <w:rPr>
                                <w:rFonts w:ascii="Verdana" w:hAnsi="Verdana" w:cs="Times New Roman"/>
                                <w:sz w:val="18"/>
                              </w:rPr>
                              <w:t xml:space="preserve"> </w:t>
                            </w:r>
                            <w:r w:rsidRPr="008E5A6D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0"/>
                                <w:szCs w:val="24"/>
                              </w:rPr>
                              <w:t>or call HSC</w:t>
                            </w:r>
                            <w:r w:rsidR="00150959" w:rsidRPr="008E5A6D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0"/>
                                <w:szCs w:val="24"/>
                              </w:rPr>
                              <w:t xml:space="preserve"> at 253.426.1503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D6A64" id="_x0000_s1028" type="#_x0000_t202" style="position:absolute;margin-left:142.1pt;margin-top:11.85pt;width:433.2pt;height:150.2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DwL/AEAANUDAAAOAAAAZHJzL2Uyb0RvYy54bWysU8Fu2zAMvQ/YPwi6L7aDuE2MKEXXrsOA&#10;rhvQ7QMUWY6FSaImKbGzrx8lp2mw3Yb5IJCi+cj3SK1vRqPJQfqgwDJazUpKpBXQKrtj9Pu3h3dL&#10;SkLktuUarGT0KAO92bx9sx5cI+fQg26lJwhiQzM4RvsYXVMUQfTS8DADJy0GO/CGR3T9rmg9HxDd&#10;6GJellfFAL51HoQMAW/vpyDdZPyukyJ+6bogI9GMYm8xnz6f23QWmzVvdp67XolTG/wfujBcWSx6&#10;hrrnkZO9V39BGSU8BOjiTIApoOuUkJkDsqnKP9g899zJzAXFCe4sU/h/sOLp8Oy+ehLH9zDiADOJ&#10;4B5B/AjEwl3P7U7eeg9DL3mLhaskWTG40JxSk9ShCQlkO3yGFofM9xEy0Nh5k1RBngTRcQDHs+hy&#10;jETgZV2X1dUCQwJj1apcVtd1rsGbl3TnQ/wowZBkMOpxqhmeHx5DTO3w5uWXVM3Cg9I6T1ZbMjC6&#10;qud1TriIGBVx8bQyjC7L9E2rkFh+sG1OjlzpycYC2p5oJ6YT5zhuR6JaRucpN6mwhfaIOniY9gzf&#10;BRo9+F+UDLhjjIafe+4lJfqTRS1X1SIRj9lZ1NdzdPxlZHsZ4VYgFKORksm8i3mRJ8q3qHmnshqv&#10;nZxaxt3JIp32PC3npZ//en2Nm98AAAD//wMAUEsDBBQABgAIAAAAIQAI2Z0/3wAAAAsBAAAPAAAA&#10;ZHJzL2Rvd25yZXYueG1sTI9NT8MwDIbvSPyHyJO4sWTdB6NrOiEQ16ENNolb1nhtReNUTbaWfz/v&#10;BDdb76PXj7P14BpxwS7UnjRMxgoEUuFtTaWGr8/3xyWIEA1Z03hCDb8YYJ3f32Umtb6nLV52sRRc&#10;QiE1GqoY21TKUFToTBj7Fomzk++cibx2pbSd6bncNTJRaiGdqYkvVKbF1wqLn93ZadhvTt+Hmfoo&#10;39y87f2gJLlnqfXDaHhZgYg4xD8YbvqsDjk7Hf2ZbBCNhmQ5SxjlYfoE4gZM5moB4qhhmnAk80z+&#10;/yG/AgAA//8DAFBLAQItABQABgAIAAAAIQC2gziS/gAAAOEBAAATAAAAAAAAAAAAAAAAAAAAAABb&#10;Q29udGVudF9UeXBlc10ueG1sUEsBAi0AFAAGAAgAAAAhADj9If/WAAAAlAEAAAsAAAAAAAAAAAAA&#10;AAAALwEAAF9yZWxzLy5yZWxzUEsBAi0AFAAGAAgAAAAhANfoPAv8AQAA1QMAAA4AAAAAAAAAAAAA&#10;AAAALgIAAGRycy9lMm9Eb2MueG1sUEsBAi0AFAAGAAgAAAAhAAjZnT/fAAAACwEAAA8AAAAAAAAA&#10;AAAAAAAAVgQAAGRycy9kb3ducmV2LnhtbFBLBQYAAAAABAAEAPMAAABiBQAAAAA=&#10;" filled="f" stroked="f">
                <v:textbox>
                  <w:txbxContent>
                    <w:p w14:paraId="6E508CE5" w14:textId="77777777" w:rsidR="008C53DB" w:rsidRDefault="008C53DB" w:rsidP="008C53DB">
                      <w:pPr>
                        <w:spacing w:after="240" w:line="240" w:lineRule="auto"/>
                        <w:ind w:right="-86"/>
                        <w:jc w:val="right"/>
                        <w:rPr>
                          <w:rFonts w:ascii="Century Gothic" w:hAnsi="Century Gothic" w:cs="Leelawadee UI"/>
                          <w:b/>
                          <w:color w:val="002060"/>
                          <w:sz w:val="2"/>
                        </w:rPr>
                      </w:pPr>
                    </w:p>
                    <w:p w14:paraId="1B02C716" w14:textId="2B9AA04D" w:rsidR="00D41066" w:rsidRPr="009F7A40" w:rsidRDefault="00B362C8" w:rsidP="00150959">
                      <w:pPr>
                        <w:spacing w:before="100" w:beforeAutospacing="1" w:after="100" w:afterAutospacing="1" w:line="240" w:lineRule="auto"/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32"/>
                          <w:szCs w:val="40"/>
                        </w:rPr>
                      </w:pPr>
                      <w:r w:rsidRPr="009F7A40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32"/>
                          <w:szCs w:val="40"/>
                        </w:rPr>
                        <w:t xml:space="preserve">Join us online </w:t>
                      </w:r>
                      <w:r w:rsidR="00A52AAF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32"/>
                          <w:szCs w:val="40"/>
                        </w:rPr>
                        <w:t>and earn your Renter</w:t>
                      </w:r>
                      <w:r w:rsidRPr="009F7A40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32"/>
                          <w:szCs w:val="40"/>
                        </w:rPr>
                        <w:t>s</w:t>
                      </w:r>
                      <w:r w:rsidR="00A52AAF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32"/>
                          <w:szCs w:val="40"/>
                        </w:rPr>
                        <w:t>’</w:t>
                      </w:r>
                      <w:r w:rsidRPr="009F7A40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32"/>
                          <w:szCs w:val="40"/>
                        </w:rPr>
                        <w:t xml:space="preserve"> Readiness Certificate </w:t>
                      </w:r>
                      <w:r w:rsidR="00A52AAF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32"/>
                          <w:szCs w:val="40"/>
                        </w:rPr>
                        <w:t xml:space="preserve">for </w:t>
                      </w:r>
                      <w:r w:rsidR="00A52AAF" w:rsidRPr="009F7A40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32"/>
                          <w:szCs w:val="40"/>
                        </w:rPr>
                        <w:t>FREE</w:t>
                      </w:r>
                      <w:r w:rsidRPr="009F7A40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32"/>
                          <w:szCs w:val="40"/>
                        </w:rPr>
                        <w:t>!</w:t>
                      </w:r>
                    </w:p>
                    <w:p w14:paraId="4A6E7327" w14:textId="44B4D6DE" w:rsidR="00EC2101" w:rsidRDefault="009A7BB0" w:rsidP="00EC2101">
                      <w:pPr>
                        <w:spacing w:before="100" w:beforeAutospacing="1" w:after="100" w:afterAutospacing="1" w:line="240" w:lineRule="auto"/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24"/>
                          <w:szCs w:val="24"/>
                        </w:rPr>
                      </w:pPr>
                      <w:r w:rsidRPr="00EC2101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24"/>
                          <w:szCs w:val="24"/>
                        </w:rPr>
                        <w:t xml:space="preserve">A </w:t>
                      </w:r>
                      <w:r w:rsidR="00897590" w:rsidRPr="00EC2101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24"/>
                          <w:szCs w:val="24"/>
                        </w:rPr>
                        <w:t>Renters’</w:t>
                      </w:r>
                      <w:r w:rsidR="000E25CE" w:rsidRPr="00EC2101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24"/>
                          <w:szCs w:val="24"/>
                        </w:rPr>
                        <w:t xml:space="preserve"> Readiness Certifica</w:t>
                      </w:r>
                      <w:r w:rsidRPr="00EC2101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24"/>
                          <w:szCs w:val="24"/>
                        </w:rPr>
                        <w:t>te</w:t>
                      </w:r>
                      <w:r w:rsidR="000E25CE" w:rsidRPr="00EC2101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24"/>
                          <w:szCs w:val="24"/>
                        </w:rPr>
                        <w:t xml:space="preserve"> boosts your rental application and provides you with powerful tools to become a strong renter. These classes are FREE and open to all housing shopper</w:t>
                      </w:r>
                      <w:r w:rsidR="00302C82" w:rsidRPr="00EC2101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24"/>
                          <w:szCs w:val="24"/>
                        </w:rPr>
                        <w:t xml:space="preserve">s, service providers, </w:t>
                      </w:r>
                      <w:r w:rsidR="00BD643A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24"/>
                          <w:szCs w:val="24"/>
                        </w:rPr>
                        <w:t>property providers</w:t>
                      </w:r>
                      <w:r w:rsidR="00302C82" w:rsidRPr="00EC2101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24"/>
                          <w:szCs w:val="24"/>
                        </w:rPr>
                        <w:t xml:space="preserve">, </w:t>
                      </w:r>
                      <w:r w:rsidR="00150959" w:rsidRPr="00EC2101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24"/>
                          <w:szCs w:val="24"/>
                        </w:rPr>
                        <w:t>and community members.</w:t>
                      </w:r>
                    </w:p>
                    <w:p w14:paraId="0A1AA564" w14:textId="3C52AAC7" w:rsidR="00150959" w:rsidRPr="008E5A6D" w:rsidRDefault="00150959" w:rsidP="00EC2101">
                      <w:pPr>
                        <w:spacing w:before="100" w:beforeAutospacing="1" w:after="100" w:afterAutospacing="1" w:line="240" w:lineRule="auto"/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20"/>
                          <w:szCs w:val="24"/>
                        </w:rPr>
                      </w:pPr>
                      <w:r w:rsidRPr="008E5A6D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20"/>
                          <w:szCs w:val="24"/>
                        </w:rPr>
                        <w:t xml:space="preserve">For more information </w:t>
                      </w:r>
                      <w:r w:rsidR="00B362C8" w:rsidRPr="008E5A6D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20"/>
                          <w:szCs w:val="24"/>
                        </w:rPr>
                        <w:t>email the Housing Stabilization Team</w:t>
                      </w:r>
                      <w:r w:rsidRPr="008E5A6D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20"/>
                          <w:szCs w:val="24"/>
                        </w:rPr>
                        <w:t xml:space="preserve">: </w:t>
                      </w:r>
                    </w:p>
                    <w:p w14:paraId="093B3978" w14:textId="09F5A1DF" w:rsidR="00150959" w:rsidRPr="008E5A6D" w:rsidRDefault="00B362C8" w:rsidP="00150959">
                      <w:pPr>
                        <w:spacing w:after="0" w:line="240" w:lineRule="auto"/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20"/>
                          <w:szCs w:val="24"/>
                        </w:rPr>
                      </w:pPr>
                      <w:hyperlink r:id="rId17" w:history="1">
                        <w:r w:rsidRPr="008E5A6D">
                          <w:rPr>
                            <w:rStyle w:val="Hyperlink"/>
                            <w:rFonts w:ascii="Verdana" w:hAnsi="Verdana" w:cs="Times New Roman"/>
                            <w:sz w:val="18"/>
                          </w:rPr>
                          <w:t>HSP@associatedministries.org</w:t>
                        </w:r>
                      </w:hyperlink>
                      <w:r w:rsidRPr="008E5A6D">
                        <w:rPr>
                          <w:rFonts w:ascii="Verdana" w:hAnsi="Verdana" w:cs="Times New Roman"/>
                          <w:sz w:val="18"/>
                        </w:rPr>
                        <w:t xml:space="preserve"> </w:t>
                      </w:r>
                      <w:r w:rsidR="00D41066" w:rsidRPr="008E5A6D">
                        <w:rPr>
                          <w:rFonts w:ascii="Verdana" w:hAnsi="Verdana" w:cs="Times New Roman"/>
                          <w:sz w:val="18"/>
                        </w:rPr>
                        <w:t xml:space="preserve"> </w:t>
                      </w:r>
                      <w:r w:rsidRPr="008E5A6D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20"/>
                          <w:szCs w:val="24"/>
                        </w:rPr>
                        <w:t>or call HSC</w:t>
                      </w:r>
                      <w:r w:rsidR="00150959" w:rsidRPr="008E5A6D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20"/>
                          <w:szCs w:val="24"/>
                        </w:rPr>
                        <w:t xml:space="preserve"> at 253.426.1503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36D23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392D102" wp14:editId="49C53E8D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772400" cy="122872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2287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F0E7C" w14:textId="77777777" w:rsidR="00436D23" w:rsidRDefault="00436D23" w:rsidP="00436D23">
                            <w:pPr>
                              <w:ind w:left="720"/>
                              <w:rPr>
                                <w:rFonts w:ascii="Century Gothic" w:hAnsi="Century Gothic"/>
                                <w:sz w:val="18"/>
                                <w:szCs w:val="86"/>
                              </w:rPr>
                            </w:pPr>
                          </w:p>
                          <w:p w14:paraId="2D9B7F0B" w14:textId="6846AF35" w:rsidR="00436D23" w:rsidRPr="00AF52D0" w:rsidRDefault="00897590" w:rsidP="00617E45">
                            <w:pPr>
                              <w:shd w:val="clear" w:color="auto" w:fill="323E4F" w:themeFill="text2" w:themeFillShade="BF"/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72"/>
                                <w:szCs w:val="80"/>
                              </w:rPr>
                            </w:pPr>
                            <w:r w:rsidRPr="00AF52D0">
                              <w:rPr>
                                <w:rFonts w:ascii="Verdana" w:hAnsi="Verdana"/>
                                <w:color w:val="FFFFFF" w:themeColor="background1"/>
                                <w:sz w:val="72"/>
                                <w:szCs w:val="80"/>
                              </w:rPr>
                              <w:t>Renters</w:t>
                            </w:r>
                            <w:r w:rsidR="007F3A14">
                              <w:rPr>
                                <w:rFonts w:ascii="Verdana" w:hAnsi="Verdana"/>
                                <w:color w:val="FFFFFF" w:themeColor="background1"/>
                                <w:sz w:val="72"/>
                                <w:szCs w:val="80"/>
                              </w:rPr>
                              <w:t>’</w:t>
                            </w:r>
                            <w:r w:rsidR="00436D23" w:rsidRPr="00AF52D0">
                              <w:rPr>
                                <w:rFonts w:ascii="Verdana" w:hAnsi="Verdana"/>
                                <w:color w:val="FFFFFF" w:themeColor="background1"/>
                                <w:sz w:val="72"/>
                                <w:szCs w:val="80"/>
                              </w:rPr>
                              <w:t xml:space="preserve"> Readiness C</w:t>
                            </w:r>
                            <w:r w:rsidR="009A7BB0" w:rsidRPr="00AF52D0">
                              <w:rPr>
                                <w:rFonts w:ascii="Verdana" w:hAnsi="Verdana"/>
                                <w:color w:val="FFFFFF" w:themeColor="background1"/>
                                <w:sz w:val="72"/>
                                <w:szCs w:val="80"/>
                              </w:rPr>
                              <w:t>lasses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2D102" id="_x0000_s1029" type="#_x0000_t202" style="position:absolute;margin-left:560.8pt;margin-top:-1in;width:612pt;height:96.7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ZL/IgIAACEEAAAOAAAAZHJzL2Uyb0RvYy54bWysU9uO2yAQfa/Uf0C8N3bcpM5acVbbbLeq&#10;tL1I234AARyjAkOBxN5+fQeczabtW9UXxDBw5syZw/p6NJocpQ8KbEvns5ISaTkIZfct/fb17tWK&#10;khCZFUyDlS19lIFeb16+WA+ukRX0oIX0BEFsaAbX0j5G1xRF4L00LMzASYvJDrxhEUO/L4RnA6Ib&#10;XVRl+aYYwAvngcsQ8PR2StJNxu86yePnrgsyEt1S5Bbz6vO6S2uxWbNm75nrFT/RYP/AwjBlsegZ&#10;6pZFRg5e/QVlFPcQoIszDqaArlNc5h6wm3n5RzcPPXMy94LiBHeWKfw/WP7p+OC+eBLHtzDiAHMT&#10;wd0D/x6IhW3P7F7eeA9DL5nAwvMkWTG40JyeJqlDExLIbvgIAofMDhEy0Nh5k1TBPgmi4wAez6LL&#10;MRKOh3VdV4sSUxxz86pa1dUy12DN03PnQ3wvwZC0aanHqWZ4drwPMdFhzdOVVC2AVuJOaZ2D5CS5&#10;1Z4cGXogjlV+qg8GuU5n9bLE+hNONl66nlF/Q9KWDC29WiK9BGwhlcj+MSqiibUyLV0h1ATGmqTY&#10;OyvylciUnvZIVtuThEm1Sb847kaiREtfJyJJ0R2IR9TUw+RZ/GO46cH/pGRAv7Y0/DgwLynRHyzO&#10;5Wq+WCSD52CxrCsM/GVmd5lhliMUykHJtN3G/Cmmxm5wfp3Kyj4zOVFGH2ZpTn8mGf0yzreef/bm&#10;FwAAAP//AwBQSwMEFAAGAAgAAAAhAOYEEsfdAAAACQEAAA8AAABkcnMvZG93bnJldi54bWxMj0FL&#10;xDAQhe+C/yGM4EV205a6aO10EVHw4sEquMe0GZtiMylNdlv/venJvb3hPd58r9wvdhAnmnzvGCHd&#10;JiCIW6d77hA+P142dyB8UKzV4JgQfsnDvrq8KFWh3czvdKpDJ2IJ+0IhmBDGQkrfGrLKb91IHL1v&#10;N1kV4jl1Uk9qjuV2kFmS7KRVPccPRo30ZKj9qY8W4U2/Zl9JepNx/7yjOjeHQzM7xOur5fEBRKAl&#10;/IdhxY/oUEWmxh1ZezEgxCEBYZPmeVSrn2WrahDy+1uQVSnPF1R/AAAA//8DAFBLAQItABQABgAI&#10;AAAAIQC2gziS/gAAAOEBAAATAAAAAAAAAAAAAAAAAAAAAABbQ29udGVudF9UeXBlc10ueG1sUEsB&#10;Ai0AFAAGAAgAAAAhADj9If/WAAAAlAEAAAsAAAAAAAAAAAAAAAAALwEAAF9yZWxzLy5yZWxzUEsB&#10;Ai0AFAAGAAgAAAAhAOzJkv8iAgAAIQQAAA4AAAAAAAAAAAAAAAAALgIAAGRycy9lMm9Eb2MueG1s&#10;UEsBAi0AFAAGAAgAAAAhAOYEEsfdAAAACQEAAA8AAAAAAAAAAAAAAAAAfAQAAGRycy9kb3ducmV2&#10;LnhtbFBLBQYAAAAABAAEAPMAAACGBQAAAAA=&#10;" fillcolor="#323e4f [2415]" stroked="f">
                <v:textbox>
                  <w:txbxContent>
                    <w:p w14:paraId="25BF0E7C" w14:textId="77777777" w:rsidR="00436D23" w:rsidRDefault="00436D23" w:rsidP="00436D23">
                      <w:pPr>
                        <w:ind w:left="720"/>
                        <w:rPr>
                          <w:rFonts w:ascii="Century Gothic" w:hAnsi="Century Gothic"/>
                          <w:sz w:val="18"/>
                          <w:szCs w:val="86"/>
                        </w:rPr>
                      </w:pPr>
                    </w:p>
                    <w:p w14:paraId="2D9B7F0B" w14:textId="6846AF35" w:rsidR="00436D23" w:rsidRPr="00AF52D0" w:rsidRDefault="00897590" w:rsidP="00617E45">
                      <w:pPr>
                        <w:shd w:val="clear" w:color="auto" w:fill="323E4F" w:themeFill="text2" w:themeFillShade="BF"/>
                        <w:jc w:val="center"/>
                        <w:rPr>
                          <w:rFonts w:ascii="Verdana" w:hAnsi="Verdana"/>
                          <w:color w:val="FFFFFF" w:themeColor="background1"/>
                          <w:sz w:val="72"/>
                          <w:szCs w:val="80"/>
                        </w:rPr>
                      </w:pPr>
                      <w:r w:rsidRPr="00AF52D0">
                        <w:rPr>
                          <w:rFonts w:ascii="Verdana" w:hAnsi="Verdana"/>
                          <w:color w:val="FFFFFF" w:themeColor="background1"/>
                          <w:sz w:val="72"/>
                          <w:szCs w:val="80"/>
                        </w:rPr>
                        <w:t>Renters</w:t>
                      </w:r>
                      <w:r w:rsidR="007F3A14">
                        <w:rPr>
                          <w:rFonts w:ascii="Verdana" w:hAnsi="Verdana"/>
                          <w:color w:val="FFFFFF" w:themeColor="background1"/>
                          <w:sz w:val="72"/>
                          <w:szCs w:val="80"/>
                        </w:rPr>
                        <w:t>’</w:t>
                      </w:r>
                      <w:r w:rsidR="00436D23" w:rsidRPr="00AF52D0">
                        <w:rPr>
                          <w:rFonts w:ascii="Verdana" w:hAnsi="Verdana"/>
                          <w:color w:val="FFFFFF" w:themeColor="background1"/>
                          <w:sz w:val="72"/>
                          <w:szCs w:val="80"/>
                        </w:rPr>
                        <w:t xml:space="preserve"> Readiness C</w:t>
                      </w:r>
                      <w:r w:rsidR="009A7BB0" w:rsidRPr="00AF52D0">
                        <w:rPr>
                          <w:rFonts w:ascii="Verdana" w:hAnsi="Verdana"/>
                          <w:color w:val="FFFFFF" w:themeColor="background1"/>
                          <w:sz w:val="72"/>
                          <w:szCs w:val="80"/>
                        </w:rPr>
                        <w:t>lasses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3C0187" w:rsidSect="003C0187">
      <w:footerReference w:type="default" r:id="rId18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C2EC9" w14:textId="77777777" w:rsidR="002F23A7" w:rsidRDefault="002F23A7" w:rsidP="00B362C8">
      <w:pPr>
        <w:spacing w:after="0" w:line="240" w:lineRule="auto"/>
      </w:pPr>
      <w:r>
        <w:separator/>
      </w:r>
    </w:p>
  </w:endnote>
  <w:endnote w:type="continuationSeparator" w:id="0">
    <w:p w14:paraId="7DCF1763" w14:textId="77777777" w:rsidR="002F23A7" w:rsidRDefault="002F23A7" w:rsidP="00B362C8">
      <w:pPr>
        <w:spacing w:after="0" w:line="240" w:lineRule="auto"/>
      </w:pPr>
      <w:r>
        <w:continuationSeparator/>
      </w:r>
    </w:p>
  </w:endnote>
  <w:endnote w:type="continuationNotice" w:id="1">
    <w:p w14:paraId="691DE0A9" w14:textId="77777777" w:rsidR="002F23A7" w:rsidRDefault="002F23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AF3EF" w14:textId="52D30E2B" w:rsidR="003C0187" w:rsidRDefault="00AF52D0" w:rsidP="003C0187">
    <w:pPr>
      <w:pStyle w:val="Footer"/>
      <w:tabs>
        <w:tab w:val="clear" w:pos="4680"/>
        <w:tab w:val="clear" w:pos="9360"/>
        <w:tab w:val="left" w:pos="2855"/>
      </w:tabs>
      <w:ind w:left="-27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3CD0F8" wp14:editId="72CFE9B3">
          <wp:simplePos x="0" y="0"/>
          <wp:positionH relativeFrom="column">
            <wp:posOffset>-304800</wp:posOffset>
          </wp:positionH>
          <wp:positionV relativeFrom="page">
            <wp:posOffset>9153525</wp:posOffset>
          </wp:positionV>
          <wp:extent cx="2251710" cy="715645"/>
          <wp:effectExtent l="0" t="0" r="0" b="8255"/>
          <wp:wrapThrough wrapText="bothSides">
            <wp:wrapPolygon edited="0">
              <wp:start x="2924" y="0"/>
              <wp:lineTo x="2010" y="2875"/>
              <wp:lineTo x="731" y="8050"/>
              <wp:lineTo x="731" y="12075"/>
              <wp:lineTo x="2193" y="19549"/>
              <wp:lineTo x="3289" y="21274"/>
              <wp:lineTo x="4934" y="21274"/>
              <wp:lineTo x="12061" y="19549"/>
              <wp:lineTo x="21198" y="14374"/>
              <wp:lineTo x="21381" y="8050"/>
              <wp:lineTo x="5117" y="0"/>
              <wp:lineTo x="2924" y="0"/>
            </wp:wrapPolygon>
          </wp:wrapThrough>
          <wp:docPr id="902967374" name="Picture 5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2967374" name="Picture 5" descr="A black background with a black squar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E466F">
      <w:rPr>
        <w:noProof/>
      </w:rPr>
      <w:drawing>
        <wp:anchor distT="0" distB="0" distL="114300" distR="114300" simplePos="0" relativeHeight="251658240" behindDoc="0" locked="0" layoutInCell="1" allowOverlap="1" wp14:anchorId="56F93101" wp14:editId="022B5E62">
          <wp:simplePos x="0" y="0"/>
          <wp:positionH relativeFrom="column">
            <wp:posOffset>4314825</wp:posOffset>
          </wp:positionH>
          <wp:positionV relativeFrom="page">
            <wp:posOffset>9277350</wp:posOffset>
          </wp:positionV>
          <wp:extent cx="1743075" cy="402590"/>
          <wp:effectExtent l="0" t="0" r="9525" b="0"/>
          <wp:wrapThrough wrapText="bothSides">
            <wp:wrapPolygon edited="0">
              <wp:start x="944" y="0"/>
              <wp:lineTo x="0" y="4088"/>
              <wp:lineTo x="0" y="18397"/>
              <wp:lineTo x="472" y="20442"/>
              <wp:lineTo x="21482" y="20442"/>
              <wp:lineTo x="21482" y="1022"/>
              <wp:lineTo x="3069" y="0"/>
              <wp:lineTo x="944" y="0"/>
            </wp:wrapPolygon>
          </wp:wrapThrough>
          <wp:docPr id="1" name="Picture 1" descr="Associated Ministr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ssociated Ministries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C0187">
      <w:tab/>
    </w:r>
    <w:r w:rsidR="008E5A6D">
      <w:tab/>
    </w:r>
    <w:r w:rsidR="008E5A6D">
      <w:tab/>
    </w:r>
    <w:r w:rsidR="008E5A6D">
      <w:tab/>
    </w:r>
    <w:r w:rsidR="008E5A6D">
      <w:tab/>
    </w:r>
    <w:r w:rsidR="008E5A6D">
      <w:tab/>
    </w:r>
    <w:r w:rsidR="00617E45">
      <w:tab/>
    </w:r>
    <w:r w:rsidR="00617E45">
      <w:tab/>
    </w:r>
    <w:r w:rsidR="008E5A6D"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4F32C" w14:textId="77777777" w:rsidR="002F23A7" w:rsidRDefault="002F23A7" w:rsidP="00B362C8">
      <w:pPr>
        <w:spacing w:after="0" w:line="240" w:lineRule="auto"/>
      </w:pPr>
      <w:r>
        <w:separator/>
      </w:r>
    </w:p>
  </w:footnote>
  <w:footnote w:type="continuationSeparator" w:id="0">
    <w:p w14:paraId="449B5BDE" w14:textId="77777777" w:rsidR="002F23A7" w:rsidRDefault="002F23A7" w:rsidP="00B362C8">
      <w:pPr>
        <w:spacing w:after="0" w:line="240" w:lineRule="auto"/>
      </w:pPr>
      <w:r>
        <w:continuationSeparator/>
      </w:r>
    </w:p>
  </w:footnote>
  <w:footnote w:type="continuationNotice" w:id="1">
    <w:p w14:paraId="4AB14CBC" w14:textId="77777777" w:rsidR="002F23A7" w:rsidRDefault="002F23A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E6A11"/>
    <w:multiLevelType w:val="hybridMultilevel"/>
    <w:tmpl w:val="A3A68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512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D23"/>
    <w:rsid w:val="00001FF2"/>
    <w:rsid w:val="00002658"/>
    <w:rsid w:val="000218E7"/>
    <w:rsid w:val="00033A5C"/>
    <w:rsid w:val="0004023B"/>
    <w:rsid w:val="000511C1"/>
    <w:rsid w:val="00076326"/>
    <w:rsid w:val="00082FFA"/>
    <w:rsid w:val="0009587A"/>
    <w:rsid w:val="000A3AC3"/>
    <w:rsid w:val="000D4E8D"/>
    <w:rsid w:val="000E25CE"/>
    <w:rsid w:val="000E6A61"/>
    <w:rsid w:val="000F62A3"/>
    <w:rsid w:val="000F62AF"/>
    <w:rsid w:val="00111C2F"/>
    <w:rsid w:val="001123DA"/>
    <w:rsid w:val="00133176"/>
    <w:rsid w:val="00150959"/>
    <w:rsid w:val="0019136E"/>
    <w:rsid w:val="001A30A1"/>
    <w:rsid w:val="001D63E6"/>
    <w:rsid w:val="001F4754"/>
    <w:rsid w:val="00222BDD"/>
    <w:rsid w:val="00224ADC"/>
    <w:rsid w:val="002523AA"/>
    <w:rsid w:val="00252967"/>
    <w:rsid w:val="002756F7"/>
    <w:rsid w:val="00287E2B"/>
    <w:rsid w:val="00297AB8"/>
    <w:rsid w:val="002C7A80"/>
    <w:rsid w:val="002E51C0"/>
    <w:rsid w:val="002F12E8"/>
    <w:rsid w:val="002F23A7"/>
    <w:rsid w:val="00302C82"/>
    <w:rsid w:val="0031418E"/>
    <w:rsid w:val="00320566"/>
    <w:rsid w:val="003311F7"/>
    <w:rsid w:val="0034214C"/>
    <w:rsid w:val="003458C6"/>
    <w:rsid w:val="003615D3"/>
    <w:rsid w:val="0036316D"/>
    <w:rsid w:val="00367211"/>
    <w:rsid w:val="00375C78"/>
    <w:rsid w:val="003C0187"/>
    <w:rsid w:val="003D2AC2"/>
    <w:rsid w:val="003F7929"/>
    <w:rsid w:val="00426CFE"/>
    <w:rsid w:val="00436D23"/>
    <w:rsid w:val="00457E08"/>
    <w:rsid w:val="004626AC"/>
    <w:rsid w:val="00475A16"/>
    <w:rsid w:val="004843CC"/>
    <w:rsid w:val="004943C8"/>
    <w:rsid w:val="004F0A6C"/>
    <w:rsid w:val="0051197C"/>
    <w:rsid w:val="005266C1"/>
    <w:rsid w:val="005348C4"/>
    <w:rsid w:val="00537596"/>
    <w:rsid w:val="0054092D"/>
    <w:rsid w:val="00544B29"/>
    <w:rsid w:val="00561595"/>
    <w:rsid w:val="005861C5"/>
    <w:rsid w:val="00586629"/>
    <w:rsid w:val="005A4E0C"/>
    <w:rsid w:val="005C5339"/>
    <w:rsid w:val="005C74F3"/>
    <w:rsid w:val="005E466F"/>
    <w:rsid w:val="005F2668"/>
    <w:rsid w:val="00617E45"/>
    <w:rsid w:val="006256CC"/>
    <w:rsid w:val="00646A98"/>
    <w:rsid w:val="00646E43"/>
    <w:rsid w:val="00660BE1"/>
    <w:rsid w:val="00670DDA"/>
    <w:rsid w:val="006A2C92"/>
    <w:rsid w:val="006C6412"/>
    <w:rsid w:val="006E1BFB"/>
    <w:rsid w:val="006E29F0"/>
    <w:rsid w:val="006F2B11"/>
    <w:rsid w:val="00742611"/>
    <w:rsid w:val="0077064B"/>
    <w:rsid w:val="007B1CD1"/>
    <w:rsid w:val="007C7F71"/>
    <w:rsid w:val="007F3A14"/>
    <w:rsid w:val="007F7D88"/>
    <w:rsid w:val="008017A6"/>
    <w:rsid w:val="008477D3"/>
    <w:rsid w:val="00854558"/>
    <w:rsid w:val="00865237"/>
    <w:rsid w:val="00871B5B"/>
    <w:rsid w:val="00892430"/>
    <w:rsid w:val="00897590"/>
    <w:rsid w:val="008A0E1B"/>
    <w:rsid w:val="008A3EED"/>
    <w:rsid w:val="008C53DB"/>
    <w:rsid w:val="008D3EC3"/>
    <w:rsid w:val="008D5DE7"/>
    <w:rsid w:val="008D63B3"/>
    <w:rsid w:val="008E34F2"/>
    <w:rsid w:val="008E5A6D"/>
    <w:rsid w:val="009169F9"/>
    <w:rsid w:val="00940E33"/>
    <w:rsid w:val="009A7BB0"/>
    <w:rsid w:val="009B012D"/>
    <w:rsid w:val="009C4728"/>
    <w:rsid w:val="009E11CE"/>
    <w:rsid w:val="009F7A40"/>
    <w:rsid w:val="00A21920"/>
    <w:rsid w:val="00A236D0"/>
    <w:rsid w:val="00A24B5D"/>
    <w:rsid w:val="00A4095F"/>
    <w:rsid w:val="00A456E2"/>
    <w:rsid w:val="00A52AAF"/>
    <w:rsid w:val="00A70A72"/>
    <w:rsid w:val="00A803C7"/>
    <w:rsid w:val="00A8078E"/>
    <w:rsid w:val="00AC68BB"/>
    <w:rsid w:val="00AF52D0"/>
    <w:rsid w:val="00B02DBD"/>
    <w:rsid w:val="00B10726"/>
    <w:rsid w:val="00B270EE"/>
    <w:rsid w:val="00B362C8"/>
    <w:rsid w:val="00B4230C"/>
    <w:rsid w:val="00B46082"/>
    <w:rsid w:val="00B56A5F"/>
    <w:rsid w:val="00B57D21"/>
    <w:rsid w:val="00BD643A"/>
    <w:rsid w:val="00BE3BF5"/>
    <w:rsid w:val="00C33BEA"/>
    <w:rsid w:val="00C36143"/>
    <w:rsid w:val="00C87D7D"/>
    <w:rsid w:val="00CA26B8"/>
    <w:rsid w:val="00CB277A"/>
    <w:rsid w:val="00CF0454"/>
    <w:rsid w:val="00D10D9B"/>
    <w:rsid w:val="00D1675A"/>
    <w:rsid w:val="00D270BB"/>
    <w:rsid w:val="00D37158"/>
    <w:rsid w:val="00D41066"/>
    <w:rsid w:val="00D57005"/>
    <w:rsid w:val="00D81F9C"/>
    <w:rsid w:val="00D90D5D"/>
    <w:rsid w:val="00D96CC6"/>
    <w:rsid w:val="00DA0D1A"/>
    <w:rsid w:val="00DE17D7"/>
    <w:rsid w:val="00DE23EF"/>
    <w:rsid w:val="00DE7713"/>
    <w:rsid w:val="00DF0C2E"/>
    <w:rsid w:val="00DF7DD8"/>
    <w:rsid w:val="00E07C67"/>
    <w:rsid w:val="00E10058"/>
    <w:rsid w:val="00E17CBE"/>
    <w:rsid w:val="00E447BC"/>
    <w:rsid w:val="00E47780"/>
    <w:rsid w:val="00E51A9E"/>
    <w:rsid w:val="00E51D0A"/>
    <w:rsid w:val="00E94CCB"/>
    <w:rsid w:val="00EC2101"/>
    <w:rsid w:val="00ED6952"/>
    <w:rsid w:val="00EF612F"/>
    <w:rsid w:val="00F00BEE"/>
    <w:rsid w:val="00F50126"/>
    <w:rsid w:val="00F54E57"/>
    <w:rsid w:val="00F56E45"/>
    <w:rsid w:val="00F62F75"/>
    <w:rsid w:val="00FC2FA8"/>
    <w:rsid w:val="00FE23FB"/>
    <w:rsid w:val="00FF603F"/>
    <w:rsid w:val="188CBBAF"/>
    <w:rsid w:val="31C02F2B"/>
    <w:rsid w:val="3A12E0E5"/>
    <w:rsid w:val="533F6912"/>
    <w:rsid w:val="7DE5D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A18264"/>
  <w15:chartTrackingRefBased/>
  <w15:docId w15:val="{D86B7C77-0CE9-46AC-A280-782601EB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3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3DB"/>
    <w:pPr>
      <w:ind w:left="720"/>
      <w:contextualSpacing/>
    </w:pPr>
  </w:style>
  <w:style w:type="table" w:styleId="TableGrid">
    <w:name w:val="Table Grid"/>
    <w:basedOn w:val="TableNormal"/>
    <w:uiPriority w:val="59"/>
    <w:rsid w:val="008C5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E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064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662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66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36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2C8"/>
  </w:style>
  <w:style w:type="paragraph" w:styleId="Footer">
    <w:name w:val="footer"/>
    <w:basedOn w:val="Normal"/>
    <w:link w:val="FooterChar"/>
    <w:uiPriority w:val="99"/>
    <w:unhideWhenUsed/>
    <w:rsid w:val="00B36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2C8"/>
  </w:style>
  <w:style w:type="paragraph" w:styleId="NoSpacing">
    <w:name w:val="No Spacing"/>
    <w:link w:val="NoSpacingChar"/>
    <w:uiPriority w:val="1"/>
    <w:qFormat/>
    <w:rsid w:val="00544B2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44B2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3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s06web.zoom.us/j/86997333549?pwd=RkcyUEthaFpObDF5bEF1dXpWQURpdz09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.jotform.com/240786930917164" TargetMode="External"/><Relationship Id="rId17" Type="http://schemas.openxmlformats.org/officeDocument/2006/relationships/hyperlink" Target="mailto:HSP@associatedministries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SP@associatedministries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us06web.zoom.us/j/86997333549?pwd=RkcyUEthaFpObDF5bEF1dXpWQURpdz09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m.jotform.com/240786930917164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0f9443-3c29-4c65-a59e-0e3a2d40f7ce">
      <Terms xmlns="http://schemas.microsoft.com/office/infopath/2007/PartnerControls"/>
    </lcf76f155ced4ddcb4097134ff3c332f>
    <TaxCatchAll xmlns="01e68e5f-a792-4ef4-b965-4d8640dee38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9E79814A2D5C4F898CD1D7B2009581" ma:contentTypeVersion="15" ma:contentTypeDescription="Create a new document." ma:contentTypeScope="" ma:versionID="f67bb2a967121f3ed168abb1ab0426e1">
  <xsd:schema xmlns:xsd="http://www.w3.org/2001/XMLSchema" xmlns:xs="http://www.w3.org/2001/XMLSchema" xmlns:p="http://schemas.microsoft.com/office/2006/metadata/properties" xmlns:ns2="180f9443-3c29-4c65-a59e-0e3a2d40f7ce" xmlns:ns3="01e68e5f-a792-4ef4-b965-4d8640dee38e" targetNamespace="http://schemas.microsoft.com/office/2006/metadata/properties" ma:root="true" ma:fieldsID="9be4efb8fdd22806d0b9373f66dea191" ns2:_="" ns3:_="">
    <xsd:import namespace="180f9443-3c29-4c65-a59e-0e3a2d40f7ce"/>
    <xsd:import namespace="01e68e5f-a792-4ef4-b965-4d8640dee3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9443-3c29-4c65-a59e-0e3a2d40f7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de97976-34a6-4b8b-b051-c5026d6fee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68e5f-a792-4ef4-b965-4d8640dee38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01c4e1d-29db-4af3-9199-9860c49afa1d}" ma:internalName="TaxCatchAll" ma:showField="CatchAllData" ma:web="01e68e5f-a792-4ef4-b965-4d8640dee3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F055F-CA71-45B0-B0E7-70D54A4DF602}">
  <ds:schemaRefs>
    <ds:schemaRef ds:uri="http://schemas.microsoft.com/office/2006/metadata/properties"/>
    <ds:schemaRef ds:uri="http://schemas.microsoft.com/office/infopath/2007/PartnerControls"/>
    <ds:schemaRef ds:uri="180f9443-3c29-4c65-a59e-0e3a2d40f7ce"/>
    <ds:schemaRef ds:uri="01e68e5f-a792-4ef4-b965-4d8640dee38e"/>
  </ds:schemaRefs>
</ds:datastoreItem>
</file>

<file path=customXml/itemProps2.xml><?xml version="1.0" encoding="utf-8"?>
<ds:datastoreItem xmlns:ds="http://schemas.openxmlformats.org/officeDocument/2006/customXml" ds:itemID="{9B470178-5054-476C-A640-C4D0B9990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9443-3c29-4c65-a59e-0e3a2d40f7ce"/>
    <ds:schemaRef ds:uri="01e68e5f-a792-4ef4-b965-4d8640dee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C55664-C681-436F-99BB-7F67E87862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2C8569-D42F-4D90-87CB-5FB87F897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Associated Ministries of Tacoma - Pierce County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Lewis</dc:creator>
  <cp:keywords/>
  <dc:description/>
  <cp:lastModifiedBy>Lacrecia Clark</cp:lastModifiedBy>
  <cp:revision>6</cp:revision>
  <cp:lastPrinted>2024-06-10T20:06:00Z</cp:lastPrinted>
  <dcterms:created xsi:type="dcterms:W3CDTF">2025-06-23T18:53:00Z</dcterms:created>
  <dcterms:modified xsi:type="dcterms:W3CDTF">2025-06-23T18:58:00Z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0x010100679E79814A2D5C4F898CD1D7B2009581</vt:lpwstr>
  </property>
  <property fmtid="{D5CDD505-2E9C-101B-9397-08002B2CF9AE}" pid="3" name="MediaServiceImageTags">
    <vt:lpwstr/>
  </property>
</Properties>
</file>