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5B370" w14:textId="6026DB45" w:rsidR="000E1F2A" w:rsidRDefault="00B32DEB" w:rsidP="00DF43EE">
      <w:pPr>
        <w:pStyle w:val="NormalWeb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B6D556" wp14:editId="5E349AC5">
                <wp:simplePos x="0" y="0"/>
                <wp:positionH relativeFrom="column">
                  <wp:posOffset>1120140</wp:posOffset>
                </wp:positionH>
                <wp:positionV relativeFrom="paragraph">
                  <wp:posOffset>3002280</wp:posOffset>
                </wp:positionV>
                <wp:extent cx="4983480" cy="662940"/>
                <wp:effectExtent l="0" t="0" r="762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6629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CDA6B" w14:textId="6EF31B60" w:rsidR="00B32DEB" w:rsidRPr="00FB0556" w:rsidRDefault="00D17ADD" w:rsidP="00D17ADD">
                            <w:pPr>
                              <w:jc w:val="center"/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</w:pPr>
                            <w:r w:rsidRPr="00FB0556"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  <w:t>March 11,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6D5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8.2pt;margin-top:236.4pt;width:392.4pt;height:52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" fillcolor="yellow" stroked="f">
                <v:textbox>
                  <w:txbxContent>
                    <w:p w14:paraId="3DECDA6B" w14:textId="6EF31B60" w:rsidR="00B32DEB" w:rsidRPr="00FB0556" w:rsidRDefault="00D17ADD" w:rsidP="00D17ADD">
                      <w:pPr>
                        <w:jc w:val="center"/>
                        <w:rPr>
                          <w:rFonts w:ascii="Aptos Black" w:hAnsi="Aptos Black"/>
                          <w:sz w:val="72"/>
                          <w:szCs w:val="72"/>
                        </w:rPr>
                      </w:pPr>
                      <w:r w:rsidRPr="00FB0556">
                        <w:rPr>
                          <w:rFonts w:ascii="Aptos Black" w:hAnsi="Aptos Black"/>
                          <w:sz w:val="72"/>
                          <w:szCs w:val="72"/>
                        </w:rPr>
                        <w:t>March 11, 2026</w:t>
                      </w:r>
                    </w:p>
                  </w:txbxContent>
                </v:textbox>
              </v:shape>
            </w:pict>
          </mc:Fallback>
        </mc:AlternateContent>
      </w:r>
      <w:r w:rsidR="00DF43EE">
        <w:rPr>
          <w:noProof/>
          <w14:ligatures w14:val="standardContextual"/>
        </w:rPr>
        <w:drawing>
          <wp:inline distT="0" distB="0" distL="0" distR="0" wp14:anchorId="63B9E287" wp14:editId="1BF52BFC">
            <wp:extent cx="6956697" cy="9410700"/>
            <wp:effectExtent l="0" t="0" r="0" b="0"/>
            <wp:docPr id="1016107573" name="Picture 2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07573" name="Picture 2" descr="Graphical user interfac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368" cy="943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F2A" w:rsidSect="00DF43EE">
      <w:pgSz w:w="12240" w:h="15840"/>
      <w:pgMar w:top="432" w:right="432" w:bottom="288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B58"/>
    <w:rsid w:val="000E1F2A"/>
    <w:rsid w:val="000F6376"/>
    <w:rsid w:val="001842C0"/>
    <w:rsid w:val="002537C4"/>
    <w:rsid w:val="00260E60"/>
    <w:rsid w:val="002F0B58"/>
    <w:rsid w:val="003268DE"/>
    <w:rsid w:val="00391659"/>
    <w:rsid w:val="004C413F"/>
    <w:rsid w:val="006910ED"/>
    <w:rsid w:val="006A5192"/>
    <w:rsid w:val="00707856"/>
    <w:rsid w:val="008622DB"/>
    <w:rsid w:val="00876F4C"/>
    <w:rsid w:val="00892599"/>
    <w:rsid w:val="00B32DEB"/>
    <w:rsid w:val="00BA7337"/>
    <w:rsid w:val="00C40568"/>
    <w:rsid w:val="00D0587D"/>
    <w:rsid w:val="00D17ADD"/>
    <w:rsid w:val="00D34E8D"/>
    <w:rsid w:val="00DF43EE"/>
    <w:rsid w:val="00FB0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0178F"/>
  <w15:chartTrackingRefBased/>
  <w15:docId w15:val="{CBEF71AC-E6F2-48FB-9E3A-8200DE05B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0B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0B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0B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0B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0B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0B5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0B5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0B5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0B5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0B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0B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0B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0B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0B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0B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0B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0B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0B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0B5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0B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0B5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0B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0B5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0B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0B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0B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0B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0B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0B5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F0B5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5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7C51A43ED1FC448FADF1E86B7DF948" ma:contentTypeVersion="11" ma:contentTypeDescription="Create a new document." ma:contentTypeScope="" ma:versionID="02ab3923becfb49084db16d81b42fc92">
  <xsd:schema xmlns:xsd="http://www.w3.org/2001/XMLSchema" xmlns:xs="http://www.w3.org/2001/XMLSchema" xmlns:p="http://schemas.microsoft.com/office/2006/metadata/properties" xmlns:ns2="b084af0a-60b1-436c-8568-b0133c42cf7f" xmlns:ns3="c73e545d-1b0d-42c7-a63a-461a93df256f" targetNamespace="http://schemas.microsoft.com/office/2006/metadata/properties" ma:root="true" ma:fieldsID="36c0bd39208a1f1907c6a05236e13c7e" ns2:_="" ns3:_="">
    <xsd:import namespace="b084af0a-60b1-436c-8568-b0133c42cf7f"/>
    <xsd:import namespace="c73e545d-1b0d-42c7-a63a-461a93df25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4af0a-60b1-436c-8568-b0133c42cf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85bc241-67fa-41d7-a252-057d7a5426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3e545d-1b0d-42c7-a63a-461a93df256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d7ad065-4d65-4c34-bc46-f4f26295dc98}" ma:internalName="TaxCatchAll" ma:showField="CatchAllData" ma:web="c92e5372-8e42-4522-96bf-9d9d98dded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84af0a-60b1-436c-8568-b0133c42cf7f">
      <Terms xmlns="http://schemas.microsoft.com/office/infopath/2007/PartnerControls"/>
    </lcf76f155ced4ddcb4097134ff3c332f>
    <TaxCatchAll xmlns="c73e545d-1b0d-42c7-a63a-461a93df256f" xsi:nil="true"/>
  </documentManagement>
</p:properties>
</file>

<file path=customXml/itemProps1.xml><?xml version="1.0" encoding="utf-8"?>
<ds:datastoreItem xmlns:ds="http://schemas.openxmlformats.org/officeDocument/2006/customXml" ds:itemID="{33FE86B7-D35B-44B2-A0E6-5EB7F3239FBE}"/>
</file>

<file path=customXml/itemProps2.xml><?xml version="1.0" encoding="utf-8"?>
<ds:datastoreItem xmlns:ds="http://schemas.openxmlformats.org/officeDocument/2006/customXml" ds:itemID="{346D6F0D-4B3E-488B-A2CA-F91AD1BFA73E}"/>
</file>

<file path=customXml/itemProps3.xml><?xml version="1.0" encoding="utf-8"?>
<ds:datastoreItem xmlns:ds="http://schemas.openxmlformats.org/officeDocument/2006/customXml" ds:itemID="{C9BF22B3-3FCD-4A3D-9CC5-DC152017271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Gelstin</dc:creator>
  <cp:keywords/>
  <dc:description/>
  <cp:lastModifiedBy>Andrew Gelstin</cp:lastModifiedBy>
  <cp:revision>7</cp:revision>
  <dcterms:created xsi:type="dcterms:W3CDTF">2026-03-04T19:58:00Z</dcterms:created>
  <dcterms:modified xsi:type="dcterms:W3CDTF">2026-03-04T21:10:00Z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0x0101006B7C51A43ED1FC448FADF1E86B7DF948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