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F40AA">
        <w:rPr>
          <w:b/>
          <w:bCs/>
          <w:color w:val="000000"/>
          <w:sz w:val="28"/>
          <w:szCs w:val="28"/>
        </w:rPr>
        <w:t>November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3F4DC5">
        <w:rPr>
          <w:b/>
          <w:bCs/>
          <w:color w:val="000000"/>
          <w:sz w:val="28"/>
          <w:szCs w:val="28"/>
        </w:rPr>
        <w:t>30</w:t>
      </w:r>
      <w:r w:rsidR="001F40AA" w:rsidRPr="001F40AA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2AFF" w:rsidRDefault="000D2AF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B23CEF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2F30F1" w:rsidRDefault="003F4DC5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Molina Healthcare</w:t>
            </w:r>
          </w:p>
          <w:p w:rsidR="003F4DC5" w:rsidRDefault="00B23CEF" w:rsidP="003F4DC5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</w:t>
            </w:r>
            <w:r w:rsidR="008B4AB3">
              <w:rPr>
                <w:color w:val="000000"/>
              </w:rPr>
              <w:t xml:space="preserve"> Understand the many services Molina offers</w:t>
            </w:r>
          </w:p>
          <w:p w:rsidR="00B23CEF" w:rsidRPr="00B23CEF" w:rsidRDefault="00B23CEF" w:rsidP="003F4DC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4DC5">
              <w:rPr>
                <w:color w:val="000000"/>
              </w:rPr>
              <w:t>Carrie Ching</w:t>
            </w:r>
            <w:r w:rsidR="008B4AB3">
              <w:rPr>
                <w:color w:val="000000"/>
              </w:rPr>
              <w:t>, Molina Health Care, and others.</w:t>
            </w: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6663F2" w:rsidP="00B23CE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8855" w:type="dxa"/>
          </w:tcPr>
          <w:p w:rsidR="00B23CEF" w:rsidRDefault="00A43E9C" w:rsidP="008B4AB3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Orca </w:t>
            </w:r>
            <w:r w:rsidR="008B4AB3">
              <w:rPr>
                <w:b/>
                <w:color w:val="000000"/>
              </w:rPr>
              <w:t>LIFT</w:t>
            </w:r>
            <w:r>
              <w:rPr>
                <w:b/>
                <w:color w:val="000000"/>
              </w:rPr>
              <w:t xml:space="preserve"> </w:t>
            </w:r>
            <w:r w:rsidR="008B4AB3">
              <w:rPr>
                <w:b/>
                <w:color w:val="000000"/>
              </w:rPr>
              <w:t>Overview</w:t>
            </w:r>
          </w:p>
          <w:p w:rsidR="008B4AB3" w:rsidRDefault="008B4AB3" w:rsidP="008B4AB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>
              <w:rPr>
                <w:color w:val="000000"/>
              </w:rPr>
              <w:t>Understand the King County reduced fare transportation program</w:t>
            </w:r>
          </w:p>
          <w:p w:rsidR="008B4AB3" w:rsidRDefault="008B4AB3" w:rsidP="008B4AB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Advocacy Committee</w:t>
            </w:r>
          </w:p>
          <w:p w:rsidR="000D2AFF" w:rsidRDefault="000D2AFF" w:rsidP="008B4AB3">
            <w:pPr>
              <w:contextualSpacing/>
              <w:rPr>
                <w:color w:val="000000"/>
              </w:rPr>
            </w:pPr>
          </w:p>
          <w:p w:rsidR="000D2AFF" w:rsidRDefault="000D2AFF" w:rsidP="008B4AB3">
            <w:pPr>
              <w:contextualSpacing/>
              <w:rPr>
                <w:b/>
                <w:color w:val="000000"/>
              </w:rPr>
            </w:pPr>
          </w:p>
        </w:tc>
      </w:tr>
      <w:tr w:rsidR="00B23CEF" w:rsidTr="007525A3">
        <w:trPr>
          <w:trHeight w:val="1160"/>
        </w:trPr>
        <w:tc>
          <w:tcPr>
            <w:tcW w:w="721" w:type="dxa"/>
          </w:tcPr>
          <w:p w:rsidR="00B23CEF" w:rsidRDefault="006663F2" w:rsidP="008B4AB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8855" w:type="dxa"/>
          </w:tcPr>
          <w:p w:rsidR="00B23CEF" w:rsidRDefault="008B4AB3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Small Group discussion around Advocacy Committee work</w:t>
            </w:r>
          </w:p>
          <w:p w:rsidR="00B23CEF" w:rsidRDefault="008B4AB3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provide feedback to Advocacy group</w:t>
            </w:r>
          </w:p>
          <w:p w:rsidR="00B23CEF" w:rsidRDefault="00B23CE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B4AB3">
              <w:rPr>
                <w:color w:val="000000"/>
              </w:rPr>
              <w:t>Advocacy Committee</w:t>
            </w:r>
          </w:p>
          <w:p w:rsidR="00B23CEF" w:rsidRDefault="00B23CEF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2AFF" w:rsidRPr="00222A4C" w:rsidRDefault="000D2AFF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8B4AB3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6663F2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23CEF" w:rsidRDefault="008B4AB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Report out from small groups and further discussion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D2AFF">
              <w:rPr>
                <w:color w:val="000000"/>
              </w:rPr>
              <w:t>provide direction to the Advocacy Committee</w:t>
            </w:r>
          </w:p>
          <w:p w:rsidR="00B23CEF" w:rsidRDefault="000D2AF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Advocacy Committee</w:t>
            </w:r>
          </w:p>
          <w:p w:rsidR="00B23CEF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9D0DD8" w:rsidRDefault="00B23CEF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B23CEF" w:rsidP="000D2AF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0D2AFF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0D2AFF" w:rsidRDefault="006663F2" w:rsidP="00E344A0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 Time</w:t>
            </w:r>
          </w:p>
          <w:p w:rsidR="006663F2" w:rsidRDefault="006663F2" w:rsidP="006663F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6663F2" w:rsidRPr="00E344A0" w:rsidRDefault="006663F2" w:rsidP="006663F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Eviction </w:t>
            </w:r>
            <w:r w:rsidR="006140B2">
              <w:rPr>
                <w:color w:val="000000"/>
              </w:rPr>
              <w:t>Mitigation</w:t>
            </w:r>
          </w:p>
          <w:p w:rsidR="006663F2" w:rsidRDefault="006140B2" w:rsidP="006663F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Innovative Shelter Team</w:t>
            </w:r>
          </w:p>
          <w:p w:rsidR="006663F2" w:rsidRDefault="006663F2" w:rsidP="006663F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B23CEF" w:rsidRPr="006663F2" w:rsidRDefault="006140B2" w:rsidP="006663F2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Advocacy Committee</w:t>
            </w:r>
            <w:bookmarkStart w:id="0" w:name="_GoBack"/>
            <w:bookmarkEnd w:id="0"/>
          </w:p>
          <w:p w:rsidR="00B23CEF" w:rsidRDefault="00B23CEF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663F2">
              <w:rPr>
                <w:color w:val="000000"/>
              </w:rPr>
              <w:t>Review work plan, get updates, and perhaps plot 2019 objective</w:t>
            </w:r>
            <w:r w:rsidR="006140B2">
              <w:rPr>
                <w:color w:val="000000"/>
              </w:rPr>
              <w:t>s?</w:t>
            </w: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663F2">
              <w:rPr>
                <w:color w:val="000000"/>
              </w:rPr>
              <w:t>James Pogue, Comprehensive Life Resources</w:t>
            </w:r>
          </w:p>
          <w:p w:rsidR="000D2AFF" w:rsidRDefault="000D2AF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Default="00B23CE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0D2AFF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8855" w:type="dxa"/>
          </w:tcPr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D2AFF" w:rsidRPr="00EA0070" w:rsidRDefault="000D2AF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9D0DD8">
        <w:tc>
          <w:tcPr>
            <w:tcW w:w="721" w:type="dxa"/>
          </w:tcPr>
          <w:p w:rsidR="00B23CEF" w:rsidRDefault="000D2AFF" w:rsidP="000D2AF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8855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D2AF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0D2AFF">
              <w:rPr>
                <w:color w:val="000000"/>
              </w:rPr>
              <w:t>“</w:t>
            </w:r>
            <w:r w:rsidR="000D2AFF" w:rsidRPr="000D2AFF">
              <w:rPr>
                <w:color w:val="000000"/>
              </w:rPr>
              <w:t>Love is like the sea. It's a moving thing, but still and all, it takes its shape from the shore it meets, and it's different with every shore</w:t>
            </w:r>
            <w:r w:rsidR="000D2AFF">
              <w:rPr>
                <w:color w:val="000000"/>
              </w:rPr>
              <w:t>”.  Zora Neale Hurston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3F4DC5">
        <w:t>December</w:t>
      </w:r>
      <w:r w:rsidR="00E00FEF">
        <w:t xml:space="preserve"> </w:t>
      </w:r>
      <w:r w:rsidR="003F4DC5">
        <w:t>7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6009C"/>
    <w:rsid w:val="00086A88"/>
    <w:rsid w:val="0009637E"/>
    <w:rsid w:val="000C5FE9"/>
    <w:rsid w:val="000D2AFF"/>
    <w:rsid w:val="000F784B"/>
    <w:rsid w:val="00104DBC"/>
    <w:rsid w:val="00135C27"/>
    <w:rsid w:val="0016191A"/>
    <w:rsid w:val="001714E0"/>
    <w:rsid w:val="001906BC"/>
    <w:rsid w:val="00192F6B"/>
    <w:rsid w:val="001B4AA4"/>
    <w:rsid w:val="001F40AA"/>
    <w:rsid w:val="00222A4C"/>
    <w:rsid w:val="002305CE"/>
    <w:rsid w:val="00255B55"/>
    <w:rsid w:val="002807BF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4DC5"/>
    <w:rsid w:val="003F5A69"/>
    <w:rsid w:val="0040103B"/>
    <w:rsid w:val="00404A59"/>
    <w:rsid w:val="00412196"/>
    <w:rsid w:val="00420AD8"/>
    <w:rsid w:val="00431BC6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0B2"/>
    <w:rsid w:val="00614353"/>
    <w:rsid w:val="006175E1"/>
    <w:rsid w:val="00633520"/>
    <w:rsid w:val="00647769"/>
    <w:rsid w:val="006663F2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B4AB3"/>
    <w:rsid w:val="008C408B"/>
    <w:rsid w:val="00997E89"/>
    <w:rsid w:val="009D0DD8"/>
    <w:rsid w:val="009F0CA2"/>
    <w:rsid w:val="00A0423B"/>
    <w:rsid w:val="00A04CC1"/>
    <w:rsid w:val="00A07E1C"/>
    <w:rsid w:val="00A43E9C"/>
    <w:rsid w:val="00A752BB"/>
    <w:rsid w:val="00A828EB"/>
    <w:rsid w:val="00AA5E01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B1AB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2018-11-02T15:22:00Z</cp:lastPrinted>
  <dcterms:created xsi:type="dcterms:W3CDTF">2018-11-09T20:08:00Z</dcterms:created>
  <dcterms:modified xsi:type="dcterms:W3CDTF">2018-11-29T23:26:00Z</dcterms:modified>
</cp:coreProperties>
</file>