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064F" w14:textId="4FE6F01A" w:rsidR="00E625C1" w:rsidRPr="00E625C1" w:rsidRDefault="00E625C1" w:rsidP="00E625C1">
      <w:r w:rsidRPr="00E625C1">
        <w:t xml:space="preserve">Dear </w:t>
      </w:r>
      <w:r>
        <w:t>valued community members</w:t>
      </w:r>
      <w:r w:rsidRPr="00E625C1">
        <w:t>,</w:t>
      </w:r>
    </w:p>
    <w:p w14:paraId="433BDF96" w14:textId="0BC06CB5" w:rsidR="00E625C1" w:rsidRPr="00E625C1" w:rsidRDefault="00E625C1" w:rsidP="00E625C1">
      <w:r w:rsidRPr="00E625C1">
        <w:t xml:space="preserve">I hope this letter finds you well. I am writing to introduce the Metropolitan Development Council's (MDC) Digital Literacy Program and to explore the possibility of partnering with </w:t>
      </w:r>
      <w:r>
        <w:t>you</w:t>
      </w:r>
      <w:r w:rsidRPr="00E625C1">
        <w:t xml:space="preserve"> to host our program in your community. We believe that this collaboration can greatly benefit our community members in gaining essential digital skills and preparing for the workforce and higher education.</w:t>
      </w:r>
    </w:p>
    <w:p w14:paraId="6AFD63FE" w14:textId="77777777" w:rsidR="00E625C1" w:rsidRPr="00E625C1" w:rsidRDefault="00E625C1" w:rsidP="00E625C1">
      <w:r w:rsidRPr="00E625C1">
        <w:rPr>
          <w:b/>
          <w:bCs/>
        </w:rPr>
        <w:t>About the Metropolitan Development Council's Digital Literacy Program:</w:t>
      </w:r>
    </w:p>
    <w:p w14:paraId="15F1F3B3" w14:textId="77777777" w:rsidR="00E625C1" w:rsidRPr="00E625C1" w:rsidRDefault="00E625C1" w:rsidP="00E625C1">
      <w:r w:rsidRPr="00E625C1">
        <w:t>Our program comprises two distinct courses aimed at catering to individuals with varying levels of computer proficiency:</w:t>
      </w:r>
    </w:p>
    <w:p w14:paraId="7E1EC735" w14:textId="77777777" w:rsidR="00E625C1" w:rsidRPr="00E625C1" w:rsidRDefault="00E625C1" w:rsidP="00E625C1">
      <w:pPr>
        <w:numPr>
          <w:ilvl w:val="0"/>
          <w:numId w:val="1"/>
        </w:numPr>
      </w:pPr>
      <w:r w:rsidRPr="00E625C1">
        <w:rPr>
          <w:b/>
          <w:bCs/>
        </w:rPr>
        <w:t>Beginner Computer Classes:</w:t>
      </w:r>
    </w:p>
    <w:p w14:paraId="7DCD2A65" w14:textId="4FCFFB8B" w:rsidR="00E625C1" w:rsidRPr="00E625C1" w:rsidRDefault="00E625C1" w:rsidP="00E625C1">
      <w:pPr>
        <w:numPr>
          <w:ilvl w:val="1"/>
          <w:numId w:val="1"/>
        </w:numPr>
      </w:pPr>
      <w:r w:rsidRPr="00E625C1">
        <w:t xml:space="preserve">Duration: 3-4 hours per class (back-to-back) for 4 weeks, Monday </w:t>
      </w:r>
      <w:r w:rsidR="00242756">
        <w:t>thru</w:t>
      </w:r>
      <w:r w:rsidRPr="00E625C1">
        <w:t xml:space="preserve"> Friday</w:t>
      </w:r>
    </w:p>
    <w:p w14:paraId="42E0657E" w14:textId="77777777" w:rsidR="00E625C1" w:rsidRPr="00E625C1" w:rsidRDefault="00E625C1" w:rsidP="00E625C1">
      <w:pPr>
        <w:numPr>
          <w:ilvl w:val="1"/>
          <w:numId w:val="1"/>
        </w:numPr>
      </w:pPr>
      <w:r w:rsidRPr="00E625C1">
        <w:t>Content: Basic computer functions, computer safety, exploration of career and college opportunities</w:t>
      </w:r>
    </w:p>
    <w:p w14:paraId="35A275E8" w14:textId="77777777" w:rsidR="00E625C1" w:rsidRPr="00E625C1" w:rsidRDefault="00E625C1" w:rsidP="00E625C1">
      <w:pPr>
        <w:numPr>
          <w:ilvl w:val="1"/>
          <w:numId w:val="1"/>
        </w:numPr>
      </w:pPr>
      <w:r w:rsidRPr="00E625C1">
        <w:t>Purpose: To equip participants with fundamental computer skills, enabling them to be workforce and college-ready</w:t>
      </w:r>
    </w:p>
    <w:p w14:paraId="349204AC" w14:textId="77777777" w:rsidR="00E625C1" w:rsidRPr="00E625C1" w:rsidRDefault="00E625C1" w:rsidP="00E625C1">
      <w:pPr>
        <w:numPr>
          <w:ilvl w:val="0"/>
          <w:numId w:val="1"/>
        </w:numPr>
      </w:pPr>
      <w:r w:rsidRPr="00E625C1">
        <w:rPr>
          <w:b/>
          <w:bCs/>
        </w:rPr>
        <w:t>Advanced Computer Classes:</w:t>
      </w:r>
    </w:p>
    <w:p w14:paraId="60CA0795" w14:textId="3D867221" w:rsidR="00E625C1" w:rsidRPr="00E625C1" w:rsidRDefault="00E625C1" w:rsidP="00E625C1">
      <w:pPr>
        <w:numPr>
          <w:ilvl w:val="1"/>
          <w:numId w:val="1"/>
        </w:numPr>
      </w:pPr>
      <w:r w:rsidRPr="00E625C1">
        <w:t>Duration: 3 hours per class for 3 weeks</w:t>
      </w:r>
      <w:r w:rsidR="00242756">
        <w:t>, Monday thru Friday</w:t>
      </w:r>
    </w:p>
    <w:p w14:paraId="4191DBCF" w14:textId="77777777" w:rsidR="00E625C1" w:rsidRPr="00E625C1" w:rsidRDefault="00E625C1" w:rsidP="00E625C1">
      <w:pPr>
        <w:numPr>
          <w:ilvl w:val="1"/>
          <w:numId w:val="1"/>
        </w:numPr>
      </w:pPr>
      <w:r w:rsidRPr="00E625C1">
        <w:t>Content: Technical computer usage, in-depth exploration of Microsoft suites and applications, introduction to Python coding</w:t>
      </w:r>
    </w:p>
    <w:p w14:paraId="13AA77A2" w14:textId="77777777" w:rsidR="00E625C1" w:rsidRDefault="00E625C1" w:rsidP="00E625C1">
      <w:pPr>
        <w:numPr>
          <w:ilvl w:val="1"/>
          <w:numId w:val="1"/>
        </w:numPr>
      </w:pPr>
      <w:r w:rsidRPr="00E625C1">
        <w:t>Purpose: To provide participants with advanced computer skills and technical proficiency</w:t>
      </w:r>
    </w:p>
    <w:p w14:paraId="7ED479E3" w14:textId="0D334059" w:rsidR="00242756" w:rsidRPr="00E625C1" w:rsidRDefault="00242756" w:rsidP="00242756">
      <w:pPr>
        <w:ind w:left="720"/>
      </w:pPr>
      <w:r>
        <w:t>(MDC will be providing staffing to teach these courses)</w:t>
      </w:r>
    </w:p>
    <w:p w14:paraId="0DBC36C1" w14:textId="77777777" w:rsidR="00E625C1" w:rsidRPr="00E625C1" w:rsidRDefault="00E625C1" w:rsidP="00E625C1">
      <w:r w:rsidRPr="00E625C1">
        <w:rPr>
          <w:b/>
          <w:bCs/>
        </w:rPr>
        <w:t>Program Scheduling:</w:t>
      </w:r>
    </w:p>
    <w:p w14:paraId="088D46BC" w14:textId="77777777" w:rsidR="00E625C1" w:rsidRPr="00E625C1" w:rsidRDefault="00E625C1" w:rsidP="00E625C1">
      <w:r w:rsidRPr="00E625C1">
        <w:t>We offer flexibility in program scheduling to accommodate community needs. Classes can be held during both morning and evening time frames. For example:</w:t>
      </w:r>
    </w:p>
    <w:p w14:paraId="2EDF4BC0" w14:textId="77777777" w:rsidR="00E625C1" w:rsidRPr="00E625C1" w:rsidRDefault="00E625C1" w:rsidP="00E625C1">
      <w:pPr>
        <w:numPr>
          <w:ilvl w:val="0"/>
          <w:numId w:val="2"/>
        </w:numPr>
      </w:pPr>
      <w:r w:rsidRPr="00E625C1">
        <w:t>AM Classes: 9:00 AM to 1:30 PM</w:t>
      </w:r>
    </w:p>
    <w:p w14:paraId="4769DA18" w14:textId="77777777" w:rsidR="00E625C1" w:rsidRDefault="00E625C1" w:rsidP="00E625C1">
      <w:pPr>
        <w:numPr>
          <w:ilvl w:val="0"/>
          <w:numId w:val="2"/>
        </w:numPr>
      </w:pPr>
      <w:r w:rsidRPr="00E625C1">
        <w:t>PM Classes: 5:45 PM to 9:00 PM</w:t>
      </w:r>
    </w:p>
    <w:p w14:paraId="2D47015D" w14:textId="73EF96D4" w:rsidR="00E625C1" w:rsidRPr="00E625C1" w:rsidRDefault="00E625C1" w:rsidP="00E625C1">
      <w:r>
        <w:t>(Please note these are example times and not times that are set in stone, we are more than willing to accommodate a more appropriate time)</w:t>
      </w:r>
    </w:p>
    <w:p w14:paraId="42E0A049" w14:textId="77777777" w:rsidR="00E625C1" w:rsidRPr="00E625C1" w:rsidRDefault="00E625C1" w:rsidP="00E625C1">
      <w:r w:rsidRPr="00E625C1">
        <w:rPr>
          <w:b/>
          <w:bCs/>
        </w:rPr>
        <w:t>Frequency:</w:t>
      </w:r>
    </w:p>
    <w:p w14:paraId="3E71FAFE" w14:textId="77777777" w:rsidR="00E625C1" w:rsidRPr="00E625C1" w:rsidRDefault="00E625C1" w:rsidP="00E625C1">
      <w:r w:rsidRPr="00E625C1">
        <w:t>We are seeking a community partner that can host our program four times a year, allowing us to serve a wider audience and meet the increasing demand for digital literacy in our community.</w:t>
      </w:r>
    </w:p>
    <w:p w14:paraId="35B6C062" w14:textId="77777777" w:rsidR="00E625C1" w:rsidRPr="00E625C1" w:rsidRDefault="00E625C1" w:rsidP="00E625C1">
      <w:r w:rsidRPr="00E625C1">
        <w:rPr>
          <w:b/>
          <w:bCs/>
        </w:rPr>
        <w:t>Our Requirements:</w:t>
      </w:r>
    </w:p>
    <w:p w14:paraId="3EFF4ED6" w14:textId="7F0ACDC0" w:rsidR="00E625C1" w:rsidRPr="00E625C1" w:rsidRDefault="00E625C1" w:rsidP="00E625C1">
      <w:r w:rsidRPr="00E625C1">
        <w:lastRenderedPageBreak/>
        <w:t>The Metropolitan Development Council will provide all necessary equipment</w:t>
      </w:r>
      <w:r w:rsidR="00242756">
        <w:t xml:space="preserve"> and staffing</w:t>
      </w:r>
      <w:r w:rsidRPr="00E625C1">
        <w:t xml:space="preserve"> for program operation, including internet access if required. What we are seeking from our community partner is space, chairs, and tables to accommodate our participants comfortably.</w:t>
      </w:r>
    </w:p>
    <w:p w14:paraId="63803C69" w14:textId="398C738E" w:rsidR="00E625C1" w:rsidRPr="00E625C1" w:rsidRDefault="00E625C1" w:rsidP="00E625C1">
      <w:r w:rsidRPr="00E625C1">
        <w:rPr>
          <w:b/>
          <w:bCs/>
        </w:rPr>
        <w:t xml:space="preserve">Benefits of Hosting the Program at </w:t>
      </w:r>
      <w:r>
        <w:rPr>
          <w:b/>
          <w:bCs/>
        </w:rPr>
        <w:t>your location</w:t>
      </w:r>
      <w:r w:rsidRPr="00E625C1">
        <w:rPr>
          <w:b/>
          <w:bCs/>
        </w:rPr>
        <w:t>:</w:t>
      </w:r>
    </w:p>
    <w:p w14:paraId="499A6BB9" w14:textId="64734D19" w:rsidR="00E625C1" w:rsidRPr="00E625C1" w:rsidRDefault="00E625C1" w:rsidP="00E625C1">
      <w:r w:rsidRPr="00E625C1">
        <w:t xml:space="preserve">By partnering with MDC to host our Digital Literacy Program, </w:t>
      </w:r>
      <w:r>
        <w:t xml:space="preserve">your community </w:t>
      </w:r>
      <w:r w:rsidRPr="00E625C1">
        <w:t>will have the opportunity to:</w:t>
      </w:r>
    </w:p>
    <w:p w14:paraId="44238168" w14:textId="77777777" w:rsidR="00E625C1" w:rsidRPr="00E625C1" w:rsidRDefault="00E625C1" w:rsidP="00E625C1">
      <w:pPr>
        <w:numPr>
          <w:ilvl w:val="0"/>
          <w:numId w:val="3"/>
        </w:numPr>
      </w:pPr>
      <w:r w:rsidRPr="00E625C1">
        <w:t>Contribute to the community's digital literacy and education.</w:t>
      </w:r>
    </w:p>
    <w:p w14:paraId="21284D86" w14:textId="655B15D7" w:rsidR="00E625C1" w:rsidRPr="00E625C1" w:rsidRDefault="00E625C1" w:rsidP="00E625C1">
      <w:pPr>
        <w:numPr>
          <w:ilvl w:val="0"/>
          <w:numId w:val="3"/>
        </w:numPr>
      </w:pPr>
      <w:r w:rsidRPr="00E625C1">
        <w:t xml:space="preserve">Strengthen your </w:t>
      </w:r>
      <w:r>
        <w:t>location</w:t>
      </w:r>
      <w:r w:rsidRPr="00E625C1">
        <w:t>'s role as a community hub.</w:t>
      </w:r>
    </w:p>
    <w:p w14:paraId="2232BFE2" w14:textId="77777777" w:rsidR="00E625C1" w:rsidRPr="00E625C1" w:rsidRDefault="00E625C1" w:rsidP="00E625C1">
      <w:pPr>
        <w:numPr>
          <w:ilvl w:val="0"/>
          <w:numId w:val="3"/>
        </w:numPr>
      </w:pPr>
      <w:r w:rsidRPr="00E625C1">
        <w:t>Promote workforce readiness and educational opportunities for your community members.</w:t>
      </w:r>
    </w:p>
    <w:p w14:paraId="0FF80F68" w14:textId="77777777" w:rsidR="00E625C1" w:rsidRDefault="00E625C1" w:rsidP="00E625C1">
      <w:pPr>
        <w:numPr>
          <w:ilvl w:val="0"/>
          <w:numId w:val="3"/>
        </w:numPr>
      </w:pPr>
      <w:r w:rsidRPr="00E625C1">
        <w:t>Build positive relationships within the community by addressing essential needs.</w:t>
      </w:r>
    </w:p>
    <w:p w14:paraId="5BE87EDE" w14:textId="77777777" w:rsidR="00E625C1" w:rsidRPr="00E625C1" w:rsidRDefault="00E625C1" w:rsidP="00E625C1">
      <w:r w:rsidRPr="00E625C1">
        <w:rPr>
          <w:b/>
          <w:bCs/>
        </w:rPr>
        <w:t>Device Gifting Initiative:</w:t>
      </w:r>
    </w:p>
    <w:p w14:paraId="0157E085" w14:textId="77777777" w:rsidR="00E625C1" w:rsidRPr="00E625C1" w:rsidRDefault="00E625C1" w:rsidP="00E625C1">
      <w:r w:rsidRPr="00E625C1">
        <w:t>In addition to our Digital Literacy Program, we are excited to introduce a device gifting initiative that aims to bridge the digital divide within our community. Recognizing that access to technology can be a significant barrier to digital literacy and economic mobility, MDC is committed to providing participants with the necessary devices free of charge and without any prerequisites.</w:t>
      </w:r>
    </w:p>
    <w:p w14:paraId="234D07F0" w14:textId="77777777" w:rsidR="00E625C1" w:rsidRPr="00E625C1" w:rsidRDefault="00E625C1" w:rsidP="00E625C1">
      <w:r w:rsidRPr="00E625C1">
        <w:rPr>
          <w:b/>
          <w:bCs/>
        </w:rPr>
        <w:t>Devices to be Provided:</w:t>
      </w:r>
    </w:p>
    <w:p w14:paraId="5D364FD0" w14:textId="77777777" w:rsidR="00E625C1" w:rsidRPr="00E625C1" w:rsidRDefault="00E625C1" w:rsidP="00E625C1">
      <w:r w:rsidRPr="00E625C1">
        <w:t>We plan to gift the following devices to program participants:</w:t>
      </w:r>
    </w:p>
    <w:p w14:paraId="07A0CACD" w14:textId="77777777" w:rsidR="00E625C1" w:rsidRPr="00E625C1" w:rsidRDefault="00E625C1" w:rsidP="00E625C1">
      <w:pPr>
        <w:numPr>
          <w:ilvl w:val="0"/>
          <w:numId w:val="4"/>
        </w:numPr>
      </w:pPr>
      <w:r w:rsidRPr="00E625C1">
        <w:rPr>
          <w:b/>
          <w:bCs/>
        </w:rPr>
        <w:t>Hotspots:</w:t>
      </w:r>
      <w:r w:rsidRPr="00E625C1">
        <w:t xml:space="preserve"> To ensure access to the internet, enabling online learning and job searches.</w:t>
      </w:r>
    </w:p>
    <w:p w14:paraId="3E90C961" w14:textId="77777777" w:rsidR="00E625C1" w:rsidRPr="00E625C1" w:rsidRDefault="00E625C1" w:rsidP="00E625C1">
      <w:pPr>
        <w:numPr>
          <w:ilvl w:val="0"/>
          <w:numId w:val="4"/>
        </w:numPr>
      </w:pPr>
      <w:r w:rsidRPr="00E625C1">
        <w:rPr>
          <w:b/>
          <w:bCs/>
        </w:rPr>
        <w:t>Laptops:</w:t>
      </w:r>
      <w:r w:rsidRPr="00E625C1">
        <w:t xml:space="preserve"> To empower individuals with their own personal computing devices.</w:t>
      </w:r>
    </w:p>
    <w:p w14:paraId="538A5CD6" w14:textId="77777777" w:rsidR="00E625C1" w:rsidRPr="00E625C1" w:rsidRDefault="00E625C1" w:rsidP="00E625C1">
      <w:pPr>
        <w:numPr>
          <w:ilvl w:val="0"/>
          <w:numId w:val="4"/>
        </w:numPr>
      </w:pPr>
      <w:r w:rsidRPr="00E625C1">
        <w:rPr>
          <w:b/>
          <w:bCs/>
        </w:rPr>
        <w:t>Cell Phones:</w:t>
      </w:r>
      <w:r w:rsidRPr="00E625C1">
        <w:t xml:space="preserve"> To facilitate communication and access to resources.</w:t>
      </w:r>
    </w:p>
    <w:p w14:paraId="7E186C55" w14:textId="77777777" w:rsidR="00E625C1" w:rsidRPr="00E625C1" w:rsidRDefault="00E625C1" w:rsidP="00E625C1">
      <w:pPr>
        <w:numPr>
          <w:ilvl w:val="0"/>
          <w:numId w:val="4"/>
        </w:numPr>
      </w:pPr>
      <w:r w:rsidRPr="00E625C1">
        <w:rPr>
          <w:b/>
          <w:bCs/>
        </w:rPr>
        <w:t>Tablets:</w:t>
      </w:r>
      <w:r w:rsidRPr="00E625C1">
        <w:t xml:space="preserve"> To offer flexibility in accessing educational materials and applications.</w:t>
      </w:r>
    </w:p>
    <w:p w14:paraId="0A00FCFB" w14:textId="77777777" w:rsidR="00E625C1" w:rsidRPr="00E625C1" w:rsidRDefault="00E625C1" w:rsidP="00E625C1">
      <w:r w:rsidRPr="00E625C1">
        <w:t xml:space="preserve">Our device gifting initiative is aimed at removing financial barriers and ensuring that everyone in our community </w:t>
      </w:r>
      <w:proofErr w:type="gramStart"/>
      <w:r w:rsidRPr="00E625C1">
        <w:t>has the opportunity to</w:t>
      </w:r>
      <w:proofErr w:type="gramEnd"/>
      <w:r w:rsidRPr="00E625C1">
        <w:t xml:space="preserve"> benefit from our Digital Literacy Program.</w:t>
      </w:r>
    </w:p>
    <w:p w14:paraId="62F5E5A6" w14:textId="4EB45336" w:rsidR="00E625C1" w:rsidRPr="00E625C1" w:rsidRDefault="00E625C1" w:rsidP="00E625C1">
      <w:r w:rsidRPr="00E625C1">
        <w:rPr>
          <w:b/>
          <w:bCs/>
        </w:rPr>
        <w:t xml:space="preserve">Benefits of Hosting the Program and Device Gifting at </w:t>
      </w:r>
      <w:r>
        <w:rPr>
          <w:b/>
          <w:bCs/>
        </w:rPr>
        <w:t>your location</w:t>
      </w:r>
      <w:r w:rsidRPr="00E625C1">
        <w:rPr>
          <w:b/>
          <w:bCs/>
        </w:rPr>
        <w:t>:</w:t>
      </w:r>
    </w:p>
    <w:p w14:paraId="0E78018D" w14:textId="4399C884" w:rsidR="00E625C1" w:rsidRPr="00E625C1" w:rsidRDefault="00E625C1" w:rsidP="00E625C1">
      <w:r w:rsidRPr="00E625C1">
        <w:t xml:space="preserve">By partnering with MDC to host our Digital Literacy Program and device gifting initiative, </w:t>
      </w:r>
      <w:r>
        <w:t>your community</w:t>
      </w:r>
      <w:r w:rsidRPr="00E625C1">
        <w:t xml:space="preserve"> will have the opportunity to:</w:t>
      </w:r>
    </w:p>
    <w:p w14:paraId="2CE03572" w14:textId="77777777" w:rsidR="00E625C1" w:rsidRPr="00E625C1" w:rsidRDefault="00E625C1" w:rsidP="00E625C1">
      <w:pPr>
        <w:numPr>
          <w:ilvl w:val="0"/>
          <w:numId w:val="5"/>
        </w:numPr>
      </w:pPr>
      <w:r w:rsidRPr="00E625C1">
        <w:rPr>
          <w:b/>
          <w:bCs/>
        </w:rPr>
        <w:t>Make a Profound Impact:</w:t>
      </w:r>
      <w:r w:rsidRPr="00E625C1">
        <w:t xml:space="preserve"> You will contribute significantly to the community by addressing both the need for digital literacy education and the lack of access to essential technology.</w:t>
      </w:r>
    </w:p>
    <w:p w14:paraId="306F2B3C" w14:textId="33E8108E" w:rsidR="00E625C1" w:rsidRPr="00E625C1" w:rsidRDefault="00E625C1" w:rsidP="00E625C1">
      <w:pPr>
        <w:numPr>
          <w:ilvl w:val="0"/>
          <w:numId w:val="5"/>
        </w:numPr>
      </w:pPr>
      <w:r w:rsidRPr="00E625C1">
        <w:rPr>
          <w:b/>
          <w:bCs/>
        </w:rPr>
        <w:t>Empower Individuals:</w:t>
      </w:r>
      <w:r w:rsidRPr="00E625C1">
        <w:t xml:space="preserve"> By providing devices, </w:t>
      </w:r>
      <w:r>
        <w:t>you</w:t>
      </w:r>
      <w:r w:rsidRPr="00E625C1">
        <w:t xml:space="preserve"> will empower individuals to enhance their skills, seek employment, and pursue educational opportunities.</w:t>
      </w:r>
    </w:p>
    <w:p w14:paraId="33DA67F3" w14:textId="77777777" w:rsidR="00E625C1" w:rsidRPr="00E625C1" w:rsidRDefault="00E625C1" w:rsidP="00E625C1">
      <w:pPr>
        <w:numPr>
          <w:ilvl w:val="0"/>
          <w:numId w:val="5"/>
        </w:numPr>
      </w:pPr>
      <w:r w:rsidRPr="00E625C1">
        <w:rPr>
          <w:b/>
          <w:bCs/>
        </w:rPr>
        <w:t>Strengthen Community Ties:</w:t>
      </w:r>
      <w:r w:rsidRPr="00E625C1">
        <w:t xml:space="preserve"> This initiative will foster goodwill and strengthen relationships within the community.</w:t>
      </w:r>
    </w:p>
    <w:p w14:paraId="5CD2B63C" w14:textId="584BE465" w:rsidR="00E625C1" w:rsidRPr="00E625C1" w:rsidRDefault="00E625C1" w:rsidP="00E625C1">
      <w:pPr>
        <w:numPr>
          <w:ilvl w:val="0"/>
          <w:numId w:val="5"/>
        </w:numPr>
      </w:pPr>
      <w:r w:rsidRPr="00E625C1">
        <w:rPr>
          <w:b/>
          <w:bCs/>
        </w:rPr>
        <w:lastRenderedPageBreak/>
        <w:t>Demonstrate Commitment:</w:t>
      </w:r>
      <w:r w:rsidRPr="00E625C1">
        <w:t xml:space="preserve"> </w:t>
      </w:r>
      <w:r>
        <w:t xml:space="preserve">you </w:t>
      </w:r>
      <w:r w:rsidRPr="00E625C1">
        <w:t>can showcase its commitment to community enrichment and empowerment.</w:t>
      </w:r>
    </w:p>
    <w:p w14:paraId="6774C805" w14:textId="77777777" w:rsidR="00E625C1" w:rsidRPr="00E625C1" w:rsidRDefault="00E625C1" w:rsidP="00E625C1"/>
    <w:p w14:paraId="3A73B524" w14:textId="3EAA93EF" w:rsidR="00E625C1" w:rsidRPr="00E625C1" w:rsidRDefault="00E625C1" w:rsidP="00E625C1">
      <w:r w:rsidRPr="00E625C1">
        <w:t xml:space="preserve">We believe that our program aligns with the values and mission of </w:t>
      </w:r>
      <w:r>
        <w:t>your establishment</w:t>
      </w:r>
      <w:r w:rsidRPr="00E625C1">
        <w:t xml:space="preserve"> to support and empower the community. We are excited about the potential collaboration and would welcome the opportunity to discuss this further at your earliest convenience.</w:t>
      </w:r>
    </w:p>
    <w:p w14:paraId="03F8EDF0" w14:textId="77777777" w:rsidR="00E625C1" w:rsidRPr="00E625C1" w:rsidRDefault="00E625C1" w:rsidP="00E625C1">
      <w:r w:rsidRPr="00E625C1">
        <w:t>Please let us know your availability for a meeting or any additional information you require. We look forward to the possibility of working together to enhance digital literacy and educational opportunities in our community.</w:t>
      </w:r>
    </w:p>
    <w:p w14:paraId="7FCCCB14" w14:textId="77777777" w:rsidR="00E625C1" w:rsidRPr="00E625C1" w:rsidRDefault="00E625C1" w:rsidP="00E625C1">
      <w:r w:rsidRPr="00E625C1">
        <w:t>Thank you for considering our proposal, and we hope to hear from you soon.</w:t>
      </w:r>
    </w:p>
    <w:p w14:paraId="6E97B5A0" w14:textId="77777777" w:rsidR="00E625C1" w:rsidRPr="00E625C1" w:rsidRDefault="00E625C1" w:rsidP="00E625C1">
      <w:r w:rsidRPr="00E625C1">
        <w:t>Sincerely,</w:t>
      </w:r>
    </w:p>
    <w:p w14:paraId="6E63DBD9" w14:textId="0299A8A9" w:rsidR="00E625C1" w:rsidRDefault="00E625C1" w:rsidP="00E625C1">
      <w:pPr>
        <w:spacing w:after="0"/>
      </w:pPr>
      <w:r>
        <w:t>Josh Resnick</w:t>
      </w:r>
    </w:p>
    <w:p w14:paraId="072C066E" w14:textId="3DDEF99A" w:rsidR="00E625C1" w:rsidRDefault="00E625C1" w:rsidP="00E625C1">
      <w:pPr>
        <w:spacing w:after="0"/>
      </w:pPr>
      <w:r>
        <w:t>Financial Aid Access and Support Program Coordinator</w:t>
      </w:r>
    </w:p>
    <w:p w14:paraId="66937924" w14:textId="77777777" w:rsidR="00E625C1" w:rsidRDefault="00E625C1" w:rsidP="00E625C1">
      <w:pPr>
        <w:spacing w:after="0"/>
      </w:pPr>
      <w:r w:rsidRPr="00E625C1">
        <w:t>Metropolitan Development Council</w:t>
      </w:r>
    </w:p>
    <w:p w14:paraId="4D1FA29A" w14:textId="4C7DEE9B" w:rsidR="00E625C1" w:rsidRPr="00E625C1" w:rsidRDefault="00E625C1" w:rsidP="00E625C1">
      <w:pPr>
        <w:spacing w:after="0"/>
      </w:pPr>
      <w:r>
        <w:t>jresnick@mdc-hope.org</w:t>
      </w:r>
    </w:p>
    <w:p w14:paraId="39231585" w14:textId="77777777" w:rsidR="007578E0" w:rsidRDefault="007578E0"/>
    <w:sectPr w:rsidR="0075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0CD"/>
    <w:multiLevelType w:val="multilevel"/>
    <w:tmpl w:val="3A98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35FCF"/>
    <w:multiLevelType w:val="multilevel"/>
    <w:tmpl w:val="8E6E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E76AC"/>
    <w:multiLevelType w:val="multilevel"/>
    <w:tmpl w:val="02FE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051EF"/>
    <w:multiLevelType w:val="multilevel"/>
    <w:tmpl w:val="FDB4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D189C"/>
    <w:multiLevelType w:val="multilevel"/>
    <w:tmpl w:val="9D5A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208104">
    <w:abstractNumId w:val="4"/>
  </w:num>
  <w:num w:numId="2" w16cid:durableId="1269502757">
    <w:abstractNumId w:val="0"/>
  </w:num>
  <w:num w:numId="3" w16cid:durableId="633024728">
    <w:abstractNumId w:val="1"/>
  </w:num>
  <w:num w:numId="4" w16cid:durableId="1589534234">
    <w:abstractNumId w:val="3"/>
  </w:num>
  <w:num w:numId="5" w16cid:durableId="5767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A9"/>
    <w:rsid w:val="00242756"/>
    <w:rsid w:val="00484967"/>
    <w:rsid w:val="005C7B24"/>
    <w:rsid w:val="007578E0"/>
    <w:rsid w:val="00E625C1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416C"/>
  <w15:chartTrackingRefBased/>
  <w15:docId w15:val="{285082EC-F0F3-432B-8DF6-A14BF5F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Resnick</dc:creator>
  <cp:keywords/>
  <dc:description/>
  <cp:lastModifiedBy>Joshua Resnick</cp:lastModifiedBy>
  <cp:revision>3</cp:revision>
  <dcterms:created xsi:type="dcterms:W3CDTF">2023-10-04T16:36:00Z</dcterms:created>
  <dcterms:modified xsi:type="dcterms:W3CDTF">2023-10-04T21:27:00Z</dcterms:modified>
</cp:coreProperties>
</file>