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DEF30" w14:textId="11015782" w:rsidR="00077650" w:rsidRDefault="00077650">
      <w:r w:rsidRPr="00077650">
        <w:t>  </w:t>
      </w:r>
      <w:proofErr w:type="gramStart"/>
      <w:r w:rsidRPr="00077650">
        <w:t>to  Everyone</w:t>
      </w:r>
      <w:proofErr w:type="gramEnd"/>
      <w:r w:rsidRPr="00077650">
        <w:br/>
      </w:r>
      <w:r w:rsidRPr="00077650">
        <w:br/>
      </w:r>
      <w:r w:rsidRPr="00077650">
        <w:rPr>
          <w:b/>
          <w:bCs/>
        </w:rPr>
        <w:t>Rob Huff (he/him)</w:t>
      </w:r>
      <w:r w:rsidRPr="00077650">
        <w:t>  to  Everyone 10:44 AM</w:t>
      </w:r>
      <w:r w:rsidRPr="00077650">
        <w:br/>
      </w:r>
      <w:r w:rsidRPr="00077650">
        <w:br/>
      </w:r>
      <w:r w:rsidRPr="00077650">
        <w:rPr>
          <w:b/>
          <w:bCs/>
        </w:rPr>
        <w:t>Rob Huff (he/him)</w:t>
      </w:r>
      <w:r w:rsidRPr="00077650">
        <w:t>  to  Everyone 10:44 AM</w:t>
      </w:r>
      <w:r w:rsidRPr="00077650">
        <w:br/>
      </w:r>
      <w:r w:rsidRPr="00077650">
        <w:br/>
      </w:r>
      <w:r w:rsidRPr="00077650">
        <w:rPr>
          <w:b/>
          <w:bCs/>
        </w:rPr>
        <w:t>Rob Huff (he/him)</w:t>
      </w:r>
      <w:r w:rsidRPr="00077650">
        <w:t>  to  Everyone 10:44 AM</w:t>
      </w:r>
      <w:r w:rsidRPr="00077650">
        <w:br/>
      </w:r>
      <w:r w:rsidRPr="00077650">
        <w:br/>
      </w:r>
      <w:r w:rsidRPr="00077650">
        <w:rPr>
          <w:b/>
          <w:bCs/>
        </w:rPr>
        <w:t>Rob Huff (he/him)</w:t>
      </w:r>
      <w:r w:rsidRPr="00077650">
        <w:t> 10:44 AM</w:t>
      </w:r>
      <w:r w:rsidRPr="00077650">
        <w:drawing>
          <wp:inline distT="0" distB="0" distL="0" distR="0" wp14:anchorId="0E8677FF" wp14:editId="3669B995">
            <wp:extent cx="5943600" cy="3298190"/>
            <wp:effectExtent l="0" t="0" r="0" b="0"/>
            <wp:docPr id="445298053" name="Picture 8" descr="[image_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[image_0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9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650">
        <w:lastRenderedPageBreak/>
        <w:drawing>
          <wp:inline distT="0" distB="0" distL="0" distR="0" wp14:anchorId="57B623EA" wp14:editId="5125D675">
            <wp:extent cx="5943600" cy="3333750"/>
            <wp:effectExtent l="0" t="0" r="0" b="0"/>
            <wp:docPr id="886288222" name="Picture 7" descr="[image_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[image_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650">
        <w:drawing>
          <wp:inline distT="0" distB="0" distL="0" distR="0" wp14:anchorId="018C9D48" wp14:editId="00031DBB">
            <wp:extent cx="5943600" cy="3334385"/>
            <wp:effectExtent l="0" t="0" r="0" b="0"/>
            <wp:docPr id="85882196" name="Picture 6" descr="[image_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[image_2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650">
        <w:lastRenderedPageBreak/>
        <w:drawing>
          <wp:inline distT="0" distB="0" distL="0" distR="0" wp14:anchorId="0A7A7B65" wp14:editId="7E1C742C">
            <wp:extent cx="5943600" cy="3311525"/>
            <wp:effectExtent l="0" t="0" r="0" b="3175"/>
            <wp:docPr id="973311155" name="Picture 5" descr="[image_3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[image_3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1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7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50"/>
    <w:rsid w:val="00077650"/>
    <w:rsid w:val="00FD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C5D5"/>
  <w15:chartTrackingRefBased/>
  <w15:docId w15:val="{D1A04C72-9AF1-43D6-9E75-25BC4DE6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76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6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6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6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6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6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6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6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6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6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6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6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6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6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6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6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6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6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6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76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76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6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76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6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6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6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Vollbracht</dc:creator>
  <cp:keywords/>
  <dc:description/>
  <cp:lastModifiedBy>Marlene Vollbracht</cp:lastModifiedBy>
  <cp:revision>1</cp:revision>
  <dcterms:created xsi:type="dcterms:W3CDTF">2025-03-21T17:46:00Z</dcterms:created>
  <dcterms:modified xsi:type="dcterms:W3CDTF">2025-03-21T17:47:00Z</dcterms:modified>
</cp:coreProperties>
</file>