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FC422" w14:textId="313DB186" w:rsidR="00C70061" w:rsidRDefault="00CD3F43" w:rsidP="00B907A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3PM Cold Weather Update</w:t>
      </w:r>
    </w:p>
    <w:p w14:paraId="69C1D8FD" w14:textId="1A9DD8AC" w:rsidR="00C84D2D" w:rsidRPr="00B907A5" w:rsidRDefault="00D97B11" w:rsidP="00B907A5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December</w:t>
      </w:r>
      <w:r w:rsidR="004873B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="00891E0F">
        <w:rPr>
          <w:b/>
          <w:sz w:val="32"/>
          <w:szCs w:val="32"/>
        </w:rPr>
        <w:t>8</w:t>
      </w:r>
      <w:r w:rsidR="00CD3F43" w:rsidRPr="00CD3F43">
        <w:rPr>
          <w:b/>
          <w:sz w:val="32"/>
          <w:szCs w:val="32"/>
          <w:vertAlign w:val="superscript"/>
        </w:rPr>
        <w:t>th</w:t>
      </w:r>
      <w:r w:rsidR="00BB682D" w:rsidRPr="000524BD">
        <w:rPr>
          <w:b/>
          <w:sz w:val="32"/>
          <w:szCs w:val="32"/>
        </w:rPr>
        <w:t>,</w:t>
      </w:r>
      <w:r w:rsidR="00D33665">
        <w:rPr>
          <w:b/>
          <w:sz w:val="32"/>
          <w:szCs w:val="32"/>
        </w:rPr>
        <w:t xml:space="preserve"> 20</w:t>
      </w:r>
      <w:r w:rsidR="003D7A51">
        <w:rPr>
          <w:b/>
          <w:sz w:val="32"/>
          <w:szCs w:val="32"/>
        </w:rPr>
        <w:t>2</w:t>
      </w:r>
      <w:r w:rsidR="002B11CE">
        <w:rPr>
          <w:b/>
          <w:sz w:val="32"/>
          <w:szCs w:val="32"/>
        </w:rPr>
        <w:t>1</w:t>
      </w:r>
      <w:r w:rsidR="00934A21">
        <w:rPr>
          <w:b/>
          <w:sz w:val="32"/>
          <w:szCs w:val="32"/>
        </w:rPr>
        <w:t>,</w:t>
      </w:r>
      <w:r w:rsidR="00BB682D">
        <w:rPr>
          <w:b/>
          <w:sz w:val="32"/>
          <w:szCs w:val="32"/>
        </w:rPr>
        <w:t xml:space="preserve"> </w:t>
      </w:r>
      <w:r w:rsidR="00CD3F43">
        <w:rPr>
          <w:b/>
          <w:sz w:val="32"/>
          <w:szCs w:val="32"/>
        </w:rPr>
        <w:t>3PM</w:t>
      </w:r>
    </w:p>
    <w:p w14:paraId="4CAE59B8" w14:textId="77777777" w:rsidR="00B907A5" w:rsidRDefault="00B907A5" w:rsidP="00B907A5">
      <w:pPr>
        <w:pStyle w:val="NoSpacing"/>
        <w:rPr>
          <w:b/>
          <w:color w:val="0083BF"/>
          <w:sz w:val="32"/>
          <w:szCs w:val="32"/>
        </w:rPr>
      </w:pPr>
      <w:r w:rsidRPr="00B907A5">
        <w:rPr>
          <w:b/>
          <w:color w:val="0083BF"/>
          <w:sz w:val="32"/>
          <w:szCs w:val="32"/>
        </w:rPr>
        <w:t xml:space="preserve">Pierce County </w:t>
      </w:r>
      <w:r w:rsidR="00730263">
        <w:rPr>
          <w:b/>
          <w:color w:val="0083BF"/>
          <w:sz w:val="32"/>
          <w:szCs w:val="32"/>
        </w:rPr>
        <w:t>Human Services</w:t>
      </w:r>
    </w:p>
    <w:p w14:paraId="57B4D2B1" w14:textId="77777777" w:rsidR="00B907A5" w:rsidRDefault="00281B76" w:rsidP="00B907A5">
      <w:pPr>
        <w:pStyle w:val="NoSpacing"/>
        <w:rPr>
          <w:b/>
          <w:color w:val="0083BF"/>
          <w:sz w:val="32"/>
          <w:szCs w:val="32"/>
        </w:rPr>
      </w:pPr>
      <w:r>
        <w:rPr>
          <w:b/>
          <w:noProof/>
          <w:color w:val="0083BF"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52096" behindDoc="0" locked="0" layoutInCell="1" allowOverlap="1" wp14:anchorId="531157D4" wp14:editId="5B632F23">
                <wp:simplePos x="0" y="0"/>
                <wp:positionH relativeFrom="column">
                  <wp:posOffset>-210820</wp:posOffset>
                </wp:positionH>
                <wp:positionV relativeFrom="paragraph">
                  <wp:posOffset>260984</wp:posOffset>
                </wp:positionV>
                <wp:extent cx="6830060" cy="0"/>
                <wp:effectExtent l="0" t="0" r="2794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0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5DB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0C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.6pt;margin-top:20.55pt;width:537.8pt;height:0;z-index:251652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" strokecolor="#5db900" strokeweight="1.5pt"/>
            </w:pict>
          </mc:Fallback>
        </mc:AlternateContent>
      </w:r>
      <w:r>
        <w:rPr>
          <w:b/>
          <w:noProof/>
          <w:color w:val="0083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144ABA" wp14:editId="30838276">
                <wp:simplePos x="0" y="0"/>
                <wp:positionH relativeFrom="column">
                  <wp:posOffset>-12065</wp:posOffset>
                </wp:positionH>
                <wp:positionV relativeFrom="paragraph">
                  <wp:posOffset>135255</wp:posOffset>
                </wp:positionV>
                <wp:extent cx="248285" cy="248285"/>
                <wp:effectExtent l="0" t="0" r="0" b="0"/>
                <wp:wrapNone/>
                <wp:docPr id="5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0082C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29B40C" id="Oval 9" o:spid="_x0000_s1026" style="position:absolute;margin-left:-.95pt;margin-top:10.65pt;width:19.55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" fillcolor="#0082c8" stroked="f"/>
            </w:pict>
          </mc:Fallback>
        </mc:AlternateContent>
      </w:r>
      <w:r>
        <w:rPr>
          <w:b/>
          <w:noProof/>
          <w:color w:val="0083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0A7E2" wp14:editId="25A559BA">
                <wp:simplePos x="0" y="0"/>
                <wp:positionH relativeFrom="column">
                  <wp:posOffset>678180</wp:posOffset>
                </wp:positionH>
                <wp:positionV relativeFrom="paragraph">
                  <wp:posOffset>140970</wp:posOffset>
                </wp:positionV>
                <wp:extent cx="248285" cy="248285"/>
                <wp:effectExtent l="0" t="0" r="0" b="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0082C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843BCE" id="Oval 9" o:spid="_x0000_s1026" style="position:absolute;margin-left:53.4pt;margin-top:11.1pt;width:19.5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" fillcolor="#0082c8" stroked="f"/>
            </w:pict>
          </mc:Fallback>
        </mc:AlternateContent>
      </w:r>
      <w:r>
        <w:rPr>
          <w:b/>
          <w:noProof/>
          <w:color w:val="0083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FF921" wp14:editId="09B5488C">
                <wp:simplePos x="0" y="0"/>
                <wp:positionH relativeFrom="column">
                  <wp:posOffset>332740</wp:posOffset>
                </wp:positionH>
                <wp:positionV relativeFrom="paragraph">
                  <wp:posOffset>140970</wp:posOffset>
                </wp:positionV>
                <wp:extent cx="248285" cy="248285"/>
                <wp:effectExtent l="0" t="0" r="0" b="0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48285"/>
                        </a:xfrm>
                        <a:prstGeom prst="ellipse">
                          <a:avLst/>
                        </a:prstGeom>
                        <a:solidFill>
                          <a:srgbClr val="0082C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FB1A82" id="Oval 9" o:spid="_x0000_s1026" style="position:absolute;margin-left:26.2pt;margin-top:11.1pt;width:19.55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" fillcolor="#0082c8" stroked="f"/>
            </w:pict>
          </mc:Fallback>
        </mc:AlternateContent>
      </w:r>
    </w:p>
    <w:p w14:paraId="4F03AAE3" w14:textId="77777777" w:rsidR="00B907A5" w:rsidRDefault="00B907A5" w:rsidP="00B907A5">
      <w:pPr>
        <w:pStyle w:val="NoSpacing"/>
        <w:rPr>
          <w:b/>
          <w:color w:val="0083BF"/>
          <w:sz w:val="32"/>
          <w:szCs w:val="32"/>
        </w:rPr>
      </w:pPr>
    </w:p>
    <w:p w14:paraId="50AFD629" w14:textId="2AD87343" w:rsidR="00CD3F43" w:rsidRDefault="00E50461" w:rsidP="00CD3F43">
      <w:pPr>
        <w:pStyle w:val="NormalWeb"/>
      </w:pPr>
      <w:r>
        <w:t xml:space="preserve">Meeting Location: </w:t>
      </w:r>
      <w:hyperlink r:id="rId7" w:history="1">
        <w:r w:rsidRPr="00B26932">
          <w:rPr>
            <w:rStyle w:val="Hyperlink"/>
          </w:rPr>
          <w:t>https://piercecountywa.zoom.us/j/95523208556</w:t>
        </w:r>
      </w:hyperlink>
      <w:r w:rsidR="00CD3F43">
        <w:t xml:space="preserve"> </w:t>
      </w:r>
    </w:p>
    <w:p w14:paraId="12A2B37B" w14:textId="13BA308B" w:rsidR="00CD3F43" w:rsidRDefault="00CD3F43" w:rsidP="00CD3F43">
      <w:pPr>
        <w:pStyle w:val="NormalWeb"/>
      </w:pPr>
      <w:r>
        <w:t xml:space="preserve">Meeting ID: 955 2320 8556 </w:t>
      </w:r>
      <w:r>
        <w:br/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888 788 0099 US Toll-free </w:t>
      </w:r>
      <w:r>
        <w:br/>
        <w:t xml:space="preserve">Meeting ID: 955 2320 8556 </w:t>
      </w:r>
      <w:r>
        <w:br/>
        <w:t xml:space="preserve">Find your local number: </w:t>
      </w:r>
      <w:hyperlink r:id="rId8" w:history="1">
        <w:r>
          <w:rPr>
            <w:rStyle w:val="Hyperlink"/>
          </w:rPr>
          <w:t>https://piercecountywa.zoom.us/u/adnQvG4cbE</w:t>
        </w:r>
      </w:hyperlink>
      <w:r>
        <w:t xml:space="preserve"> </w:t>
      </w:r>
    </w:p>
    <w:p w14:paraId="362EB8EB" w14:textId="77777777" w:rsidR="00E50461" w:rsidRDefault="00E50461" w:rsidP="00A074E2">
      <w:pPr>
        <w:spacing w:after="120" w:line="276" w:lineRule="auto"/>
        <w:ind w:left="360"/>
        <w:rPr>
          <w:b/>
          <w:sz w:val="22"/>
          <w:szCs w:val="22"/>
        </w:rPr>
      </w:pPr>
    </w:p>
    <w:p w14:paraId="07EDDA0D" w14:textId="77777777" w:rsidR="005A6AD1" w:rsidRDefault="008F6326" w:rsidP="00A074E2">
      <w:pPr>
        <w:spacing w:after="120" w:line="276" w:lineRule="auto"/>
        <w:ind w:left="360"/>
        <w:rPr>
          <w:sz w:val="22"/>
          <w:szCs w:val="22"/>
        </w:rPr>
      </w:pPr>
      <w:r w:rsidRPr="008F6326">
        <w:rPr>
          <w:b/>
          <w:sz w:val="22"/>
          <w:szCs w:val="22"/>
        </w:rPr>
        <w:t xml:space="preserve">Staff </w:t>
      </w:r>
      <w:r>
        <w:rPr>
          <w:b/>
          <w:sz w:val="22"/>
          <w:szCs w:val="22"/>
        </w:rPr>
        <w:t>–</w:t>
      </w:r>
      <w:r w:rsidR="00D97B11">
        <w:rPr>
          <w:sz w:val="22"/>
          <w:szCs w:val="22"/>
        </w:rPr>
        <w:t xml:space="preserve"> </w:t>
      </w:r>
      <w:r w:rsidR="00CD3F43">
        <w:rPr>
          <w:sz w:val="22"/>
          <w:szCs w:val="22"/>
        </w:rPr>
        <w:t>John Barbee,</w:t>
      </w:r>
      <w:r w:rsidR="000B2360">
        <w:rPr>
          <w:sz w:val="22"/>
          <w:szCs w:val="22"/>
        </w:rPr>
        <w:t xml:space="preserve"> Gerrit Nyland,</w:t>
      </w:r>
      <w:r w:rsidR="00CD3F43">
        <w:rPr>
          <w:sz w:val="22"/>
          <w:szCs w:val="22"/>
        </w:rPr>
        <w:t xml:space="preserve"> Delmar Algee, Annie Marie Edwards, Sarah Appling, Bryan Barmore</w:t>
      </w:r>
    </w:p>
    <w:tbl>
      <w:tblPr>
        <w:tblStyle w:val="TableGrid"/>
        <w:tblW w:w="10147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597"/>
        <w:gridCol w:w="8550"/>
      </w:tblGrid>
      <w:tr w:rsidR="002B1E17" w:rsidRPr="00F11611" w14:paraId="40EF674E" w14:textId="77777777" w:rsidTr="002B1E17">
        <w:tc>
          <w:tcPr>
            <w:tcW w:w="1597" w:type="dxa"/>
            <w:shd w:val="pct25" w:color="auto" w:fill="auto"/>
          </w:tcPr>
          <w:p w14:paraId="4AD2D055" w14:textId="7A1A4538" w:rsidR="002B1E17" w:rsidRPr="00F11611" w:rsidRDefault="002B1E17" w:rsidP="001F795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11611">
              <w:rPr>
                <w:rFonts w:asciiTheme="majorHAnsi" w:hAnsiTheme="majorHAnsi"/>
                <w:b/>
                <w:sz w:val="22"/>
                <w:szCs w:val="22"/>
              </w:rPr>
              <w:t>Time</w:t>
            </w:r>
          </w:p>
        </w:tc>
        <w:tc>
          <w:tcPr>
            <w:tcW w:w="8550" w:type="dxa"/>
            <w:shd w:val="pct25" w:color="auto" w:fill="auto"/>
          </w:tcPr>
          <w:p w14:paraId="148F1BC8" w14:textId="77777777" w:rsidR="002B1E17" w:rsidRPr="00F11611" w:rsidRDefault="002B1E17" w:rsidP="001F795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F11611">
              <w:rPr>
                <w:rFonts w:asciiTheme="majorHAnsi" w:hAnsiTheme="majorHAnsi"/>
                <w:b/>
                <w:sz w:val="22"/>
                <w:szCs w:val="22"/>
              </w:rPr>
              <w:t xml:space="preserve">Agenda </w:t>
            </w:r>
          </w:p>
        </w:tc>
      </w:tr>
      <w:tr w:rsidR="002B1E17" w:rsidRPr="00F11611" w14:paraId="3BB083BA" w14:textId="77777777" w:rsidTr="002B1E17">
        <w:tc>
          <w:tcPr>
            <w:tcW w:w="1597" w:type="dxa"/>
          </w:tcPr>
          <w:p w14:paraId="3B5AFF97" w14:textId="23608161" w:rsidR="002B1E17" w:rsidRPr="00F11611" w:rsidRDefault="00CD3F43" w:rsidP="009E535A">
            <w:pPr>
              <w:tabs>
                <w:tab w:val="left" w:pos="360"/>
                <w:tab w:val="right" w:leader="dot" w:pos="8640"/>
              </w:tabs>
              <w:spacing w:line="260" w:lineRule="exac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3pm</w:t>
            </w:r>
          </w:p>
        </w:tc>
        <w:tc>
          <w:tcPr>
            <w:tcW w:w="8550" w:type="dxa"/>
          </w:tcPr>
          <w:p w14:paraId="450FC502" w14:textId="61D7AC06" w:rsidR="002B11CE" w:rsidRPr="00CD3F43" w:rsidRDefault="00CD3F43" w:rsidP="00CD3F43">
            <w:pPr>
              <w:spacing w:after="12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Current Status – Cold Weather Update</w:t>
            </w:r>
          </w:p>
        </w:tc>
      </w:tr>
      <w:tr w:rsidR="002B1E17" w:rsidRPr="00F11611" w14:paraId="69DED8A6" w14:textId="77777777" w:rsidTr="00E50461">
        <w:trPr>
          <w:trHeight w:val="1742"/>
        </w:trPr>
        <w:tc>
          <w:tcPr>
            <w:tcW w:w="1597" w:type="dxa"/>
          </w:tcPr>
          <w:p w14:paraId="7B69C0E5" w14:textId="42D1655F" w:rsidR="002B1E17" w:rsidRPr="00F11611" w:rsidRDefault="002B1E17" w:rsidP="00FE717C">
            <w:pPr>
              <w:tabs>
                <w:tab w:val="right" w:leader="dot" w:pos="8640"/>
              </w:tabs>
              <w:spacing w:line="260" w:lineRule="exac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50" w:type="dxa"/>
          </w:tcPr>
          <w:p w14:paraId="54837A37" w14:textId="1051375C" w:rsidR="00503063" w:rsidRDefault="00503063" w:rsidP="00CD3F43">
            <w:pPr>
              <w:spacing w:after="12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Outreach:</w:t>
            </w:r>
          </w:p>
          <w:p w14:paraId="128AFBF4" w14:textId="3D6E88D0" w:rsidR="00CD3F43" w:rsidRDefault="00CD3F43" w:rsidP="00CD3F43">
            <w:pPr>
              <w:spacing w:after="12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Warming Centers</w:t>
            </w:r>
            <w:r w:rsidR="00E50461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:</w:t>
            </w:r>
          </w:p>
          <w:p w14:paraId="4627B5E0" w14:textId="50C883A9" w:rsidR="00CD3F43" w:rsidRDefault="00CD3F43" w:rsidP="00CD3F43">
            <w:pPr>
              <w:spacing w:after="12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Emergency Shelters</w:t>
            </w:r>
            <w:r w:rsidR="00E50461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:</w:t>
            </w:r>
          </w:p>
          <w:p w14:paraId="7FC24F8F" w14:textId="376FB7DF" w:rsidR="00CD3F43" w:rsidRDefault="00CD3F43" w:rsidP="00CD3F43">
            <w:pPr>
              <w:spacing w:after="12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Shelter Expansion Group</w:t>
            </w:r>
            <w:r w:rsidR="00E50461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:</w:t>
            </w:r>
          </w:p>
          <w:p w14:paraId="4265D55E" w14:textId="079459EF" w:rsidR="00CD3F43" w:rsidRDefault="00CD3F43" w:rsidP="00CD3F43">
            <w:pPr>
              <w:spacing w:after="12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Community Groups Serving</w:t>
            </w:r>
            <w:r w:rsidR="00503063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as Temp</w:t>
            </w: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 xml:space="preserve"> Shelters</w:t>
            </w:r>
            <w:r w:rsidR="00E50461"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:</w:t>
            </w:r>
          </w:p>
          <w:p w14:paraId="336703C4" w14:textId="09F771CF" w:rsidR="00503063" w:rsidRDefault="00503063" w:rsidP="00CD3F43">
            <w:pPr>
              <w:spacing w:after="12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Distribution Sites:</w:t>
            </w:r>
          </w:p>
          <w:p w14:paraId="74D5D2EF" w14:textId="3D357CE9" w:rsidR="00503063" w:rsidRDefault="00503063" w:rsidP="00CD3F43">
            <w:pPr>
              <w:spacing w:after="12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Churches Serving as Temp Shelters:</w:t>
            </w:r>
          </w:p>
          <w:p w14:paraId="2E36C6A2" w14:textId="6846D24D" w:rsidR="00CD3F43" w:rsidRPr="00CD3F43" w:rsidRDefault="00CD3F43" w:rsidP="00CD3F43">
            <w:pPr>
              <w:spacing w:after="120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52518F" w:rsidRPr="00F11611" w14:paraId="3EEFFD06" w14:textId="77777777" w:rsidTr="00CD3F43">
        <w:trPr>
          <w:trHeight w:val="1022"/>
        </w:trPr>
        <w:tc>
          <w:tcPr>
            <w:tcW w:w="1597" w:type="dxa"/>
          </w:tcPr>
          <w:p w14:paraId="3EFD3C37" w14:textId="5D62D3ED" w:rsidR="0052518F" w:rsidRDefault="0052518F" w:rsidP="0052518F">
            <w:pPr>
              <w:tabs>
                <w:tab w:val="left" w:pos="360"/>
                <w:tab w:val="right" w:leader="dot" w:pos="8640"/>
              </w:tabs>
              <w:spacing w:line="260" w:lineRule="exact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50" w:type="dxa"/>
            <w:vAlign w:val="center"/>
          </w:tcPr>
          <w:p w14:paraId="541B0AB7" w14:textId="2F020061" w:rsidR="0052518F" w:rsidRPr="00F11611" w:rsidRDefault="00CD3F43" w:rsidP="00182049">
            <w:pPr>
              <w:spacing w:after="12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  <w:t>Open Discussion:</w:t>
            </w:r>
          </w:p>
          <w:p w14:paraId="13FBD390" w14:textId="5D6E9D40" w:rsidR="0052518F" w:rsidRPr="00E50461" w:rsidRDefault="0052518F" w:rsidP="00E50461">
            <w:pPr>
              <w:spacing w:after="120"/>
              <w:rPr>
                <w:rFonts w:asciiTheme="majorHAnsi" w:hAnsi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3DAFC65" w14:textId="1B158B2F" w:rsidR="00400FC6" w:rsidRDefault="00400FC6" w:rsidP="00037FD8">
      <w:pPr>
        <w:spacing w:after="120" w:line="276" w:lineRule="auto"/>
        <w:rPr>
          <w:sz w:val="20"/>
          <w:szCs w:val="20"/>
        </w:rPr>
      </w:pPr>
    </w:p>
    <w:p w14:paraId="24894D23" w14:textId="426100FF" w:rsidR="00CD3F43" w:rsidRDefault="00CD3F43" w:rsidP="00037FD8">
      <w:pPr>
        <w:spacing w:after="120" w:line="276" w:lineRule="auto"/>
        <w:rPr>
          <w:sz w:val="20"/>
          <w:szCs w:val="20"/>
        </w:rPr>
      </w:pPr>
    </w:p>
    <w:p w14:paraId="3EF24690" w14:textId="02550310" w:rsidR="00CD3F43" w:rsidRDefault="00891E0F" w:rsidP="00037FD8">
      <w:pPr>
        <w:spacing w:after="120" w:line="276" w:lineRule="auto"/>
        <w:rPr>
          <w:sz w:val="20"/>
          <w:szCs w:val="20"/>
        </w:rPr>
      </w:pPr>
      <w:r>
        <w:rPr>
          <w:noProof/>
        </w:rPr>
        <w:drawing>
          <wp:inline distT="0" distB="0" distL="0" distR="0" wp14:anchorId="126338C2" wp14:editId="643ED714">
            <wp:extent cx="6858000" cy="1807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60E7E" w14:textId="42AA4D7E" w:rsidR="00A62E62" w:rsidRDefault="000B55F7" w:rsidP="00037FD8">
      <w:pPr>
        <w:spacing w:after="120" w:line="276" w:lineRule="auto"/>
        <w:rPr>
          <w:sz w:val="20"/>
          <w:szCs w:val="20"/>
        </w:rPr>
      </w:pPr>
      <w:hyperlink r:id="rId10" w:anchor=".YcoCAGDMKUk" w:history="1">
        <w:r w:rsidR="004C1476" w:rsidRPr="000C3DB1">
          <w:rPr>
            <w:rStyle w:val="Hyperlink"/>
            <w:sz w:val="20"/>
            <w:szCs w:val="20"/>
          </w:rPr>
          <w:t>https://forecast.weather.gov/MapClick.php?lon=-122.41104125976562&amp;lat=47.20913220827748#.YcoCAGDMKUk</w:t>
        </w:r>
      </w:hyperlink>
      <w:r w:rsidR="004C1476">
        <w:rPr>
          <w:sz w:val="20"/>
          <w:szCs w:val="20"/>
        </w:rPr>
        <w:t xml:space="preserve"> </w:t>
      </w:r>
    </w:p>
    <w:p w14:paraId="5F687B81" w14:textId="4656F7A1" w:rsidR="00A62E62" w:rsidRDefault="00A62E62" w:rsidP="00037FD8">
      <w:pPr>
        <w:spacing w:after="120" w:line="276" w:lineRule="auto"/>
        <w:rPr>
          <w:sz w:val="20"/>
          <w:szCs w:val="20"/>
        </w:rPr>
      </w:pPr>
    </w:p>
    <w:p w14:paraId="49D478A8" w14:textId="2C96CEB1" w:rsidR="00A62E62" w:rsidRDefault="00A62E62" w:rsidP="00A62E62">
      <w:pPr>
        <w:pStyle w:val="Heading3"/>
        <w:spacing w:before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br/>
      </w:r>
      <w:r w:rsidRPr="00A62E62">
        <w:rPr>
          <w:rFonts w:ascii="Arial" w:hAnsi="Arial" w:cs="Arial"/>
          <w:b/>
          <w:bCs/>
          <w:color w:val="000000"/>
        </w:rPr>
        <w:t>Special Weather Statement</w:t>
      </w:r>
    </w:p>
    <w:p w14:paraId="30843518" w14:textId="77777777" w:rsidR="00891E0F" w:rsidRPr="00891E0F" w:rsidRDefault="00891E0F" w:rsidP="00891E0F"/>
    <w:p w14:paraId="3665A097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Special Weather Statement</w:t>
      </w:r>
    </w:p>
    <w:p w14:paraId="73CE826A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National Weather Service Seattle WA</w:t>
      </w:r>
    </w:p>
    <w:p w14:paraId="546E1A3D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318 PM PST Mon Dec 27 2021</w:t>
      </w:r>
    </w:p>
    <w:p w14:paraId="1EF16835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2E378F20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WAZ001-503-504-506-507-509&gt;517-555-556-558-559-567&gt;569-290000-</w:t>
      </w:r>
    </w:p>
    <w:p w14:paraId="247A783F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San Juan County-Western Whatcom County-Southwest Interior-</w:t>
      </w:r>
    </w:p>
    <w:p w14:paraId="0963D684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Western Skagit County-Everett and Vicinity-Tacoma Area-</w:t>
      </w:r>
    </w:p>
    <w:p w14:paraId="56294052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Admiralty Inlet Area-Hood Canal Area-Lower Chehalis Valley Area-</w:t>
      </w:r>
    </w:p>
    <w:p w14:paraId="079576BD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Olympics-Eastern Strait of Juan de Fuca-</w:t>
      </w:r>
    </w:p>
    <w:p w14:paraId="0BF8E82F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Western Strait of Juan De Fuca-North Coast-Central Coast-</w:t>
      </w:r>
    </w:p>
    <w:p w14:paraId="66F01D67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East Puget Sound Lowlands-Bellevue and Vicinity-</w:t>
      </w:r>
    </w:p>
    <w:p w14:paraId="24A4D974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Seattle and Vicinity-Bremerton and Vicinity-</w:t>
      </w:r>
    </w:p>
    <w:p w14:paraId="6336F33B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Cascades of Whatcom and Skagit Counties-</w:t>
      </w:r>
    </w:p>
    <w:p w14:paraId="4E1E1233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Cascades of Snohomish and King Counties-</w:t>
      </w:r>
    </w:p>
    <w:p w14:paraId="72ACFA5A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Cascades of Pierce and Lewis Counties-</w:t>
      </w:r>
    </w:p>
    <w:p w14:paraId="710D4800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318 PM PST Mon Dec 27 2021</w:t>
      </w:r>
    </w:p>
    <w:p w14:paraId="25902B34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26D61F77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...DANGEROUSLY COLD TEMPERATURES EXPECTED THIS WEEK...</w:t>
      </w:r>
    </w:p>
    <w:p w14:paraId="7F81ED32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3675969E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Temperatures will remain unseasonably cold through most of the</w:t>
      </w:r>
    </w:p>
    <w:p w14:paraId="58200430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 xml:space="preserve">week with highs in the </w:t>
      </w:r>
      <w:proofErr w:type="spellStart"/>
      <w:r w:rsidRPr="00891E0F">
        <w:rPr>
          <w:rFonts w:ascii="Courier New" w:hAnsi="Courier New" w:cs="Courier New"/>
          <w:color w:val="000000"/>
          <w:sz w:val="21"/>
          <w:szCs w:val="21"/>
        </w:rPr>
        <w:t>mid 20s</w:t>
      </w:r>
      <w:proofErr w:type="spellEnd"/>
      <w:r w:rsidRPr="00891E0F">
        <w:rPr>
          <w:rFonts w:ascii="Courier New" w:hAnsi="Courier New" w:cs="Courier New"/>
          <w:color w:val="000000"/>
          <w:sz w:val="21"/>
          <w:szCs w:val="21"/>
        </w:rPr>
        <w:t xml:space="preserve"> to </w:t>
      </w:r>
      <w:proofErr w:type="spellStart"/>
      <w:r w:rsidRPr="00891E0F">
        <w:rPr>
          <w:rFonts w:ascii="Courier New" w:hAnsi="Courier New" w:cs="Courier New"/>
          <w:color w:val="000000"/>
          <w:sz w:val="21"/>
          <w:szCs w:val="21"/>
        </w:rPr>
        <w:t>mid 30s</w:t>
      </w:r>
      <w:proofErr w:type="spellEnd"/>
      <w:r w:rsidRPr="00891E0F">
        <w:rPr>
          <w:rFonts w:ascii="Courier New" w:hAnsi="Courier New" w:cs="Courier New"/>
          <w:color w:val="000000"/>
          <w:sz w:val="21"/>
          <w:szCs w:val="21"/>
        </w:rPr>
        <w:t xml:space="preserve"> and lows in the 20s.</w:t>
      </w:r>
    </w:p>
    <w:p w14:paraId="5F4D88A4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3C7FE84D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Breezy Fraser outflow will redevelop across Western Whatcom County</w:t>
      </w:r>
    </w:p>
    <w:p w14:paraId="11FF9AF5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and the San Juan Islands Tuesday night and Wednesday, bringing</w:t>
      </w:r>
    </w:p>
    <w:p w14:paraId="15E85956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wind chills back down to near 0 or single digits.</w:t>
      </w:r>
    </w:p>
    <w:p w14:paraId="0DB7F1CA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64C3990A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With these very cold temperatures, frost bite and hypothermia will</w:t>
      </w:r>
    </w:p>
    <w:p w14:paraId="3ED2F97D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occur much faster. If outdoors, remember to dress in layers and</w:t>
      </w:r>
    </w:p>
    <w:p w14:paraId="3EB9F69E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cover exposed skin.</w:t>
      </w:r>
    </w:p>
    <w:p w14:paraId="7F36ECCD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792779C4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Take precautions to protect pets and livestock from the extreme</w:t>
      </w:r>
    </w:p>
    <w:p w14:paraId="7A7759CC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cold as well.</w:t>
      </w:r>
    </w:p>
    <w:p w14:paraId="4FBCE237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1C3F429B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Uncovered pipes will also be susceptible to freezing and</w:t>
      </w:r>
    </w:p>
    <w:p w14:paraId="41EAF9FE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bursting.</w:t>
      </w:r>
    </w:p>
    <w:p w14:paraId="6E855C43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0D317220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$$</w:t>
      </w:r>
    </w:p>
    <w:p w14:paraId="3CF3EBCC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74A9D775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</w:p>
    <w:p w14:paraId="32BBA85A" w14:textId="77777777" w:rsidR="00891E0F" w:rsidRPr="00891E0F" w:rsidRDefault="00891E0F" w:rsidP="00891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891E0F">
        <w:rPr>
          <w:rFonts w:ascii="Courier New" w:hAnsi="Courier New" w:cs="Courier New"/>
          <w:color w:val="000000"/>
          <w:sz w:val="21"/>
          <w:szCs w:val="21"/>
        </w:rPr>
        <w:t>www.weather.gov/seattle</w:t>
      </w:r>
    </w:p>
    <w:p w14:paraId="69FD884F" w14:textId="6C79FF72" w:rsidR="00A62E62" w:rsidRDefault="00A62E62" w:rsidP="00A62E62">
      <w:pPr>
        <w:pStyle w:val="HTMLPreformatted"/>
        <w:rPr>
          <w:color w:val="000000"/>
          <w:sz w:val="21"/>
          <w:szCs w:val="21"/>
        </w:rPr>
      </w:pPr>
    </w:p>
    <w:p w14:paraId="1F49B698" w14:textId="77777777" w:rsidR="00A62E62" w:rsidRDefault="00A62E62" w:rsidP="00A62E62">
      <w:pPr>
        <w:pStyle w:val="HTMLPreformatted"/>
        <w:rPr>
          <w:color w:val="000000"/>
          <w:sz w:val="21"/>
          <w:szCs w:val="21"/>
        </w:rPr>
      </w:pPr>
    </w:p>
    <w:p w14:paraId="5EFB5A2B" w14:textId="0A46A728" w:rsidR="00A62E62" w:rsidRDefault="000B55F7" w:rsidP="00A62E62">
      <w:pPr>
        <w:pStyle w:val="HTMLPreformatted"/>
        <w:rPr>
          <w:color w:val="000000"/>
          <w:sz w:val="21"/>
          <w:szCs w:val="21"/>
        </w:rPr>
      </w:pPr>
      <w:hyperlink r:id="rId11" w:anchor=".YcoBSmDMKUk" w:history="1">
        <w:r w:rsidR="00A62E62">
          <w:rPr>
            <w:rStyle w:val="Hyperlink"/>
          </w:rPr>
          <w:t>WWA Summary by Location for 47.19N 122.45W with WAZ509/WAC053/WAZ654 emphasis Special Weather Statement</w:t>
        </w:r>
      </w:hyperlink>
    </w:p>
    <w:p w14:paraId="72F9D20E" w14:textId="77777777" w:rsidR="00A62E62" w:rsidRPr="004E3BF6" w:rsidRDefault="00A62E62" w:rsidP="00037FD8">
      <w:pPr>
        <w:spacing w:after="120" w:line="276" w:lineRule="auto"/>
        <w:rPr>
          <w:sz w:val="20"/>
          <w:szCs w:val="20"/>
        </w:rPr>
      </w:pPr>
    </w:p>
    <w:sectPr w:rsidR="00A62E62" w:rsidRPr="004E3BF6" w:rsidSect="00E9467D">
      <w:footerReference w:type="default" r:id="rId12"/>
      <w:footerReference w:type="first" r:id="rId13"/>
      <w:pgSz w:w="12240" w:h="15840"/>
      <w:pgMar w:top="885" w:right="720" w:bottom="180" w:left="720" w:header="54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E346F" w14:textId="77777777" w:rsidR="00C91C29" w:rsidRDefault="00C91C29" w:rsidP="0027165C">
      <w:r>
        <w:separator/>
      </w:r>
    </w:p>
  </w:endnote>
  <w:endnote w:type="continuationSeparator" w:id="0">
    <w:p w14:paraId="3B7DF8D9" w14:textId="77777777" w:rsidR="00C91C29" w:rsidRDefault="00C91C29" w:rsidP="0027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3877F" w14:textId="77777777" w:rsidR="00577DD5" w:rsidRDefault="00577DD5" w:rsidP="00E37A49">
    <w:pPr>
      <w:pStyle w:val="Footer"/>
      <w:ind w:left="-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46F48" w14:textId="77777777" w:rsidR="00EE21FE" w:rsidRDefault="0005436B" w:rsidP="00EE21FE">
    <w:pPr>
      <w:pStyle w:val="Footer"/>
      <w:ind w:left="-720"/>
    </w:pPr>
    <w:r w:rsidRPr="0005436B">
      <w:rPr>
        <w:noProof/>
      </w:rPr>
      <w:drawing>
        <wp:anchor distT="0" distB="0" distL="114300" distR="114300" simplePos="0" relativeHeight="251659264" behindDoc="0" locked="0" layoutInCell="1" allowOverlap="1" wp14:anchorId="074C3530" wp14:editId="11A13700">
          <wp:simplePos x="0" y="0"/>
          <wp:positionH relativeFrom="column">
            <wp:posOffset>-449580</wp:posOffset>
          </wp:positionH>
          <wp:positionV relativeFrom="paragraph">
            <wp:posOffset>182245</wp:posOffset>
          </wp:positionV>
          <wp:extent cx="7749540" cy="889635"/>
          <wp:effectExtent l="0" t="0" r="3810" b="5715"/>
          <wp:wrapNone/>
          <wp:docPr id="15" name="Picture 15" descr="2013 CC Wave Logo .jpg">
            <a:extLst xmlns:a="http://schemas.openxmlformats.org/drawingml/2006/main">
              <a:ext uri="{FF2B5EF4-FFF2-40B4-BE49-F238E27FC236}">
                <a16:creationId xmlns:a16="http://schemas.microsoft.com/office/drawing/2014/main" id="{810A6E58-9D36-4026-8E39-2E2C72C7861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7" descr="2013 CC Wave Logo .jpg">
                    <a:extLst>
                      <a:ext uri="{FF2B5EF4-FFF2-40B4-BE49-F238E27FC236}">
                        <a16:creationId xmlns:a16="http://schemas.microsoft.com/office/drawing/2014/main" id="{810A6E58-9D36-4026-8E39-2E2C72C78619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9540" cy="88963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  <w:r w:rsidRPr="0005436B">
      <w:rPr>
        <w:noProof/>
      </w:rPr>
      <w:drawing>
        <wp:anchor distT="0" distB="0" distL="114300" distR="114300" simplePos="0" relativeHeight="251660288" behindDoc="0" locked="0" layoutInCell="1" allowOverlap="1" wp14:anchorId="70C7B631" wp14:editId="38A562AC">
          <wp:simplePos x="0" y="0"/>
          <wp:positionH relativeFrom="column">
            <wp:posOffset>548640</wp:posOffset>
          </wp:positionH>
          <wp:positionV relativeFrom="paragraph">
            <wp:posOffset>37465</wp:posOffset>
          </wp:positionV>
          <wp:extent cx="2230120" cy="662940"/>
          <wp:effectExtent l="0" t="0" r="0" b="3810"/>
          <wp:wrapNone/>
          <wp:docPr id="16" name="Picture 8">
            <a:extLst xmlns:a="http://schemas.openxmlformats.org/drawingml/2006/main">
              <a:ext uri="{FF2B5EF4-FFF2-40B4-BE49-F238E27FC236}">
                <a16:creationId xmlns:a16="http://schemas.microsoft.com/office/drawing/2014/main" id="{6EF8AB75-73F4-45D8-9B09-CE6323589B4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8">
                    <a:extLst>
                      <a:ext uri="{FF2B5EF4-FFF2-40B4-BE49-F238E27FC236}">
                        <a16:creationId xmlns:a16="http://schemas.microsoft.com/office/drawing/2014/main" id="{6EF8AB75-73F4-45D8-9B09-CE6323589B4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120" cy="662940"/>
                  </a:xfrm>
                  <a:prstGeom prst="round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452ED" w14:textId="77777777" w:rsidR="00C91C29" w:rsidRDefault="00C91C29" w:rsidP="0027165C">
      <w:r>
        <w:separator/>
      </w:r>
    </w:p>
  </w:footnote>
  <w:footnote w:type="continuationSeparator" w:id="0">
    <w:p w14:paraId="794FF72B" w14:textId="77777777" w:rsidR="00C91C29" w:rsidRDefault="00C91C29" w:rsidP="0027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6EEB"/>
    <w:multiLevelType w:val="hybridMultilevel"/>
    <w:tmpl w:val="4EDE0FD8"/>
    <w:lvl w:ilvl="0" w:tplc="50FE8C20">
      <w:start w:val="9"/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591F"/>
    <w:multiLevelType w:val="hybridMultilevel"/>
    <w:tmpl w:val="1654E96C"/>
    <w:lvl w:ilvl="0" w:tplc="84007B00">
      <w:start w:val="9"/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34AD"/>
    <w:multiLevelType w:val="hybridMultilevel"/>
    <w:tmpl w:val="35126110"/>
    <w:lvl w:ilvl="0" w:tplc="CC08C4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82C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527C1C"/>
    <w:multiLevelType w:val="hybridMultilevel"/>
    <w:tmpl w:val="9B1E4FC4"/>
    <w:lvl w:ilvl="0" w:tplc="CC08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7D02"/>
    <w:multiLevelType w:val="hybridMultilevel"/>
    <w:tmpl w:val="6C1855D6"/>
    <w:lvl w:ilvl="0" w:tplc="50FE8C20">
      <w:start w:val="9"/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80EF5"/>
    <w:multiLevelType w:val="hybridMultilevel"/>
    <w:tmpl w:val="744E7720"/>
    <w:lvl w:ilvl="0" w:tplc="CC08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02B1B"/>
    <w:multiLevelType w:val="hybridMultilevel"/>
    <w:tmpl w:val="E35E0E6A"/>
    <w:lvl w:ilvl="0" w:tplc="50FE8C20">
      <w:start w:val="9"/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06F1D"/>
    <w:multiLevelType w:val="hybridMultilevel"/>
    <w:tmpl w:val="78388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70FE0"/>
    <w:multiLevelType w:val="hybridMultilevel"/>
    <w:tmpl w:val="86DC0656"/>
    <w:lvl w:ilvl="0" w:tplc="CC08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67E6E"/>
    <w:multiLevelType w:val="hybridMultilevel"/>
    <w:tmpl w:val="0ED67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9143C"/>
    <w:multiLevelType w:val="hybridMultilevel"/>
    <w:tmpl w:val="BC5823C2"/>
    <w:lvl w:ilvl="0" w:tplc="50FE8C20">
      <w:start w:val="9"/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164BA"/>
    <w:multiLevelType w:val="hybridMultilevel"/>
    <w:tmpl w:val="78DC0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CB122E"/>
    <w:multiLevelType w:val="hybridMultilevel"/>
    <w:tmpl w:val="F872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3156E"/>
    <w:multiLevelType w:val="hybridMultilevel"/>
    <w:tmpl w:val="F9D866BC"/>
    <w:lvl w:ilvl="0" w:tplc="CC08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001AA"/>
    <w:multiLevelType w:val="hybridMultilevel"/>
    <w:tmpl w:val="659A43F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3A1F77"/>
    <w:multiLevelType w:val="hybridMultilevel"/>
    <w:tmpl w:val="0E6CA252"/>
    <w:lvl w:ilvl="0" w:tplc="28F8FA1E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44A"/>
    <w:multiLevelType w:val="hybridMultilevel"/>
    <w:tmpl w:val="F6F0E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5D4A3A"/>
    <w:multiLevelType w:val="hybridMultilevel"/>
    <w:tmpl w:val="D0B690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3D1BD7"/>
    <w:multiLevelType w:val="hybridMultilevel"/>
    <w:tmpl w:val="EDA43240"/>
    <w:lvl w:ilvl="0" w:tplc="50FE8C20">
      <w:start w:val="9"/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A424F"/>
    <w:multiLevelType w:val="hybridMultilevel"/>
    <w:tmpl w:val="36DA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D6E8A"/>
    <w:multiLevelType w:val="hybridMultilevel"/>
    <w:tmpl w:val="04EC4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307AF"/>
    <w:multiLevelType w:val="hybridMultilevel"/>
    <w:tmpl w:val="5AC839D2"/>
    <w:lvl w:ilvl="0" w:tplc="50FE8C20">
      <w:start w:val="9"/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379C7"/>
    <w:multiLevelType w:val="hybridMultilevel"/>
    <w:tmpl w:val="EC123040"/>
    <w:lvl w:ilvl="0" w:tplc="CC08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F5611"/>
    <w:multiLevelType w:val="hybridMultilevel"/>
    <w:tmpl w:val="40B007A4"/>
    <w:lvl w:ilvl="0" w:tplc="CC08C4AC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82C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53F3CE0"/>
    <w:multiLevelType w:val="hybridMultilevel"/>
    <w:tmpl w:val="30741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4E240D"/>
    <w:multiLevelType w:val="hybridMultilevel"/>
    <w:tmpl w:val="7CB25B08"/>
    <w:lvl w:ilvl="0" w:tplc="CC08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2C29B1"/>
    <w:multiLevelType w:val="hybridMultilevel"/>
    <w:tmpl w:val="6EA8A4B8"/>
    <w:lvl w:ilvl="0" w:tplc="156664F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1737C"/>
    <w:multiLevelType w:val="hybridMultilevel"/>
    <w:tmpl w:val="5CDCD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13233"/>
    <w:multiLevelType w:val="hybridMultilevel"/>
    <w:tmpl w:val="AF222282"/>
    <w:lvl w:ilvl="0" w:tplc="CC08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55C87"/>
    <w:multiLevelType w:val="hybridMultilevel"/>
    <w:tmpl w:val="D97A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55767"/>
    <w:multiLevelType w:val="hybridMultilevel"/>
    <w:tmpl w:val="9AB6A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F2E36"/>
    <w:multiLevelType w:val="hybridMultilevel"/>
    <w:tmpl w:val="0908BEEC"/>
    <w:lvl w:ilvl="0" w:tplc="CC08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8723C"/>
    <w:multiLevelType w:val="hybridMultilevel"/>
    <w:tmpl w:val="4B6CF5F2"/>
    <w:lvl w:ilvl="0" w:tplc="CC08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8522A"/>
    <w:multiLevelType w:val="hybridMultilevel"/>
    <w:tmpl w:val="A164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E1329"/>
    <w:multiLevelType w:val="hybridMultilevel"/>
    <w:tmpl w:val="1486AA4E"/>
    <w:lvl w:ilvl="0" w:tplc="CC08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3B6335"/>
    <w:multiLevelType w:val="hybridMultilevel"/>
    <w:tmpl w:val="88C8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4500E"/>
    <w:multiLevelType w:val="hybridMultilevel"/>
    <w:tmpl w:val="39E69A32"/>
    <w:lvl w:ilvl="0" w:tplc="50FE8C20">
      <w:start w:val="9"/>
      <w:numFmt w:val="bullet"/>
      <w:lvlText w:val="-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D5BFF"/>
    <w:multiLevelType w:val="hybridMultilevel"/>
    <w:tmpl w:val="A852BE26"/>
    <w:lvl w:ilvl="0" w:tplc="CC08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30B49"/>
    <w:multiLevelType w:val="hybridMultilevel"/>
    <w:tmpl w:val="52D2B782"/>
    <w:lvl w:ilvl="0" w:tplc="F3B62D84">
      <w:start w:val="1"/>
      <w:numFmt w:val="decimal"/>
      <w:lvlText w:val="%1."/>
      <w:lvlJc w:val="left"/>
      <w:pPr>
        <w:ind w:left="2160" w:hanging="360"/>
      </w:pPr>
      <w:rPr>
        <w:rFonts w:ascii="Calibri" w:hAnsi="Calibri" w:hint="default"/>
        <w:b w:val="0"/>
        <w:i w:val="0"/>
        <w:color w:val="0083BE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C3D3D07"/>
    <w:multiLevelType w:val="hybridMultilevel"/>
    <w:tmpl w:val="08B0ADE0"/>
    <w:lvl w:ilvl="0" w:tplc="CC08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26FA3"/>
    <w:multiLevelType w:val="hybridMultilevel"/>
    <w:tmpl w:val="18106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6A146F"/>
    <w:multiLevelType w:val="hybridMultilevel"/>
    <w:tmpl w:val="3B06B79C"/>
    <w:lvl w:ilvl="0" w:tplc="CC08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FB65A6"/>
    <w:multiLevelType w:val="hybridMultilevel"/>
    <w:tmpl w:val="9912AC4A"/>
    <w:lvl w:ilvl="0" w:tplc="CC08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21B92"/>
    <w:multiLevelType w:val="hybridMultilevel"/>
    <w:tmpl w:val="A9687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C0D5E"/>
    <w:multiLevelType w:val="hybridMultilevel"/>
    <w:tmpl w:val="DD26B880"/>
    <w:lvl w:ilvl="0" w:tplc="CC08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5674B"/>
    <w:multiLevelType w:val="hybridMultilevel"/>
    <w:tmpl w:val="8006F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31C68"/>
    <w:multiLevelType w:val="hybridMultilevel"/>
    <w:tmpl w:val="E8000C6E"/>
    <w:lvl w:ilvl="0" w:tplc="CC08C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23"/>
  </w:num>
  <w:num w:numId="4">
    <w:abstractNumId w:val="19"/>
  </w:num>
  <w:num w:numId="5">
    <w:abstractNumId w:val="46"/>
  </w:num>
  <w:num w:numId="6">
    <w:abstractNumId w:val="44"/>
  </w:num>
  <w:num w:numId="7">
    <w:abstractNumId w:val="20"/>
  </w:num>
  <w:num w:numId="8">
    <w:abstractNumId w:val="38"/>
  </w:num>
  <w:num w:numId="9">
    <w:abstractNumId w:val="29"/>
  </w:num>
  <w:num w:numId="10">
    <w:abstractNumId w:val="32"/>
  </w:num>
  <w:num w:numId="11">
    <w:abstractNumId w:val="41"/>
  </w:num>
  <w:num w:numId="12">
    <w:abstractNumId w:val="42"/>
  </w:num>
  <w:num w:numId="13">
    <w:abstractNumId w:val="9"/>
  </w:num>
  <w:num w:numId="14">
    <w:abstractNumId w:val="45"/>
  </w:num>
  <w:num w:numId="15">
    <w:abstractNumId w:val="12"/>
  </w:num>
  <w:num w:numId="16">
    <w:abstractNumId w:val="28"/>
  </w:num>
  <w:num w:numId="17">
    <w:abstractNumId w:val="37"/>
  </w:num>
  <w:num w:numId="18">
    <w:abstractNumId w:val="34"/>
  </w:num>
  <w:num w:numId="19">
    <w:abstractNumId w:val="13"/>
  </w:num>
  <w:num w:numId="20">
    <w:abstractNumId w:val="14"/>
  </w:num>
  <w:num w:numId="21">
    <w:abstractNumId w:val="11"/>
  </w:num>
  <w:num w:numId="22">
    <w:abstractNumId w:val="16"/>
  </w:num>
  <w:num w:numId="23">
    <w:abstractNumId w:val="24"/>
  </w:num>
  <w:num w:numId="24">
    <w:abstractNumId w:val="5"/>
  </w:num>
  <w:num w:numId="25">
    <w:abstractNumId w:val="31"/>
  </w:num>
  <w:num w:numId="26">
    <w:abstractNumId w:val="3"/>
  </w:num>
  <w:num w:numId="27">
    <w:abstractNumId w:val="25"/>
  </w:num>
  <w:num w:numId="28">
    <w:abstractNumId w:val="39"/>
  </w:num>
  <w:num w:numId="29">
    <w:abstractNumId w:val="22"/>
  </w:num>
  <w:num w:numId="30">
    <w:abstractNumId w:val="8"/>
  </w:num>
  <w:num w:numId="31">
    <w:abstractNumId w:val="35"/>
  </w:num>
  <w:num w:numId="32">
    <w:abstractNumId w:val="7"/>
  </w:num>
  <w:num w:numId="33">
    <w:abstractNumId w:val="40"/>
  </w:num>
  <w:num w:numId="34">
    <w:abstractNumId w:val="33"/>
  </w:num>
  <w:num w:numId="35">
    <w:abstractNumId w:val="43"/>
  </w:num>
  <w:num w:numId="36">
    <w:abstractNumId w:val="30"/>
  </w:num>
  <w:num w:numId="37">
    <w:abstractNumId w:val="15"/>
  </w:num>
  <w:num w:numId="38">
    <w:abstractNumId w:val="1"/>
  </w:num>
  <w:num w:numId="39">
    <w:abstractNumId w:val="10"/>
  </w:num>
  <w:num w:numId="40">
    <w:abstractNumId w:val="27"/>
  </w:num>
  <w:num w:numId="41">
    <w:abstractNumId w:val="26"/>
  </w:num>
  <w:num w:numId="42">
    <w:abstractNumId w:val="18"/>
  </w:num>
  <w:num w:numId="43">
    <w:abstractNumId w:val="36"/>
  </w:num>
  <w:num w:numId="44">
    <w:abstractNumId w:val="0"/>
  </w:num>
  <w:num w:numId="45">
    <w:abstractNumId w:val="21"/>
  </w:num>
  <w:num w:numId="46">
    <w:abstractNumId w:val="4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5"/>
    <w:rsid w:val="00001755"/>
    <w:rsid w:val="000021C6"/>
    <w:rsid w:val="00004BED"/>
    <w:rsid w:val="00004FAF"/>
    <w:rsid w:val="00006FDE"/>
    <w:rsid w:val="00007AE8"/>
    <w:rsid w:val="00007D72"/>
    <w:rsid w:val="00014BC2"/>
    <w:rsid w:val="00017CEB"/>
    <w:rsid w:val="000200AA"/>
    <w:rsid w:val="0002145A"/>
    <w:rsid w:val="00025613"/>
    <w:rsid w:val="0002677B"/>
    <w:rsid w:val="00026FC2"/>
    <w:rsid w:val="000311D6"/>
    <w:rsid w:val="0003273C"/>
    <w:rsid w:val="0003298F"/>
    <w:rsid w:val="000334CE"/>
    <w:rsid w:val="00034CB0"/>
    <w:rsid w:val="000373BF"/>
    <w:rsid w:val="00037FD8"/>
    <w:rsid w:val="00046767"/>
    <w:rsid w:val="000524BD"/>
    <w:rsid w:val="0005436B"/>
    <w:rsid w:val="00057357"/>
    <w:rsid w:val="0005773E"/>
    <w:rsid w:val="00063292"/>
    <w:rsid w:val="000639D3"/>
    <w:rsid w:val="00084812"/>
    <w:rsid w:val="00086ACC"/>
    <w:rsid w:val="00087C94"/>
    <w:rsid w:val="0009709D"/>
    <w:rsid w:val="000A3E04"/>
    <w:rsid w:val="000A3EDF"/>
    <w:rsid w:val="000A5E02"/>
    <w:rsid w:val="000A7520"/>
    <w:rsid w:val="000B2360"/>
    <w:rsid w:val="000B30C5"/>
    <w:rsid w:val="000B55F7"/>
    <w:rsid w:val="000B75C6"/>
    <w:rsid w:val="000C0DB9"/>
    <w:rsid w:val="000C5D67"/>
    <w:rsid w:val="000C74CD"/>
    <w:rsid w:val="000C7FBA"/>
    <w:rsid w:val="000D3960"/>
    <w:rsid w:val="000D6492"/>
    <w:rsid w:val="000E3CC4"/>
    <w:rsid w:val="000E50BA"/>
    <w:rsid w:val="000E69FC"/>
    <w:rsid w:val="000E72A6"/>
    <w:rsid w:val="000E7442"/>
    <w:rsid w:val="000F0287"/>
    <w:rsid w:val="000F226E"/>
    <w:rsid w:val="000F4CEF"/>
    <w:rsid w:val="00103E4F"/>
    <w:rsid w:val="0010780B"/>
    <w:rsid w:val="0011113E"/>
    <w:rsid w:val="00111A0F"/>
    <w:rsid w:val="00121E2C"/>
    <w:rsid w:val="00121EE7"/>
    <w:rsid w:val="00122A14"/>
    <w:rsid w:val="00122BAF"/>
    <w:rsid w:val="00125DEA"/>
    <w:rsid w:val="001275DF"/>
    <w:rsid w:val="00133C33"/>
    <w:rsid w:val="0013444F"/>
    <w:rsid w:val="00137E38"/>
    <w:rsid w:val="00140F20"/>
    <w:rsid w:val="001429D8"/>
    <w:rsid w:val="001465E2"/>
    <w:rsid w:val="0014701D"/>
    <w:rsid w:val="00151D03"/>
    <w:rsid w:val="00156668"/>
    <w:rsid w:val="00156DD0"/>
    <w:rsid w:val="00161702"/>
    <w:rsid w:val="001669B7"/>
    <w:rsid w:val="001678A4"/>
    <w:rsid w:val="00181416"/>
    <w:rsid w:val="0018192B"/>
    <w:rsid w:val="00182049"/>
    <w:rsid w:val="001841EA"/>
    <w:rsid w:val="0018788F"/>
    <w:rsid w:val="00191F6A"/>
    <w:rsid w:val="00196687"/>
    <w:rsid w:val="001A01C6"/>
    <w:rsid w:val="001A0E83"/>
    <w:rsid w:val="001A3A91"/>
    <w:rsid w:val="001A4242"/>
    <w:rsid w:val="001A6008"/>
    <w:rsid w:val="001B0116"/>
    <w:rsid w:val="001B085C"/>
    <w:rsid w:val="001B1885"/>
    <w:rsid w:val="001B4E24"/>
    <w:rsid w:val="001B507E"/>
    <w:rsid w:val="001C2093"/>
    <w:rsid w:val="001C2FD9"/>
    <w:rsid w:val="001C5656"/>
    <w:rsid w:val="001C7285"/>
    <w:rsid w:val="001D278C"/>
    <w:rsid w:val="001E0B3C"/>
    <w:rsid w:val="001E101A"/>
    <w:rsid w:val="001E6F6D"/>
    <w:rsid w:val="001E7342"/>
    <w:rsid w:val="001F33AB"/>
    <w:rsid w:val="001F3C93"/>
    <w:rsid w:val="00211A7B"/>
    <w:rsid w:val="0022118B"/>
    <w:rsid w:val="00224A19"/>
    <w:rsid w:val="0022595C"/>
    <w:rsid w:val="00230952"/>
    <w:rsid w:val="002316E9"/>
    <w:rsid w:val="002346FA"/>
    <w:rsid w:val="00234AC6"/>
    <w:rsid w:val="0023596D"/>
    <w:rsid w:val="00240FFE"/>
    <w:rsid w:val="002446EE"/>
    <w:rsid w:val="00245118"/>
    <w:rsid w:val="002458A0"/>
    <w:rsid w:val="00245F1E"/>
    <w:rsid w:val="00250375"/>
    <w:rsid w:val="00250874"/>
    <w:rsid w:val="00250F81"/>
    <w:rsid w:val="00251F59"/>
    <w:rsid w:val="00253AEC"/>
    <w:rsid w:val="00256B43"/>
    <w:rsid w:val="0027165C"/>
    <w:rsid w:val="00281A21"/>
    <w:rsid w:val="00281B76"/>
    <w:rsid w:val="00283105"/>
    <w:rsid w:val="002879D7"/>
    <w:rsid w:val="00294FA5"/>
    <w:rsid w:val="002962A4"/>
    <w:rsid w:val="00296DAC"/>
    <w:rsid w:val="002A0DCB"/>
    <w:rsid w:val="002A1062"/>
    <w:rsid w:val="002A1D80"/>
    <w:rsid w:val="002A7214"/>
    <w:rsid w:val="002A74B8"/>
    <w:rsid w:val="002B0A5A"/>
    <w:rsid w:val="002B11CE"/>
    <w:rsid w:val="002B1E17"/>
    <w:rsid w:val="002B4AE5"/>
    <w:rsid w:val="002B50E3"/>
    <w:rsid w:val="002B543E"/>
    <w:rsid w:val="002B6320"/>
    <w:rsid w:val="002C08C8"/>
    <w:rsid w:val="002C189A"/>
    <w:rsid w:val="002C25AD"/>
    <w:rsid w:val="002C283C"/>
    <w:rsid w:val="002C4A8A"/>
    <w:rsid w:val="002C52F1"/>
    <w:rsid w:val="002C77F5"/>
    <w:rsid w:val="002D39CF"/>
    <w:rsid w:val="002D6326"/>
    <w:rsid w:val="002D7148"/>
    <w:rsid w:val="002E369C"/>
    <w:rsid w:val="002E6C5D"/>
    <w:rsid w:val="002F27D7"/>
    <w:rsid w:val="002F31A6"/>
    <w:rsid w:val="002F59F6"/>
    <w:rsid w:val="002F6131"/>
    <w:rsid w:val="00300B4A"/>
    <w:rsid w:val="00302112"/>
    <w:rsid w:val="00304578"/>
    <w:rsid w:val="00305440"/>
    <w:rsid w:val="00305D2B"/>
    <w:rsid w:val="00307EE8"/>
    <w:rsid w:val="00310F70"/>
    <w:rsid w:val="00311318"/>
    <w:rsid w:val="003124E0"/>
    <w:rsid w:val="00312AE6"/>
    <w:rsid w:val="00313570"/>
    <w:rsid w:val="00314D4D"/>
    <w:rsid w:val="00315A9D"/>
    <w:rsid w:val="00315B86"/>
    <w:rsid w:val="00316BDC"/>
    <w:rsid w:val="00322C11"/>
    <w:rsid w:val="00322C8F"/>
    <w:rsid w:val="00327A8B"/>
    <w:rsid w:val="003317BD"/>
    <w:rsid w:val="003321EC"/>
    <w:rsid w:val="00335B0A"/>
    <w:rsid w:val="00336D5D"/>
    <w:rsid w:val="003378C4"/>
    <w:rsid w:val="00342746"/>
    <w:rsid w:val="0034374F"/>
    <w:rsid w:val="00344507"/>
    <w:rsid w:val="003451B3"/>
    <w:rsid w:val="00351DF5"/>
    <w:rsid w:val="00355CAA"/>
    <w:rsid w:val="00356A2A"/>
    <w:rsid w:val="00357D92"/>
    <w:rsid w:val="00363D89"/>
    <w:rsid w:val="00366EAC"/>
    <w:rsid w:val="00371B34"/>
    <w:rsid w:val="00374CD0"/>
    <w:rsid w:val="00376088"/>
    <w:rsid w:val="0037616B"/>
    <w:rsid w:val="003817B8"/>
    <w:rsid w:val="003837D7"/>
    <w:rsid w:val="00384CA5"/>
    <w:rsid w:val="00385648"/>
    <w:rsid w:val="00385DD8"/>
    <w:rsid w:val="003903F0"/>
    <w:rsid w:val="00393B5C"/>
    <w:rsid w:val="00395CD3"/>
    <w:rsid w:val="003969CE"/>
    <w:rsid w:val="003A01A9"/>
    <w:rsid w:val="003A4346"/>
    <w:rsid w:val="003A473D"/>
    <w:rsid w:val="003A4E01"/>
    <w:rsid w:val="003A624E"/>
    <w:rsid w:val="003B4024"/>
    <w:rsid w:val="003B6646"/>
    <w:rsid w:val="003B6D19"/>
    <w:rsid w:val="003B7CC5"/>
    <w:rsid w:val="003B7FA9"/>
    <w:rsid w:val="003C089A"/>
    <w:rsid w:val="003C18E2"/>
    <w:rsid w:val="003C3E93"/>
    <w:rsid w:val="003C66FD"/>
    <w:rsid w:val="003D186A"/>
    <w:rsid w:val="003D397C"/>
    <w:rsid w:val="003D3F61"/>
    <w:rsid w:val="003D777D"/>
    <w:rsid w:val="003D7A51"/>
    <w:rsid w:val="003E75DD"/>
    <w:rsid w:val="003F030A"/>
    <w:rsid w:val="003F1161"/>
    <w:rsid w:val="003F66F6"/>
    <w:rsid w:val="003F6873"/>
    <w:rsid w:val="00400930"/>
    <w:rsid w:val="00400FC6"/>
    <w:rsid w:val="004031D2"/>
    <w:rsid w:val="004037A4"/>
    <w:rsid w:val="004042DD"/>
    <w:rsid w:val="00412001"/>
    <w:rsid w:val="0041348B"/>
    <w:rsid w:val="00414306"/>
    <w:rsid w:val="00421C5C"/>
    <w:rsid w:val="004319F1"/>
    <w:rsid w:val="00432428"/>
    <w:rsid w:val="00435F36"/>
    <w:rsid w:val="0044612D"/>
    <w:rsid w:val="004510C9"/>
    <w:rsid w:val="004511F4"/>
    <w:rsid w:val="00452FEF"/>
    <w:rsid w:val="004551F4"/>
    <w:rsid w:val="004574E7"/>
    <w:rsid w:val="00457A1D"/>
    <w:rsid w:val="004605B8"/>
    <w:rsid w:val="004708CA"/>
    <w:rsid w:val="004717ED"/>
    <w:rsid w:val="004723FB"/>
    <w:rsid w:val="0047351D"/>
    <w:rsid w:val="004737EC"/>
    <w:rsid w:val="00473E24"/>
    <w:rsid w:val="00480759"/>
    <w:rsid w:val="0048585C"/>
    <w:rsid w:val="004873B3"/>
    <w:rsid w:val="00491A91"/>
    <w:rsid w:val="00494032"/>
    <w:rsid w:val="004A071C"/>
    <w:rsid w:val="004A0C64"/>
    <w:rsid w:val="004A0EFA"/>
    <w:rsid w:val="004A231A"/>
    <w:rsid w:val="004A2CC6"/>
    <w:rsid w:val="004A5F02"/>
    <w:rsid w:val="004A7AD9"/>
    <w:rsid w:val="004B52CF"/>
    <w:rsid w:val="004B6805"/>
    <w:rsid w:val="004C0820"/>
    <w:rsid w:val="004C0A4D"/>
    <w:rsid w:val="004C13D9"/>
    <w:rsid w:val="004C1476"/>
    <w:rsid w:val="004C166A"/>
    <w:rsid w:val="004C17D1"/>
    <w:rsid w:val="004C3CD1"/>
    <w:rsid w:val="004C4D4E"/>
    <w:rsid w:val="004C5961"/>
    <w:rsid w:val="004C61AA"/>
    <w:rsid w:val="004D0B7A"/>
    <w:rsid w:val="004D2D66"/>
    <w:rsid w:val="004D5C94"/>
    <w:rsid w:val="004D73E2"/>
    <w:rsid w:val="004E3BF6"/>
    <w:rsid w:val="004F3818"/>
    <w:rsid w:val="004F3FB7"/>
    <w:rsid w:val="004F7629"/>
    <w:rsid w:val="00502FC2"/>
    <w:rsid w:val="00503063"/>
    <w:rsid w:val="00507B91"/>
    <w:rsid w:val="00510A81"/>
    <w:rsid w:val="005136AC"/>
    <w:rsid w:val="00514038"/>
    <w:rsid w:val="00515282"/>
    <w:rsid w:val="00522984"/>
    <w:rsid w:val="00523462"/>
    <w:rsid w:val="00523CAF"/>
    <w:rsid w:val="0052518F"/>
    <w:rsid w:val="00525723"/>
    <w:rsid w:val="00527E7D"/>
    <w:rsid w:val="00533371"/>
    <w:rsid w:val="00535114"/>
    <w:rsid w:val="00535757"/>
    <w:rsid w:val="00535D87"/>
    <w:rsid w:val="005400AC"/>
    <w:rsid w:val="0054030B"/>
    <w:rsid w:val="00541A5E"/>
    <w:rsid w:val="00542559"/>
    <w:rsid w:val="00544B08"/>
    <w:rsid w:val="00550EFF"/>
    <w:rsid w:val="00551CAC"/>
    <w:rsid w:val="00555C6A"/>
    <w:rsid w:val="00561310"/>
    <w:rsid w:val="00562CF0"/>
    <w:rsid w:val="005642D4"/>
    <w:rsid w:val="00575D51"/>
    <w:rsid w:val="00577109"/>
    <w:rsid w:val="00577980"/>
    <w:rsid w:val="00577DD5"/>
    <w:rsid w:val="00580EAD"/>
    <w:rsid w:val="00582745"/>
    <w:rsid w:val="00585989"/>
    <w:rsid w:val="00585CDA"/>
    <w:rsid w:val="00586466"/>
    <w:rsid w:val="005916D0"/>
    <w:rsid w:val="00594AD6"/>
    <w:rsid w:val="0059560E"/>
    <w:rsid w:val="005A068D"/>
    <w:rsid w:val="005A65BC"/>
    <w:rsid w:val="005A6AD1"/>
    <w:rsid w:val="005A6F81"/>
    <w:rsid w:val="005A7443"/>
    <w:rsid w:val="005B0DC2"/>
    <w:rsid w:val="005B20FE"/>
    <w:rsid w:val="005B4974"/>
    <w:rsid w:val="005C0338"/>
    <w:rsid w:val="005C6AEA"/>
    <w:rsid w:val="005D0DF3"/>
    <w:rsid w:val="005D367B"/>
    <w:rsid w:val="005D60E4"/>
    <w:rsid w:val="005D63D4"/>
    <w:rsid w:val="005D6A45"/>
    <w:rsid w:val="005E11F9"/>
    <w:rsid w:val="005E47C0"/>
    <w:rsid w:val="005E5F74"/>
    <w:rsid w:val="005E65B9"/>
    <w:rsid w:val="005F35D1"/>
    <w:rsid w:val="005F6711"/>
    <w:rsid w:val="005F7FF4"/>
    <w:rsid w:val="00606ABF"/>
    <w:rsid w:val="00611802"/>
    <w:rsid w:val="006156D6"/>
    <w:rsid w:val="006213A0"/>
    <w:rsid w:val="00622E93"/>
    <w:rsid w:val="006233CD"/>
    <w:rsid w:val="00623E47"/>
    <w:rsid w:val="0062430E"/>
    <w:rsid w:val="00624750"/>
    <w:rsid w:val="00626C5E"/>
    <w:rsid w:val="00630012"/>
    <w:rsid w:val="0063036C"/>
    <w:rsid w:val="0063293F"/>
    <w:rsid w:val="00632B2E"/>
    <w:rsid w:val="00632BD6"/>
    <w:rsid w:val="00632D3D"/>
    <w:rsid w:val="006335AB"/>
    <w:rsid w:val="006338FA"/>
    <w:rsid w:val="00635DDD"/>
    <w:rsid w:val="00637C6B"/>
    <w:rsid w:val="00650450"/>
    <w:rsid w:val="00653545"/>
    <w:rsid w:val="00655318"/>
    <w:rsid w:val="00657EA7"/>
    <w:rsid w:val="006607D1"/>
    <w:rsid w:val="00663E8A"/>
    <w:rsid w:val="00666182"/>
    <w:rsid w:val="006663C9"/>
    <w:rsid w:val="00673D65"/>
    <w:rsid w:val="006756B4"/>
    <w:rsid w:val="0067644B"/>
    <w:rsid w:val="0067665E"/>
    <w:rsid w:val="006767C0"/>
    <w:rsid w:val="00677479"/>
    <w:rsid w:val="00696D1B"/>
    <w:rsid w:val="006A0199"/>
    <w:rsid w:val="006A7FF8"/>
    <w:rsid w:val="006B2FCB"/>
    <w:rsid w:val="006B4B99"/>
    <w:rsid w:val="006B7BA6"/>
    <w:rsid w:val="006C2041"/>
    <w:rsid w:val="006C2256"/>
    <w:rsid w:val="006C4805"/>
    <w:rsid w:val="006C6474"/>
    <w:rsid w:val="006C661E"/>
    <w:rsid w:val="006C73FC"/>
    <w:rsid w:val="006C7546"/>
    <w:rsid w:val="006D05EB"/>
    <w:rsid w:val="006D2F1E"/>
    <w:rsid w:val="006D4408"/>
    <w:rsid w:val="006E15F4"/>
    <w:rsid w:val="006E30B5"/>
    <w:rsid w:val="006E429C"/>
    <w:rsid w:val="006F343A"/>
    <w:rsid w:val="006F45A2"/>
    <w:rsid w:val="00701560"/>
    <w:rsid w:val="007016F2"/>
    <w:rsid w:val="00702B2A"/>
    <w:rsid w:val="007036F6"/>
    <w:rsid w:val="007037EE"/>
    <w:rsid w:val="00704274"/>
    <w:rsid w:val="00704E37"/>
    <w:rsid w:val="00706CE7"/>
    <w:rsid w:val="00710D64"/>
    <w:rsid w:val="00710D93"/>
    <w:rsid w:val="007116F0"/>
    <w:rsid w:val="00711E5F"/>
    <w:rsid w:val="00712F9B"/>
    <w:rsid w:val="007137FC"/>
    <w:rsid w:val="00714C1E"/>
    <w:rsid w:val="00717BDD"/>
    <w:rsid w:val="0072262C"/>
    <w:rsid w:val="0072719B"/>
    <w:rsid w:val="00730263"/>
    <w:rsid w:val="00730813"/>
    <w:rsid w:val="007325FD"/>
    <w:rsid w:val="00732CFA"/>
    <w:rsid w:val="00732E2E"/>
    <w:rsid w:val="007348B6"/>
    <w:rsid w:val="007366C3"/>
    <w:rsid w:val="0073676B"/>
    <w:rsid w:val="00742502"/>
    <w:rsid w:val="007450B8"/>
    <w:rsid w:val="0074528A"/>
    <w:rsid w:val="00746145"/>
    <w:rsid w:val="00751254"/>
    <w:rsid w:val="0075199A"/>
    <w:rsid w:val="00756D04"/>
    <w:rsid w:val="00757593"/>
    <w:rsid w:val="00761DA4"/>
    <w:rsid w:val="00761F53"/>
    <w:rsid w:val="007647E4"/>
    <w:rsid w:val="007706E6"/>
    <w:rsid w:val="0077478A"/>
    <w:rsid w:val="007766B1"/>
    <w:rsid w:val="0078329E"/>
    <w:rsid w:val="0078551D"/>
    <w:rsid w:val="00787611"/>
    <w:rsid w:val="00787EC2"/>
    <w:rsid w:val="00791DF0"/>
    <w:rsid w:val="00793114"/>
    <w:rsid w:val="007B0BF9"/>
    <w:rsid w:val="007B272B"/>
    <w:rsid w:val="007B2C7F"/>
    <w:rsid w:val="007B5CE9"/>
    <w:rsid w:val="007C0EF4"/>
    <w:rsid w:val="007C1035"/>
    <w:rsid w:val="007C5781"/>
    <w:rsid w:val="007C6E9B"/>
    <w:rsid w:val="007D2CCD"/>
    <w:rsid w:val="007D3B89"/>
    <w:rsid w:val="007D5D0E"/>
    <w:rsid w:val="007D6E7D"/>
    <w:rsid w:val="007D7944"/>
    <w:rsid w:val="007E2B77"/>
    <w:rsid w:val="007E2FC3"/>
    <w:rsid w:val="007E3F3A"/>
    <w:rsid w:val="007E4E49"/>
    <w:rsid w:val="007E590B"/>
    <w:rsid w:val="007F7B0B"/>
    <w:rsid w:val="007F7B61"/>
    <w:rsid w:val="008105E4"/>
    <w:rsid w:val="00811E13"/>
    <w:rsid w:val="00812F62"/>
    <w:rsid w:val="00814A2A"/>
    <w:rsid w:val="00815C1B"/>
    <w:rsid w:val="00815EB7"/>
    <w:rsid w:val="00820897"/>
    <w:rsid w:val="0083006F"/>
    <w:rsid w:val="00836A47"/>
    <w:rsid w:val="00840892"/>
    <w:rsid w:val="00840A9A"/>
    <w:rsid w:val="008424D8"/>
    <w:rsid w:val="00847762"/>
    <w:rsid w:val="00847E52"/>
    <w:rsid w:val="00850B5A"/>
    <w:rsid w:val="00851D5B"/>
    <w:rsid w:val="00851F8B"/>
    <w:rsid w:val="00854847"/>
    <w:rsid w:val="00863BFD"/>
    <w:rsid w:val="008643FA"/>
    <w:rsid w:val="008649B5"/>
    <w:rsid w:val="00865245"/>
    <w:rsid w:val="0086753A"/>
    <w:rsid w:val="0087124D"/>
    <w:rsid w:val="008737DB"/>
    <w:rsid w:val="008763F5"/>
    <w:rsid w:val="008831E2"/>
    <w:rsid w:val="00885763"/>
    <w:rsid w:val="00887426"/>
    <w:rsid w:val="00891E0F"/>
    <w:rsid w:val="008961ED"/>
    <w:rsid w:val="00896664"/>
    <w:rsid w:val="008974D2"/>
    <w:rsid w:val="008A418F"/>
    <w:rsid w:val="008A6A35"/>
    <w:rsid w:val="008A6B09"/>
    <w:rsid w:val="008B1F79"/>
    <w:rsid w:val="008B2CC6"/>
    <w:rsid w:val="008B481C"/>
    <w:rsid w:val="008B5D4F"/>
    <w:rsid w:val="008B61D0"/>
    <w:rsid w:val="008B7906"/>
    <w:rsid w:val="008C2239"/>
    <w:rsid w:val="008C3B35"/>
    <w:rsid w:val="008C4BD6"/>
    <w:rsid w:val="008C6A31"/>
    <w:rsid w:val="008D1070"/>
    <w:rsid w:val="008D2950"/>
    <w:rsid w:val="008F07DC"/>
    <w:rsid w:val="008F0A85"/>
    <w:rsid w:val="008F2EE7"/>
    <w:rsid w:val="008F31BF"/>
    <w:rsid w:val="008F3679"/>
    <w:rsid w:val="008F5A7C"/>
    <w:rsid w:val="008F6326"/>
    <w:rsid w:val="00900559"/>
    <w:rsid w:val="0090539C"/>
    <w:rsid w:val="00905E35"/>
    <w:rsid w:val="00911BB3"/>
    <w:rsid w:val="009146A2"/>
    <w:rsid w:val="00925BDC"/>
    <w:rsid w:val="00926D92"/>
    <w:rsid w:val="009277DA"/>
    <w:rsid w:val="00932AA6"/>
    <w:rsid w:val="00933D38"/>
    <w:rsid w:val="00934A21"/>
    <w:rsid w:val="00937DAD"/>
    <w:rsid w:val="009434F3"/>
    <w:rsid w:val="00944B22"/>
    <w:rsid w:val="00944DEB"/>
    <w:rsid w:val="0094733A"/>
    <w:rsid w:val="00947EF4"/>
    <w:rsid w:val="0095108C"/>
    <w:rsid w:val="00951FD5"/>
    <w:rsid w:val="00955E88"/>
    <w:rsid w:val="00955ED2"/>
    <w:rsid w:val="00957D1F"/>
    <w:rsid w:val="00963CBA"/>
    <w:rsid w:val="009671D2"/>
    <w:rsid w:val="00967445"/>
    <w:rsid w:val="00976C14"/>
    <w:rsid w:val="009772A2"/>
    <w:rsid w:val="00977E46"/>
    <w:rsid w:val="00981001"/>
    <w:rsid w:val="00983B92"/>
    <w:rsid w:val="0098760E"/>
    <w:rsid w:val="00991C6E"/>
    <w:rsid w:val="00991F0E"/>
    <w:rsid w:val="00991F66"/>
    <w:rsid w:val="00992A3E"/>
    <w:rsid w:val="00992C21"/>
    <w:rsid w:val="00993AE6"/>
    <w:rsid w:val="00993C84"/>
    <w:rsid w:val="009942FD"/>
    <w:rsid w:val="00994D92"/>
    <w:rsid w:val="00995469"/>
    <w:rsid w:val="009A2613"/>
    <w:rsid w:val="009B0055"/>
    <w:rsid w:val="009B1F05"/>
    <w:rsid w:val="009B5D06"/>
    <w:rsid w:val="009C1723"/>
    <w:rsid w:val="009C4509"/>
    <w:rsid w:val="009C65E7"/>
    <w:rsid w:val="009D0E90"/>
    <w:rsid w:val="009D2E0F"/>
    <w:rsid w:val="009E4D89"/>
    <w:rsid w:val="009E535A"/>
    <w:rsid w:val="009F4FCE"/>
    <w:rsid w:val="009F6E5B"/>
    <w:rsid w:val="00A018BC"/>
    <w:rsid w:val="00A02677"/>
    <w:rsid w:val="00A04605"/>
    <w:rsid w:val="00A0529D"/>
    <w:rsid w:val="00A074E2"/>
    <w:rsid w:val="00A10195"/>
    <w:rsid w:val="00A12FCE"/>
    <w:rsid w:val="00A16B75"/>
    <w:rsid w:val="00A16E77"/>
    <w:rsid w:val="00A17821"/>
    <w:rsid w:val="00A22B7C"/>
    <w:rsid w:val="00A277AF"/>
    <w:rsid w:val="00A33580"/>
    <w:rsid w:val="00A34859"/>
    <w:rsid w:val="00A348D8"/>
    <w:rsid w:val="00A35772"/>
    <w:rsid w:val="00A36B21"/>
    <w:rsid w:val="00A3737D"/>
    <w:rsid w:val="00A41F5E"/>
    <w:rsid w:val="00A42730"/>
    <w:rsid w:val="00A43939"/>
    <w:rsid w:val="00A4506D"/>
    <w:rsid w:val="00A473F6"/>
    <w:rsid w:val="00A52E44"/>
    <w:rsid w:val="00A5707C"/>
    <w:rsid w:val="00A5771E"/>
    <w:rsid w:val="00A57DCB"/>
    <w:rsid w:val="00A62E62"/>
    <w:rsid w:val="00A638C0"/>
    <w:rsid w:val="00A646E1"/>
    <w:rsid w:val="00A6480A"/>
    <w:rsid w:val="00A659CD"/>
    <w:rsid w:val="00A65C1B"/>
    <w:rsid w:val="00A70737"/>
    <w:rsid w:val="00A71481"/>
    <w:rsid w:val="00A72556"/>
    <w:rsid w:val="00A743F3"/>
    <w:rsid w:val="00A76D0F"/>
    <w:rsid w:val="00A8138E"/>
    <w:rsid w:val="00A8149B"/>
    <w:rsid w:val="00A83C8D"/>
    <w:rsid w:val="00A85B27"/>
    <w:rsid w:val="00A9104A"/>
    <w:rsid w:val="00A911F5"/>
    <w:rsid w:val="00A95F92"/>
    <w:rsid w:val="00A97D9A"/>
    <w:rsid w:val="00AA0624"/>
    <w:rsid w:val="00AA07F7"/>
    <w:rsid w:val="00AA0B6A"/>
    <w:rsid w:val="00AA66D3"/>
    <w:rsid w:val="00AB05B2"/>
    <w:rsid w:val="00AB2CD7"/>
    <w:rsid w:val="00AB2E18"/>
    <w:rsid w:val="00AB40DF"/>
    <w:rsid w:val="00AB4B8A"/>
    <w:rsid w:val="00AB5D99"/>
    <w:rsid w:val="00AC4D5F"/>
    <w:rsid w:val="00AD5581"/>
    <w:rsid w:val="00AD57AF"/>
    <w:rsid w:val="00AE1455"/>
    <w:rsid w:val="00AE1FD5"/>
    <w:rsid w:val="00AE3793"/>
    <w:rsid w:val="00AF744D"/>
    <w:rsid w:val="00B0016C"/>
    <w:rsid w:val="00B01C10"/>
    <w:rsid w:val="00B02BB8"/>
    <w:rsid w:val="00B05C30"/>
    <w:rsid w:val="00B06E68"/>
    <w:rsid w:val="00B173AE"/>
    <w:rsid w:val="00B22376"/>
    <w:rsid w:val="00B3036C"/>
    <w:rsid w:val="00B30EF3"/>
    <w:rsid w:val="00B332BC"/>
    <w:rsid w:val="00B332D9"/>
    <w:rsid w:val="00B36F05"/>
    <w:rsid w:val="00B43609"/>
    <w:rsid w:val="00B438ED"/>
    <w:rsid w:val="00B44EA6"/>
    <w:rsid w:val="00B503CD"/>
    <w:rsid w:val="00B507DC"/>
    <w:rsid w:val="00B5282E"/>
    <w:rsid w:val="00B53623"/>
    <w:rsid w:val="00B56903"/>
    <w:rsid w:val="00B57077"/>
    <w:rsid w:val="00B6313E"/>
    <w:rsid w:val="00B70899"/>
    <w:rsid w:val="00B7452A"/>
    <w:rsid w:val="00B75EE9"/>
    <w:rsid w:val="00B76F26"/>
    <w:rsid w:val="00B8796C"/>
    <w:rsid w:val="00B90668"/>
    <w:rsid w:val="00B907A5"/>
    <w:rsid w:val="00B93192"/>
    <w:rsid w:val="00B93396"/>
    <w:rsid w:val="00B93CC2"/>
    <w:rsid w:val="00B959C2"/>
    <w:rsid w:val="00B9710C"/>
    <w:rsid w:val="00BA2EC0"/>
    <w:rsid w:val="00BA356B"/>
    <w:rsid w:val="00BA5D40"/>
    <w:rsid w:val="00BB2963"/>
    <w:rsid w:val="00BB682D"/>
    <w:rsid w:val="00BC0849"/>
    <w:rsid w:val="00BC1DFB"/>
    <w:rsid w:val="00BC278E"/>
    <w:rsid w:val="00BC30F4"/>
    <w:rsid w:val="00BC3725"/>
    <w:rsid w:val="00BC37E2"/>
    <w:rsid w:val="00BC5520"/>
    <w:rsid w:val="00BD121E"/>
    <w:rsid w:val="00BD26CA"/>
    <w:rsid w:val="00BD3B91"/>
    <w:rsid w:val="00BE051C"/>
    <w:rsid w:val="00BE2822"/>
    <w:rsid w:val="00BE2923"/>
    <w:rsid w:val="00BE6A88"/>
    <w:rsid w:val="00BF28D4"/>
    <w:rsid w:val="00BF5965"/>
    <w:rsid w:val="00BF6838"/>
    <w:rsid w:val="00BF6BF2"/>
    <w:rsid w:val="00C002A6"/>
    <w:rsid w:val="00C05337"/>
    <w:rsid w:val="00C05601"/>
    <w:rsid w:val="00C1170A"/>
    <w:rsid w:val="00C15348"/>
    <w:rsid w:val="00C17719"/>
    <w:rsid w:val="00C177A3"/>
    <w:rsid w:val="00C24ADA"/>
    <w:rsid w:val="00C279AA"/>
    <w:rsid w:val="00C30AA9"/>
    <w:rsid w:val="00C36440"/>
    <w:rsid w:val="00C4089A"/>
    <w:rsid w:val="00C455AA"/>
    <w:rsid w:val="00C4635E"/>
    <w:rsid w:val="00C47CFD"/>
    <w:rsid w:val="00C5175D"/>
    <w:rsid w:val="00C52EFC"/>
    <w:rsid w:val="00C53F86"/>
    <w:rsid w:val="00C56148"/>
    <w:rsid w:val="00C67780"/>
    <w:rsid w:val="00C70061"/>
    <w:rsid w:val="00C70C81"/>
    <w:rsid w:val="00C71B3F"/>
    <w:rsid w:val="00C73B04"/>
    <w:rsid w:val="00C74377"/>
    <w:rsid w:val="00C769CF"/>
    <w:rsid w:val="00C82F0F"/>
    <w:rsid w:val="00C842E6"/>
    <w:rsid w:val="00C84D2D"/>
    <w:rsid w:val="00C91335"/>
    <w:rsid w:val="00C91A64"/>
    <w:rsid w:val="00C91C29"/>
    <w:rsid w:val="00C91F69"/>
    <w:rsid w:val="00C94468"/>
    <w:rsid w:val="00C96404"/>
    <w:rsid w:val="00CA0465"/>
    <w:rsid w:val="00CA0D87"/>
    <w:rsid w:val="00CA16DE"/>
    <w:rsid w:val="00CA3ACD"/>
    <w:rsid w:val="00CA4B45"/>
    <w:rsid w:val="00CA781D"/>
    <w:rsid w:val="00CA7DDE"/>
    <w:rsid w:val="00CB07A2"/>
    <w:rsid w:val="00CC3F8F"/>
    <w:rsid w:val="00CC52F7"/>
    <w:rsid w:val="00CC71E3"/>
    <w:rsid w:val="00CC7849"/>
    <w:rsid w:val="00CD2660"/>
    <w:rsid w:val="00CD389B"/>
    <w:rsid w:val="00CD3F43"/>
    <w:rsid w:val="00CD4F3D"/>
    <w:rsid w:val="00CD58F1"/>
    <w:rsid w:val="00CD6CBD"/>
    <w:rsid w:val="00CE1060"/>
    <w:rsid w:val="00CE106B"/>
    <w:rsid w:val="00CE4243"/>
    <w:rsid w:val="00CE473B"/>
    <w:rsid w:val="00CE545B"/>
    <w:rsid w:val="00CE5487"/>
    <w:rsid w:val="00CE63DB"/>
    <w:rsid w:val="00CE6662"/>
    <w:rsid w:val="00CE683C"/>
    <w:rsid w:val="00CE7328"/>
    <w:rsid w:val="00CF0448"/>
    <w:rsid w:val="00CF20D3"/>
    <w:rsid w:val="00CF55B6"/>
    <w:rsid w:val="00CF5748"/>
    <w:rsid w:val="00CF64D8"/>
    <w:rsid w:val="00D01D5A"/>
    <w:rsid w:val="00D02326"/>
    <w:rsid w:val="00D03E04"/>
    <w:rsid w:val="00D0612A"/>
    <w:rsid w:val="00D12A54"/>
    <w:rsid w:val="00D13DA0"/>
    <w:rsid w:val="00D14845"/>
    <w:rsid w:val="00D15E22"/>
    <w:rsid w:val="00D15FF5"/>
    <w:rsid w:val="00D20DB9"/>
    <w:rsid w:val="00D221DD"/>
    <w:rsid w:val="00D226F4"/>
    <w:rsid w:val="00D245AC"/>
    <w:rsid w:val="00D245B3"/>
    <w:rsid w:val="00D306D4"/>
    <w:rsid w:val="00D31973"/>
    <w:rsid w:val="00D33665"/>
    <w:rsid w:val="00D3424D"/>
    <w:rsid w:val="00D355E9"/>
    <w:rsid w:val="00D36D8C"/>
    <w:rsid w:val="00D37C98"/>
    <w:rsid w:val="00D41F4B"/>
    <w:rsid w:val="00D52929"/>
    <w:rsid w:val="00D56808"/>
    <w:rsid w:val="00D608D4"/>
    <w:rsid w:val="00D61180"/>
    <w:rsid w:val="00D612EA"/>
    <w:rsid w:val="00D613B8"/>
    <w:rsid w:val="00D6218B"/>
    <w:rsid w:val="00D7556E"/>
    <w:rsid w:val="00D837A9"/>
    <w:rsid w:val="00D85745"/>
    <w:rsid w:val="00D86654"/>
    <w:rsid w:val="00D93419"/>
    <w:rsid w:val="00D97B11"/>
    <w:rsid w:val="00DA0323"/>
    <w:rsid w:val="00DA07E9"/>
    <w:rsid w:val="00DA095F"/>
    <w:rsid w:val="00DA2200"/>
    <w:rsid w:val="00DA2440"/>
    <w:rsid w:val="00DA2D2E"/>
    <w:rsid w:val="00DA3A8F"/>
    <w:rsid w:val="00DA4681"/>
    <w:rsid w:val="00DA4855"/>
    <w:rsid w:val="00DA7AF7"/>
    <w:rsid w:val="00DB04B2"/>
    <w:rsid w:val="00DB067E"/>
    <w:rsid w:val="00DB1430"/>
    <w:rsid w:val="00DB2592"/>
    <w:rsid w:val="00DB2CB6"/>
    <w:rsid w:val="00DB3D07"/>
    <w:rsid w:val="00DB3EAF"/>
    <w:rsid w:val="00DB3EB6"/>
    <w:rsid w:val="00DB6390"/>
    <w:rsid w:val="00DB68E2"/>
    <w:rsid w:val="00DC140D"/>
    <w:rsid w:val="00DC4C65"/>
    <w:rsid w:val="00DC6252"/>
    <w:rsid w:val="00DD1C3D"/>
    <w:rsid w:val="00DD1EBE"/>
    <w:rsid w:val="00DD27AE"/>
    <w:rsid w:val="00DD343F"/>
    <w:rsid w:val="00DD3650"/>
    <w:rsid w:val="00DD3D06"/>
    <w:rsid w:val="00DE0947"/>
    <w:rsid w:val="00DE1334"/>
    <w:rsid w:val="00DE1D1D"/>
    <w:rsid w:val="00DE2D67"/>
    <w:rsid w:val="00DE4974"/>
    <w:rsid w:val="00DE76C4"/>
    <w:rsid w:val="00DE7D90"/>
    <w:rsid w:val="00DF290E"/>
    <w:rsid w:val="00DF55E5"/>
    <w:rsid w:val="00DF5F36"/>
    <w:rsid w:val="00E016FA"/>
    <w:rsid w:val="00E0198A"/>
    <w:rsid w:val="00E07630"/>
    <w:rsid w:val="00E07B6A"/>
    <w:rsid w:val="00E100DB"/>
    <w:rsid w:val="00E10DCE"/>
    <w:rsid w:val="00E12DDB"/>
    <w:rsid w:val="00E140AA"/>
    <w:rsid w:val="00E207FB"/>
    <w:rsid w:val="00E21279"/>
    <w:rsid w:val="00E21768"/>
    <w:rsid w:val="00E2390E"/>
    <w:rsid w:val="00E309B8"/>
    <w:rsid w:val="00E330AE"/>
    <w:rsid w:val="00E34097"/>
    <w:rsid w:val="00E36B0A"/>
    <w:rsid w:val="00E37A49"/>
    <w:rsid w:val="00E42BF8"/>
    <w:rsid w:val="00E46ADE"/>
    <w:rsid w:val="00E50461"/>
    <w:rsid w:val="00E50E95"/>
    <w:rsid w:val="00E52033"/>
    <w:rsid w:val="00E534FD"/>
    <w:rsid w:val="00E5446D"/>
    <w:rsid w:val="00E60C85"/>
    <w:rsid w:val="00E6128B"/>
    <w:rsid w:val="00E62C28"/>
    <w:rsid w:val="00E6463D"/>
    <w:rsid w:val="00E6464F"/>
    <w:rsid w:val="00E72F09"/>
    <w:rsid w:val="00E74428"/>
    <w:rsid w:val="00E76710"/>
    <w:rsid w:val="00E7759A"/>
    <w:rsid w:val="00E82455"/>
    <w:rsid w:val="00E82B22"/>
    <w:rsid w:val="00E850F5"/>
    <w:rsid w:val="00E85FB8"/>
    <w:rsid w:val="00E878D9"/>
    <w:rsid w:val="00E91386"/>
    <w:rsid w:val="00E92780"/>
    <w:rsid w:val="00E9386B"/>
    <w:rsid w:val="00E9467D"/>
    <w:rsid w:val="00E958D6"/>
    <w:rsid w:val="00E960CC"/>
    <w:rsid w:val="00E9675E"/>
    <w:rsid w:val="00EA2D8C"/>
    <w:rsid w:val="00EA3004"/>
    <w:rsid w:val="00EA35B1"/>
    <w:rsid w:val="00EA4D78"/>
    <w:rsid w:val="00EB1E77"/>
    <w:rsid w:val="00EB7C05"/>
    <w:rsid w:val="00EC13D0"/>
    <w:rsid w:val="00EC1755"/>
    <w:rsid w:val="00EC4250"/>
    <w:rsid w:val="00EC5149"/>
    <w:rsid w:val="00EC68BD"/>
    <w:rsid w:val="00ED139F"/>
    <w:rsid w:val="00ED25AE"/>
    <w:rsid w:val="00ED27FB"/>
    <w:rsid w:val="00ED485B"/>
    <w:rsid w:val="00ED48BA"/>
    <w:rsid w:val="00ED4CE9"/>
    <w:rsid w:val="00ED52AB"/>
    <w:rsid w:val="00ED77F3"/>
    <w:rsid w:val="00EE0C0B"/>
    <w:rsid w:val="00EE1111"/>
    <w:rsid w:val="00EE21FE"/>
    <w:rsid w:val="00EE48CA"/>
    <w:rsid w:val="00EE5B76"/>
    <w:rsid w:val="00EE67B6"/>
    <w:rsid w:val="00EE7544"/>
    <w:rsid w:val="00EF4AD7"/>
    <w:rsid w:val="00EF6488"/>
    <w:rsid w:val="00EF7C64"/>
    <w:rsid w:val="00F02C34"/>
    <w:rsid w:val="00F10D7A"/>
    <w:rsid w:val="00F11611"/>
    <w:rsid w:val="00F1189D"/>
    <w:rsid w:val="00F141B5"/>
    <w:rsid w:val="00F2073B"/>
    <w:rsid w:val="00F21CC9"/>
    <w:rsid w:val="00F24B39"/>
    <w:rsid w:val="00F253B6"/>
    <w:rsid w:val="00F27556"/>
    <w:rsid w:val="00F324C4"/>
    <w:rsid w:val="00F3702F"/>
    <w:rsid w:val="00F407C3"/>
    <w:rsid w:val="00F4129D"/>
    <w:rsid w:val="00F41918"/>
    <w:rsid w:val="00F435B3"/>
    <w:rsid w:val="00F441D2"/>
    <w:rsid w:val="00F46A8B"/>
    <w:rsid w:val="00F50291"/>
    <w:rsid w:val="00F5255D"/>
    <w:rsid w:val="00F54BC6"/>
    <w:rsid w:val="00F62075"/>
    <w:rsid w:val="00F62DC7"/>
    <w:rsid w:val="00F708F3"/>
    <w:rsid w:val="00F719AF"/>
    <w:rsid w:val="00F7241B"/>
    <w:rsid w:val="00F73DA4"/>
    <w:rsid w:val="00F74B42"/>
    <w:rsid w:val="00F75BA3"/>
    <w:rsid w:val="00F8208C"/>
    <w:rsid w:val="00F83DCF"/>
    <w:rsid w:val="00F86907"/>
    <w:rsid w:val="00F872D8"/>
    <w:rsid w:val="00F87A44"/>
    <w:rsid w:val="00F91A36"/>
    <w:rsid w:val="00F96E59"/>
    <w:rsid w:val="00FA1C44"/>
    <w:rsid w:val="00FA41FD"/>
    <w:rsid w:val="00FA50F1"/>
    <w:rsid w:val="00FA53E6"/>
    <w:rsid w:val="00FA5F9C"/>
    <w:rsid w:val="00FB56DA"/>
    <w:rsid w:val="00FC6F7F"/>
    <w:rsid w:val="00FD1815"/>
    <w:rsid w:val="00FD5BA5"/>
    <w:rsid w:val="00FD706D"/>
    <w:rsid w:val="00FD73D5"/>
    <w:rsid w:val="00FE2076"/>
    <w:rsid w:val="00FE3C75"/>
    <w:rsid w:val="00FE56BC"/>
    <w:rsid w:val="00FE5CD2"/>
    <w:rsid w:val="00FE6CB6"/>
    <w:rsid w:val="00FE717C"/>
    <w:rsid w:val="00FF01CC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A818BD"/>
  <w15:docId w15:val="{21DD8AC5-D698-4861-BAAA-63C75003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D8C"/>
    <w:pPr>
      <w:spacing w:after="0" w:line="240" w:lineRule="auto"/>
    </w:pPr>
    <w:rPr>
      <w:rFonts w:ascii="Cambria" w:eastAsia="Times New Roman" w:hAnsi="Cambria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712F9B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2F9B"/>
    <w:pPr>
      <w:outlineLvl w:val="1"/>
    </w:pPr>
    <w:rPr>
      <w:rFonts w:ascii="Tahoma" w:hAnsi="Tahoma"/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E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07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1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65C"/>
  </w:style>
  <w:style w:type="paragraph" w:styleId="Footer">
    <w:name w:val="footer"/>
    <w:basedOn w:val="Normal"/>
    <w:link w:val="FooterChar"/>
    <w:uiPriority w:val="99"/>
    <w:unhideWhenUsed/>
    <w:rsid w:val="00271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65C"/>
  </w:style>
  <w:style w:type="paragraph" w:styleId="ListParagraph">
    <w:name w:val="List Paragraph"/>
    <w:basedOn w:val="Normal"/>
    <w:uiPriority w:val="34"/>
    <w:qFormat/>
    <w:rsid w:val="00D36D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12F9B"/>
    <w:rPr>
      <w:rFonts w:ascii="Arial Black" w:eastAsia="Times New Roman" w:hAnsi="Arial Black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712F9B"/>
    <w:rPr>
      <w:rFonts w:ascii="Tahoma" w:eastAsia="Times New Roman" w:hAnsi="Tahoma" w:cs="Times New Roman"/>
      <w:b/>
      <w:szCs w:val="24"/>
    </w:rPr>
  </w:style>
  <w:style w:type="paragraph" w:customStyle="1" w:styleId="Location">
    <w:name w:val="Location"/>
    <w:basedOn w:val="Normal"/>
    <w:rsid w:val="00712F9B"/>
    <w:pPr>
      <w:jc w:val="right"/>
    </w:pPr>
    <w:rPr>
      <w:rFonts w:ascii="Tahoma" w:hAnsi="Tahoma"/>
      <w:sz w:val="20"/>
    </w:rPr>
  </w:style>
  <w:style w:type="table" w:styleId="TableGrid">
    <w:name w:val="Table Grid"/>
    <w:basedOn w:val="TableNormal"/>
    <w:rsid w:val="00B0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C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5CA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3E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E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E8A"/>
    <w:rPr>
      <w:rFonts w:ascii="Cambria" w:eastAsia="Times New Roman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E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E8A"/>
    <w:rPr>
      <w:rFonts w:ascii="Cambria" w:eastAsia="Times New Roman" w:hAnsi="Cambria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D3F4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5046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E6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E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ercecountywa.zoom.us/u/adnQvG4c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iercecountywa.zoom.us/j/9552320855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ecast.weather.gov/showsigwx.php?warnzone=WAZ509&amp;warncounty=WAC053&amp;firewxzone=WAZ654&amp;local_place1=3%20Miles%20NNE%20Mc%20Chord%20AFB/Tacoma%20WA&amp;product1=Special+Weather+Statement&amp;lat=47.1944&amp;lon=-122.450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ecast.weather.gov/MapClick.php?lon=-122.41104125976562&amp;lat=47.2091322082774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County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Marie Edmunds</dc:creator>
  <cp:lastModifiedBy>Bryan Barmore</cp:lastModifiedBy>
  <cp:revision>5</cp:revision>
  <cp:lastPrinted>2014-10-06T19:11:00Z</cp:lastPrinted>
  <dcterms:created xsi:type="dcterms:W3CDTF">2021-12-27T18:23:00Z</dcterms:created>
  <dcterms:modified xsi:type="dcterms:W3CDTF">2021-12-28T17:09:00Z</dcterms:modified>
</cp:coreProperties>
</file>