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37EB" w14:paraId="75F05B55" w14:textId="77777777" w:rsidTr="002C37EB">
        <w:tc>
          <w:tcPr>
            <w:tcW w:w="9350" w:type="dxa"/>
            <w:shd w:val="clear" w:color="auto" w:fill="A8D08D" w:themeFill="accent6" w:themeFillTint="99"/>
          </w:tcPr>
          <w:p w14:paraId="1B59BEB1" w14:textId="77777777" w:rsidR="002C37EB" w:rsidRDefault="002C37EB" w:rsidP="002C37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CF556EE" w14:textId="77777777" w:rsidR="002C37EB" w:rsidRPr="002A4CD0" w:rsidRDefault="002C37EB" w:rsidP="002C37EB">
            <w:pPr>
              <w:jc w:val="center"/>
              <w:rPr>
                <w:b/>
                <w:bCs/>
                <w:sz w:val="32"/>
                <w:szCs w:val="32"/>
              </w:rPr>
            </w:pPr>
            <w:r w:rsidRPr="006C6102">
              <w:rPr>
                <w:b/>
                <w:bCs/>
                <w:sz w:val="32"/>
                <w:szCs w:val="32"/>
              </w:rPr>
              <w:t xml:space="preserve">Membership Onboarding Process for The Road Home, Tacoma/Lakewood/Pierce County Continuum of Care  </w:t>
            </w:r>
          </w:p>
          <w:p w14:paraId="4B14BF01" w14:textId="77777777" w:rsidR="002C37EB" w:rsidRDefault="002C37EB" w:rsidP="002C37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37EB" w14:paraId="35EEF532" w14:textId="77777777" w:rsidTr="002C37EB">
        <w:tc>
          <w:tcPr>
            <w:tcW w:w="9350" w:type="dxa"/>
          </w:tcPr>
          <w:p w14:paraId="20ECC125" w14:textId="77777777" w:rsidR="002C37EB" w:rsidRPr="002C37EB" w:rsidRDefault="002C37EB" w:rsidP="002C37EB">
            <w:pPr>
              <w:pStyle w:val="ListParagraph"/>
              <w:rPr>
                <w:rFonts w:ascii="Calibri" w:hAnsi="Calibri" w:cs="Calibri"/>
                <w:color w:val="1F497D"/>
              </w:rPr>
            </w:pPr>
          </w:p>
          <w:p w14:paraId="35BA6642" w14:textId="2D896963" w:rsidR="002C37EB" w:rsidRPr="00D269F1" w:rsidRDefault="00D269F1" w:rsidP="00D269F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1F497D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Potential members </w:t>
            </w:r>
            <w:r w:rsidR="002C37EB" w:rsidRPr="00D269F1">
              <w:rPr>
                <w:rFonts w:cstheme="minorHAnsi"/>
                <w:sz w:val="28"/>
                <w:szCs w:val="24"/>
              </w:rPr>
              <w:t xml:space="preserve">fill out applications online: </w:t>
            </w:r>
          </w:p>
          <w:p w14:paraId="2CF39DFE" w14:textId="7DE13E20" w:rsidR="00D269F1" w:rsidRPr="00D269F1" w:rsidRDefault="00686555" w:rsidP="00D269F1">
            <w:pPr>
              <w:spacing w:line="276" w:lineRule="auto"/>
              <w:rPr>
                <w:rFonts w:cstheme="minorHAnsi"/>
                <w:color w:val="000000"/>
                <w:sz w:val="28"/>
                <w:szCs w:val="24"/>
              </w:rPr>
            </w:pPr>
            <w:hyperlink r:id="rId7" w:history="1">
              <w:r w:rsidR="002C37EB" w:rsidRPr="00D269F1">
                <w:rPr>
                  <w:rStyle w:val="Hyperlink"/>
                  <w:rFonts w:cstheme="minorHAnsi"/>
                  <w:sz w:val="28"/>
                  <w:szCs w:val="24"/>
                </w:rPr>
                <w:t>https://co.pierce.wa.us/FormCenter/Human-Services-18/The-Road-Home-Membership-Candidate-Appli-566</w:t>
              </w:r>
            </w:hyperlink>
          </w:p>
          <w:p w14:paraId="384D4C4C" w14:textId="78E3527C" w:rsidR="002C37EB" w:rsidRPr="00D269F1" w:rsidRDefault="002C37EB" w:rsidP="00D269F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 xml:space="preserve">Collaborative Applicant will forward the application onto the Membership Committee for review. </w:t>
            </w:r>
          </w:p>
          <w:p w14:paraId="0874DB2D" w14:textId="6ACD1F12" w:rsidR="002C37EB" w:rsidRPr="00D269F1" w:rsidRDefault="002C37EB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>The Membership Committee will reach out to the candidate to confirm receipt of the application within five (5) business days.</w:t>
            </w:r>
          </w:p>
          <w:p w14:paraId="2FDD4FE9" w14:textId="77777777" w:rsidR="00D269F1" w:rsidRPr="00D269F1" w:rsidRDefault="00D269F1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 xml:space="preserve">The Membership Committee will provide information about the CoC, as well as the time commitment involved for membership. </w:t>
            </w:r>
          </w:p>
          <w:p w14:paraId="0608FF7B" w14:textId="77777777" w:rsidR="002C37EB" w:rsidRPr="00D269F1" w:rsidRDefault="002C37EB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 xml:space="preserve">The Membership Committee will reach out to applicants within thirty (30) business days to discuss membership review.  </w:t>
            </w:r>
          </w:p>
          <w:p w14:paraId="223DB2A7" w14:textId="04B069DA" w:rsidR="002C37EB" w:rsidRPr="00D269F1" w:rsidRDefault="002C37EB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>Potential members will have a face-to-face or virtual meeting with a minimum of two members of the Membership Committee for</w:t>
            </w:r>
            <w:r w:rsidR="00FB60E8">
              <w:rPr>
                <w:rFonts w:cstheme="minorHAnsi"/>
                <w:sz w:val="28"/>
                <w:szCs w:val="24"/>
              </w:rPr>
              <w:t xml:space="preserve"> additional questions</w:t>
            </w:r>
            <w:r w:rsidRPr="00D269F1">
              <w:rPr>
                <w:rFonts w:cstheme="minorHAnsi"/>
                <w:sz w:val="28"/>
                <w:szCs w:val="24"/>
              </w:rPr>
              <w:t xml:space="preserve">. </w:t>
            </w:r>
          </w:p>
          <w:p w14:paraId="33FB8783" w14:textId="77777777" w:rsidR="002C37EB" w:rsidRPr="00D269F1" w:rsidRDefault="002C37EB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>This assessment or interview will include an evaluation on the following:</w:t>
            </w:r>
          </w:p>
          <w:p w14:paraId="538A7412" w14:textId="77777777" w:rsidR="002C37EB" w:rsidRPr="00D269F1" w:rsidRDefault="002C37EB" w:rsidP="00D269F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>Commitment level to racial equity</w:t>
            </w:r>
          </w:p>
          <w:p w14:paraId="0193BB52" w14:textId="77777777" w:rsidR="002C37EB" w:rsidRPr="00D269F1" w:rsidRDefault="002C37EB" w:rsidP="00D269F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 xml:space="preserve">Alignment with the value statement, mission/vision, and </w:t>
            </w:r>
          </w:p>
          <w:p w14:paraId="4AE4029F" w14:textId="77777777" w:rsidR="00686555" w:rsidRPr="00686555" w:rsidRDefault="00686555" w:rsidP="0068655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bookmarkStart w:id="0" w:name="_GoBack"/>
            <w:r w:rsidRPr="00686555">
              <w:rPr>
                <w:rFonts w:cstheme="minorHAnsi"/>
                <w:sz w:val="28"/>
                <w:szCs w:val="28"/>
              </w:rPr>
              <w:t xml:space="preserve">Members are reflective of those served within the homeless system, with a special emphasis for those who are disproportionately served by the system.  </w:t>
            </w:r>
          </w:p>
          <w:bookmarkEnd w:id="0"/>
          <w:p w14:paraId="7D890A12" w14:textId="77777777" w:rsidR="002C37EB" w:rsidRPr="00D269F1" w:rsidRDefault="002C37EB" w:rsidP="00D269F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Cs/>
                <w:sz w:val="28"/>
                <w:szCs w:val="24"/>
              </w:rPr>
            </w:pPr>
            <w:r w:rsidRPr="00D269F1">
              <w:rPr>
                <w:rFonts w:cstheme="minorHAnsi"/>
                <w:bCs/>
                <w:sz w:val="28"/>
                <w:szCs w:val="24"/>
              </w:rPr>
              <w:t>These and other factors will be considered when making a final decision to move the candidate forward in the application process.</w:t>
            </w:r>
          </w:p>
          <w:p w14:paraId="73F264F2" w14:textId="5E92759B" w:rsidR="002C37EB" w:rsidRPr="00D269F1" w:rsidRDefault="002C37EB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>Membership Committee will hold a vote to move the application onto the full Board for a vote.</w:t>
            </w:r>
          </w:p>
          <w:p w14:paraId="3517914D" w14:textId="584F686C" w:rsidR="002C37EB" w:rsidRPr="00D269F1" w:rsidRDefault="002C37EB" w:rsidP="00D269F1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D269F1">
              <w:rPr>
                <w:rFonts w:cstheme="minorHAnsi"/>
                <w:sz w:val="28"/>
                <w:szCs w:val="24"/>
              </w:rPr>
              <w:t>If the application is moved onto the full Board, the candidate will be invited to attend the next CoC meeting as a guest at which time a vote will take place to approve membership.</w:t>
            </w:r>
          </w:p>
          <w:p w14:paraId="6B1421BB" w14:textId="0D8273F0" w:rsidR="002C37EB" w:rsidRPr="00D269F1" w:rsidRDefault="002C37EB" w:rsidP="00D55B5A">
            <w:pPr>
              <w:numPr>
                <w:ilvl w:val="0"/>
                <w:numId w:val="4"/>
              </w:numPr>
              <w:spacing w:line="276" w:lineRule="auto"/>
              <w:rPr>
                <w:sz w:val="32"/>
                <w:szCs w:val="28"/>
              </w:rPr>
            </w:pPr>
            <w:r w:rsidRPr="00D269F1">
              <w:rPr>
                <w:rFonts w:cstheme="minorHAnsi"/>
                <w:sz w:val="28"/>
                <w:szCs w:val="24"/>
              </w:rPr>
              <w:lastRenderedPageBreak/>
              <w:t>Once approved by the CoC Board, the Membership Committee will schedule the new member to attend</w:t>
            </w:r>
            <w:r w:rsidR="00D269F1" w:rsidRPr="00D269F1">
              <w:rPr>
                <w:rFonts w:cstheme="minorHAnsi"/>
                <w:sz w:val="28"/>
                <w:szCs w:val="24"/>
              </w:rPr>
              <w:t xml:space="preserve"> </w:t>
            </w:r>
            <w:r w:rsidRPr="00D269F1">
              <w:rPr>
                <w:rFonts w:cstheme="minorHAnsi"/>
                <w:sz w:val="28"/>
                <w:szCs w:val="24"/>
              </w:rPr>
              <w:t>a Membership Orientation.</w:t>
            </w:r>
          </w:p>
          <w:p w14:paraId="7E5F029C" w14:textId="77777777" w:rsidR="002C37EB" w:rsidRPr="002C37EB" w:rsidRDefault="002C37EB" w:rsidP="002C37EB">
            <w:pPr>
              <w:rPr>
                <w:sz w:val="28"/>
                <w:szCs w:val="28"/>
              </w:rPr>
            </w:pPr>
          </w:p>
          <w:p w14:paraId="1DF4084B" w14:textId="77777777" w:rsidR="002C37EB" w:rsidRDefault="002C37EB" w:rsidP="002C37E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BEAFF83" w14:textId="77777777" w:rsidR="00344198" w:rsidRDefault="00344198" w:rsidP="00820DC0">
      <w:pPr>
        <w:rPr>
          <w:b/>
          <w:bCs/>
          <w:sz w:val="24"/>
          <w:szCs w:val="24"/>
        </w:rPr>
      </w:pPr>
    </w:p>
    <w:sectPr w:rsidR="0034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5262" w14:textId="77777777" w:rsidR="00AE1D8A" w:rsidRDefault="00AE1D8A" w:rsidP="007E172D">
      <w:pPr>
        <w:spacing w:after="0" w:line="240" w:lineRule="auto"/>
      </w:pPr>
      <w:r>
        <w:separator/>
      </w:r>
    </w:p>
  </w:endnote>
  <w:endnote w:type="continuationSeparator" w:id="0">
    <w:p w14:paraId="50CDB6ED" w14:textId="77777777" w:rsidR="00AE1D8A" w:rsidRDefault="00AE1D8A" w:rsidP="007E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E8F3" w14:textId="77777777" w:rsidR="00AE1D8A" w:rsidRDefault="00AE1D8A" w:rsidP="007E172D">
      <w:pPr>
        <w:spacing w:after="0" w:line="240" w:lineRule="auto"/>
      </w:pPr>
      <w:r>
        <w:separator/>
      </w:r>
    </w:p>
  </w:footnote>
  <w:footnote w:type="continuationSeparator" w:id="0">
    <w:p w14:paraId="5B762774" w14:textId="77777777" w:rsidR="00AE1D8A" w:rsidRDefault="00AE1D8A" w:rsidP="007E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E5A"/>
    <w:multiLevelType w:val="hybridMultilevel"/>
    <w:tmpl w:val="4824F3BE"/>
    <w:lvl w:ilvl="0" w:tplc="BBCAE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44"/>
    <w:multiLevelType w:val="hybridMultilevel"/>
    <w:tmpl w:val="2D4AB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B41A1"/>
    <w:multiLevelType w:val="hybridMultilevel"/>
    <w:tmpl w:val="C3E4ABE4"/>
    <w:lvl w:ilvl="0" w:tplc="EFAE91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55A7"/>
    <w:multiLevelType w:val="hybridMultilevel"/>
    <w:tmpl w:val="49FA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1sjQ1tjS3NDU3NzdQ0lEKTi0uzszPAykwqgUAieAU9CwAAAA="/>
  </w:docVars>
  <w:rsids>
    <w:rsidRoot w:val="008774B1"/>
    <w:rsid w:val="000B084A"/>
    <w:rsid w:val="002A4CD0"/>
    <w:rsid w:val="002C37EB"/>
    <w:rsid w:val="002D7F7F"/>
    <w:rsid w:val="00344198"/>
    <w:rsid w:val="00686555"/>
    <w:rsid w:val="006C6102"/>
    <w:rsid w:val="006E6A2A"/>
    <w:rsid w:val="007E172D"/>
    <w:rsid w:val="00820DC0"/>
    <w:rsid w:val="008774B1"/>
    <w:rsid w:val="008B4F0B"/>
    <w:rsid w:val="00AE1D8A"/>
    <w:rsid w:val="00AE785D"/>
    <w:rsid w:val="00D269F1"/>
    <w:rsid w:val="00D46CEF"/>
    <w:rsid w:val="00E921C1"/>
    <w:rsid w:val="00F312A2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57D5"/>
  <w15:chartTrackingRefBased/>
  <w15:docId w15:val="{E5521254-92E3-4FAB-B949-94BA2CCA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4B1"/>
    <w:pPr>
      <w:ind w:left="720"/>
      <w:contextualSpacing/>
    </w:pPr>
  </w:style>
  <w:style w:type="table" w:styleId="TableGrid">
    <w:name w:val="Table Grid"/>
    <w:basedOn w:val="TableNormal"/>
    <w:uiPriority w:val="39"/>
    <w:rsid w:val="0087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2D"/>
  </w:style>
  <w:style w:type="paragraph" w:styleId="Footer">
    <w:name w:val="footer"/>
    <w:basedOn w:val="Normal"/>
    <w:link w:val="FooterChar"/>
    <w:uiPriority w:val="99"/>
    <w:unhideWhenUsed/>
    <w:rsid w:val="007E1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2D"/>
  </w:style>
  <w:style w:type="character" w:styleId="Hyperlink">
    <w:name w:val="Hyperlink"/>
    <w:basedOn w:val="DefaultParagraphFont"/>
    <w:uiPriority w:val="99"/>
    <w:semiHidden/>
    <w:unhideWhenUsed/>
    <w:rsid w:val="003441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6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1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.pierce.wa.us/FormCenter/Human-Services-18/The-Road-Home-Membership-Candidate-Appli-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Feldbush</dc:creator>
  <cp:keywords/>
  <dc:description/>
  <cp:lastModifiedBy>Valorie Crout</cp:lastModifiedBy>
  <cp:revision>5</cp:revision>
  <cp:lastPrinted>2020-07-31T17:40:00Z</cp:lastPrinted>
  <dcterms:created xsi:type="dcterms:W3CDTF">2020-07-31T17:34:00Z</dcterms:created>
  <dcterms:modified xsi:type="dcterms:W3CDTF">2020-10-08T17:59:00Z</dcterms:modified>
</cp:coreProperties>
</file>