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77B1" w14:textId="77777777" w:rsidR="00823270" w:rsidRDefault="00823270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F97053C" w14:textId="77777777" w:rsidR="00823270" w:rsidRDefault="00823270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94705E0" w14:textId="104B9B71" w:rsidR="008E44E2" w:rsidRDefault="00B424F9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Comprehensive Plan to Address Homelessness</w:t>
      </w:r>
    </w:p>
    <w:p w14:paraId="2C342BD6" w14:textId="7ED51D0E" w:rsidR="00B424F9" w:rsidRPr="00244EEB" w:rsidRDefault="00B424F9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STEERING COMMITTEE</w:t>
      </w:r>
    </w:p>
    <w:p w14:paraId="7E599D67" w14:textId="3197A91E" w:rsidR="008E44E2" w:rsidRDefault="00EB2A0B" w:rsidP="008E44E2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May </w:t>
      </w:r>
      <w:r w:rsidR="00B424F9">
        <w:rPr>
          <w:rFonts w:ascii="Open Sans" w:hAnsi="Open Sans" w:cs="Open Sans"/>
          <w:b/>
          <w:bCs/>
        </w:rPr>
        <w:t>2</w:t>
      </w:r>
      <w:r w:rsidR="006D4AF6">
        <w:rPr>
          <w:rFonts w:ascii="Open Sans" w:hAnsi="Open Sans" w:cs="Open Sans"/>
          <w:b/>
          <w:bCs/>
        </w:rPr>
        <w:t>8</w:t>
      </w:r>
      <w:r w:rsidR="00296254">
        <w:rPr>
          <w:rFonts w:ascii="Open Sans" w:hAnsi="Open Sans" w:cs="Open Sans"/>
          <w:b/>
          <w:bCs/>
        </w:rPr>
        <w:t>, 2021</w:t>
      </w:r>
    </w:p>
    <w:p w14:paraId="1CAA7BEA" w14:textId="77777777" w:rsidR="00AF61E3" w:rsidRPr="00244EEB" w:rsidRDefault="00AF61E3" w:rsidP="008E44E2">
      <w:pPr>
        <w:jc w:val="center"/>
        <w:rPr>
          <w:rFonts w:ascii="Open Sans" w:hAnsi="Open Sans" w:cs="Open Sans"/>
        </w:rPr>
      </w:pPr>
    </w:p>
    <w:tbl>
      <w:tblPr>
        <w:tblStyle w:val="TableGrid"/>
        <w:tblW w:w="15300" w:type="dxa"/>
        <w:tblInd w:w="-185" w:type="dxa"/>
        <w:tblLook w:val="04A0" w:firstRow="1" w:lastRow="0" w:firstColumn="1" w:lastColumn="0" w:noHBand="0" w:noVBand="1"/>
      </w:tblPr>
      <w:tblGrid>
        <w:gridCol w:w="2312"/>
        <w:gridCol w:w="5068"/>
        <w:gridCol w:w="3960"/>
        <w:gridCol w:w="3960"/>
      </w:tblGrid>
      <w:tr w:rsidR="001409DC" w:rsidRPr="00244EEB" w14:paraId="7AC39B6F" w14:textId="2BB52A31" w:rsidTr="001409DC">
        <w:tc>
          <w:tcPr>
            <w:tcW w:w="2312" w:type="dxa"/>
            <w:shd w:val="clear" w:color="auto" w:fill="00B0F0"/>
          </w:tcPr>
          <w:p w14:paraId="4EF879AB" w14:textId="7987BE6C" w:rsidR="001409DC" w:rsidRPr="00244EEB" w:rsidRDefault="001409DC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Representing</w:t>
            </w:r>
          </w:p>
        </w:tc>
        <w:tc>
          <w:tcPr>
            <w:tcW w:w="5068" w:type="dxa"/>
            <w:shd w:val="clear" w:color="auto" w:fill="00B0F0"/>
          </w:tcPr>
          <w:p w14:paraId="2D607BB3" w14:textId="6CEFFCA2" w:rsidR="001409DC" w:rsidRPr="00244EEB" w:rsidRDefault="001409DC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Name, Agency</w:t>
            </w:r>
          </w:p>
        </w:tc>
        <w:tc>
          <w:tcPr>
            <w:tcW w:w="3960" w:type="dxa"/>
            <w:shd w:val="clear" w:color="auto" w:fill="00B0F0"/>
          </w:tcPr>
          <w:p w14:paraId="69764F0D" w14:textId="7CA88E09" w:rsidR="001409DC" w:rsidRPr="00244EEB" w:rsidRDefault="001409DC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3960" w:type="dxa"/>
            <w:shd w:val="clear" w:color="auto" w:fill="00B0F0"/>
          </w:tcPr>
          <w:p w14:paraId="60206FBE" w14:textId="77777777" w:rsidR="001409DC" w:rsidRDefault="001409DC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</w:tr>
      <w:tr w:rsidR="001409DC" w:rsidRPr="00244EEB" w14:paraId="3A882C4F" w14:textId="576BB2F9" w:rsidTr="001409DC">
        <w:tc>
          <w:tcPr>
            <w:tcW w:w="2312" w:type="dxa"/>
          </w:tcPr>
          <w:p w14:paraId="3D2ED8E0" w14:textId="285634EA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Provider (Shelter)</w:t>
            </w:r>
          </w:p>
        </w:tc>
        <w:tc>
          <w:tcPr>
            <w:tcW w:w="5068" w:type="dxa"/>
          </w:tcPr>
          <w:p w14:paraId="4942E46A" w14:textId="0A2D5870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Faatima Lawrence, Catholic Community Services</w:t>
            </w:r>
          </w:p>
        </w:tc>
        <w:tc>
          <w:tcPr>
            <w:tcW w:w="3960" w:type="dxa"/>
          </w:tcPr>
          <w:p w14:paraId="26418496" w14:textId="383A89A4" w:rsidR="001409DC" w:rsidRPr="00244EEB" w:rsidRDefault="001409DC" w:rsidP="00294D9B">
            <w:pPr>
              <w:rPr>
                <w:rFonts w:ascii="Open Sans" w:hAnsi="Open Sans" w:cs="Open Sans"/>
              </w:rPr>
            </w:pPr>
            <w:r w:rsidRPr="001409DC">
              <w:rPr>
                <w:rStyle w:val="Hyperlink"/>
                <w:rFonts w:ascii="Open Sans" w:hAnsi="Open Sans" w:cs="Open Sans"/>
              </w:rPr>
              <w:t>FaatimaL@ccsww.org</w:t>
            </w:r>
          </w:p>
        </w:tc>
        <w:tc>
          <w:tcPr>
            <w:tcW w:w="3960" w:type="dxa"/>
          </w:tcPr>
          <w:p w14:paraId="59BDEA53" w14:textId="77777777" w:rsidR="001409DC" w:rsidRPr="001409DC" w:rsidRDefault="001409DC" w:rsidP="00294D9B">
            <w:pPr>
              <w:rPr>
                <w:rStyle w:val="Hyperlink"/>
                <w:rFonts w:ascii="Open Sans" w:hAnsi="Open Sans" w:cs="Open Sans"/>
              </w:rPr>
            </w:pPr>
          </w:p>
        </w:tc>
      </w:tr>
      <w:tr w:rsidR="001409DC" w:rsidRPr="00244EEB" w14:paraId="3CD6EB3D" w14:textId="65D35342" w:rsidTr="001409DC">
        <w:tc>
          <w:tcPr>
            <w:tcW w:w="2312" w:type="dxa"/>
          </w:tcPr>
          <w:p w14:paraId="1518A6EC" w14:textId="31B24B8B" w:rsidR="001409DC" w:rsidRPr="00244EEB" w:rsidRDefault="001409DC" w:rsidP="00294D9B">
            <w:pPr>
              <w:rPr>
                <w:rFonts w:ascii="Open Sans" w:hAnsi="Open Sans" w:cs="Open Sans"/>
                <w:highlight w:val="yellow"/>
              </w:rPr>
            </w:pPr>
            <w:r>
              <w:rPr>
                <w:rFonts w:ascii="Open Sans" w:hAnsi="Open Sans" w:cs="Open Sans"/>
              </w:rPr>
              <w:t>Provider (Services</w:t>
            </w:r>
          </w:p>
        </w:tc>
        <w:tc>
          <w:tcPr>
            <w:tcW w:w="5068" w:type="dxa"/>
          </w:tcPr>
          <w:p w14:paraId="6DC86580" w14:textId="0C7376D2" w:rsidR="001409DC" w:rsidRPr="00B424F9" w:rsidRDefault="001409DC" w:rsidP="00294D9B">
            <w:pPr>
              <w:rPr>
                <w:rFonts w:ascii="Open Sans" w:hAnsi="Open Sans" w:cs="Open Sans"/>
              </w:rPr>
            </w:pPr>
            <w:r w:rsidRPr="00B424F9">
              <w:rPr>
                <w:rFonts w:ascii="Open Sans" w:hAnsi="Open Sans" w:cs="Open Sans"/>
              </w:rPr>
              <w:t xml:space="preserve">Sherri Jensen, </w:t>
            </w:r>
            <w:proofErr w:type="spellStart"/>
            <w:r w:rsidRPr="00B424F9">
              <w:rPr>
                <w:rFonts w:ascii="Open Sans" w:hAnsi="Open Sans" w:cs="Open Sans"/>
              </w:rPr>
              <w:t>Valeo</w:t>
            </w:r>
            <w:proofErr w:type="spellEnd"/>
          </w:p>
        </w:tc>
        <w:tc>
          <w:tcPr>
            <w:tcW w:w="3960" w:type="dxa"/>
          </w:tcPr>
          <w:p w14:paraId="3BEAE16D" w14:textId="7209FE7D" w:rsidR="001409DC" w:rsidRPr="00244EEB" w:rsidRDefault="001409DC" w:rsidP="00294D9B">
            <w:pPr>
              <w:rPr>
                <w:rFonts w:ascii="Open Sans" w:hAnsi="Open Sans" w:cs="Open Sans"/>
                <w:highlight w:val="yellow"/>
              </w:rPr>
            </w:pPr>
            <w:hyperlink r:id="rId6" w:history="1">
              <w:r w:rsidRPr="001C63E5">
                <w:rPr>
                  <w:rStyle w:val="Hyperlink"/>
                  <w:rFonts w:ascii="Open Sans" w:hAnsi="Open Sans" w:cs="Open Sans"/>
                </w:rPr>
                <w:t>Sherri@valeovocation.org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772DF466" w14:textId="77777777" w:rsidR="001409DC" w:rsidRDefault="001409DC" w:rsidP="00294D9B"/>
        </w:tc>
      </w:tr>
      <w:tr w:rsidR="001409DC" w:rsidRPr="00244EEB" w14:paraId="20DEF03C" w14:textId="3905DCB3" w:rsidTr="001409DC">
        <w:tc>
          <w:tcPr>
            <w:tcW w:w="2312" w:type="dxa"/>
          </w:tcPr>
          <w:p w14:paraId="1C0B586E" w14:textId="5348F6D1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Provider (CE)</w:t>
            </w:r>
          </w:p>
        </w:tc>
        <w:tc>
          <w:tcPr>
            <w:tcW w:w="5068" w:type="dxa"/>
          </w:tcPr>
          <w:p w14:paraId="7A4C428F" w14:textId="4B14C942" w:rsidR="001409DC" w:rsidRPr="00244EEB" w:rsidRDefault="001409DC" w:rsidP="00294D9B">
            <w:pPr>
              <w:rPr>
                <w:rFonts w:ascii="Open Sans" w:hAnsi="Open Sans" w:cs="Open Sans"/>
              </w:rPr>
            </w:pPr>
            <w:r w:rsidRPr="00B424F9">
              <w:rPr>
                <w:rFonts w:ascii="Open Sans" w:hAnsi="Open Sans" w:cs="Open Sans"/>
              </w:rPr>
              <w:t>Courtney Chandler, Associated Ministries</w:t>
            </w:r>
          </w:p>
        </w:tc>
        <w:tc>
          <w:tcPr>
            <w:tcW w:w="3960" w:type="dxa"/>
          </w:tcPr>
          <w:p w14:paraId="5AA2568B" w14:textId="0CFD9DAA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7" w:history="1">
              <w:r w:rsidRPr="001C63E5">
                <w:rPr>
                  <w:rStyle w:val="Hyperlink"/>
                  <w:rFonts w:ascii="Open Sans" w:hAnsi="Open Sans" w:cs="Open Sans"/>
                </w:rPr>
                <w:t>courtneyc@associatedministries.org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30F08B61" w14:textId="77777777" w:rsidR="001409DC" w:rsidRDefault="001409DC" w:rsidP="00294D9B"/>
        </w:tc>
      </w:tr>
      <w:tr w:rsidR="001409DC" w:rsidRPr="00244EEB" w14:paraId="45D59A19" w14:textId="171FE59A" w:rsidTr="001409DC">
        <w:tc>
          <w:tcPr>
            <w:tcW w:w="2312" w:type="dxa"/>
          </w:tcPr>
          <w:p w14:paraId="23B2EA31" w14:textId="74D6696E" w:rsidR="001409DC" w:rsidRPr="00244EEB" w:rsidRDefault="001409DC" w:rsidP="00294D9B">
            <w:pPr>
              <w:rPr>
                <w:rFonts w:ascii="Open Sans" w:hAnsi="Open Sans" w:cs="Open Sans"/>
              </w:rPr>
            </w:pPr>
            <w:proofErr w:type="spellStart"/>
            <w:r>
              <w:rPr>
                <w:rFonts w:ascii="Open Sans" w:hAnsi="Open Sans" w:cs="Open Sans"/>
              </w:rPr>
              <w:t>CoC</w:t>
            </w:r>
            <w:proofErr w:type="spellEnd"/>
            <w:r>
              <w:rPr>
                <w:rFonts w:ascii="Open Sans" w:hAnsi="Open Sans" w:cs="Open Sans"/>
              </w:rPr>
              <w:t xml:space="preserve"> Representative</w:t>
            </w:r>
          </w:p>
        </w:tc>
        <w:tc>
          <w:tcPr>
            <w:tcW w:w="5068" w:type="dxa"/>
          </w:tcPr>
          <w:p w14:paraId="21CF1CB7" w14:textId="6B0EAA85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8" w:history="1">
              <w:r w:rsidRPr="00B424F9">
                <w:rPr>
                  <w:rFonts w:ascii="Open Sans" w:hAnsi="Open Sans" w:cs="Open Sans"/>
                </w:rPr>
                <w:t>LaMont</w:t>
              </w:r>
            </w:hyperlink>
            <w:r w:rsidRPr="00B424F9">
              <w:rPr>
                <w:rFonts w:ascii="Open Sans" w:hAnsi="Open Sans" w:cs="Open Sans"/>
              </w:rPr>
              <w:t xml:space="preserve"> Green, </w:t>
            </w:r>
            <w:r>
              <w:rPr>
                <w:rFonts w:ascii="Open Sans" w:hAnsi="Open Sans" w:cs="Open Sans"/>
              </w:rPr>
              <w:t>Technical Assistance Collaborative</w:t>
            </w:r>
          </w:p>
        </w:tc>
        <w:tc>
          <w:tcPr>
            <w:tcW w:w="3960" w:type="dxa"/>
          </w:tcPr>
          <w:p w14:paraId="218D53D3" w14:textId="19E2E5D4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9" w:history="1">
              <w:r w:rsidRPr="001C63E5">
                <w:rPr>
                  <w:rStyle w:val="Hyperlink"/>
                  <w:rFonts w:ascii="Open Sans" w:hAnsi="Open Sans" w:cs="Open Sans"/>
                </w:rPr>
                <w:t>lamontgr@usc.edu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3DB804DC" w14:textId="77777777" w:rsidR="001409DC" w:rsidRDefault="001409DC" w:rsidP="00294D9B"/>
        </w:tc>
      </w:tr>
      <w:tr w:rsidR="001409DC" w:rsidRPr="00244EEB" w14:paraId="386AA400" w14:textId="579F4370" w:rsidTr="001409DC">
        <w:tc>
          <w:tcPr>
            <w:tcW w:w="2312" w:type="dxa"/>
          </w:tcPr>
          <w:p w14:paraId="2E857FC2" w14:textId="2AC39D36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Coalition Rep.</w:t>
            </w:r>
          </w:p>
        </w:tc>
        <w:tc>
          <w:tcPr>
            <w:tcW w:w="5068" w:type="dxa"/>
          </w:tcPr>
          <w:p w14:paraId="528304AD" w14:textId="74D70434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0" w:history="1">
              <w:r w:rsidRPr="00C65C65">
                <w:rPr>
                  <w:rFonts w:ascii="Open Sans" w:hAnsi="Open Sans" w:cs="Open Sans"/>
                </w:rPr>
                <w:t>Maureen</w:t>
              </w:r>
            </w:hyperlink>
            <w:r w:rsidRPr="00C65C65">
              <w:rPr>
                <w:rFonts w:ascii="Open Sans" w:hAnsi="Open Sans" w:cs="Open Sans"/>
              </w:rPr>
              <w:t xml:space="preserve"> Howard, Coalition</w:t>
            </w:r>
          </w:p>
        </w:tc>
        <w:tc>
          <w:tcPr>
            <w:tcW w:w="3960" w:type="dxa"/>
          </w:tcPr>
          <w:p w14:paraId="07573A77" w14:textId="42C24B04" w:rsidR="001409DC" w:rsidRPr="00434CED" w:rsidRDefault="001409DC" w:rsidP="00294D9B">
            <w:pPr>
              <w:rPr>
                <w:rStyle w:val="Hyperlink"/>
              </w:rPr>
            </w:pPr>
            <w:hyperlink r:id="rId11" w:history="1">
              <w:r w:rsidRPr="001C63E5">
                <w:rPr>
                  <w:rStyle w:val="Hyperlink"/>
                  <w:rFonts w:ascii="Open Sans" w:hAnsi="Open Sans" w:cs="Open Sans"/>
                </w:rPr>
                <w:t>mhoward@pchomeless.org</w:t>
              </w:r>
            </w:hyperlink>
            <w:r w:rsidRPr="00434CED">
              <w:rPr>
                <w:rStyle w:val="Hyperlink"/>
              </w:rPr>
              <w:t xml:space="preserve"> </w:t>
            </w:r>
          </w:p>
        </w:tc>
        <w:tc>
          <w:tcPr>
            <w:tcW w:w="3960" w:type="dxa"/>
          </w:tcPr>
          <w:p w14:paraId="13EAFF86" w14:textId="77777777" w:rsidR="001409DC" w:rsidRDefault="001409DC" w:rsidP="00294D9B"/>
        </w:tc>
      </w:tr>
      <w:tr w:rsidR="001409DC" w:rsidRPr="00244EEB" w14:paraId="72A6A117" w14:textId="3959775F" w:rsidTr="001409DC">
        <w:tc>
          <w:tcPr>
            <w:tcW w:w="2312" w:type="dxa"/>
          </w:tcPr>
          <w:p w14:paraId="6E225363" w14:textId="5AE337C0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Faith Community</w:t>
            </w:r>
          </w:p>
        </w:tc>
        <w:tc>
          <w:tcPr>
            <w:tcW w:w="5068" w:type="dxa"/>
          </w:tcPr>
          <w:p w14:paraId="35E5F06E" w14:textId="45792BC7" w:rsidR="001409DC" w:rsidRPr="006960A0" w:rsidRDefault="001409DC" w:rsidP="00294D9B">
            <w:pPr>
              <w:rPr>
                <w:rFonts w:ascii="Open Sans" w:hAnsi="Open Sans" w:cs="Open Sans"/>
                <w:i/>
                <w:iCs/>
              </w:rPr>
            </w:pPr>
            <w:r w:rsidRPr="009D3C0A">
              <w:rPr>
                <w:rFonts w:ascii="Open Sans" w:hAnsi="Open Sans" w:cs="Open Sans"/>
              </w:rPr>
              <w:t xml:space="preserve">Rich Berghammer </w:t>
            </w:r>
            <w:r w:rsidRPr="009D3C0A">
              <w:rPr>
                <w:rFonts w:ascii="Open Sans" w:hAnsi="Open Sans" w:cs="Open Sans"/>
                <w:i/>
                <w:iCs/>
              </w:rPr>
              <w:t>and Member of Coalition</w:t>
            </w:r>
          </w:p>
        </w:tc>
        <w:tc>
          <w:tcPr>
            <w:tcW w:w="3960" w:type="dxa"/>
          </w:tcPr>
          <w:p w14:paraId="5145825A" w14:textId="08662AF9" w:rsidR="001409DC" w:rsidRPr="00434CED" w:rsidRDefault="001409DC" w:rsidP="00294D9B">
            <w:pPr>
              <w:rPr>
                <w:rStyle w:val="Hyperlink"/>
              </w:rPr>
            </w:pPr>
            <w:r w:rsidRPr="00434CED">
              <w:rPr>
                <w:rStyle w:val="Hyperlink"/>
                <w:rFonts w:ascii="Open Sans" w:hAnsi="Open Sans" w:cs="Open Sans"/>
              </w:rPr>
              <w:t>ministrycounseling@comcast.net</w:t>
            </w:r>
          </w:p>
        </w:tc>
        <w:tc>
          <w:tcPr>
            <w:tcW w:w="3960" w:type="dxa"/>
          </w:tcPr>
          <w:p w14:paraId="38453A20" w14:textId="77777777" w:rsidR="001409DC" w:rsidRPr="00434CED" w:rsidRDefault="001409DC" w:rsidP="00294D9B">
            <w:pPr>
              <w:rPr>
                <w:rStyle w:val="Hyperlink"/>
                <w:rFonts w:ascii="Open Sans" w:hAnsi="Open Sans" w:cs="Open Sans"/>
              </w:rPr>
            </w:pPr>
          </w:p>
        </w:tc>
      </w:tr>
      <w:tr w:rsidR="001409DC" w:rsidRPr="00244EEB" w14:paraId="133AA3DC" w14:textId="52D3A375" w:rsidTr="001409DC">
        <w:tc>
          <w:tcPr>
            <w:tcW w:w="2312" w:type="dxa"/>
          </w:tcPr>
          <w:p w14:paraId="7D7EECDB" w14:textId="488145B4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Business Community</w:t>
            </w:r>
          </w:p>
        </w:tc>
        <w:tc>
          <w:tcPr>
            <w:tcW w:w="5068" w:type="dxa"/>
          </w:tcPr>
          <w:p w14:paraId="0951975B" w14:textId="310293E3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2" w:history="1">
              <w:r w:rsidRPr="00C65C65">
                <w:rPr>
                  <w:rFonts w:ascii="Open Sans" w:hAnsi="Open Sans" w:cs="Open Sans"/>
                </w:rPr>
                <w:t>Greg</w:t>
              </w:r>
            </w:hyperlink>
            <w:r w:rsidRPr="00C65C65">
              <w:rPr>
                <w:rFonts w:ascii="Open Sans" w:hAnsi="Open Sans" w:cs="Open Sans"/>
              </w:rPr>
              <w:t xml:space="preserve"> </w:t>
            </w:r>
            <w:proofErr w:type="spellStart"/>
            <w:r w:rsidRPr="00C65C65">
              <w:rPr>
                <w:rFonts w:ascii="Open Sans" w:hAnsi="Open Sans" w:cs="Open Sans"/>
              </w:rPr>
              <w:t>H</w:t>
            </w:r>
            <w:r>
              <w:rPr>
                <w:rFonts w:ascii="Open Sans" w:hAnsi="Open Sans" w:cs="Open Sans"/>
              </w:rPr>
              <w:t>e</w:t>
            </w:r>
            <w:r w:rsidRPr="00C65C65">
              <w:rPr>
                <w:rFonts w:ascii="Open Sans" w:hAnsi="Open Sans" w:cs="Open Sans"/>
              </w:rPr>
              <w:t>lle</w:t>
            </w:r>
            <w:proofErr w:type="spellEnd"/>
            <w:r w:rsidRPr="00C65C65">
              <w:rPr>
                <w:rFonts w:ascii="Open Sans" w:hAnsi="Open Sans" w:cs="Open Sans"/>
              </w:rPr>
              <w:t>, Develope</w:t>
            </w:r>
            <w:r>
              <w:rPr>
                <w:rFonts w:ascii="Open Sans" w:hAnsi="Open Sans" w:cs="Open Sans"/>
              </w:rPr>
              <w:t xml:space="preserve">r, </w:t>
            </w:r>
            <w:proofErr w:type="spellStart"/>
            <w:r>
              <w:rPr>
                <w:rFonts w:ascii="Open Sans" w:hAnsi="Open Sans" w:cs="Open Sans"/>
              </w:rPr>
              <w:t>Absher</w:t>
            </w:r>
            <w:proofErr w:type="spellEnd"/>
            <w:r>
              <w:rPr>
                <w:rFonts w:ascii="Open Sans" w:hAnsi="Open Sans" w:cs="Open Sans"/>
              </w:rPr>
              <w:t xml:space="preserve"> Construction</w:t>
            </w:r>
          </w:p>
        </w:tc>
        <w:tc>
          <w:tcPr>
            <w:tcW w:w="3960" w:type="dxa"/>
          </w:tcPr>
          <w:p w14:paraId="1A283309" w14:textId="28F1FA42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3" w:history="1">
              <w:r w:rsidRPr="00FB7E56">
                <w:rPr>
                  <w:rStyle w:val="Hyperlink"/>
                  <w:rFonts w:ascii="Open Sans" w:hAnsi="Open Sans" w:cs="Open Sans"/>
                </w:rPr>
                <w:t>Greg.helle@absherco.com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1C32A46F" w14:textId="77777777" w:rsidR="001409DC" w:rsidRDefault="001409DC" w:rsidP="00294D9B"/>
        </w:tc>
      </w:tr>
      <w:tr w:rsidR="001409DC" w:rsidRPr="00244EEB" w14:paraId="06946997" w14:textId="5DDB0380" w:rsidTr="001409DC">
        <w:tc>
          <w:tcPr>
            <w:tcW w:w="2312" w:type="dxa"/>
          </w:tcPr>
          <w:p w14:paraId="132F70C9" w14:textId="4C28F1B7" w:rsidR="001409DC" w:rsidRPr="00607085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Philanthropy</w:t>
            </w:r>
          </w:p>
        </w:tc>
        <w:tc>
          <w:tcPr>
            <w:tcW w:w="5068" w:type="dxa"/>
          </w:tcPr>
          <w:p w14:paraId="1E0699CD" w14:textId="2E57C8A9" w:rsidR="001409DC" w:rsidRPr="00B424F9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Erika Tucci, Cheney Foundation</w:t>
            </w:r>
          </w:p>
        </w:tc>
        <w:tc>
          <w:tcPr>
            <w:tcW w:w="3960" w:type="dxa"/>
          </w:tcPr>
          <w:p w14:paraId="7E470B96" w14:textId="78EF4D81" w:rsidR="001409DC" w:rsidRPr="00607085" w:rsidRDefault="001409DC" w:rsidP="00294D9B">
            <w:pPr>
              <w:rPr>
                <w:rFonts w:ascii="Open Sans" w:hAnsi="Open Sans" w:cs="Open Sans"/>
              </w:rPr>
            </w:pPr>
            <w:hyperlink r:id="rId14" w:history="1">
              <w:r w:rsidRPr="001C63E5">
                <w:rPr>
                  <w:rStyle w:val="Hyperlink"/>
                  <w:rFonts w:ascii="Open Sans" w:hAnsi="Open Sans" w:cs="Open Sans"/>
                </w:rPr>
                <w:t>Erika@benbcheneyfoundation.org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362222C9" w14:textId="77777777" w:rsidR="001409DC" w:rsidRDefault="001409DC" w:rsidP="00294D9B"/>
        </w:tc>
      </w:tr>
      <w:tr w:rsidR="001409DC" w:rsidRPr="00244EEB" w14:paraId="7659B02C" w14:textId="569D5854" w:rsidTr="001409DC">
        <w:tc>
          <w:tcPr>
            <w:tcW w:w="2312" w:type="dxa"/>
          </w:tcPr>
          <w:p w14:paraId="1CAEB52C" w14:textId="6AA5E18E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Tribal Representative</w:t>
            </w:r>
          </w:p>
        </w:tc>
        <w:tc>
          <w:tcPr>
            <w:tcW w:w="5068" w:type="dxa"/>
          </w:tcPr>
          <w:p w14:paraId="75690EDB" w14:textId="5C766FB8" w:rsidR="001409DC" w:rsidRPr="00810A7C" w:rsidRDefault="001409DC" w:rsidP="00294D9B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  <w:i/>
                <w:iCs/>
              </w:rPr>
              <w:t>Pending</w:t>
            </w:r>
          </w:p>
        </w:tc>
        <w:tc>
          <w:tcPr>
            <w:tcW w:w="3960" w:type="dxa"/>
          </w:tcPr>
          <w:p w14:paraId="5A6BD866" w14:textId="0455082E" w:rsidR="001409DC" w:rsidRPr="00244EEB" w:rsidRDefault="001409DC" w:rsidP="00294D9B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</w:tcPr>
          <w:p w14:paraId="6D526A27" w14:textId="77777777" w:rsidR="001409DC" w:rsidRPr="00244EEB" w:rsidRDefault="001409DC" w:rsidP="00294D9B">
            <w:pPr>
              <w:rPr>
                <w:rFonts w:ascii="Open Sans" w:hAnsi="Open Sans" w:cs="Open Sans"/>
              </w:rPr>
            </w:pPr>
          </w:p>
        </w:tc>
      </w:tr>
      <w:tr w:rsidR="001409DC" w:rsidRPr="00244EEB" w14:paraId="350DA6F7" w14:textId="0DBF39A1" w:rsidTr="001409DC">
        <w:tc>
          <w:tcPr>
            <w:tcW w:w="2312" w:type="dxa"/>
          </w:tcPr>
          <w:p w14:paraId="4BACDC41" w14:textId="4897A66D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Affordable Housing</w:t>
            </w:r>
          </w:p>
        </w:tc>
        <w:tc>
          <w:tcPr>
            <w:tcW w:w="5068" w:type="dxa"/>
          </w:tcPr>
          <w:p w14:paraId="418A7F55" w14:textId="2F53CA17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Michael Mirra, Tacoma Housing Authority</w:t>
            </w:r>
          </w:p>
        </w:tc>
        <w:tc>
          <w:tcPr>
            <w:tcW w:w="3960" w:type="dxa"/>
          </w:tcPr>
          <w:p w14:paraId="7943B1EC" w14:textId="7B8E668B" w:rsidR="001409DC" w:rsidRPr="00244EEB" w:rsidRDefault="001409DC" w:rsidP="00294D9B">
            <w:pPr>
              <w:rPr>
                <w:rFonts w:ascii="Open Sans" w:hAnsi="Open Sans" w:cs="Open Sans"/>
                <w:highlight w:val="yellow"/>
              </w:rPr>
            </w:pPr>
            <w:hyperlink r:id="rId15" w:history="1">
              <w:r w:rsidRPr="00D20734">
                <w:rPr>
                  <w:rStyle w:val="Hyperlink"/>
                  <w:rFonts w:ascii="Open Sans" w:hAnsi="Open Sans" w:cs="Open Sans"/>
                </w:rPr>
                <w:t>mmira@tacomahousing.org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7C1298D8" w14:textId="77777777" w:rsidR="001409DC" w:rsidRDefault="001409DC" w:rsidP="00294D9B"/>
        </w:tc>
      </w:tr>
      <w:tr w:rsidR="001409DC" w:rsidRPr="00244EEB" w14:paraId="6D8F768E" w14:textId="707EA1FC" w:rsidTr="001409DC">
        <w:tc>
          <w:tcPr>
            <w:tcW w:w="2312" w:type="dxa"/>
          </w:tcPr>
          <w:p w14:paraId="67CB31DD" w14:textId="1482EEEC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Pierce County</w:t>
            </w:r>
          </w:p>
        </w:tc>
        <w:tc>
          <w:tcPr>
            <w:tcW w:w="5068" w:type="dxa"/>
          </w:tcPr>
          <w:p w14:paraId="7944C6D8" w14:textId="1940E559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6" w:history="1">
              <w:r>
                <w:rPr>
                  <w:rFonts w:ascii="Open Sans" w:hAnsi="Open Sans" w:cs="Open Sans"/>
                </w:rPr>
                <w:t>John</w:t>
              </w:r>
            </w:hyperlink>
            <w:r>
              <w:rPr>
                <w:rFonts w:ascii="Open Sans" w:hAnsi="Open Sans" w:cs="Open Sans"/>
              </w:rPr>
              <w:t xml:space="preserve"> Barbee, Pierce County Human Services</w:t>
            </w:r>
          </w:p>
        </w:tc>
        <w:tc>
          <w:tcPr>
            <w:tcW w:w="3960" w:type="dxa"/>
          </w:tcPr>
          <w:p w14:paraId="5E8D4B52" w14:textId="2379A7F0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7" w:history="1">
              <w:r w:rsidRPr="001C63E5">
                <w:rPr>
                  <w:rStyle w:val="Hyperlink"/>
                  <w:rFonts w:ascii="Open Sans" w:hAnsi="Open Sans" w:cs="Open Sans"/>
                </w:rPr>
                <w:t>John.barbee@piercecountywa.gov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451922C7" w14:textId="77777777" w:rsidR="001409DC" w:rsidRDefault="001409DC" w:rsidP="00294D9B"/>
        </w:tc>
      </w:tr>
      <w:tr w:rsidR="001409DC" w:rsidRPr="00244EEB" w14:paraId="69EF69E6" w14:textId="70580B39" w:rsidTr="001409DC">
        <w:tc>
          <w:tcPr>
            <w:tcW w:w="2312" w:type="dxa"/>
          </w:tcPr>
          <w:p w14:paraId="3C38052B" w14:textId="29F4C7C8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County Executive</w:t>
            </w:r>
          </w:p>
        </w:tc>
        <w:tc>
          <w:tcPr>
            <w:tcW w:w="5068" w:type="dxa"/>
          </w:tcPr>
          <w:p w14:paraId="4C2B230E" w14:textId="5AC048C9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Steve O’Ban, Pierce County Exec’s Office</w:t>
            </w:r>
          </w:p>
        </w:tc>
        <w:tc>
          <w:tcPr>
            <w:tcW w:w="3960" w:type="dxa"/>
          </w:tcPr>
          <w:p w14:paraId="2DECA129" w14:textId="28920160" w:rsidR="001409DC" w:rsidRPr="00244EEB" w:rsidRDefault="001409DC" w:rsidP="00294D9B">
            <w:pPr>
              <w:rPr>
                <w:rFonts w:ascii="Open Sans" w:hAnsi="Open Sans" w:cs="Open Sans"/>
                <w:highlight w:val="yellow"/>
              </w:rPr>
            </w:pPr>
            <w:hyperlink r:id="rId18" w:history="1">
              <w:r w:rsidRPr="001C63E5">
                <w:rPr>
                  <w:rStyle w:val="Hyperlink"/>
                  <w:rFonts w:ascii="Open Sans" w:hAnsi="Open Sans" w:cs="Open Sans"/>
                </w:rPr>
                <w:t>Steve.oban@piercecountywa.gov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7CB38F3A" w14:textId="77777777" w:rsidR="001409DC" w:rsidRDefault="001409DC" w:rsidP="00294D9B"/>
        </w:tc>
      </w:tr>
      <w:tr w:rsidR="001409DC" w:rsidRPr="00244EEB" w14:paraId="4398BD5D" w14:textId="0F8A984A" w:rsidTr="001409DC">
        <w:tc>
          <w:tcPr>
            <w:tcW w:w="2312" w:type="dxa"/>
          </w:tcPr>
          <w:p w14:paraId="20BE8BC0" w14:textId="5DFF0F94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City of Puyallup</w:t>
            </w:r>
          </w:p>
        </w:tc>
        <w:tc>
          <w:tcPr>
            <w:tcW w:w="5068" w:type="dxa"/>
          </w:tcPr>
          <w:p w14:paraId="49040D81" w14:textId="6A7B1CBE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Ned Witting, Puyallup City Council</w:t>
            </w:r>
          </w:p>
        </w:tc>
        <w:tc>
          <w:tcPr>
            <w:tcW w:w="3960" w:type="dxa"/>
          </w:tcPr>
          <w:p w14:paraId="3B86F604" w14:textId="7F65970E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19" w:history="1">
              <w:r w:rsidRPr="0065327E">
                <w:rPr>
                  <w:rStyle w:val="Hyperlink"/>
                  <w:rFonts w:ascii="Open Sans" w:hAnsi="Open Sans" w:cs="Open Sans"/>
                </w:rPr>
                <w:t>nwitting@puyallupwa.gov</w:t>
              </w:r>
            </w:hyperlink>
            <w:r>
              <w:rPr>
                <w:rFonts w:ascii="Arial" w:hAnsi="Arial" w:cs="Arial"/>
                <w:color w:val="4E5153"/>
                <w:shd w:val="clear" w:color="auto" w:fill="FFFFFF"/>
              </w:rPr>
              <w:t xml:space="preserve">  </w:t>
            </w:r>
          </w:p>
        </w:tc>
        <w:tc>
          <w:tcPr>
            <w:tcW w:w="3960" w:type="dxa"/>
          </w:tcPr>
          <w:p w14:paraId="5300F7DE" w14:textId="77777777" w:rsidR="001409DC" w:rsidRDefault="001409DC" w:rsidP="00294D9B"/>
        </w:tc>
      </w:tr>
      <w:tr w:rsidR="001409DC" w:rsidRPr="00244EEB" w14:paraId="4B6DCA16" w14:textId="6731E733" w:rsidTr="001409DC">
        <w:tc>
          <w:tcPr>
            <w:tcW w:w="2312" w:type="dxa"/>
          </w:tcPr>
          <w:p w14:paraId="7E19BE18" w14:textId="39577984" w:rsidR="001409DC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City of Tacoma</w:t>
            </w:r>
          </w:p>
        </w:tc>
        <w:tc>
          <w:tcPr>
            <w:tcW w:w="5068" w:type="dxa"/>
          </w:tcPr>
          <w:p w14:paraId="3C9EA18B" w14:textId="43652A56" w:rsidR="001409DC" w:rsidRPr="00B424F9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Allyson Griffith, City of Tacoma</w:t>
            </w:r>
          </w:p>
        </w:tc>
        <w:tc>
          <w:tcPr>
            <w:tcW w:w="3960" w:type="dxa"/>
          </w:tcPr>
          <w:p w14:paraId="2CA83108" w14:textId="5D3840D8" w:rsidR="001409DC" w:rsidRDefault="001409DC" w:rsidP="00294D9B">
            <w:pPr>
              <w:rPr>
                <w:rFonts w:ascii="Open Sans" w:hAnsi="Open Sans" w:cs="Open Sans"/>
              </w:rPr>
            </w:pPr>
            <w:hyperlink r:id="rId20" w:history="1">
              <w:r w:rsidRPr="001C63E5">
                <w:rPr>
                  <w:rStyle w:val="Hyperlink"/>
                  <w:rFonts w:ascii="Open Sans" w:hAnsi="Open Sans" w:cs="Open Sans"/>
                </w:rPr>
                <w:t>agriffith@cityoftacoma.org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007F6A6B" w14:textId="77777777" w:rsidR="001409DC" w:rsidRDefault="001409DC" w:rsidP="00294D9B"/>
        </w:tc>
      </w:tr>
      <w:tr w:rsidR="001409DC" w:rsidRPr="00244EEB" w14:paraId="42967772" w14:textId="33224B03" w:rsidTr="001409DC">
        <w:tc>
          <w:tcPr>
            <w:tcW w:w="2312" w:type="dxa"/>
          </w:tcPr>
          <w:p w14:paraId="4A5ED912" w14:textId="2143AD31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City of Lakewood</w:t>
            </w:r>
          </w:p>
        </w:tc>
        <w:tc>
          <w:tcPr>
            <w:tcW w:w="5068" w:type="dxa"/>
          </w:tcPr>
          <w:p w14:paraId="33BA6952" w14:textId="36239CDF" w:rsidR="001409DC" w:rsidRPr="00C65C65" w:rsidRDefault="001409DC" w:rsidP="00294D9B">
            <w:pPr>
              <w:rPr>
                <w:rFonts w:ascii="Open Sans" w:hAnsi="Open Sans" w:cs="Open Sans"/>
              </w:rPr>
            </w:pPr>
            <w:hyperlink r:id="rId21" w:history="1">
              <w:r>
                <w:rPr>
                  <w:rFonts w:ascii="Open Sans" w:hAnsi="Open Sans" w:cs="Open Sans"/>
                </w:rPr>
                <w:t>Tiffany</w:t>
              </w:r>
            </w:hyperlink>
            <w:r>
              <w:rPr>
                <w:rFonts w:ascii="Open Sans" w:hAnsi="Open Sans" w:cs="Open Sans"/>
              </w:rPr>
              <w:t xml:space="preserve"> Speir, City of Lakewood</w:t>
            </w:r>
          </w:p>
        </w:tc>
        <w:tc>
          <w:tcPr>
            <w:tcW w:w="3960" w:type="dxa"/>
          </w:tcPr>
          <w:p w14:paraId="11674A34" w14:textId="167ADFB8" w:rsidR="001409DC" w:rsidRPr="00244EEB" w:rsidRDefault="001409DC" w:rsidP="0065327E">
            <w:pPr>
              <w:rPr>
                <w:rFonts w:ascii="Open Sans" w:hAnsi="Open Sans" w:cs="Open Sans"/>
              </w:rPr>
            </w:pPr>
            <w:hyperlink r:id="rId22" w:history="1">
              <w:r w:rsidRPr="0065327E">
                <w:rPr>
                  <w:rStyle w:val="Hyperlink"/>
                  <w:rFonts w:ascii="Open Sans" w:hAnsi="Open Sans" w:cs="Open Sans"/>
                </w:rPr>
                <w:t>tspeir@cityoflakewood.us</w:t>
              </w:r>
            </w:hyperlink>
          </w:p>
        </w:tc>
        <w:tc>
          <w:tcPr>
            <w:tcW w:w="3960" w:type="dxa"/>
          </w:tcPr>
          <w:p w14:paraId="45A47826" w14:textId="77777777" w:rsidR="001409DC" w:rsidRDefault="001409DC" w:rsidP="0065327E"/>
        </w:tc>
      </w:tr>
      <w:tr w:rsidR="001409DC" w:rsidRPr="00244EEB" w14:paraId="400C91C7" w14:textId="51A228C7" w:rsidTr="001409DC">
        <w:tc>
          <w:tcPr>
            <w:tcW w:w="2312" w:type="dxa"/>
          </w:tcPr>
          <w:p w14:paraId="55A55E51" w14:textId="667159F5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Citizen (GH/KPN)</w:t>
            </w:r>
          </w:p>
        </w:tc>
        <w:tc>
          <w:tcPr>
            <w:tcW w:w="5068" w:type="dxa"/>
          </w:tcPr>
          <w:p w14:paraId="442038D8" w14:textId="371552D8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Gina Cabiddu</w:t>
            </w:r>
          </w:p>
        </w:tc>
        <w:tc>
          <w:tcPr>
            <w:tcW w:w="3960" w:type="dxa"/>
          </w:tcPr>
          <w:p w14:paraId="23319422" w14:textId="6FC67A68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23" w:history="1">
              <w:r w:rsidRPr="001C63E5">
                <w:rPr>
                  <w:rStyle w:val="Hyperlink"/>
                  <w:rFonts w:ascii="Open Sans" w:hAnsi="Open Sans" w:cs="Open Sans"/>
                </w:rPr>
                <w:t>gina.cabiddu@chs-wa.org</w:t>
              </w:r>
            </w:hyperlink>
          </w:p>
        </w:tc>
        <w:tc>
          <w:tcPr>
            <w:tcW w:w="3960" w:type="dxa"/>
          </w:tcPr>
          <w:p w14:paraId="550329B7" w14:textId="77777777" w:rsidR="001409DC" w:rsidRDefault="001409DC" w:rsidP="00294D9B"/>
        </w:tc>
      </w:tr>
      <w:tr w:rsidR="001409DC" w:rsidRPr="00244EEB" w14:paraId="6949E65E" w14:textId="75643FFF" w:rsidTr="001409DC">
        <w:tc>
          <w:tcPr>
            <w:tcW w:w="2312" w:type="dxa"/>
          </w:tcPr>
          <w:p w14:paraId="3D414653" w14:textId="3144CA65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Citizen (East Pierce)</w:t>
            </w:r>
          </w:p>
        </w:tc>
        <w:tc>
          <w:tcPr>
            <w:tcW w:w="5068" w:type="dxa"/>
          </w:tcPr>
          <w:p w14:paraId="0C33BF7D" w14:textId="069F67D2" w:rsidR="001409DC" w:rsidRPr="00F01009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Fred Palmiero</w:t>
            </w:r>
          </w:p>
        </w:tc>
        <w:tc>
          <w:tcPr>
            <w:tcW w:w="3960" w:type="dxa"/>
          </w:tcPr>
          <w:p w14:paraId="3845D003" w14:textId="023730D4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24" w:history="1">
              <w:r w:rsidRPr="00FB7E56">
                <w:rPr>
                  <w:rStyle w:val="Hyperlink"/>
                  <w:rFonts w:ascii="Open Sans" w:hAnsi="Open Sans" w:cs="Open Sans"/>
                </w:rPr>
                <w:t>fjpalms@aol.com</w:t>
              </w:r>
            </w:hyperlink>
            <w:r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3960" w:type="dxa"/>
          </w:tcPr>
          <w:p w14:paraId="21F816C5" w14:textId="77777777" w:rsidR="001409DC" w:rsidRDefault="001409DC" w:rsidP="00294D9B"/>
        </w:tc>
      </w:tr>
      <w:tr w:rsidR="001409DC" w:rsidRPr="00244EEB" w14:paraId="756F6F7E" w14:textId="458E443B" w:rsidTr="001409DC">
        <w:tc>
          <w:tcPr>
            <w:tcW w:w="2312" w:type="dxa"/>
          </w:tcPr>
          <w:p w14:paraId="531797D6" w14:textId="626C4AEF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Lived Expert</w:t>
            </w:r>
          </w:p>
        </w:tc>
        <w:tc>
          <w:tcPr>
            <w:tcW w:w="5068" w:type="dxa"/>
          </w:tcPr>
          <w:p w14:paraId="4B28D7F7" w14:textId="4D5AF09C" w:rsidR="001409DC" w:rsidRPr="00244EEB" w:rsidRDefault="001409DC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Mingo Morales</w:t>
            </w:r>
          </w:p>
        </w:tc>
        <w:tc>
          <w:tcPr>
            <w:tcW w:w="3960" w:type="dxa"/>
          </w:tcPr>
          <w:p w14:paraId="78F1F5CB" w14:textId="5E8CAABC" w:rsidR="001409DC" w:rsidRPr="00244EEB" w:rsidRDefault="001409DC" w:rsidP="00294D9B">
            <w:pPr>
              <w:rPr>
                <w:rFonts w:ascii="Open Sans" w:hAnsi="Open Sans" w:cs="Open Sans"/>
              </w:rPr>
            </w:pPr>
            <w:hyperlink r:id="rId25" w:history="1">
              <w:r w:rsidRPr="00FC5481">
                <w:rPr>
                  <w:rStyle w:val="Hyperlink"/>
                  <w:rFonts w:ascii="Open Sans" w:hAnsi="Open Sans" w:cs="Open Sans"/>
                </w:rPr>
                <w:t>biggotti82@gmail.com</w:t>
              </w:r>
            </w:hyperlink>
          </w:p>
        </w:tc>
        <w:tc>
          <w:tcPr>
            <w:tcW w:w="3960" w:type="dxa"/>
          </w:tcPr>
          <w:p w14:paraId="7DDC5BE7" w14:textId="77777777" w:rsidR="001409DC" w:rsidRDefault="001409DC" w:rsidP="00294D9B"/>
        </w:tc>
      </w:tr>
    </w:tbl>
    <w:p w14:paraId="6016401C" w14:textId="77777777" w:rsidR="00294D9B" w:rsidRPr="008E44E2" w:rsidRDefault="00294D9B" w:rsidP="00294D9B">
      <w:pPr>
        <w:rPr>
          <w:rFonts w:ascii="Open Sans" w:hAnsi="Open Sans" w:cs="Open Sans"/>
        </w:rPr>
      </w:pPr>
    </w:p>
    <w:p w14:paraId="50A6518E" w14:textId="0DC41301" w:rsidR="00BB7B75" w:rsidRPr="008E44E2" w:rsidRDefault="00CC2DD9" w:rsidP="00294D9B">
      <w:pPr>
        <w:rPr>
          <w:rFonts w:ascii="Open Sans" w:hAnsi="Open Sans" w:cs="Open Sans"/>
        </w:rPr>
      </w:pPr>
      <w:r>
        <w:br/>
      </w:r>
    </w:p>
    <w:p w14:paraId="17939732" w14:textId="77777777" w:rsidR="00294D9B" w:rsidRPr="008E44E2" w:rsidRDefault="00294D9B" w:rsidP="00294D9B">
      <w:pPr>
        <w:rPr>
          <w:rFonts w:ascii="Open Sans" w:hAnsi="Open Sans" w:cs="Open Sans"/>
        </w:rPr>
      </w:pPr>
    </w:p>
    <w:p w14:paraId="141C0E24" w14:textId="77777777" w:rsidR="00081E3D" w:rsidRPr="008E44E2" w:rsidRDefault="00081E3D">
      <w:pPr>
        <w:rPr>
          <w:rFonts w:ascii="Open Sans" w:hAnsi="Open Sans" w:cs="Open Sans"/>
        </w:rPr>
      </w:pPr>
    </w:p>
    <w:sectPr w:rsidR="00081E3D" w:rsidRPr="008E44E2" w:rsidSect="00790511">
      <w:headerReference w:type="default" r:id="rId26"/>
      <w:headerReference w:type="first" r:id="rId2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4E88" w14:textId="77777777" w:rsidR="00B65B7E" w:rsidRDefault="00B65B7E" w:rsidP="008E44E2">
      <w:r>
        <w:separator/>
      </w:r>
    </w:p>
  </w:endnote>
  <w:endnote w:type="continuationSeparator" w:id="0">
    <w:p w14:paraId="31FA609D" w14:textId="77777777" w:rsidR="00B65B7E" w:rsidRDefault="00B65B7E" w:rsidP="008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3E9AC" w14:textId="77777777" w:rsidR="00B65B7E" w:rsidRDefault="00B65B7E" w:rsidP="008E44E2">
      <w:r>
        <w:separator/>
      </w:r>
    </w:p>
  </w:footnote>
  <w:footnote w:type="continuationSeparator" w:id="0">
    <w:p w14:paraId="2F8EA5A7" w14:textId="77777777" w:rsidR="00B65B7E" w:rsidRDefault="00B65B7E" w:rsidP="008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40" w:type="dxa"/>
      <w:tblInd w:w="-185" w:type="dxa"/>
      <w:tblLook w:val="04A0" w:firstRow="1" w:lastRow="0" w:firstColumn="1" w:lastColumn="0" w:noHBand="0" w:noVBand="1"/>
    </w:tblPr>
    <w:tblGrid>
      <w:gridCol w:w="2210"/>
      <w:gridCol w:w="4699"/>
      <w:gridCol w:w="4431"/>
    </w:tblGrid>
    <w:tr w:rsidR="00B424F9" w:rsidRPr="00244EEB" w14:paraId="1AB95B8E" w14:textId="77777777" w:rsidTr="00B424F9">
      <w:tc>
        <w:tcPr>
          <w:tcW w:w="2210" w:type="dxa"/>
          <w:shd w:val="clear" w:color="auto" w:fill="00B0F0"/>
        </w:tcPr>
        <w:p w14:paraId="54450E34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Name</w:t>
          </w:r>
        </w:p>
      </w:tc>
      <w:tc>
        <w:tcPr>
          <w:tcW w:w="4699" w:type="dxa"/>
          <w:shd w:val="clear" w:color="auto" w:fill="00B0F0"/>
        </w:tcPr>
        <w:p w14:paraId="783ECBF6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Email</w:t>
          </w:r>
        </w:p>
      </w:tc>
      <w:tc>
        <w:tcPr>
          <w:tcW w:w="4431" w:type="dxa"/>
          <w:shd w:val="clear" w:color="auto" w:fill="00B0F0"/>
        </w:tcPr>
        <w:p w14:paraId="1C238BDD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Role</w:t>
          </w:r>
        </w:p>
      </w:tc>
    </w:tr>
  </w:tbl>
  <w:p w14:paraId="0E4F22AD" w14:textId="77777777" w:rsidR="00B424F9" w:rsidRDefault="00B42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6081" w14:textId="77777777" w:rsidR="00B424F9" w:rsidRDefault="00B424F9" w:rsidP="00C333CA">
    <w:pPr>
      <w:pStyle w:val="Header"/>
      <w:ind w:hanging="270"/>
    </w:pPr>
    <w:r>
      <w:rPr>
        <w:noProof/>
      </w:rPr>
      <w:drawing>
        <wp:inline distT="0" distB="0" distL="0" distR="0" wp14:anchorId="34F6C4CA" wp14:editId="79E837DF">
          <wp:extent cx="1802765" cy="612775"/>
          <wp:effectExtent l="0" t="0" r="6985" b="0"/>
          <wp:docPr id="1" name="Picture 1" descr="cid:image001.png@01D2B395.EF3D0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B395.EF3D0B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B"/>
    <w:rsid w:val="000070ED"/>
    <w:rsid w:val="00071B40"/>
    <w:rsid w:val="00081E3D"/>
    <w:rsid w:val="000A434C"/>
    <w:rsid w:val="000A522B"/>
    <w:rsid w:val="000E0F7A"/>
    <w:rsid w:val="0010235B"/>
    <w:rsid w:val="001409DC"/>
    <w:rsid w:val="00183801"/>
    <w:rsid w:val="001E7CD6"/>
    <w:rsid w:val="00214A86"/>
    <w:rsid w:val="00244EEB"/>
    <w:rsid w:val="00266D58"/>
    <w:rsid w:val="00294D9B"/>
    <w:rsid w:val="00296254"/>
    <w:rsid w:val="002F30FB"/>
    <w:rsid w:val="003114B6"/>
    <w:rsid w:val="00381450"/>
    <w:rsid w:val="003A0953"/>
    <w:rsid w:val="003A12D5"/>
    <w:rsid w:val="003B538C"/>
    <w:rsid w:val="00434CED"/>
    <w:rsid w:val="00435865"/>
    <w:rsid w:val="00467FBB"/>
    <w:rsid w:val="004E39B2"/>
    <w:rsid w:val="00505142"/>
    <w:rsid w:val="0050518A"/>
    <w:rsid w:val="00525BCC"/>
    <w:rsid w:val="00573606"/>
    <w:rsid w:val="0059142A"/>
    <w:rsid w:val="005A2809"/>
    <w:rsid w:val="005F0B10"/>
    <w:rsid w:val="005F7355"/>
    <w:rsid w:val="00607085"/>
    <w:rsid w:val="00643A82"/>
    <w:rsid w:val="0065327E"/>
    <w:rsid w:val="006960A0"/>
    <w:rsid w:val="006D4AF6"/>
    <w:rsid w:val="00703510"/>
    <w:rsid w:val="00733506"/>
    <w:rsid w:val="0078710D"/>
    <w:rsid w:val="00790511"/>
    <w:rsid w:val="00791F7E"/>
    <w:rsid w:val="007A1476"/>
    <w:rsid w:val="00810A7C"/>
    <w:rsid w:val="00823270"/>
    <w:rsid w:val="0083262F"/>
    <w:rsid w:val="008701B8"/>
    <w:rsid w:val="00877DA8"/>
    <w:rsid w:val="008E44E2"/>
    <w:rsid w:val="00946267"/>
    <w:rsid w:val="00993840"/>
    <w:rsid w:val="00993E6F"/>
    <w:rsid w:val="009A0D1A"/>
    <w:rsid w:val="009B1776"/>
    <w:rsid w:val="009B5E6E"/>
    <w:rsid w:val="009C7D7C"/>
    <w:rsid w:val="009D3C0A"/>
    <w:rsid w:val="00A02BD6"/>
    <w:rsid w:val="00A23053"/>
    <w:rsid w:val="00A50EA5"/>
    <w:rsid w:val="00AB0E0C"/>
    <w:rsid w:val="00AB0E60"/>
    <w:rsid w:val="00AE0865"/>
    <w:rsid w:val="00AF61E3"/>
    <w:rsid w:val="00B06595"/>
    <w:rsid w:val="00B31411"/>
    <w:rsid w:val="00B424F9"/>
    <w:rsid w:val="00B65B7E"/>
    <w:rsid w:val="00BA3960"/>
    <w:rsid w:val="00BB7B75"/>
    <w:rsid w:val="00BD4E8F"/>
    <w:rsid w:val="00BE1288"/>
    <w:rsid w:val="00BF3931"/>
    <w:rsid w:val="00C333CA"/>
    <w:rsid w:val="00C65C65"/>
    <w:rsid w:val="00C81AD0"/>
    <w:rsid w:val="00C9775B"/>
    <w:rsid w:val="00CC2DD9"/>
    <w:rsid w:val="00CD31EE"/>
    <w:rsid w:val="00CE24D9"/>
    <w:rsid w:val="00CF4840"/>
    <w:rsid w:val="00D37ADB"/>
    <w:rsid w:val="00DB33B4"/>
    <w:rsid w:val="00E05501"/>
    <w:rsid w:val="00E0689D"/>
    <w:rsid w:val="00E2363C"/>
    <w:rsid w:val="00E45DAA"/>
    <w:rsid w:val="00E5346C"/>
    <w:rsid w:val="00E71D49"/>
    <w:rsid w:val="00E74410"/>
    <w:rsid w:val="00EB2A0B"/>
    <w:rsid w:val="00F01009"/>
    <w:rsid w:val="00F06FB9"/>
    <w:rsid w:val="00F07E98"/>
    <w:rsid w:val="00F33835"/>
    <w:rsid w:val="00F86407"/>
    <w:rsid w:val="00FB32D0"/>
    <w:rsid w:val="00FC5481"/>
    <w:rsid w:val="00FD6845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FF9D"/>
  <w15:chartTrackingRefBased/>
  <w15:docId w15:val="{48B7D9D4-14C2-4F95-AFBD-9D6E835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B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4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4E2"/>
  </w:style>
  <w:style w:type="paragraph" w:styleId="Footer">
    <w:name w:val="footer"/>
    <w:basedOn w:val="Normal"/>
    <w:link w:val="FooterChar"/>
    <w:uiPriority w:val="99"/>
    <w:unhideWhenUsed/>
    <w:rsid w:val="008E4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4E2"/>
  </w:style>
  <w:style w:type="table" w:styleId="TableGrid">
    <w:name w:val="Table Grid"/>
    <w:basedOn w:val="TableNormal"/>
    <w:uiPriority w:val="39"/>
    <w:rsid w:val="0079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.lind@hca.wa.gov" TargetMode="External"/><Relationship Id="rId13" Type="http://schemas.openxmlformats.org/officeDocument/2006/relationships/hyperlink" Target="mailto:Greg.helle@absherco.com" TargetMode="External"/><Relationship Id="rId18" Type="http://schemas.openxmlformats.org/officeDocument/2006/relationships/hyperlink" Target="mailto:Steve.oban@piercecountywa.gov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amangum@multicare.org" TargetMode="External"/><Relationship Id="rId7" Type="http://schemas.openxmlformats.org/officeDocument/2006/relationships/hyperlink" Target="mailto:courtneyc@associatedministries.org" TargetMode="External"/><Relationship Id="rId12" Type="http://schemas.openxmlformats.org/officeDocument/2006/relationships/hyperlink" Target="mailto:Allan_fisher@uhc.com" TargetMode="External"/><Relationship Id="rId17" Type="http://schemas.openxmlformats.org/officeDocument/2006/relationships/hyperlink" Target="mailto:John.barbee@piercecountywa.gov" TargetMode="External"/><Relationship Id="rId25" Type="http://schemas.openxmlformats.org/officeDocument/2006/relationships/hyperlink" Target="mailto:biggotti82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rohr@tpchd.org" TargetMode="External"/><Relationship Id="rId20" Type="http://schemas.openxmlformats.org/officeDocument/2006/relationships/hyperlink" Target="mailto:agriffith@cityoftacoma.or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herri@valeovocation.org" TargetMode="External"/><Relationship Id="rId11" Type="http://schemas.openxmlformats.org/officeDocument/2006/relationships/hyperlink" Target="mailto:mhoward@pchomeless.org" TargetMode="External"/><Relationship Id="rId24" Type="http://schemas.openxmlformats.org/officeDocument/2006/relationships/hyperlink" Target="mailto:fjpalms@ao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mira@tacomahousing.org" TargetMode="External"/><Relationship Id="rId23" Type="http://schemas.openxmlformats.org/officeDocument/2006/relationships/hyperlink" Target="mailto:gina.cabiddu@chs-wa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solberg@tpchd.org" TargetMode="External"/><Relationship Id="rId19" Type="http://schemas.openxmlformats.org/officeDocument/2006/relationships/hyperlink" Target="mailto:nwitting@puyallup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amontgr@usc.edu" TargetMode="External"/><Relationship Id="rId14" Type="http://schemas.openxmlformats.org/officeDocument/2006/relationships/hyperlink" Target="mailto:Erika@benbcheneyfoundation.org" TargetMode="External"/><Relationship Id="rId22" Type="http://schemas.openxmlformats.org/officeDocument/2006/relationships/hyperlink" Target="mailto:tspeir@cityoflakewood.us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395.EF3D0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Foutz</dc:creator>
  <cp:keywords/>
  <dc:description/>
  <cp:lastModifiedBy>Heather Moss</cp:lastModifiedBy>
  <cp:revision>2</cp:revision>
  <dcterms:created xsi:type="dcterms:W3CDTF">2021-05-28T22:53:00Z</dcterms:created>
  <dcterms:modified xsi:type="dcterms:W3CDTF">2021-05-28T22:53:00Z</dcterms:modified>
</cp:coreProperties>
</file>