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9B77B1" w14:textId="77777777" w:rsidR="00823270" w:rsidRDefault="00823270" w:rsidP="008E44E2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F97053C" w14:textId="77777777" w:rsidR="00823270" w:rsidRDefault="00823270" w:rsidP="008E44E2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94705E0" w14:textId="104B9B71" w:rsidR="008E44E2" w:rsidRDefault="00B424F9" w:rsidP="008E44E2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Comprehensive Plan to Address Homelessness</w:t>
      </w:r>
    </w:p>
    <w:p w14:paraId="2C342BD6" w14:textId="641BA83C" w:rsidR="00B424F9" w:rsidRPr="00244EEB" w:rsidRDefault="00B424F9" w:rsidP="008E44E2">
      <w:pPr>
        <w:jc w:val="center"/>
        <w:rPr>
          <w:rFonts w:ascii="Open Sans" w:hAnsi="Open Sans" w:cs="Open Sans"/>
          <w:b/>
          <w:bCs/>
          <w:sz w:val="28"/>
          <w:szCs w:val="28"/>
        </w:rPr>
      </w:pPr>
      <w:r>
        <w:rPr>
          <w:rFonts w:ascii="Open Sans" w:hAnsi="Open Sans" w:cs="Open Sans"/>
          <w:b/>
          <w:bCs/>
          <w:sz w:val="28"/>
          <w:szCs w:val="28"/>
        </w:rPr>
        <w:t>S</w:t>
      </w:r>
      <w:r w:rsidR="0095339D">
        <w:rPr>
          <w:rFonts w:ascii="Open Sans" w:hAnsi="Open Sans" w:cs="Open Sans"/>
          <w:b/>
          <w:bCs/>
          <w:sz w:val="28"/>
          <w:szCs w:val="28"/>
        </w:rPr>
        <w:t>HELTER PLAN WORK GROUP</w:t>
      </w:r>
    </w:p>
    <w:p w14:paraId="7E599D67" w14:textId="472E605A" w:rsidR="008E44E2" w:rsidRDefault="00EB2A0B" w:rsidP="008E44E2">
      <w:pPr>
        <w:jc w:val="center"/>
        <w:rPr>
          <w:rFonts w:ascii="Open Sans" w:hAnsi="Open Sans" w:cs="Open Sans"/>
          <w:b/>
          <w:bCs/>
        </w:rPr>
      </w:pPr>
      <w:r>
        <w:rPr>
          <w:rFonts w:ascii="Open Sans" w:hAnsi="Open Sans" w:cs="Open Sans"/>
          <w:b/>
          <w:bCs/>
        </w:rPr>
        <w:t xml:space="preserve">May </w:t>
      </w:r>
      <w:r w:rsidR="00B424F9">
        <w:rPr>
          <w:rFonts w:ascii="Open Sans" w:hAnsi="Open Sans" w:cs="Open Sans"/>
          <w:b/>
          <w:bCs/>
        </w:rPr>
        <w:t>2</w:t>
      </w:r>
      <w:r w:rsidR="009A564A">
        <w:rPr>
          <w:rFonts w:ascii="Open Sans" w:hAnsi="Open Sans" w:cs="Open Sans"/>
          <w:b/>
          <w:bCs/>
        </w:rPr>
        <w:t>7</w:t>
      </w:r>
      <w:r w:rsidR="00296254">
        <w:rPr>
          <w:rFonts w:ascii="Open Sans" w:hAnsi="Open Sans" w:cs="Open Sans"/>
          <w:b/>
          <w:bCs/>
        </w:rPr>
        <w:t>, 2021</w:t>
      </w:r>
    </w:p>
    <w:p w14:paraId="1CAA7BEA" w14:textId="77777777" w:rsidR="00AF61E3" w:rsidRPr="00244EEB" w:rsidRDefault="00AF61E3" w:rsidP="008E44E2">
      <w:pPr>
        <w:jc w:val="center"/>
        <w:rPr>
          <w:rFonts w:ascii="Open Sans" w:hAnsi="Open Sans" w:cs="Open Sans"/>
        </w:rPr>
      </w:pPr>
    </w:p>
    <w:tbl>
      <w:tblPr>
        <w:tblStyle w:val="TableGrid"/>
        <w:tblW w:w="11340" w:type="dxa"/>
        <w:tblInd w:w="-185" w:type="dxa"/>
        <w:tblLook w:val="04A0" w:firstRow="1" w:lastRow="0" w:firstColumn="1" w:lastColumn="0" w:noHBand="0" w:noVBand="1"/>
      </w:tblPr>
      <w:tblGrid>
        <w:gridCol w:w="2610"/>
        <w:gridCol w:w="4680"/>
        <w:gridCol w:w="4050"/>
      </w:tblGrid>
      <w:tr w:rsidR="00C333CA" w:rsidRPr="00244EEB" w14:paraId="7AC39B6F" w14:textId="77777777" w:rsidTr="00FC0161">
        <w:tc>
          <w:tcPr>
            <w:tcW w:w="2610" w:type="dxa"/>
            <w:shd w:val="clear" w:color="auto" w:fill="00B0F0"/>
          </w:tcPr>
          <w:p w14:paraId="4EF879AB" w14:textId="7987BE6C" w:rsidR="00790511" w:rsidRPr="00244EEB" w:rsidRDefault="00B424F9" w:rsidP="00294D9B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>Representing</w:t>
            </w:r>
          </w:p>
        </w:tc>
        <w:tc>
          <w:tcPr>
            <w:tcW w:w="4680" w:type="dxa"/>
            <w:shd w:val="clear" w:color="auto" w:fill="00B0F0"/>
          </w:tcPr>
          <w:p w14:paraId="2D607BB3" w14:textId="6CEFFCA2" w:rsidR="00790511" w:rsidRPr="00244EEB" w:rsidRDefault="00B424F9" w:rsidP="00294D9B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>Name, Agency</w:t>
            </w:r>
          </w:p>
        </w:tc>
        <w:tc>
          <w:tcPr>
            <w:tcW w:w="4050" w:type="dxa"/>
            <w:shd w:val="clear" w:color="auto" w:fill="00B0F0"/>
          </w:tcPr>
          <w:p w14:paraId="69764F0D" w14:textId="7CA88E09" w:rsidR="00790511" w:rsidRPr="00244EEB" w:rsidRDefault="00B424F9" w:rsidP="00294D9B">
            <w:pPr>
              <w:rPr>
                <w:rFonts w:ascii="Open Sans" w:hAnsi="Open Sans" w:cs="Open Sans"/>
                <w:b/>
                <w:bCs/>
                <w:color w:val="FFFFFF" w:themeColor="background1"/>
              </w:rPr>
            </w:pPr>
            <w:r>
              <w:rPr>
                <w:rFonts w:ascii="Open Sans" w:hAnsi="Open Sans" w:cs="Open Sans"/>
                <w:b/>
                <w:bCs/>
                <w:color w:val="FFFFFF" w:themeColor="background1"/>
              </w:rPr>
              <w:t>Email</w:t>
            </w:r>
          </w:p>
        </w:tc>
      </w:tr>
      <w:tr w:rsidR="00791F7E" w:rsidRPr="00244EEB" w14:paraId="3A882C4F" w14:textId="77777777" w:rsidTr="00FC0161">
        <w:tc>
          <w:tcPr>
            <w:tcW w:w="2610" w:type="dxa"/>
          </w:tcPr>
          <w:p w14:paraId="3D2ED8E0" w14:textId="09562979" w:rsidR="00791F7E" w:rsidRPr="00244EEB" w:rsidRDefault="00B424F9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Provider (</w:t>
            </w:r>
            <w:r w:rsidR="0095339D">
              <w:rPr>
                <w:rFonts w:ascii="Open Sans" w:hAnsi="Open Sans" w:cs="Open Sans"/>
              </w:rPr>
              <w:t>Outreach</w:t>
            </w:r>
            <w:r>
              <w:rPr>
                <w:rFonts w:ascii="Open Sans" w:hAnsi="Open Sans" w:cs="Open Sans"/>
              </w:rPr>
              <w:t>)</w:t>
            </w:r>
          </w:p>
        </w:tc>
        <w:tc>
          <w:tcPr>
            <w:tcW w:w="4680" w:type="dxa"/>
          </w:tcPr>
          <w:p w14:paraId="4942E46A" w14:textId="7D84B321" w:rsidR="00791F7E" w:rsidRPr="00244EEB" w:rsidRDefault="0095339D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James Pogue, Comprehensive Life Resources</w:t>
            </w:r>
          </w:p>
        </w:tc>
        <w:tc>
          <w:tcPr>
            <w:tcW w:w="4050" w:type="dxa"/>
          </w:tcPr>
          <w:p w14:paraId="26418496" w14:textId="5B03E024" w:rsidR="00791F7E" w:rsidRPr="0095339D" w:rsidRDefault="003C7760" w:rsidP="00294D9B">
            <w:pPr>
              <w:rPr>
                <w:rStyle w:val="Hyperlink"/>
              </w:rPr>
            </w:pPr>
            <w:hyperlink r:id="rId6" w:history="1">
              <w:r w:rsidR="0095339D" w:rsidRPr="00D20734">
                <w:rPr>
                  <w:rStyle w:val="Hyperlink"/>
                  <w:rFonts w:ascii="Open Sans" w:hAnsi="Open Sans" w:cs="Open Sans"/>
                </w:rPr>
                <w:t>j</w:t>
              </w:r>
              <w:r w:rsidR="0095339D" w:rsidRPr="0095339D">
                <w:rPr>
                  <w:rStyle w:val="Hyperlink"/>
                  <w:rFonts w:ascii="Open Sans" w:hAnsi="Open Sans" w:cs="Open Sans"/>
                </w:rPr>
                <w:t>pogue@cmhshare.org</w:t>
              </w:r>
            </w:hyperlink>
          </w:p>
        </w:tc>
      </w:tr>
      <w:tr w:rsidR="00266D58" w:rsidRPr="00244EEB" w14:paraId="3CD6EB3D" w14:textId="77777777" w:rsidTr="00FC0161">
        <w:tc>
          <w:tcPr>
            <w:tcW w:w="2610" w:type="dxa"/>
          </w:tcPr>
          <w:p w14:paraId="1518A6EC" w14:textId="558DE9CA" w:rsidR="00790511" w:rsidRPr="00244EEB" w:rsidRDefault="00B424F9" w:rsidP="00294D9B">
            <w:pPr>
              <w:rPr>
                <w:rFonts w:ascii="Open Sans" w:hAnsi="Open Sans" w:cs="Open Sans"/>
                <w:highlight w:val="yellow"/>
              </w:rPr>
            </w:pPr>
            <w:r>
              <w:rPr>
                <w:rFonts w:ascii="Open Sans" w:hAnsi="Open Sans" w:cs="Open Sans"/>
              </w:rPr>
              <w:t>Provider (</w:t>
            </w:r>
            <w:r w:rsidR="0095339D">
              <w:rPr>
                <w:rFonts w:ascii="Open Sans" w:hAnsi="Open Sans" w:cs="Open Sans"/>
              </w:rPr>
              <w:t>Family Shelter</w:t>
            </w:r>
            <w:r w:rsidR="00FC0161">
              <w:rPr>
                <w:rFonts w:ascii="Open Sans" w:hAnsi="Open Sans" w:cs="Open Sans"/>
              </w:rPr>
              <w:t>)</w:t>
            </w:r>
          </w:p>
        </w:tc>
        <w:tc>
          <w:tcPr>
            <w:tcW w:w="4680" w:type="dxa"/>
          </w:tcPr>
          <w:p w14:paraId="6DC86580" w14:textId="194B0BD0" w:rsidR="00790511" w:rsidRPr="00FC0161" w:rsidRDefault="0095339D" w:rsidP="00294D9B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Kelli Robinson, Our Sister’s House</w:t>
            </w:r>
          </w:p>
        </w:tc>
        <w:tc>
          <w:tcPr>
            <w:tcW w:w="4050" w:type="dxa"/>
          </w:tcPr>
          <w:p w14:paraId="3BEAE16D" w14:textId="1589C6C4" w:rsidR="00790511" w:rsidRPr="0059271C" w:rsidRDefault="003C7760" w:rsidP="00294D9B">
            <w:pPr>
              <w:rPr>
                <w:rStyle w:val="Hyperlink"/>
                <w:rFonts w:ascii="Open Sans" w:hAnsi="Open Sans" w:cs="Open Sans"/>
              </w:rPr>
            </w:pPr>
            <w:hyperlink r:id="rId7" w:history="1">
              <w:r w:rsidR="0095339D" w:rsidRPr="0095339D">
                <w:rPr>
                  <w:rStyle w:val="Hyperlink"/>
                  <w:rFonts w:ascii="Open Sans" w:hAnsi="Open Sans" w:cs="Open Sans"/>
                </w:rPr>
                <w:t>kellirobinson@oursistershouse.net</w:t>
              </w:r>
            </w:hyperlink>
            <w:r w:rsidR="0095339D" w:rsidRPr="0095339D">
              <w:rPr>
                <w:rStyle w:val="Hyperlink"/>
                <w:rFonts w:ascii="Open Sans" w:hAnsi="Open Sans" w:cs="Open Sans"/>
              </w:rPr>
              <w:t xml:space="preserve"> </w:t>
            </w:r>
          </w:p>
        </w:tc>
      </w:tr>
      <w:tr w:rsidR="00F552DE" w:rsidRPr="00244EEB" w14:paraId="20DEF03C" w14:textId="77777777" w:rsidTr="00FC0161">
        <w:tc>
          <w:tcPr>
            <w:tcW w:w="2610" w:type="dxa"/>
          </w:tcPr>
          <w:p w14:paraId="1C0B586E" w14:textId="7E8CCDC7" w:rsidR="00F552DE" w:rsidRPr="00244EEB" w:rsidRDefault="00F552DE" w:rsidP="00F552D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Provider (Gen Shelter)</w:t>
            </w:r>
          </w:p>
        </w:tc>
        <w:tc>
          <w:tcPr>
            <w:tcW w:w="4680" w:type="dxa"/>
          </w:tcPr>
          <w:p w14:paraId="7A4C428F" w14:textId="17EEDDFD" w:rsidR="00F552DE" w:rsidRPr="0095339D" w:rsidRDefault="00FC0161" w:rsidP="00F552DE">
            <w:pPr>
              <w:rPr>
                <w:rFonts w:ascii="Open Sans" w:hAnsi="Open Sans" w:cs="Open Sans"/>
                <w:i/>
                <w:iCs/>
              </w:rPr>
            </w:pPr>
            <w:r>
              <w:rPr>
                <w:rFonts w:ascii="Open Sans" w:hAnsi="Open Sans" w:cs="Open Sans"/>
              </w:rPr>
              <w:t>Duke Paulson, The Rescue Mission</w:t>
            </w:r>
          </w:p>
        </w:tc>
        <w:tc>
          <w:tcPr>
            <w:tcW w:w="4050" w:type="dxa"/>
          </w:tcPr>
          <w:p w14:paraId="5AA2568B" w14:textId="56F52A7C" w:rsidR="00F552DE" w:rsidRPr="00FC0161" w:rsidRDefault="00FC0161" w:rsidP="00F552DE">
            <w:pPr>
              <w:rPr>
                <w:rStyle w:val="Hyperlink"/>
              </w:rPr>
            </w:pPr>
            <w:r w:rsidRPr="00FC0161">
              <w:rPr>
                <w:rStyle w:val="Hyperlink"/>
              </w:rPr>
              <w:t>DukeP@trm.org</w:t>
            </w:r>
          </w:p>
        </w:tc>
      </w:tr>
      <w:tr w:rsidR="00F552DE" w:rsidRPr="00244EEB" w14:paraId="45D59A19" w14:textId="77777777" w:rsidTr="00FC0161">
        <w:tc>
          <w:tcPr>
            <w:tcW w:w="2610" w:type="dxa"/>
          </w:tcPr>
          <w:p w14:paraId="23B2EA31" w14:textId="7D2EA5FE" w:rsidR="00F552DE" w:rsidRPr="00244EEB" w:rsidRDefault="00F552DE" w:rsidP="00F552D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First Responder</w:t>
            </w:r>
          </w:p>
        </w:tc>
        <w:tc>
          <w:tcPr>
            <w:tcW w:w="4680" w:type="dxa"/>
          </w:tcPr>
          <w:p w14:paraId="21CF1CB7" w14:textId="09BE7EB7" w:rsidR="00F552DE" w:rsidRPr="009A564A" w:rsidRDefault="009A564A" w:rsidP="00F552D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Shelley Rhone, Central Pierce Fire</w:t>
            </w:r>
          </w:p>
        </w:tc>
        <w:tc>
          <w:tcPr>
            <w:tcW w:w="4050" w:type="dxa"/>
          </w:tcPr>
          <w:p w14:paraId="218D53D3" w14:textId="257182AC" w:rsidR="00F552DE" w:rsidRPr="00244EEB" w:rsidRDefault="003C7760" w:rsidP="00F552DE">
            <w:pPr>
              <w:rPr>
                <w:rFonts w:ascii="Open Sans" w:hAnsi="Open Sans" w:cs="Open Sans"/>
              </w:rPr>
            </w:pPr>
            <w:hyperlink r:id="rId8" w:history="1">
              <w:r w:rsidR="009A564A" w:rsidRPr="00FB7E56">
                <w:rPr>
                  <w:rStyle w:val="Hyperlink"/>
                  <w:rFonts w:ascii="Open Sans" w:hAnsi="Open Sans" w:cs="Open Sans"/>
                </w:rPr>
                <w:t>srhone@centralpiercefire.org</w:t>
              </w:r>
            </w:hyperlink>
            <w:r w:rsidR="009A564A">
              <w:rPr>
                <w:rFonts w:ascii="Open Sans" w:hAnsi="Open Sans" w:cs="Open Sans"/>
              </w:rPr>
              <w:t xml:space="preserve"> </w:t>
            </w:r>
          </w:p>
        </w:tc>
      </w:tr>
      <w:tr w:rsidR="00F552DE" w:rsidRPr="00244EEB" w14:paraId="386AA400" w14:textId="77777777" w:rsidTr="00FC0161">
        <w:tc>
          <w:tcPr>
            <w:tcW w:w="2610" w:type="dxa"/>
          </w:tcPr>
          <w:p w14:paraId="2E857FC2" w14:textId="2BAE35FE" w:rsidR="00F552DE" w:rsidRPr="00244EEB" w:rsidRDefault="00F552DE" w:rsidP="00F552D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Lived Expert</w:t>
            </w:r>
          </w:p>
        </w:tc>
        <w:tc>
          <w:tcPr>
            <w:tcW w:w="4680" w:type="dxa"/>
          </w:tcPr>
          <w:p w14:paraId="528304AD" w14:textId="31360293" w:rsidR="00F552DE" w:rsidRPr="00FC0161" w:rsidRDefault="00F552DE" w:rsidP="00F552DE">
            <w:pPr>
              <w:rPr>
                <w:rFonts w:ascii="Open Sans" w:hAnsi="Open Sans" w:cs="Open Sans"/>
              </w:rPr>
            </w:pPr>
            <w:r w:rsidRPr="004D12BC">
              <w:rPr>
                <w:rFonts w:ascii="Open Sans" w:hAnsi="Open Sans" w:cs="Open Sans"/>
              </w:rPr>
              <w:t>Dakota Foxx, Power of 2</w:t>
            </w:r>
          </w:p>
        </w:tc>
        <w:tc>
          <w:tcPr>
            <w:tcW w:w="4050" w:type="dxa"/>
          </w:tcPr>
          <w:p w14:paraId="07573A77" w14:textId="682F6815" w:rsidR="00F552DE" w:rsidRPr="00244EEB" w:rsidRDefault="003C7760" w:rsidP="00F552DE">
            <w:pPr>
              <w:rPr>
                <w:rFonts w:ascii="Open Sans" w:hAnsi="Open Sans" w:cs="Open Sans"/>
              </w:rPr>
            </w:pPr>
            <w:hyperlink r:id="rId9" w:history="1">
              <w:r w:rsidR="00F552DE" w:rsidRPr="00D20734">
                <w:rPr>
                  <w:rStyle w:val="Hyperlink"/>
                  <w:rFonts w:ascii="Open Sans" w:hAnsi="Open Sans" w:cs="Open Sans"/>
                </w:rPr>
                <w:t>Powerof214@gmail.com</w:t>
              </w:r>
            </w:hyperlink>
          </w:p>
        </w:tc>
      </w:tr>
      <w:tr w:rsidR="00F552DE" w:rsidRPr="00244EEB" w14:paraId="72A6A117" w14:textId="77777777" w:rsidTr="00FC0161">
        <w:tc>
          <w:tcPr>
            <w:tcW w:w="2610" w:type="dxa"/>
          </w:tcPr>
          <w:p w14:paraId="6E225363" w14:textId="23393CD6" w:rsidR="00F552DE" w:rsidRPr="00244EEB" w:rsidRDefault="00F552DE" w:rsidP="00F552D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Coalition</w:t>
            </w:r>
          </w:p>
        </w:tc>
        <w:tc>
          <w:tcPr>
            <w:tcW w:w="4680" w:type="dxa"/>
          </w:tcPr>
          <w:p w14:paraId="35E5F06E" w14:textId="6FC4F994" w:rsidR="00F552DE" w:rsidRPr="00244EEB" w:rsidRDefault="0059271C" w:rsidP="00F552D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M</w:t>
            </w:r>
            <w:r>
              <w:t xml:space="preserve">ike </w:t>
            </w:r>
            <w:proofErr w:type="spellStart"/>
            <w:r>
              <w:t>Boisture</w:t>
            </w:r>
            <w:proofErr w:type="spellEnd"/>
          </w:p>
        </w:tc>
        <w:tc>
          <w:tcPr>
            <w:tcW w:w="4050" w:type="dxa"/>
          </w:tcPr>
          <w:p w14:paraId="5145825A" w14:textId="6A29E77D" w:rsidR="00F552DE" w:rsidRPr="00244EEB" w:rsidRDefault="00F552DE" w:rsidP="00F552D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 </w:t>
            </w:r>
            <w:hyperlink r:id="rId10" w:history="1">
              <w:r w:rsidR="00D5201F" w:rsidRPr="004507C1">
                <w:rPr>
                  <w:rStyle w:val="Hyperlink"/>
                  <w:rFonts w:ascii="Open Sans" w:hAnsi="Open Sans" w:cs="Open Sans"/>
                </w:rPr>
                <w:t>mikeb@valeovocation.org</w:t>
              </w:r>
            </w:hyperlink>
          </w:p>
        </w:tc>
      </w:tr>
      <w:tr w:rsidR="00F552DE" w:rsidRPr="00244EEB" w14:paraId="133AA3DC" w14:textId="77777777" w:rsidTr="00FC0161">
        <w:tc>
          <w:tcPr>
            <w:tcW w:w="2610" w:type="dxa"/>
          </w:tcPr>
          <w:p w14:paraId="7D7EECDB" w14:textId="449B8EED" w:rsidR="00F552DE" w:rsidRPr="00244EEB" w:rsidRDefault="00F552DE" w:rsidP="00F552D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City of Puyallup</w:t>
            </w:r>
          </w:p>
        </w:tc>
        <w:tc>
          <w:tcPr>
            <w:tcW w:w="4680" w:type="dxa"/>
          </w:tcPr>
          <w:p w14:paraId="0951975B" w14:textId="62CE9787" w:rsidR="00F552DE" w:rsidRPr="00244EEB" w:rsidRDefault="00F552DE" w:rsidP="00F552DE">
            <w:pPr>
              <w:rPr>
                <w:rFonts w:ascii="Open Sans" w:hAnsi="Open Sans" w:cs="Open Sans"/>
              </w:rPr>
            </w:pPr>
            <w:r w:rsidRPr="004D12BC">
              <w:rPr>
                <w:rFonts w:ascii="Open Sans" w:hAnsi="Open Sans" w:cs="Open Sans"/>
              </w:rPr>
              <w:t>Melissa Moss</w:t>
            </w:r>
          </w:p>
        </w:tc>
        <w:tc>
          <w:tcPr>
            <w:tcW w:w="4050" w:type="dxa"/>
          </w:tcPr>
          <w:p w14:paraId="1A283309" w14:textId="67B33C24" w:rsidR="00F552DE" w:rsidRPr="00244EEB" w:rsidRDefault="003C7760" w:rsidP="00F552DE">
            <w:pPr>
              <w:rPr>
                <w:rFonts w:ascii="Open Sans" w:hAnsi="Open Sans" w:cs="Open Sans"/>
              </w:rPr>
            </w:pPr>
            <w:hyperlink r:id="rId11" w:history="1">
              <w:r w:rsidR="00F552DE" w:rsidRPr="00D20734">
                <w:rPr>
                  <w:rStyle w:val="Hyperlink"/>
                  <w:rFonts w:ascii="Open Sans" w:hAnsi="Open Sans" w:cs="Open Sans"/>
                </w:rPr>
                <w:t>mmoss@puyallupwa.gov</w:t>
              </w:r>
            </w:hyperlink>
          </w:p>
        </w:tc>
      </w:tr>
      <w:tr w:rsidR="00F552DE" w:rsidRPr="00244EEB" w14:paraId="06946997" w14:textId="77777777" w:rsidTr="00FC0161">
        <w:tc>
          <w:tcPr>
            <w:tcW w:w="2610" w:type="dxa"/>
          </w:tcPr>
          <w:p w14:paraId="132F70C9" w14:textId="25CFF89F" w:rsidR="00F552DE" w:rsidRPr="00607085" w:rsidRDefault="00F552DE" w:rsidP="00F552D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City of Tacoma</w:t>
            </w:r>
          </w:p>
        </w:tc>
        <w:tc>
          <w:tcPr>
            <w:tcW w:w="4680" w:type="dxa"/>
          </w:tcPr>
          <w:p w14:paraId="1E0699CD" w14:textId="104669F2" w:rsidR="00F552DE" w:rsidRPr="00B424F9" w:rsidRDefault="00F552DE" w:rsidP="00F552D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Klarissa Monteros</w:t>
            </w:r>
          </w:p>
        </w:tc>
        <w:tc>
          <w:tcPr>
            <w:tcW w:w="4050" w:type="dxa"/>
          </w:tcPr>
          <w:p w14:paraId="7E470B96" w14:textId="5C4CA22E" w:rsidR="00F552DE" w:rsidRPr="00607085" w:rsidRDefault="003C7760" w:rsidP="00F552DE">
            <w:pPr>
              <w:rPr>
                <w:rFonts w:ascii="Open Sans" w:hAnsi="Open Sans" w:cs="Open Sans"/>
              </w:rPr>
            </w:pPr>
            <w:hyperlink r:id="rId12" w:history="1">
              <w:r w:rsidR="00F552DE" w:rsidRPr="004D12BC">
                <w:rPr>
                  <w:rStyle w:val="Hyperlink"/>
                  <w:rFonts w:ascii="Open Sans" w:hAnsi="Open Sans" w:cs="Open Sans"/>
                </w:rPr>
                <w:t>KMonteros@cityoftacoma.org</w:t>
              </w:r>
            </w:hyperlink>
          </w:p>
        </w:tc>
      </w:tr>
      <w:tr w:rsidR="00F552DE" w:rsidRPr="00244EEB" w14:paraId="7659B02C" w14:textId="77777777" w:rsidTr="00FC0161">
        <w:tc>
          <w:tcPr>
            <w:tcW w:w="2610" w:type="dxa"/>
          </w:tcPr>
          <w:p w14:paraId="1CAEB52C" w14:textId="10394AFB" w:rsidR="00F552DE" w:rsidRPr="00244EEB" w:rsidRDefault="00F552DE" w:rsidP="00F552D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Pierce County</w:t>
            </w:r>
          </w:p>
        </w:tc>
        <w:tc>
          <w:tcPr>
            <w:tcW w:w="4680" w:type="dxa"/>
          </w:tcPr>
          <w:p w14:paraId="75690EDB" w14:textId="25FDC677" w:rsidR="00F552DE" w:rsidRPr="00B424F9" w:rsidRDefault="00F552DE" w:rsidP="00F552DE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Project Manager (hiring)</w:t>
            </w:r>
          </w:p>
        </w:tc>
        <w:tc>
          <w:tcPr>
            <w:tcW w:w="4050" w:type="dxa"/>
          </w:tcPr>
          <w:p w14:paraId="5A6BD866" w14:textId="0455082E" w:rsidR="00F552DE" w:rsidRPr="00244EEB" w:rsidRDefault="00F552DE" w:rsidP="00F552DE">
            <w:pPr>
              <w:rPr>
                <w:rFonts w:ascii="Open Sans" w:hAnsi="Open Sans" w:cs="Open Sans"/>
              </w:rPr>
            </w:pPr>
          </w:p>
        </w:tc>
      </w:tr>
    </w:tbl>
    <w:p w14:paraId="6016401C" w14:textId="77777777" w:rsidR="00294D9B" w:rsidRPr="008E44E2" w:rsidRDefault="00294D9B" w:rsidP="00294D9B">
      <w:pPr>
        <w:rPr>
          <w:rFonts w:ascii="Open Sans" w:hAnsi="Open Sans" w:cs="Open Sans"/>
        </w:rPr>
      </w:pPr>
    </w:p>
    <w:p w14:paraId="50A6518E" w14:textId="0DC41301" w:rsidR="00BB7B75" w:rsidRPr="008E44E2" w:rsidRDefault="00CC2DD9" w:rsidP="00294D9B">
      <w:pPr>
        <w:rPr>
          <w:rFonts w:ascii="Open Sans" w:hAnsi="Open Sans" w:cs="Open Sans"/>
        </w:rPr>
      </w:pPr>
      <w:r>
        <w:br/>
      </w:r>
    </w:p>
    <w:p w14:paraId="17939732" w14:textId="77777777" w:rsidR="00294D9B" w:rsidRPr="008E44E2" w:rsidRDefault="00294D9B" w:rsidP="00294D9B">
      <w:pPr>
        <w:rPr>
          <w:rFonts w:ascii="Open Sans" w:hAnsi="Open Sans" w:cs="Open Sans"/>
        </w:rPr>
      </w:pPr>
    </w:p>
    <w:p w14:paraId="141C0E24" w14:textId="77777777" w:rsidR="00081E3D" w:rsidRPr="008E44E2" w:rsidRDefault="00081E3D">
      <w:pPr>
        <w:rPr>
          <w:rFonts w:ascii="Open Sans" w:hAnsi="Open Sans" w:cs="Open Sans"/>
        </w:rPr>
      </w:pPr>
    </w:p>
    <w:sectPr w:rsidR="00081E3D" w:rsidRPr="008E44E2" w:rsidSect="00790511">
      <w:headerReference w:type="default" r:id="rId13"/>
      <w:headerReference w:type="first" r:id="rId14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1E38A" w14:textId="77777777" w:rsidR="003C7760" w:rsidRDefault="003C7760" w:rsidP="008E44E2">
      <w:r>
        <w:separator/>
      </w:r>
    </w:p>
  </w:endnote>
  <w:endnote w:type="continuationSeparator" w:id="0">
    <w:p w14:paraId="720320A0" w14:textId="77777777" w:rsidR="003C7760" w:rsidRDefault="003C7760" w:rsidP="008E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2418C9" w14:textId="77777777" w:rsidR="003C7760" w:rsidRDefault="003C7760" w:rsidP="008E44E2">
      <w:r>
        <w:separator/>
      </w:r>
    </w:p>
  </w:footnote>
  <w:footnote w:type="continuationSeparator" w:id="0">
    <w:p w14:paraId="314B61BA" w14:textId="77777777" w:rsidR="003C7760" w:rsidRDefault="003C7760" w:rsidP="008E4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1340" w:type="dxa"/>
      <w:tblInd w:w="-185" w:type="dxa"/>
      <w:tblLook w:val="04A0" w:firstRow="1" w:lastRow="0" w:firstColumn="1" w:lastColumn="0" w:noHBand="0" w:noVBand="1"/>
    </w:tblPr>
    <w:tblGrid>
      <w:gridCol w:w="2210"/>
      <w:gridCol w:w="4699"/>
      <w:gridCol w:w="4431"/>
    </w:tblGrid>
    <w:tr w:rsidR="00B424F9" w:rsidRPr="00244EEB" w14:paraId="1AB95B8E" w14:textId="77777777" w:rsidTr="00B424F9">
      <w:tc>
        <w:tcPr>
          <w:tcW w:w="2210" w:type="dxa"/>
          <w:shd w:val="clear" w:color="auto" w:fill="00B0F0"/>
        </w:tcPr>
        <w:p w14:paraId="54450E34" w14:textId="77777777" w:rsidR="00B424F9" w:rsidRPr="00244EEB" w:rsidRDefault="00B424F9" w:rsidP="00AF61E3">
          <w:pPr>
            <w:rPr>
              <w:rFonts w:ascii="Open Sans" w:hAnsi="Open Sans" w:cs="Open Sans"/>
              <w:b/>
              <w:bCs/>
              <w:color w:val="FFFFFF" w:themeColor="background1"/>
            </w:rPr>
          </w:pPr>
          <w:r w:rsidRPr="00244EEB">
            <w:rPr>
              <w:rFonts w:ascii="Open Sans" w:hAnsi="Open Sans" w:cs="Open Sans"/>
              <w:b/>
              <w:bCs/>
              <w:color w:val="FFFFFF" w:themeColor="background1"/>
            </w:rPr>
            <w:t>Name</w:t>
          </w:r>
        </w:p>
      </w:tc>
      <w:tc>
        <w:tcPr>
          <w:tcW w:w="4699" w:type="dxa"/>
          <w:shd w:val="clear" w:color="auto" w:fill="00B0F0"/>
        </w:tcPr>
        <w:p w14:paraId="783ECBF6" w14:textId="77777777" w:rsidR="00B424F9" w:rsidRPr="00244EEB" w:rsidRDefault="00B424F9" w:rsidP="00AF61E3">
          <w:pPr>
            <w:rPr>
              <w:rFonts w:ascii="Open Sans" w:hAnsi="Open Sans" w:cs="Open Sans"/>
              <w:b/>
              <w:bCs/>
              <w:color w:val="FFFFFF" w:themeColor="background1"/>
            </w:rPr>
          </w:pPr>
          <w:r w:rsidRPr="00244EEB">
            <w:rPr>
              <w:rFonts w:ascii="Open Sans" w:hAnsi="Open Sans" w:cs="Open Sans"/>
              <w:b/>
              <w:bCs/>
              <w:color w:val="FFFFFF" w:themeColor="background1"/>
            </w:rPr>
            <w:t>Email</w:t>
          </w:r>
        </w:p>
      </w:tc>
      <w:tc>
        <w:tcPr>
          <w:tcW w:w="4431" w:type="dxa"/>
          <w:shd w:val="clear" w:color="auto" w:fill="00B0F0"/>
        </w:tcPr>
        <w:p w14:paraId="1C238BDD" w14:textId="77777777" w:rsidR="00B424F9" w:rsidRPr="00244EEB" w:rsidRDefault="00B424F9" w:rsidP="00AF61E3">
          <w:pPr>
            <w:rPr>
              <w:rFonts w:ascii="Open Sans" w:hAnsi="Open Sans" w:cs="Open Sans"/>
              <w:b/>
              <w:bCs/>
              <w:color w:val="FFFFFF" w:themeColor="background1"/>
            </w:rPr>
          </w:pPr>
          <w:r w:rsidRPr="00244EEB">
            <w:rPr>
              <w:rFonts w:ascii="Open Sans" w:hAnsi="Open Sans" w:cs="Open Sans"/>
              <w:b/>
              <w:bCs/>
              <w:color w:val="FFFFFF" w:themeColor="background1"/>
            </w:rPr>
            <w:t>Role</w:t>
          </w:r>
        </w:p>
      </w:tc>
    </w:tr>
  </w:tbl>
  <w:p w14:paraId="0E4F22AD" w14:textId="77777777" w:rsidR="00B424F9" w:rsidRDefault="00B424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696081" w14:textId="77777777" w:rsidR="00B424F9" w:rsidRDefault="00B424F9" w:rsidP="00C333CA">
    <w:pPr>
      <w:pStyle w:val="Header"/>
      <w:ind w:hanging="270"/>
    </w:pPr>
    <w:r>
      <w:rPr>
        <w:noProof/>
      </w:rPr>
      <w:drawing>
        <wp:inline distT="0" distB="0" distL="0" distR="0" wp14:anchorId="34F6C4CA" wp14:editId="79E837DF">
          <wp:extent cx="1802765" cy="612775"/>
          <wp:effectExtent l="0" t="0" r="6985" b="0"/>
          <wp:docPr id="1" name="Picture 1" descr="cid:image001.png@01D2B395.EF3D0B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1.png@01D2B395.EF3D0BA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276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D9B"/>
    <w:rsid w:val="000070ED"/>
    <w:rsid w:val="00071B40"/>
    <w:rsid w:val="00081E3D"/>
    <w:rsid w:val="000A434C"/>
    <w:rsid w:val="000A522B"/>
    <w:rsid w:val="000E0F7A"/>
    <w:rsid w:val="0010235B"/>
    <w:rsid w:val="00183801"/>
    <w:rsid w:val="001D7610"/>
    <w:rsid w:val="001E7CD6"/>
    <w:rsid w:val="00214A86"/>
    <w:rsid w:val="00244EEB"/>
    <w:rsid w:val="00266D58"/>
    <w:rsid w:val="00294D9B"/>
    <w:rsid w:val="00296254"/>
    <w:rsid w:val="002F30FB"/>
    <w:rsid w:val="003114B6"/>
    <w:rsid w:val="00381450"/>
    <w:rsid w:val="003A0953"/>
    <w:rsid w:val="003C7760"/>
    <w:rsid w:val="00435865"/>
    <w:rsid w:val="0045024F"/>
    <w:rsid w:val="00467FBB"/>
    <w:rsid w:val="004D12BC"/>
    <w:rsid w:val="004E39B2"/>
    <w:rsid w:val="00505142"/>
    <w:rsid w:val="0050518A"/>
    <w:rsid w:val="00525BCC"/>
    <w:rsid w:val="00573606"/>
    <w:rsid w:val="0059142A"/>
    <w:rsid w:val="0059271C"/>
    <w:rsid w:val="005A2809"/>
    <w:rsid w:val="005F7355"/>
    <w:rsid w:val="00607085"/>
    <w:rsid w:val="00643A82"/>
    <w:rsid w:val="0065327E"/>
    <w:rsid w:val="00733506"/>
    <w:rsid w:val="0078710D"/>
    <w:rsid w:val="00790511"/>
    <w:rsid w:val="00791F7E"/>
    <w:rsid w:val="007A1476"/>
    <w:rsid w:val="00823270"/>
    <w:rsid w:val="0083262F"/>
    <w:rsid w:val="008701B8"/>
    <w:rsid w:val="00877DA8"/>
    <w:rsid w:val="008E44E2"/>
    <w:rsid w:val="00946267"/>
    <w:rsid w:val="0095339D"/>
    <w:rsid w:val="00993840"/>
    <w:rsid w:val="00993E6F"/>
    <w:rsid w:val="009A564A"/>
    <w:rsid w:val="009B1776"/>
    <w:rsid w:val="009B5E6E"/>
    <w:rsid w:val="009C7D7C"/>
    <w:rsid w:val="00A02BD6"/>
    <w:rsid w:val="00A50EA5"/>
    <w:rsid w:val="00AB0E0C"/>
    <w:rsid w:val="00AB0E60"/>
    <w:rsid w:val="00AE0865"/>
    <w:rsid w:val="00AF61E3"/>
    <w:rsid w:val="00B06595"/>
    <w:rsid w:val="00B424F9"/>
    <w:rsid w:val="00BA3960"/>
    <w:rsid w:val="00BB7B75"/>
    <w:rsid w:val="00BD4E8F"/>
    <w:rsid w:val="00BE1288"/>
    <w:rsid w:val="00BF3931"/>
    <w:rsid w:val="00C333CA"/>
    <w:rsid w:val="00C65C65"/>
    <w:rsid w:val="00C81AD0"/>
    <w:rsid w:val="00C9775B"/>
    <w:rsid w:val="00CC2DD9"/>
    <w:rsid w:val="00CD31EE"/>
    <w:rsid w:val="00CF4840"/>
    <w:rsid w:val="00D37ADB"/>
    <w:rsid w:val="00D5201F"/>
    <w:rsid w:val="00DB33B4"/>
    <w:rsid w:val="00DF5DD3"/>
    <w:rsid w:val="00E05501"/>
    <w:rsid w:val="00E0689D"/>
    <w:rsid w:val="00E2363C"/>
    <w:rsid w:val="00E45DAA"/>
    <w:rsid w:val="00E5346C"/>
    <w:rsid w:val="00E71D49"/>
    <w:rsid w:val="00E74410"/>
    <w:rsid w:val="00EB2A0B"/>
    <w:rsid w:val="00F06FB9"/>
    <w:rsid w:val="00F07E98"/>
    <w:rsid w:val="00F33835"/>
    <w:rsid w:val="00F552DE"/>
    <w:rsid w:val="00FB32D0"/>
    <w:rsid w:val="00FC0161"/>
    <w:rsid w:val="00FD6845"/>
    <w:rsid w:val="00FF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0FF9D"/>
  <w15:chartTrackingRefBased/>
  <w15:docId w15:val="{48B7D9D4-14C2-4F95-AFBD-9D6E835F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D9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4D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7B7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44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44E2"/>
  </w:style>
  <w:style w:type="paragraph" w:styleId="Footer">
    <w:name w:val="footer"/>
    <w:basedOn w:val="Normal"/>
    <w:link w:val="FooterChar"/>
    <w:uiPriority w:val="99"/>
    <w:unhideWhenUsed/>
    <w:rsid w:val="008E44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44E2"/>
  </w:style>
  <w:style w:type="table" w:styleId="TableGrid">
    <w:name w:val="Table Grid"/>
    <w:basedOn w:val="TableNormal"/>
    <w:uiPriority w:val="39"/>
    <w:rsid w:val="00790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91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2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hone@centralpiercefire.or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kellirobinson@oursistershouse.net" TargetMode="External"/><Relationship Id="rId12" Type="http://schemas.openxmlformats.org/officeDocument/2006/relationships/hyperlink" Target="mailto:KMonteros@cityoftacoma.org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pogue@cmhshare.org" TargetMode="External"/><Relationship Id="rId11" Type="http://schemas.openxmlformats.org/officeDocument/2006/relationships/hyperlink" Target="mailto:mmoss@puyallupwa.gov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mikeb@valeovocation.org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Powerof214@gmail.com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2B395.EF3D0B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Becki Foutz</dc:creator>
  <cp:keywords/>
  <dc:description/>
  <cp:lastModifiedBy>Heather Moss</cp:lastModifiedBy>
  <cp:revision>2</cp:revision>
  <dcterms:created xsi:type="dcterms:W3CDTF">2021-05-28T23:32:00Z</dcterms:created>
  <dcterms:modified xsi:type="dcterms:W3CDTF">2021-05-28T23:32:00Z</dcterms:modified>
</cp:coreProperties>
</file>