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58"/>
        <w:gridCol w:w="1559"/>
        <w:gridCol w:w="1559"/>
        <w:gridCol w:w="1559"/>
        <w:gridCol w:w="1559"/>
        <w:gridCol w:w="1558"/>
      </w:tblGrid>
      <w:tr>
        <w:tblPrEx>
          <w:shd w:val="clear" w:color="auto" w:fill="auto"/>
        </w:tblPrEx>
        <w:trPr>
          <w:trHeight w:val="72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ENCAMPMENT/DATE/OUTREACH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FRIDAY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SATURDAY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SUNDAY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MONDAY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TUESDAY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6TH &amp; 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FNB/TMAC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8th &amp; Yakima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FNB/TMAC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2nd/3rd &amp; S. G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Wright Park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RISE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Davina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RISE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RISE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7th &amp; Fawcett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7th &amp; Tacoma Ave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Davina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Hylebos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Christmas tree cul de sac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rtl w:val="0"/>
              </w:rPr>
              <w:t>705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34th &amp; Pacific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CLR/FNB/TRM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FNB/TRM**see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Jeffrey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Dabi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Jeffrey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38th &amp; McKinley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CLR/TRM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Jeffrey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Dabi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Jeffrey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74th &amp; McKinley?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CLR/TRM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Dabi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72nd &amp; McKinley - is this one closed?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CLR/TRM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Dabi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69th &amp; Proctor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Dabi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Wapato Hills - 5 campers &amp; 3 dogs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Drop water at corner of S. 56th &amp; Tacoma Mall Blvd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 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Dabi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TRM**see note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Oak Tree Park - several campers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Mario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RV Park - Orting/Sumner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Safe Parking Sites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RISE, TUUC, SoHill Baptist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willing if needed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Davina?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Nativity House Respite Tents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NH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NH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NH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NH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Helvetica Neue" w:cs="Arial Unicode MS" w:hAnsi="Helvetica Neue" w:eastAsia="Arial Unicode MS"/>
                <w:rtl w:val="0"/>
              </w:rPr>
              <w:t>Hilltop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”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TPA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“</w:t>
            </w:r>
            <w:r>
              <w:rPr>
                <w:rFonts w:ascii="Helvetica Neue" w:cs="Arial Unicode MS" w:hAnsi="Helvetica Neue" w:eastAsia="Arial Unicode MS"/>
                <w:rtl w:val="0"/>
              </w:rPr>
              <w:t>Downtown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”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Christ Church Episcopal tiny kitchen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TPA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Key Peninsula #1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CLR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Key Peninsula #2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Lakewood - several locations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Mario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Kim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Pilot Camp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FNB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14th-15th &amp; G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Theresa PD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Mary 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Theresa PD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Theresa PD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Theresa PD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Spanaway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TRM Mario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11th and MLK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TMAC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6th &amp; L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TMAC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Along Yakima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TMAC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Spanaway Near New Hope event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New Hope staff will drive around w/water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East Pierce County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New Hope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FOB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Puyallup Food Bank Cooling Center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New Hope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New Hope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Key Pen SoutherrnSite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GHKP H&amp;H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Key Pen Wauna Curve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GHKP H&amp; H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KePen 302 &amp; Wright Bliss Rd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GHKP H&amp;H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Campers in Browns Point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St. Matthew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s Epis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River Camp (across from old 509)</w:t>
            </w:r>
          </w:p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CLR = Comprehensive Life Resources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FNB= FoodNotBombs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FOB = Forward Operating Base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GHKP H&amp;H = Gig Harbor Key Peninsula Housing &amp; Homeless Coalition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Jeffrey = Jeffrey Boyce </w:t>
      </w:r>
      <w:r>
        <w:rPr>
          <w:rFonts w:cs="Arial Unicode MS" w:eastAsia="Arial Unicode MS"/>
          <w:rtl w:val="0"/>
          <w:lang w:val="en-US"/>
        </w:rPr>
        <w:t>Key Peninsula - Food banks and Harbor Hope Center responding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Mary = Mary Connolly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Nate = Nate Blackmer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NH = Nativity House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New Hope = New Hope Resource Center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RISE = RISE Center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Theresa PD = Theresa Power-Drutis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TMAC= Tacoma Mutual Action Collective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TPA = The People</w:t>
      </w:r>
      <w:r>
        <w:rPr>
          <w:rFonts w:cs="Arial Unicode MS" w:eastAsia="Arial Unicode MS" w:hint="default"/>
          <w:rtl w:val="0"/>
          <w:lang w:val="en-US"/>
        </w:rPr>
        <w:t>’</w:t>
      </w:r>
      <w:r>
        <w:rPr>
          <w:rFonts w:cs="Arial Unicode MS" w:eastAsia="Arial Unicode MS"/>
          <w:rtl w:val="0"/>
          <w:lang w:val="en-US"/>
        </w:rPr>
        <w:t>s Assembly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TRM = Tacoma Rescue Mission, **note:  TRM is dropping off enough water for two days and providing garbage bags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6480"/>
        <w:tab w:val="right" w:pos="12960"/>
        <w:tab w:val="clear" w:pos="9020"/>
      </w:tabs>
      <w:jc w:val="left"/>
    </w:pPr>
    <w:r>
      <w:rPr>
        <w:rtl w:val="0"/>
        <w:lang w:val="en-US"/>
      </w:rPr>
      <w:t>Heat Outreach v 1.6</w:t>
    </w: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