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8B5D71" w14:textId="5A9D67D6" w:rsidR="002926D9" w:rsidRPr="00A165AE" w:rsidRDefault="002926D9" w:rsidP="002926D9">
      <w:r w:rsidRPr="00A165AE">
        <w:t xml:space="preserve">Coalition to End Homelessness Steering </w:t>
      </w:r>
      <w:proofErr w:type="gramStart"/>
      <w:r w:rsidRPr="00A165AE">
        <w:t>Committee  August</w:t>
      </w:r>
      <w:proofErr w:type="gramEnd"/>
      <w:r w:rsidRPr="00A165AE">
        <w:t xml:space="preserve"> 4, 2021  </w:t>
      </w:r>
    </w:p>
    <w:p w14:paraId="7D5735E8" w14:textId="70B825E2" w:rsidR="002926D9" w:rsidRPr="00A165AE" w:rsidRDefault="002926D9" w:rsidP="002926D9">
      <w:r w:rsidRPr="00A165AE">
        <w:t>Rosemary Powers Scribe notes</w:t>
      </w:r>
    </w:p>
    <w:p w14:paraId="5B41C96B" w14:textId="05D8EA90" w:rsidR="002926D9" w:rsidRPr="00A165AE" w:rsidRDefault="002926D9" w:rsidP="002926D9"/>
    <w:p w14:paraId="6DAB3DDF" w14:textId="4C620544" w:rsidR="002926D9" w:rsidRPr="00A165AE" w:rsidRDefault="002926D9" w:rsidP="002926D9">
      <w:r w:rsidRPr="00A165AE">
        <w:t>Meeting from 3pm to 4pm</w:t>
      </w:r>
    </w:p>
    <w:p w14:paraId="6770CD4E" w14:textId="08D7AC81" w:rsidR="002926D9" w:rsidRPr="00A165AE" w:rsidRDefault="002926D9" w:rsidP="002926D9">
      <w:r w:rsidRPr="00A165AE">
        <w:t xml:space="preserve">Rosemary agreed to scribe today and next week.  Will </w:t>
      </w:r>
      <w:r w:rsidR="008B3EED">
        <w:t xml:space="preserve">need to remember to request scribe </w:t>
      </w:r>
      <w:r w:rsidRPr="00A165AE">
        <w:t>as first agenda</w:t>
      </w:r>
      <w:r w:rsidR="008B3EED">
        <w:t xml:space="preserve"> item</w:t>
      </w:r>
      <w:r w:rsidRPr="00A165AE">
        <w:t xml:space="preserve"> for future.</w:t>
      </w:r>
      <w:r w:rsidR="00A56604">
        <w:t xml:space="preserve">  Maureen provided agenda, and Rob </w:t>
      </w:r>
      <w:r w:rsidR="008B3EED">
        <w:t>served as</w:t>
      </w:r>
      <w:r w:rsidR="00A56604">
        <w:t xml:space="preserve"> facilitator</w:t>
      </w:r>
      <w:r w:rsidR="008B3EED">
        <w:t xml:space="preserve">. </w:t>
      </w:r>
      <w:proofErr w:type="gramStart"/>
      <w:r w:rsidR="008B3EED">
        <w:t>We  had</w:t>
      </w:r>
      <w:proofErr w:type="gramEnd"/>
      <w:r w:rsidR="00A56604">
        <w:t xml:space="preserve"> introductions</w:t>
      </w:r>
      <w:r w:rsidR="008B3EED">
        <w:t xml:space="preserve">.  </w:t>
      </w:r>
    </w:p>
    <w:p w14:paraId="08B223E8" w14:textId="35182F6F" w:rsidR="002926D9" w:rsidRPr="00A165AE" w:rsidRDefault="002926D9" w:rsidP="002926D9"/>
    <w:p w14:paraId="57084406" w14:textId="57EC9CEA" w:rsidR="0049585A" w:rsidRPr="00A56604" w:rsidRDefault="0049585A" w:rsidP="002926D9">
      <w:pPr>
        <w:rPr>
          <w:b/>
        </w:rPr>
      </w:pPr>
      <w:r w:rsidRPr="00A56604">
        <w:rPr>
          <w:b/>
        </w:rPr>
        <w:t>Emerging issues:</w:t>
      </w:r>
      <w:r w:rsidR="009B486E" w:rsidRPr="00A56604">
        <w:rPr>
          <w:b/>
        </w:rPr>
        <w:t xml:space="preserve">  Possible engagement with FUSE</w:t>
      </w:r>
    </w:p>
    <w:p w14:paraId="7BE078FB" w14:textId="36EFF5BA" w:rsidR="002926D9" w:rsidRPr="00A165AE" w:rsidRDefault="002926D9" w:rsidP="002926D9">
      <w:r w:rsidRPr="00A165AE">
        <w:t xml:space="preserve">Kari Bull joined group today to explore possible </w:t>
      </w:r>
      <w:r w:rsidR="0049585A" w:rsidRPr="00A165AE">
        <w:t>engagement</w:t>
      </w:r>
      <w:r w:rsidRPr="00A165AE">
        <w:t xml:space="preserve"> with Coalition</w:t>
      </w:r>
      <w:r w:rsidR="0049585A" w:rsidRPr="00A165AE">
        <w:t>’s work</w:t>
      </w:r>
      <w:r w:rsidRPr="00A165AE">
        <w:t xml:space="preserve"> now through December 2021.  She is a political organizer with </w:t>
      </w:r>
      <w:proofErr w:type="gramStart"/>
      <w:r w:rsidRPr="00A165AE">
        <w:t>FUSE  Washington</w:t>
      </w:r>
      <w:proofErr w:type="gramEnd"/>
      <w:r w:rsidRPr="00A165AE">
        <w:t xml:space="preserve"> (fusewashington.org) an organization the promotes progressive political</w:t>
      </w:r>
      <w:r w:rsidR="0049585A" w:rsidRPr="00A165AE">
        <w:t xml:space="preserve"> policies and supports candidates working for on issues of racial justice, tax reform, climate change,</w:t>
      </w:r>
      <w:r w:rsidR="009B486E" w:rsidRPr="00A165AE">
        <w:t xml:space="preserve"> </w:t>
      </w:r>
      <w:proofErr w:type="spellStart"/>
      <w:r w:rsidR="0049585A" w:rsidRPr="00A165AE">
        <w:t>workers</w:t>
      </w:r>
      <w:proofErr w:type="spellEnd"/>
      <w:r w:rsidR="0049585A" w:rsidRPr="00A165AE">
        <w:t xml:space="preserve"> rights.</w:t>
      </w:r>
    </w:p>
    <w:p w14:paraId="2EB2A43B" w14:textId="1653461A" w:rsidR="009B486E" w:rsidRPr="00A165AE" w:rsidRDefault="009B486E" w:rsidP="002926D9"/>
    <w:p w14:paraId="13B4FEAF" w14:textId="1197216E" w:rsidR="009B486E" w:rsidRPr="00A165AE" w:rsidRDefault="009B486E" w:rsidP="002926D9">
      <w:pPr>
        <w:rPr>
          <w:b/>
        </w:rPr>
      </w:pPr>
      <w:r w:rsidRPr="00A165AE">
        <w:t>Discussion: We identified priority areas for consideration to be the Nov 1 deadline re street homelessness and the housing committee efforts</w:t>
      </w:r>
    </w:p>
    <w:p w14:paraId="13E2FE1F" w14:textId="77777777" w:rsidR="0049585A" w:rsidRPr="00A165AE" w:rsidRDefault="0049585A" w:rsidP="002926D9"/>
    <w:p w14:paraId="3C5F5175" w14:textId="2BCC9195" w:rsidR="0049585A" w:rsidRPr="00A165AE" w:rsidRDefault="009B486E" w:rsidP="00B77A91">
      <w:pPr>
        <w:pBdr>
          <w:top w:val="single" w:sz="4" w:space="1" w:color="auto"/>
          <w:left w:val="single" w:sz="4" w:space="4" w:color="auto"/>
          <w:bottom w:val="single" w:sz="4" w:space="1" w:color="auto"/>
          <w:right w:val="single" w:sz="4" w:space="4" w:color="auto"/>
        </w:pBdr>
      </w:pPr>
      <w:r w:rsidRPr="00A165AE">
        <w:rPr>
          <w:b/>
        </w:rPr>
        <w:t>Action Assigned:</w:t>
      </w:r>
      <w:r w:rsidRPr="00A165AE">
        <w:t xml:space="preserve">  B</w:t>
      </w:r>
      <w:r w:rsidR="0049585A" w:rsidRPr="00A165AE">
        <w:t xml:space="preserve">oth the Safe Sites for All (SS4A) committee and the Housing committee </w:t>
      </w:r>
      <w:r w:rsidRPr="00A165AE">
        <w:t>should</w:t>
      </w:r>
      <w:r w:rsidR="0049585A" w:rsidRPr="00A165AE">
        <w:t xml:space="preserve"> follow up with Kari</w:t>
      </w:r>
      <w:r w:rsidRPr="00A165AE">
        <w:t xml:space="preserve"> to explore further</w:t>
      </w:r>
      <w:r w:rsidR="0049585A" w:rsidRPr="00A165AE">
        <w:t xml:space="preserve"> at kari@fusewashington.org.</w:t>
      </w:r>
    </w:p>
    <w:p w14:paraId="15BBFFB8" w14:textId="77777777" w:rsidR="002926D9" w:rsidRPr="00A165AE" w:rsidRDefault="002926D9" w:rsidP="002926D9"/>
    <w:p w14:paraId="22DC1240" w14:textId="0C2A2F5F" w:rsidR="002926D9" w:rsidRPr="00A165AE" w:rsidRDefault="002926D9" w:rsidP="0049585A">
      <w:r w:rsidRPr="00A165AE">
        <w:tab/>
      </w:r>
    </w:p>
    <w:p w14:paraId="1F7D70D7" w14:textId="77777777" w:rsidR="0049585A" w:rsidRPr="00A165AE" w:rsidRDefault="002926D9" w:rsidP="0049585A">
      <w:pPr>
        <w:rPr>
          <w:b/>
        </w:rPr>
      </w:pPr>
      <w:r w:rsidRPr="00A165AE">
        <w:rPr>
          <w:b/>
        </w:rPr>
        <w:t xml:space="preserve"> Reports/Requested Actions from Coalition Committees/Workgroups/</w:t>
      </w:r>
      <w:r w:rsidR="0049585A" w:rsidRPr="00A165AE">
        <w:rPr>
          <w:b/>
        </w:rPr>
        <w:t xml:space="preserve"> </w:t>
      </w:r>
      <w:r w:rsidRPr="00A165AE">
        <w:rPr>
          <w:b/>
        </w:rPr>
        <w:t>Representatives</w:t>
      </w:r>
    </w:p>
    <w:p w14:paraId="0C4C803E" w14:textId="77777777" w:rsidR="0049585A" w:rsidRPr="00A165AE" w:rsidRDefault="0049585A" w:rsidP="0049585A"/>
    <w:p w14:paraId="4C872012" w14:textId="77777777" w:rsidR="009B486E" w:rsidRPr="00A165AE" w:rsidRDefault="002926D9" w:rsidP="002926D9">
      <w:r w:rsidRPr="00A165AE">
        <w:t xml:space="preserve">Governance Committee: </w:t>
      </w:r>
      <w:r w:rsidR="0049585A" w:rsidRPr="00A165AE">
        <w:t xml:space="preserve">Grant-funded </w:t>
      </w:r>
      <w:r w:rsidRPr="00A165AE">
        <w:t>Vaccine Project</w:t>
      </w:r>
      <w:r w:rsidR="009B486E" w:rsidRPr="00A165AE">
        <w:t>:</w:t>
      </w:r>
    </w:p>
    <w:p w14:paraId="02F10605" w14:textId="41A57ED8" w:rsidR="006C161F" w:rsidRPr="00A165AE" w:rsidRDefault="009B486E" w:rsidP="002926D9">
      <w:r w:rsidRPr="00A165AE">
        <w:rPr>
          <w:b/>
        </w:rPr>
        <w:t xml:space="preserve"> </w:t>
      </w:r>
      <w:r w:rsidR="002926D9" w:rsidRPr="00A165AE">
        <w:rPr>
          <w:b/>
        </w:rPr>
        <w:t>Propose</w:t>
      </w:r>
      <w:r w:rsidR="002926D9" w:rsidRPr="00A165AE">
        <w:t xml:space="preserve"> </w:t>
      </w:r>
      <w:r w:rsidR="00186118" w:rsidRPr="00A165AE">
        <w:t xml:space="preserve">that </w:t>
      </w:r>
      <w:r w:rsidR="002926D9" w:rsidRPr="00A165AE">
        <w:t>Maureen Howard manage the Vaccine grants through August with Jan</w:t>
      </w:r>
      <w:r w:rsidR="0049585A" w:rsidRPr="00A165AE">
        <w:t xml:space="preserve"> </w:t>
      </w:r>
      <w:proofErr w:type="spellStart"/>
      <w:r w:rsidR="002926D9" w:rsidRPr="00A165AE">
        <w:t>Runbeck’s</w:t>
      </w:r>
      <w:proofErr w:type="spellEnd"/>
      <w:r w:rsidRPr="00A165AE">
        <w:t xml:space="preserve"> </w:t>
      </w:r>
      <w:r w:rsidR="002926D9" w:rsidRPr="00A165AE">
        <w:t>assistance.</w:t>
      </w:r>
      <w:r w:rsidR="006C161F" w:rsidRPr="00A165AE">
        <w:t xml:space="preserve"> </w:t>
      </w:r>
      <w:r w:rsidR="002926D9" w:rsidRPr="00A165AE">
        <w:t>Both would volunteer their time. Exact cope of work TBD.</w:t>
      </w:r>
      <w:r w:rsidR="005F677C" w:rsidRPr="00A165AE">
        <w:t xml:space="preserve">  (see proposal attached to end of agenda for 8.4.21)</w:t>
      </w:r>
    </w:p>
    <w:p w14:paraId="586FDE74" w14:textId="77777777" w:rsidR="00186118" w:rsidRPr="00A165AE" w:rsidRDefault="00186118" w:rsidP="002926D9"/>
    <w:p w14:paraId="2965042A" w14:textId="069607A4" w:rsidR="006C161F" w:rsidRPr="00A165AE" w:rsidRDefault="00A818B2" w:rsidP="002926D9">
      <w:r w:rsidRPr="00A165AE">
        <w:rPr>
          <w:b/>
        </w:rPr>
        <w:t>Discussion:</w:t>
      </w:r>
      <w:r w:rsidRPr="00A165AE">
        <w:t xml:space="preserve"> </w:t>
      </w:r>
      <w:r w:rsidR="00186118" w:rsidRPr="00A165AE">
        <w:t>C</w:t>
      </w:r>
      <w:r w:rsidR="006C161F" w:rsidRPr="00A165AE">
        <w:t>oncern</w:t>
      </w:r>
      <w:r w:rsidR="00186118" w:rsidRPr="00A165AE">
        <w:t xml:space="preserve"> raised</w:t>
      </w:r>
      <w:r w:rsidR="006C161F" w:rsidRPr="00A165AE">
        <w:t xml:space="preserve"> about relying on volunteer labor for Maureen and Jan for a position that was funded work for Kevin previously.  Maureen argued that determining </w:t>
      </w:r>
      <w:r w:rsidR="009B486E" w:rsidRPr="00A165AE">
        <w:t xml:space="preserve">the </w:t>
      </w:r>
      <w:r w:rsidR="006C161F" w:rsidRPr="00A165AE">
        <w:t xml:space="preserve">process to interview, hire and supervise, coordinate with AM to manage paid staff for this project, while important to develop, is not available right now, and promoting vaccination among people living homeless </w:t>
      </w:r>
      <w:r w:rsidR="00186118" w:rsidRPr="00A165AE">
        <w:t>needs to continue now.</w:t>
      </w:r>
    </w:p>
    <w:p w14:paraId="792C6EBA" w14:textId="38A0C42A" w:rsidR="00186118" w:rsidRPr="00A165AE" w:rsidRDefault="00186118" w:rsidP="002926D9"/>
    <w:p w14:paraId="3060E0ED" w14:textId="77777777" w:rsidR="009B486E" w:rsidRPr="00A165AE" w:rsidRDefault="00186118" w:rsidP="00B77A91">
      <w:pPr>
        <w:pBdr>
          <w:top w:val="single" w:sz="4" w:space="1" w:color="auto"/>
          <w:left w:val="single" w:sz="4" w:space="4" w:color="auto"/>
          <w:bottom w:val="single" w:sz="4" w:space="1" w:color="auto"/>
          <w:right w:val="single" w:sz="4" w:space="4" w:color="auto"/>
        </w:pBdr>
      </w:pPr>
      <w:r w:rsidRPr="00A165AE">
        <w:rPr>
          <w:b/>
        </w:rPr>
        <w:t>Action:</w:t>
      </w:r>
      <w:r w:rsidRPr="00A165AE">
        <w:t xml:space="preserve">  </w:t>
      </w:r>
      <w:r w:rsidR="00A818B2" w:rsidRPr="00A165AE">
        <w:t xml:space="preserve">Sense of the meeting was to accept </w:t>
      </w:r>
      <w:r w:rsidRPr="00A165AE">
        <w:t>this arrangement of Maureen and Jan managing the grant for August, with commitment to having a process available</w:t>
      </w:r>
      <w:r w:rsidR="00A818B2" w:rsidRPr="00A165AE">
        <w:t xml:space="preserve"> by Sept.  1</w:t>
      </w:r>
      <w:r w:rsidR="009B486E" w:rsidRPr="00A165AE">
        <w:t xml:space="preserve">, </w:t>
      </w:r>
      <w:r w:rsidR="00A818B2" w:rsidRPr="00A165AE">
        <w:t xml:space="preserve">either proposes continuing </w:t>
      </w:r>
      <w:proofErr w:type="gramStart"/>
      <w:r w:rsidR="00A818B2" w:rsidRPr="00A165AE">
        <w:t>to  use</w:t>
      </w:r>
      <w:proofErr w:type="gramEnd"/>
      <w:r w:rsidR="00A818B2" w:rsidRPr="00A165AE">
        <w:t xml:space="preserve"> volunteers for this  or not to rely on volunteers for these grants. </w:t>
      </w:r>
    </w:p>
    <w:p w14:paraId="0A925CFF" w14:textId="78D221A0" w:rsidR="00186118" w:rsidRPr="00A165AE" w:rsidRDefault="00A818B2" w:rsidP="00B77A91">
      <w:pPr>
        <w:pBdr>
          <w:top w:val="single" w:sz="4" w:space="1" w:color="auto"/>
          <w:left w:val="single" w:sz="4" w:space="4" w:color="auto"/>
          <w:bottom w:val="single" w:sz="4" w:space="1" w:color="auto"/>
          <w:right w:val="single" w:sz="4" w:space="4" w:color="auto"/>
        </w:pBdr>
      </w:pPr>
      <w:r w:rsidRPr="00A165AE">
        <w:rPr>
          <w:b/>
        </w:rPr>
        <w:t xml:space="preserve"> Assign</w:t>
      </w:r>
      <w:r w:rsidRPr="00A165AE">
        <w:t xml:space="preserve"> to Governance workgroup for development.</w:t>
      </w:r>
    </w:p>
    <w:p w14:paraId="337F10D2" w14:textId="77777777" w:rsidR="00A818B2" w:rsidRPr="00A165AE" w:rsidRDefault="00A818B2" w:rsidP="002926D9"/>
    <w:p w14:paraId="552C93F4" w14:textId="77777777" w:rsidR="003E4637" w:rsidRDefault="003E4637" w:rsidP="002926D9"/>
    <w:p w14:paraId="46247B10" w14:textId="77777777" w:rsidR="003E4637" w:rsidRDefault="003E4637" w:rsidP="002926D9"/>
    <w:p w14:paraId="7BA53582" w14:textId="77777777" w:rsidR="003E4637" w:rsidRDefault="003E4637" w:rsidP="002926D9"/>
    <w:p w14:paraId="37FD0AED" w14:textId="0091FD0B" w:rsidR="00A818B2" w:rsidRPr="00A165AE" w:rsidRDefault="00A818B2" w:rsidP="002926D9">
      <w:r w:rsidRPr="00A165AE">
        <w:lastRenderedPageBreak/>
        <w:t xml:space="preserve">Discussion:  Maureen reported on </w:t>
      </w:r>
      <w:proofErr w:type="gramStart"/>
      <w:r w:rsidRPr="00A165AE">
        <w:t xml:space="preserve">a </w:t>
      </w:r>
      <w:r w:rsidR="00186118" w:rsidRPr="00A165AE">
        <w:t xml:space="preserve"> proposed</w:t>
      </w:r>
      <w:proofErr w:type="gramEnd"/>
      <w:r w:rsidR="00186118" w:rsidRPr="00A165AE">
        <w:t xml:space="preserve"> change in the Vaccine incentive program, from </w:t>
      </w:r>
      <w:r w:rsidRPr="00A165AE">
        <w:t xml:space="preserve">previous </w:t>
      </w:r>
      <w:r w:rsidR="00186118" w:rsidRPr="00A165AE">
        <w:t>gas cards to</w:t>
      </w:r>
      <w:r w:rsidRPr="00A165AE">
        <w:t xml:space="preserve"> cash cards of </w:t>
      </w:r>
      <w:r w:rsidR="00186118" w:rsidRPr="00A165AE">
        <w:t xml:space="preserve"> $50 per individual ($100 household). </w:t>
      </w:r>
    </w:p>
    <w:p w14:paraId="633E0746" w14:textId="77777777" w:rsidR="00A818B2" w:rsidRPr="00A165AE" w:rsidRDefault="00A818B2" w:rsidP="002926D9"/>
    <w:p w14:paraId="18495A48" w14:textId="77777777" w:rsidR="006F57E8" w:rsidRPr="00A165AE" w:rsidRDefault="00A818B2" w:rsidP="00B77A91">
      <w:pPr>
        <w:pBdr>
          <w:top w:val="single" w:sz="4" w:space="1" w:color="auto"/>
          <w:left w:val="single" w:sz="4" w:space="4" w:color="auto"/>
          <w:bottom w:val="single" w:sz="4" w:space="1" w:color="auto"/>
          <w:right w:val="single" w:sz="4" w:space="4" w:color="auto"/>
        </w:pBdr>
      </w:pPr>
      <w:r w:rsidRPr="00A165AE">
        <w:t xml:space="preserve">Action:  Sense of the meeting was </w:t>
      </w:r>
      <w:r w:rsidR="00186118" w:rsidRPr="00A165AE">
        <w:t xml:space="preserve">that this was a minor </w:t>
      </w:r>
      <w:r w:rsidRPr="00A165AE">
        <w:t>re-direction</w:t>
      </w:r>
      <w:r w:rsidR="00186118" w:rsidRPr="00A165AE">
        <w:t xml:space="preserve"> in implementing the grant the Friday meeting group had approved previously.</w:t>
      </w:r>
      <w:r w:rsidRPr="00A165AE">
        <w:t xml:space="preserve">  We </w:t>
      </w:r>
      <w:proofErr w:type="gramStart"/>
      <w:r w:rsidRPr="00A165AE">
        <w:t xml:space="preserve">agreed </w:t>
      </w:r>
      <w:r w:rsidR="006F57E8" w:rsidRPr="00A165AE">
        <w:t>:</w:t>
      </w:r>
      <w:proofErr w:type="gramEnd"/>
    </w:p>
    <w:p w14:paraId="10A0A457" w14:textId="04A1FEAE" w:rsidR="006F57E8" w:rsidRPr="00A165AE" w:rsidRDefault="006F57E8" w:rsidP="00B77A91">
      <w:pPr>
        <w:pBdr>
          <w:top w:val="single" w:sz="4" w:space="1" w:color="auto"/>
          <w:left w:val="single" w:sz="4" w:space="4" w:color="auto"/>
          <w:bottom w:val="single" w:sz="4" w:space="1" w:color="auto"/>
          <w:right w:val="single" w:sz="4" w:space="4" w:color="auto"/>
        </w:pBdr>
      </w:pPr>
      <w:r w:rsidRPr="00A165AE">
        <w:t>--To announce at Friday meeting the vaccine management temporary volunteer assignmen</w:t>
      </w:r>
      <w:r w:rsidR="00B77A91" w:rsidRPr="00A165AE">
        <w:t>t and shift to the cash card incentive.</w:t>
      </w:r>
    </w:p>
    <w:p w14:paraId="47059FFF" w14:textId="71B0F8E2" w:rsidR="00186118" w:rsidRPr="00A165AE" w:rsidRDefault="006F57E8" w:rsidP="00B77A91">
      <w:pPr>
        <w:pBdr>
          <w:top w:val="single" w:sz="4" w:space="1" w:color="auto"/>
          <w:left w:val="single" w:sz="4" w:space="4" w:color="auto"/>
          <w:bottom w:val="single" w:sz="4" w:space="1" w:color="auto"/>
          <w:right w:val="single" w:sz="4" w:space="4" w:color="auto"/>
        </w:pBdr>
      </w:pPr>
      <w:r w:rsidRPr="00A165AE">
        <w:t>--to</w:t>
      </w:r>
      <w:r w:rsidR="00A818B2" w:rsidRPr="00A165AE">
        <w:t xml:space="preserve"> coordinate with vaccine providers</w:t>
      </w:r>
      <w:r w:rsidRPr="00A165AE">
        <w:t xml:space="preserve"> (health dept and/or </w:t>
      </w:r>
      <w:proofErr w:type="gramStart"/>
      <w:r w:rsidRPr="00A165AE">
        <w:t xml:space="preserve">others) </w:t>
      </w:r>
      <w:r w:rsidR="00A818B2" w:rsidRPr="00A165AE">
        <w:t xml:space="preserve"> to</w:t>
      </w:r>
      <w:proofErr w:type="gramEnd"/>
      <w:r w:rsidR="00A818B2" w:rsidRPr="00A165AE">
        <w:t xml:space="preserve"> ensure that distribution of a cash incentive follows upon a vaccination</w:t>
      </w:r>
      <w:r w:rsidR="00B8368F" w:rsidRPr="00A165AE">
        <w:t>.  (</w:t>
      </w:r>
      <w:proofErr w:type="gramStart"/>
      <w:r w:rsidR="00B8368F" w:rsidRPr="00A165AE">
        <w:t>so</w:t>
      </w:r>
      <w:proofErr w:type="gramEnd"/>
      <w:r w:rsidR="00B8368F" w:rsidRPr="00A165AE">
        <w:t xml:space="preserve"> there is a clear and obvious relationship between getting the vaccine and receiving the incentive)</w:t>
      </w:r>
      <w:r w:rsidR="00A818B2" w:rsidRPr="00A165AE">
        <w:t xml:space="preserve"> </w:t>
      </w:r>
    </w:p>
    <w:p w14:paraId="4AEB9132" w14:textId="4A2E060D" w:rsidR="006F57E8" w:rsidRPr="00A165AE" w:rsidRDefault="006F57E8" w:rsidP="002926D9"/>
    <w:p w14:paraId="62AB0739" w14:textId="6F33F82C" w:rsidR="006F57E8" w:rsidRPr="00A165AE" w:rsidRDefault="008B3EED" w:rsidP="002926D9">
      <w:pPr>
        <w:rPr>
          <w:b/>
        </w:rPr>
      </w:pPr>
      <w:r>
        <w:rPr>
          <w:b/>
        </w:rPr>
        <w:t xml:space="preserve">Safe Sites for All and </w:t>
      </w:r>
      <w:r w:rsidR="006F57E8" w:rsidRPr="00A165AE">
        <w:rPr>
          <w:b/>
        </w:rPr>
        <w:t xml:space="preserve">Further discussion of </w:t>
      </w:r>
      <w:proofErr w:type="spellStart"/>
      <w:r w:rsidR="006F57E8" w:rsidRPr="00A165AE">
        <w:rPr>
          <w:b/>
        </w:rPr>
        <w:t>Covid</w:t>
      </w:r>
      <w:proofErr w:type="spellEnd"/>
      <w:r w:rsidR="006F57E8" w:rsidRPr="00A165AE">
        <w:rPr>
          <w:b/>
        </w:rPr>
        <w:t xml:space="preserve">-related </w:t>
      </w:r>
      <w:r w:rsidR="009B486E" w:rsidRPr="00A165AE">
        <w:rPr>
          <w:b/>
        </w:rPr>
        <w:t xml:space="preserve">and shelter </w:t>
      </w:r>
      <w:r w:rsidR="006F57E8" w:rsidRPr="00A165AE">
        <w:rPr>
          <w:b/>
        </w:rPr>
        <w:t>issues:</w:t>
      </w:r>
    </w:p>
    <w:p w14:paraId="6BF6D4FA" w14:textId="4E8C0817" w:rsidR="00186118" w:rsidRPr="00A165AE" w:rsidRDefault="006F57E8" w:rsidP="002926D9">
      <w:r w:rsidRPr="00A165AE">
        <w:t xml:space="preserve">Jan spoke strongly about the recent outbreak at Beacon Center, a congregate setting with up to 40 accepted, and with Mike </w:t>
      </w:r>
      <w:proofErr w:type="spellStart"/>
      <w:r w:rsidRPr="00A165AE">
        <w:t>Boisture</w:t>
      </w:r>
      <w:proofErr w:type="spellEnd"/>
      <w:r w:rsidRPr="00A165AE">
        <w:t xml:space="preserve"> expressing deep concern about lack of information and adequate PPE for those at the site</w:t>
      </w:r>
      <w:r w:rsidR="00B77A91" w:rsidRPr="00A165AE">
        <w:t xml:space="preserve">, as well as youth resistance to mask-wearing.  It was mentioned that even if there were N95s for everyone, they wouldn’t use them when sleeping, so the need for quarantine/separation is great.  Mobile testing/vaccine promised by health dept (might be good place to focus on the cash </w:t>
      </w:r>
      <w:proofErr w:type="gramStart"/>
      <w:r w:rsidR="00B77A91" w:rsidRPr="00A165AE">
        <w:t>incentive)  Jan</w:t>
      </w:r>
      <w:proofErr w:type="gramEnd"/>
      <w:r w:rsidR="00B77A91" w:rsidRPr="00A165AE">
        <w:t xml:space="preserve"> </w:t>
      </w:r>
      <w:r w:rsidRPr="00A165AE">
        <w:t xml:space="preserve">is advocating for </w:t>
      </w:r>
      <w:r w:rsidR="00B77A91" w:rsidRPr="00A165AE">
        <w:t xml:space="preserve">at least </w:t>
      </w:r>
      <w:r w:rsidRPr="00A165AE">
        <w:t xml:space="preserve">reducing the capacity there </w:t>
      </w:r>
      <w:r w:rsidR="009B486E" w:rsidRPr="00A165AE">
        <w:t xml:space="preserve">to </w:t>
      </w:r>
      <w:r w:rsidRPr="00A165AE">
        <w:t>50%, but notes that doing that at Beacon will also increase street homelessness.  She noted that the quarantine hotel is now closed, so unable to isolate those who are positive, and even with pipe and drape system we are decreasing shelter space.</w:t>
      </w:r>
    </w:p>
    <w:p w14:paraId="092D6B72" w14:textId="2E7FADCF" w:rsidR="006F57E8" w:rsidRPr="00A165AE" w:rsidRDefault="006F57E8" w:rsidP="002926D9"/>
    <w:p w14:paraId="0D942B30" w14:textId="77777777" w:rsidR="008B3EED" w:rsidRDefault="006F57E8" w:rsidP="002926D9">
      <w:r w:rsidRPr="00A165AE">
        <w:t>Theresa noted the outbreak at Nativity house as well, and the infection of volunteers.  Ed noted that this was a serious situation, and that his usual religious service there had been cancelled.</w:t>
      </w:r>
      <w:r w:rsidR="00B77A91" w:rsidRPr="00A165AE">
        <w:t xml:space="preserve">  Question was raised about what policies may need to be developed at shelters given Delta variant contagion</w:t>
      </w:r>
    </w:p>
    <w:p w14:paraId="733BBD48" w14:textId="08498C89" w:rsidR="006F57E8" w:rsidRPr="00A165AE" w:rsidRDefault="006F57E8" w:rsidP="002926D9"/>
    <w:p w14:paraId="00241ECB" w14:textId="6C764E94" w:rsidR="00B77A91" w:rsidRPr="00A165AE" w:rsidRDefault="00B77A91" w:rsidP="002926D9">
      <w:r w:rsidRPr="00A165AE">
        <w:t>Rob mentioned that he does not know if County is continuing the regular meetings with shelter providers since Valerie moved to new position.</w:t>
      </w:r>
      <w:r w:rsidR="009B486E" w:rsidRPr="00A165AE">
        <w:t xml:space="preserve">  </w:t>
      </w:r>
    </w:p>
    <w:p w14:paraId="11B175BC" w14:textId="5FFE6B69" w:rsidR="009B486E" w:rsidRPr="00A165AE" w:rsidRDefault="009B486E" w:rsidP="002926D9"/>
    <w:p w14:paraId="3E6B8B3D" w14:textId="24090478" w:rsidR="009B486E" w:rsidRPr="00A165AE" w:rsidRDefault="009B486E" w:rsidP="002926D9">
      <w:r w:rsidRPr="00A165AE">
        <w:t xml:space="preserve">Regarding information for the County’s Shelter workgroup (Coalition feedback for Mike </w:t>
      </w:r>
      <w:proofErr w:type="spellStart"/>
      <w:r w:rsidRPr="00A165AE">
        <w:t>Boisture</w:t>
      </w:r>
      <w:proofErr w:type="spellEnd"/>
      <w:r w:rsidRPr="00A165AE">
        <w:t>), Rob collected the Breakout group notes from last Friday (Aug 23) and sent those to Mike.</w:t>
      </w:r>
    </w:p>
    <w:p w14:paraId="08FD30F0" w14:textId="744B1A49" w:rsidR="009B486E" w:rsidRPr="00A165AE" w:rsidRDefault="009B486E" w:rsidP="002926D9"/>
    <w:p w14:paraId="003C5E15" w14:textId="0E65B442" w:rsidR="009B486E" w:rsidRPr="00A165AE" w:rsidRDefault="009B486E" w:rsidP="002926D9"/>
    <w:p w14:paraId="1F4D0A7E" w14:textId="58B1DB1F" w:rsidR="005F677C" w:rsidRPr="00A165AE" w:rsidRDefault="005F677C" w:rsidP="002926D9">
      <w:pPr>
        <w:rPr>
          <w:b/>
        </w:rPr>
      </w:pPr>
      <w:r w:rsidRPr="00A165AE">
        <w:rPr>
          <w:b/>
        </w:rPr>
        <w:t>Committee meetings reports and schedule:</w:t>
      </w:r>
    </w:p>
    <w:p w14:paraId="20A12E8D" w14:textId="3A301632" w:rsidR="006F57E8" w:rsidRPr="00A165AE" w:rsidRDefault="00F810D4" w:rsidP="002926D9">
      <w:r w:rsidRPr="003E4637">
        <w:rPr>
          <w:b/>
          <w:i/>
        </w:rPr>
        <w:t>Race and Equity Committee</w:t>
      </w:r>
      <w:r w:rsidRPr="00A165AE">
        <w:t>:   Next meeting is August 5, Thursday 3-4 pm by zoom.</w:t>
      </w:r>
      <w:r w:rsidR="005F677C" w:rsidRPr="00A165AE">
        <w:t xml:space="preserve"> </w:t>
      </w:r>
      <w:r w:rsidRPr="00A165AE">
        <w:t xml:space="preserve">  Once we are able to add meetings to the webpage we will add these meetings there as they are open to </w:t>
      </w:r>
      <w:proofErr w:type="gramStart"/>
      <w:r w:rsidRPr="00A165AE">
        <w:t>all  (</w:t>
      </w:r>
      <w:proofErr w:type="gramEnd"/>
      <w:r w:rsidRPr="00A165AE">
        <w:t>Rob is having a meeting with Gerrit to explore that, and said Gerrit may</w:t>
      </w:r>
      <w:r w:rsidR="005F677C" w:rsidRPr="00A165AE">
        <w:t xml:space="preserve"> be able to continue assisting with web page.  Still, we should have several people competent to manage the online functions we have had).</w:t>
      </w:r>
    </w:p>
    <w:p w14:paraId="0F1545BB" w14:textId="225122BB" w:rsidR="002926D9" w:rsidRPr="00A165AE" w:rsidRDefault="002926D9" w:rsidP="005F677C"/>
    <w:p w14:paraId="274E201F" w14:textId="0C02A402" w:rsidR="005F677C" w:rsidRDefault="002926D9" w:rsidP="002926D9">
      <w:r w:rsidRPr="003E4637">
        <w:rPr>
          <w:b/>
          <w:i/>
        </w:rPr>
        <w:t>Housing Committee:</w:t>
      </w:r>
      <w:r w:rsidRPr="00A165AE">
        <w:t xml:space="preserve"> Next meeting Aug. 5 at 4pm.</w:t>
      </w:r>
    </w:p>
    <w:p w14:paraId="5C5A8F68" w14:textId="77777777" w:rsidR="003E4637" w:rsidRPr="00A165AE" w:rsidRDefault="003E4637" w:rsidP="002926D9"/>
    <w:p w14:paraId="72A4A0F8" w14:textId="77777777" w:rsidR="005F677C" w:rsidRPr="00A165AE" w:rsidRDefault="005F677C" w:rsidP="002926D9"/>
    <w:p w14:paraId="5A1D6C4E" w14:textId="1982CC7D" w:rsidR="005F677C" w:rsidRPr="00A165AE" w:rsidRDefault="002926D9" w:rsidP="002926D9">
      <w:r w:rsidRPr="003E4637">
        <w:rPr>
          <w:b/>
          <w:i/>
        </w:rPr>
        <w:t xml:space="preserve">Governance </w:t>
      </w:r>
      <w:r w:rsidR="000843D0" w:rsidRPr="003E4637">
        <w:rPr>
          <w:b/>
          <w:i/>
        </w:rPr>
        <w:t>workgroup:</w:t>
      </w:r>
      <w:r w:rsidR="000843D0" w:rsidRPr="00A165AE">
        <w:t xml:space="preserve">  </w:t>
      </w:r>
      <w:r w:rsidR="005F677C" w:rsidRPr="00A165AE">
        <w:t xml:space="preserve">See report </w:t>
      </w:r>
      <w:r w:rsidR="000843D0" w:rsidRPr="00A165AE">
        <w:t>of last meeting embedded in today’s</w:t>
      </w:r>
      <w:r w:rsidR="005F677C" w:rsidRPr="00A165AE">
        <w:t xml:space="preserve"> agend</w:t>
      </w:r>
      <w:r w:rsidR="000843D0" w:rsidRPr="00A165AE">
        <w:t xml:space="preserve">a.  </w:t>
      </w:r>
    </w:p>
    <w:p w14:paraId="13ED3CC4" w14:textId="2EDCA9EF" w:rsidR="000843D0" w:rsidRPr="00A165AE" w:rsidRDefault="000843D0" w:rsidP="002926D9">
      <w:pPr>
        <w:rPr>
          <w:b/>
        </w:rPr>
      </w:pPr>
      <w:r w:rsidRPr="00A165AE">
        <w:t xml:space="preserve">Since almost all those who have met for this workgroup were here at Steering committee, we agreed to meet on Monday, </w:t>
      </w:r>
      <w:proofErr w:type="gramStart"/>
      <w:r w:rsidRPr="00A165AE">
        <w:t>August  9</w:t>
      </w:r>
      <w:proofErr w:type="gramEnd"/>
      <w:r w:rsidRPr="00A165AE">
        <w:t xml:space="preserve"> from 3-4.  </w:t>
      </w:r>
      <w:r w:rsidRPr="00A165AE">
        <w:rPr>
          <w:b/>
        </w:rPr>
        <w:t>Rosemary will create a Zoom link and send to all.</w:t>
      </w:r>
    </w:p>
    <w:p w14:paraId="62700612" w14:textId="77777777" w:rsidR="000843D0" w:rsidRPr="00A165AE" w:rsidRDefault="000843D0" w:rsidP="002926D9"/>
    <w:p w14:paraId="2899B821" w14:textId="77777777" w:rsidR="005F677C" w:rsidRPr="00A165AE" w:rsidRDefault="005F677C" w:rsidP="002926D9"/>
    <w:p w14:paraId="444827AC" w14:textId="10599E31" w:rsidR="002926D9" w:rsidRPr="00A165AE" w:rsidRDefault="000843D0" w:rsidP="002926D9">
      <w:pPr>
        <w:rPr>
          <w:b/>
        </w:rPr>
      </w:pPr>
      <w:r w:rsidRPr="00A165AE">
        <w:rPr>
          <w:b/>
        </w:rPr>
        <w:t xml:space="preserve">Water Heat Emergency update: </w:t>
      </w:r>
      <w:r w:rsidRPr="00A165AE">
        <w:t xml:space="preserve">Maureen is advocating for a county wide policy on heat emergencies and water distribution.  </w:t>
      </w:r>
      <w:proofErr w:type="gramStart"/>
      <w:r w:rsidRPr="00A165AE">
        <w:t>The  “</w:t>
      </w:r>
      <w:proofErr w:type="gramEnd"/>
      <w:r w:rsidRPr="00A165AE">
        <w:t>after event” meeting convened by County will be August 11 from 1-2:30pm.  Maureen will update once she knows if it is by zoom or in-</w:t>
      </w:r>
      <w:proofErr w:type="gramStart"/>
      <w:r w:rsidRPr="00A165AE">
        <w:t>person</w:t>
      </w:r>
      <w:r w:rsidR="00CB4FEE" w:rsidRPr="00A165AE">
        <w:t>,  and</w:t>
      </w:r>
      <w:proofErr w:type="gramEnd"/>
      <w:r w:rsidR="00CB4FEE" w:rsidRPr="00A165AE">
        <w:t xml:space="preserve"> what the agenda will be.  She noted that we are expecting more heat over next week.  There is a lot of work to do here.</w:t>
      </w:r>
    </w:p>
    <w:p w14:paraId="4040461E" w14:textId="77777777" w:rsidR="00CB4FEE" w:rsidRPr="00A165AE" w:rsidRDefault="002926D9" w:rsidP="005F677C">
      <w:r w:rsidRPr="00A165AE">
        <w:tab/>
      </w:r>
    </w:p>
    <w:p w14:paraId="20CE1350" w14:textId="77777777" w:rsidR="00CB4FEE" w:rsidRPr="00A165AE" w:rsidRDefault="00CB4FEE" w:rsidP="005F677C">
      <w:pPr>
        <w:rPr>
          <w:b/>
        </w:rPr>
      </w:pPr>
    </w:p>
    <w:p w14:paraId="3CF65180" w14:textId="0B2F2699" w:rsidR="005F677C" w:rsidRPr="00A165AE" w:rsidRDefault="00CB4FEE" w:rsidP="005F677C">
      <w:r w:rsidRPr="00A165AE">
        <w:rPr>
          <w:b/>
        </w:rPr>
        <w:t>Additional Discussion:  Promoting energy efficiency</w:t>
      </w:r>
      <w:r w:rsidR="003E4637">
        <w:rPr>
          <w:b/>
        </w:rPr>
        <w:t>/</w:t>
      </w:r>
      <w:r w:rsidRPr="00A165AE">
        <w:rPr>
          <w:b/>
        </w:rPr>
        <w:t xml:space="preserve"> incentives for Landlords of rental homes</w:t>
      </w:r>
      <w:r w:rsidR="002926D9" w:rsidRPr="00A165AE">
        <w:tab/>
      </w:r>
    </w:p>
    <w:p w14:paraId="0BCB5F9E" w14:textId="0CE4DD53" w:rsidR="002926D9" w:rsidRDefault="00CB4FEE" w:rsidP="002926D9">
      <w:r w:rsidRPr="00A165AE">
        <w:t>Sara Bowles</w:t>
      </w:r>
      <w:r w:rsidR="00A165AE" w:rsidRPr="00A165AE">
        <w:t xml:space="preserve"> (</w:t>
      </w:r>
      <w:hyperlink r:id="rId5" w:history="1">
        <w:r w:rsidR="00A165AE" w:rsidRPr="00A165AE">
          <w:rPr>
            <w:rStyle w:val="Hyperlink"/>
          </w:rPr>
          <w:t>Sbowles@cityoftacoma.org</w:t>
        </w:r>
      </w:hyperlink>
      <w:r w:rsidR="00A165AE" w:rsidRPr="00A165AE">
        <w:t xml:space="preserve">) working with Conservation Resources Management for TPU </w:t>
      </w:r>
      <w:r w:rsidRPr="00A165AE">
        <w:t xml:space="preserve">joined us today, and spoke about </w:t>
      </w:r>
      <w:r w:rsidR="003E4637">
        <w:t xml:space="preserve">a </w:t>
      </w:r>
      <w:r w:rsidRPr="00A165AE">
        <w:t>project she is working on</w:t>
      </w:r>
      <w:r w:rsidR="00A165AE" w:rsidRPr="00A165AE">
        <w:t xml:space="preserve"> to incentivize energy efficiency projects for rental properties.   She is</w:t>
      </w:r>
      <w:r w:rsidR="003E4637">
        <w:t xml:space="preserve"> </w:t>
      </w:r>
      <w:r w:rsidR="00A165AE" w:rsidRPr="00A165AE">
        <w:t xml:space="preserve">looking for ideas from Coalition about ways to promote this, and noted the important equity issues involved with about 70% rental homes being rented by BIPOC community members.  </w:t>
      </w:r>
      <w:r w:rsidR="00A165AE">
        <w:t xml:space="preserve">This incentive program is challenging since it is a “split incentive” program where the landlord pays to get it set up, and the tenant reaps the benefit in lowered energy costs.  Maureen provided Sara with a number of good contacts for others working on these kinds of questions. </w:t>
      </w:r>
    </w:p>
    <w:p w14:paraId="50C10635" w14:textId="1817F054" w:rsidR="00A165AE" w:rsidRDefault="00A165AE" w:rsidP="002926D9"/>
    <w:p w14:paraId="696B8E85" w14:textId="5D71C94E" w:rsidR="00A165AE" w:rsidRDefault="00A165AE" w:rsidP="002926D9">
      <w:pPr>
        <w:rPr>
          <w:b/>
        </w:rPr>
      </w:pPr>
      <w:r w:rsidRPr="003E4637">
        <w:rPr>
          <w:b/>
        </w:rPr>
        <w:t>Final comment</w:t>
      </w:r>
      <w:r w:rsidR="00EE28CC">
        <w:rPr>
          <w:b/>
        </w:rPr>
        <w:t>s</w:t>
      </w:r>
      <w:r w:rsidRPr="003E4637">
        <w:rPr>
          <w:b/>
        </w:rPr>
        <w:t>:</w:t>
      </w:r>
    </w:p>
    <w:p w14:paraId="23AC780D" w14:textId="249AC56E" w:rsidR="00EE28CC" w:rsidRDefault="00EE28CC" w:rsidP="002926D9">
      <w:r w:rsidRPr="00EE28CC">
        <w:t>Rob asked if any feedback or changes re agenda approach or meeting in general</w:t>
      </w:r>
      <w:r>
        <w:t>.  Rosemary suggested that proposed action items follow the update by the committee /workgroup proposing the item.</w:t>
      </w:r>
    </w:p>
    <w:p w14:paraId="6094D8DD" w14:textId="49507033" w:rsidR="008B3EED" w:rsidRDefault="008B3EED" w:rsidP="002926D9"/>
    <w:p w14:paraId="2DED2D2B" w14:textId="438967A0" w:rsidR="008B3EED" w:rsidRPr="00EE28CC" w:rsidRDefault="008B3EED" w:rsidP="002926D9">
      <w:r>
        <w:t xml:space="preserve">We did not </w:t>
      </w:r>
      <w:r w:rsidR="005359C2">
        <w:t xml:space="preserve">have time to </w:t>
      </w:r>
      <w:bookmarkStart w:id="0" w:name="_GoBack"/>
      <w:bookmarkEnd w:id="0"/>
      <w:r>
        <w:t xml:space="preserve">address the draft survey from county shelter group  with request for feedback.  </w:t>
      </w:r>
    </w:p>
    <w:p w14:paraId="7FC2F5AB" w14:textId="77777777" w:rsidR="00EE28CC" w:rsidRPr="003E4637" w:rsidRDefault="00EE28CC" w:rsidP="002926D9">
      <w:pPr>
        <w:rPr>
          <w:b/>
        </w:rPr>
      </w:pPr>
    </w:p>
    <w:p w14:paraId="7ED86820" w14:textId="55017367" w:rsidR="00A165AE" w:rsidRDefault="00A165AE" w:rsidP="002926D9">
      <w:r>
        <w:t>Theresa thanked Jeffrey for the 4 cases of water he delivered for the G street campers. And Jan asked Rob to put a case of masks on his porch to be picked up by her around 4:30</w:t>
      </w:r>
      <w:proofErr w:type="gramStart"/>
      <w:r>
        <w:t>.  Just</w:t>
      </w:r>
      <w:proofErr w:type="gramEnd"/>
      <w:r>
        <w:t xml:space="preserve"> </w:t>
      </w:r>
      <w:proofErr w:type="spellStart"/>
      <w:r>
        <w:t>sayin</w:t>
      </w:r>
      <w:proofErr w:type="spellEnd"/>
      <w:r>
        <w:t xml:space="preserve"> that even the small tasks make a dent</w:t>
      </w:r>
      <w:r w:rsidR="00BD2EDF">
        <w:t>)</w:t>
      </w:r>
    </w:p>
    <w:p w14:paraId="36CAD41A" w14:textId="1E37A8D6" w:rsidR="00F952F5" w:rsidRDefault="00F952F5" w:rsidP="002926D9"/>
    <w:p w14:paraId="5854E6D8" w14:textId="61A52FC9" w:rsidR="00F952F5" w:rsidRPr="00A165AE" w:rsidRDefault="00F952F5" w:rsidP="002926D9">
      <w:r>
        <w:t>Adjourned a bit after 4:00 pm.</w:t>
      </w:r>
    </w:p>
    <w:p w14:paraId="7F1C6CCC" w14:textId="3C6A29B5" w:rsidR="002926D9" w:rsidRPr="00A165AE" w:rsidRDefault="002926D9" w:rsidP="00CB4FEE">
      <w:r w:rsidRPr="00A165AE">
        <w:tab/>
      </w:r>
    </w:p>
    <w:p w14:paraId="6FF02D3E" w14:textId="77777777" w:rsidR="00A165AE" w:rsidRDefault="00A165AE" w:rsidP="002926D9"/>
    <w:p w14:paraId="08888E37" w14:textId="77777777" w:rsidR="00A165AE" w:rsidRDefault="00A165AE" w:rsidP="002926D9"/>
    <w:p w14:paraId="04A158C4" w14:textId="77777777" w:rsidR="00A165AE" w:rsidRDefault="00A165AE" w:rsidP="002926D9"/>
    <w:p w14:paraId="1EEA1C18" w14:textId="77777777" w:rsidR="00A165AE" w:rsidRDefault="00A165AE" w:rsidP="002926D9"/>
    <w:p w14:paraId="0B7DA86B" w14:textId="77777777" w:rsidR="007546EB" w:rsidRPr="00A165AE" w:rsidRDefault="007546EB"/>
    <w:sectPr w:rsidR="007546EB" w:rsidRPr="00A165AE" w:rsidSect="00E227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AD1E2C"/>
    <w:multiLevelType w:val="hybridMultilevel"/>
    <w:tmpl w:val="D3E455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6D9"/>
    <w:rsid w:val="000843D0"/>
    <w:rsid w:val="00186118"/>
    <w:rsid w:val="002926D9"/>
    <w:rsid w:val="003E4637"/>
    <w:rsid w:val="0049585A"/>
    <w:rsid w:val="005359C2"/>
    <w:rsid w:val="005F677C"/>
    <w:rsid w:val="006C161F"/>
    <w:rsid w:val="006F57E8"/>
    <w:rsid w:val="007546EB"/>
    <w:rsid w:val="007964DB"/>
    <w:rsid w:val="008B3EED"/>
    <w:rsid w:val="009B486E"/>
    <w:rsid w:val="00A165AE"/>
    <w:rsid w:val="00A56604"/>
    <w:rsid w:val="00A818B2"/>
    <w:rsid w:val="00B77A91"/>
    <w:rsid w:val="00B8368F"/>
    <w:rsid w:val="00BD2EDF"/>
    <w:rsid w:val="00CB4FEE"/>
    <w:rsid w:val="00E2279C"/>
    <w:rsid w:val="00EE28CC"/>
    <w:rsid w:val="00F810D4"/>
    <w:rsid w:val="00F952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BCA1480"/>
  <w15:chartTrackingRefBased/>
  <w15:docId w15:val="{C21103F6-F6BD-9C4B-B901-0B767C77C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926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585A"/>
    <w:pPr>
      <w:ind w:left="720"/>
      <w:contextualSpacing/>
    </w:pPr>
  </w:style>
  <w:style w:type="character" w:styleId="Hyperlink">
    <w:name w:val="Hyperlink"/>
    <w:basedOn w:val="DefaultParagraphFont"/>
    <w:uiPriority w:val="99"/>
    <w:unhideWhenUsed/>
    <w:rsid w:val="00A165AE"/>
    <w:rPr>
      <w:color w:val="0563C1" w:themeColor="hyperlink"/>
      <w:u w:val="single"/>
    </w:rPr>
  </w:style>
  <w:style w:type="character" w:styleId="UnresolvedMention">
    <w:name w:val="Unresolved Mention"/>
    <w:basedOn w:val="DefaultParagraphFont"/>
    <w:uiPriority w:val="99"/>
    <w:rsid w:val="00A165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bowles@cityoftacoma.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1033</Words>
  <Characters>5893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13</cp:revision>
  <dcterms:created xsi:type="dcterms:W3CDTF">2021-08-05T18:17:00Z</dcterms:created>
  <dcterms:modified xsi:type="dcterms:W3CDTF">2021-08-05T20:02:00Z</dcterms:modified>
</cp:coreProperties>
</file>