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79" w:rsidRDefault="002A1D79" w:rsidP="009544CF">
      <w:pPr>
        <w:pStyle w:val="Title"/>
      </w:pPr>
      <w:r>
        <w:t>Steering Committee Meeting Notes</w:t>
      </w:r>
    </w:p>
    <w:p w:rsidR="003D72FB" w:rsidRDefault="002A1D79" w:rsidP="009544CF">
      <w:pPr>
        <w:pStyle w:val="Subtitle"/>
      </w:pPr>
      <w:r>
        <w:t>8/25/2021</w:t>
      </w:r>
    </w:p>
    <w:p w:rsidR="002A1D79" w:rsidRDefault="002A1D79">
      <w:r w:rsidRPr="002A1D79">
        <w:t xml:space="preserve">Joanne </w:t>
      </w:r>
      <w:r>
        <w:t xml:space="preserve">Iverson </w:t>
      </w:r>
      <w:r w:rsidRPr="002A1D79">
        <w:t>offer</w:t>
      </w:r>
      <w:r>
        <w:t>ed</w:t>
      </w:r>
      <w:r w:rsidRPr="002A1D79">
        <w:t xml:space="preserve"> updates related to the c</w:t>
      </w:r>
      <w:r>
        <w:t>ity of Tacoma and Linda Stewart</w:t>
      </w:r>
    </w:p>
    <w:p w:rsidR="002A1D79" w:rsidRDefault="002A1D79" w:rsidP="002A1D79">
      <w:pPr>
        <w:ind w:left="720"/>
      </w:pPr>
      <w:r>
        <w:t>Linda Stewart wants to work with the medical community. Suggests paying medical outreach workers rather than depending on only volunteers</w:t>
      </w:r>
      <w:r w:rsidRPr="002A1D79">
        <w:t xml:space="preserve"> </w:t>
      </w:r>
      <w:r>
        <w:t xml:space="preserve">doing this dangerous job. Joanne will </w:t>
      </w:r>
      <w:r w:rsidRPr="002A1D79">
        <w:t>connect with Elevate health</w:t>
      </w:r>
      <w:r>
        <w:t xml:space="preserve"> and</w:t>
      </w:r>
      <w:r w:rsidRPr="002A1D79">
        <w:t xml:space="preserve"> Community Health Care </w:t>
      </w:r>
      <w:r>
        <w:t>team</w:t>
      </w:r>
      <w:r w:rsidRPr="002A1D79">
        <w:t>.</w:t>
      </w:r>
    </w:p>
    <w:p w:rsidR="002A1D79" w:rsidRDefault="002A1D79" w:rsidP="002A1D79">
      <w:r>
        <w:t xml:space="preserve">Maureen: </w:t>
      </w:r>
      <w:r w:rsidRPr="002A1D79">
        <w:t xml:space="preserve">The city has a commitment to reimbursing Food Not Bombs for medical supplies which Food Not Bombs. I don't believe is taken advantage of </w:t>
      </w:r>
      <w:r w:rsidR="009544CF">
        <w:t>yet</w:t>
      </w:r>
      <w:r w:rsidRPr="002A1D79">
        <w:t>.</w:t>
      </w:r>
    </w:p>
    <w:p w:rsidR="002A1D79" w:rsidRDefault="002A1D79" w:rsidP="002A1D79">
      <w:r>
        <w:t>Some discussion about changes in leadership at FNB – may explain slow response times to requests for call backs.</w:t>
      </w:r>
    </w:p>
    <w:p w:rsidR="002A1D79" w:rsidRDefault="002A1D79" w:rsidP="002A1D79">
      <w:r w:rsidRPr="006779E0">
        <w:rPr>
          <w:b/>
        </w:rPr>
        <w:t>Action:</w:t>
      </w:r>
      <w:r>
        <w:t xml:space="preserve"> </w:t>
      </w:r>
      <w:r w:rsidR="006779E0">
        <w:t>Maureen will</w:t>
      </w:r>
      <w:r w:rsidRPr="002A1D79">
        <w:t xml:space="preserve"> </w:t>
      </w:r>
      <w:r w:rsidR="006779E0">
        <w:t>report on</w:t>
      </w:r>
      <w:r w:rsidRPr="002A1D79">
        <w:t xml:space="preserve"> financials for July </w:t>
      </w:r>
      <w:r w:rsidR="006779E0">
        <w:t xml:space="preserve">when she gets report </w:t>
      </w:r>
      <w:r w:rsidRPr="002A1D79">
        <w:t>from associated ministries</w:t>
      </w:r>
    </w:p>
    <w:p w:rsidR="006779E0" w:rsidRPr="006779E0" w:rsidRDefault="006779E0" w:rsidP="006779E0">
      <w:r w:rsidRPr="006779E0">
        <w:rPr>
          <w:b/>
        </w:rPr>
        <w:t xml:space="preserve">Action: </w:t>
      </w:r>
      <w:r w:rsidRPr="006779E0">
        <w:t xml:space="preserve">Jan and </w:t>
      </w:r>
      <w:r>
        <w:t>Maureen will keep managing the</w:t>
      </w:r>
      <w:r w:rsidRPr="006779E0">
        <w:t xml:space="preserve"> vaccine grants, until they're</w:t>
      </w:r>
      <w:r>
        <w:t xml:space="preserve"> done until the money is spent. Planning to do this </w:t>
      </w:r>
      <w:r w:rsidRPr="006779E0">
        <w:t>by the middle of September, so that we zero out in time for Associate Admi</w:t>
      </w:r>
      <w:r>
        <w:t>nistrator to zero, their books.</w:t>
      </w:r>
    </w:p>
    <w:p w:rsidR="006779E0" w:rsidRDefault="006779E0" w:rsidP="006779E0">
      <w:r>
        <w:t>Jan: U</w:t>
      </w:r>
      <w:r>
        <w:t>pdate on the i</w:t>
      </w:r>
      <w:r>
        <w:t>solation and quarantine centers. I</w:t>
      </w:r>
      <w:r>
        <w:t>deally by Friday both plans will be op</w:t>
      </w:r>
      <w:r>
        <w:t xml:space="preserve">erational </w:t>
      </w:r>
    </w:p>
    <w:p w:rsidR="006779E0" w:rsidRDefault="006779E0" w:rsidP="006779E0">
      <w:pPr>
        <w:pStyle w:val="ListParagraph"/>
        <w:numPr>
          <w:ilvl w:val="0"/>
          <w:numId w:val="1"/>
        </w:numPr>
      </w:pPr>
      <w:r>
        <w:t xml:space="preserve">The health department </w:t>
      </w:r>
      <w:r>
        <w:t>add</w:t>
      </w:r>
      <w:r>
        <w:t xml:space="preserve">ed adult family homes, with </w:t>
      </w:r>
      <w:r>
        <w:t>24 beds available for folks being discharged from hospitals or who are</w:t>
      </w:r>
      <w:r>
        <w:t xml:space="preserve"> known to be positive for COVID. </w:t>
      </w:r>
    </w:p>
    <w:p w:rsidR="006779E0" w:rsidRDefault="006779E0" w:rsidP="006779E0">
      <w:pPr>
        <w:pStyle w:val="ListParagraph"/>
        <w:numPr>
          <w:ilvl w:val="0"/>
          <w:numId w:val="1"/>
        </w:numPr>
      </w:pPr>
      <w:r>
        <w:t>The St. Vincent DeP</w:t>
      </w:r>
      <w:r>
        <w:t>aul hotel voucher plan will</w:t>
      </w:r>
      <w:r>
        <w:t xml:space="preserve"> be operational with at least four hotel rooms. They can expand up to 10</w:t>
      </w:r>
    </w:p>
    <w:p w:rsidR="006779E0" w:rsidRDefault="006779E0" w:rsidP="006779E0">
      <w:pPr>
        <w:pStyle w:val="ListParagraph"/>
        <w:numPr>
          <w:ilvl w:val="0"/>
          <w:numId w:val="1"/>
        </w:numPr>
      </w:pPr>
      <w:r>
        <w:t xml:space="preserve">Planning for </w:t>
      </w:r>
      <w:r>
        <w:t>Martin Luther King site at the prince Hall Masonic t</w:t>
      </w:r>
      <w:r>
        <w:t xml:space="preserve">emple will be operational with </w:t>
      </w:r>
      <w:proofErr w:type="spellStart"/>
      <w:r>
        <w:t>Valleo</w:t>
      </w:r>
      <w:proofErr w:type="spellEnd"/>
      <w:r>
        <w:t xml:space="preserve"> in charge </w:t>
      </w:r>
      <w:r>
        <w:t xml:space="preserve">12 beds. </w:t>
      </w:r>
    </w:p>
    <w:p w:rsidR="006779E0" w:rsidRDefault="00286332" w:rsidP="006779E0">
      <w:r>
        <w:t>Maureen: W</w:t>
      </w:r>
      <w:r w:rsidR="006779E0">
        <w:t>e a</w:t>
      </w:r>
      <w:r>
        <w:t>ll owe Jan runback an enormous Thank you, she single-</w:t>
      </w:r>
      <w:r w:rsidR="006779E0">
        <w:t>handedly made this happen.</w:t>
      </w:r>
    </w:p>
    <w:p w:rsidR="00286332" w:rsidRDefault="00286332" w:rsidP="00286332">
      <w:r>
        <w:t>Discussion continued about problems:</w:t>
      </w:r>
    </w:p>
    <w:p w:rsidR="00286332" w:rsidRDefault="00286332" w:rsidP="00286332">
      <w:pPr>
        <w:pStyle w:val="ListParagraph"/>
        <w:numPr>
          <w:ilvl w:val="0"/>
          <w:numId w:val="2"/>
        </w:numPr>
      </w:pPr>
      <w:r>
        <w:t>MultiCare screens</w:t>
      </w:r>
      <w:r w:rsidRPr="00286332">
        <w:t xml:space="preserve"> the individual before they can go in and they don't work 24 Seven, and they don't work the hours shelters work. </w:t>
      </w:r>
    </w:p>
    <w:p w:rsidR="00286332" w:rsidRDefault="00286332" w:rsidP="00286332">
      <w:pPr>
        <w:pStyle w:val="ListParagraph"/>
        <w:numPr>
          <w:ilvl w:val="0"/>
          <w:numId w:val="2"/>
        </w:numPr>
      </w:pPr>
      <w:r>
        <w:t>N</w:t>
      </w:r>
      <w:r w:rsidRPr="00286332">
        <w:t xml:space="preserve">ot going to be easy </w:t>
      </w:r>
      <w:r>
        <w:t>for shelters going forward. The</w:t>
      </w:r>
      <w:r w:rsidRPr="00286332">
        <w:t xml:space="preserve"> centers</w:t>
      </w:r>
      <w:r>
        <w:t xml:space="preserve"> will</w:t>
      </w:r>
      <w:r w:rsidRPr="00286332">
        <w:t xml:space="preserve"> be okay, but not if somebody show up in the evening saying</w:t>
      </w:r>
      <w:r>
        <w:t>,</w:t>
      </w:r>
      <w:r w:rsidRPr="00286332">
        <w:t xml:space="preserve"> </w:t>
      </w:r>
      <w:r>
        <w:t xml:space="preserve">“oh and by the way I'm positive.” </w:t>
      </w:r>
      <w:r w:rsidRPr="00286332">
        <w:t>So we're working on that.</w:t>
      </w:r>
    </w:p>
    <w:p w:rsidR="00286332" w:rsidRDefault="00286332" w:rsidP="00286332">
      <w:r w:rsidRPr="00286332">
        <w:t xml:space="preserve">Comprehensive Plan </w:t>
      </w:r>
    </w:p>
    <w:p w:rsidR="00286332" w:rsidRDefault="00286332" w:rsidP="00286332">
      <w:pPr>
        <w:pStyle w:val="ListParagraph"/>
        <w:numPr>
          <w:ilvl w:val="0"/>
          <w:numId w:val="4"/>
        </w:numPr>
      </w:pPr>
      <w:r w:rsidRPr="00286332">
        <w:t xml:space="preserve">was supposed to deal with getting a pathway out of homelessness </w:t>
      </w:r>
    </w:p>
    <w:p w:rsidR="00286332" w:rsidRDefault="00286332" w:rsidP="00286332">
      <w:pPr>
        <w:pStyle w:val="ListParagraph"/>
        <w:numPr>
          <w:ilvl w:val="0"/>
          <w:numId w:val="4"/>
        </w:numPr>
      </w:pPr>
      <w:r w:rsidRPr="00286332">
        <w:t xml:space="preserve">bigger homelessness response system </w:t>
      </w:r>
      <w:r>
        <w:t>wont</w:t>
      </w:r>
      <w:r w:rsidRPr="00286332">
        <w:t xml:space="preserve"> end homelessness </w:t>
      </w:r>
      <w:r>
        <w:t>– need housing for 0-30% AMI</w:t>
      </w:r>
    </w:p>
    <w:p w:rsidR="00286332" w:rsidRDefault="00286332" w:rsidP="00286332">
      <w:pPr>
        <w:pStyle w:val="ListParagraph"/>
        <w:numPr>
          <w:ilvl w:val="0"/>
          <w:numId w:val="3"/>
        </w:numPr>
      </w:pPr>
      <w:r w:rsidRPr="00286332">
        <w:t>repeating the same mistakes that the city of Tacoma did with its emergency ordinance</w:t>
      </w:r>
      <w:r>
        <w:t xml:space="preserve"> – no end in sight</w:t>
      </w:r>
    </w:p>
    <w:p w:rsidR="00286332" w:rsidRDefault="00286332" w:rsidP="00286332">
      <w:r>
        <w:t xml:space="preserve">Jeffrey: Summary of situation with </w:t>
      </w:r>
      <w:proofErr w:type="spellStart"/>
      <w:r w:rsidR="00BB46C8">
        <w:t>Mr</w:t>
      </w:r>
      <w:proofErr w:type="spellEnd"/>
      <w:r w:rsidR="00BB46C8">
        <w:t xml:space="preserve"> Bond, in</w:t>
      </w:r>
      <w:r w:rsidRPr="00286332">
        <w:t xml:space="preserve"> Sumner</w:t>
      </w:r>
      <w:r w:rsidR="00BB46C8">
        <w:t xml:space="preserve"> (see email chain from </w:t>
      </w:r>
      <w:proofErr w:type="spellStart"/>
      <w:r w:rsidR="00BB46C8">
        <w:t>Jefftery</w:t>
      </w:r>
      <w:proofErr w:type="spellEnd"/>
      <w:r w:rsidR="00BB46C8">
        <w:t>)</w:t>
      </w:r>
    </w:p>
    <w:p w:rsidR="00BB46C8" w:rsidRDefault="00BB46C8" w:rsidP="00286332">
      <w:bookmarkStart w:id="0" w:name="_GoBack"/>
      <w:r w:rsidRPr="009544CF">
        <w:rPr>
          <w:b/>
        </w:rPr>
        <w:lastRenderedPageBreak/>
        <w:t>Action:</w:t>
      </w:r>
      <w:r>
        <w:t xml:space="preserve"> </w:t>
      </w:r>
      <w:bookmarkEnd w:id="0"/>
      <w:r>
        <w:t>Jeffrey will insure Mr. Bond has contact with legal and state resources to move forward on maintaining his rights</w:t>
      </w:r>
    </w:p>
    <w:p w:rsidR="00BB46C8" w:rsidRDefault="00BB46C8" w:rsidP="00286332">
      <w:r>
        <w:t xml:space="preserve">Rosemary: update on </w:t>
      </w:r>
      <w:r w:rsidRPr="00BB46C8">
        <w:t>Race and Equity Committee</w:t>
      </w:r>
    </w:p>
    <w:p w:rsidR="00BB46C8" w:rsidRDefault="00BB46C8" w:rsidP="00BB46C8">
      <w:pPr>
        <w:pStyle w:val="ListParagraph"/>
        <w:numPr>
          <w:ilvl w:val="0"/>
          <w:numId w:val="3"/>
        </w:numPr>
      </w:pPr>
      <w:r>
        <w:t>M</w:t>
      </w:r>
      <w:r w:rsidRPr="00BB46C8">
        <w:t>et three times now when we've had diffe</w:t>
      </w:r>
      <w:r>
        <w:t>rent people there each time with a few exceptions.</w:t>
      </w:r>
    </w:p>
    <w:p w:rsidR="00BB46C8" w:rsidRDefault="00BB46C8" w:rsidP="00BB46C8">
      <w:pPr>
        <w:pStyle w:val="ListParagraph"/>
        <w:numPr>
          <w:ilvl w:val="0"/>
          <w:numId w:val="3"/>
        </w:numPr>
      </w:pPr>
      <w:r w:rsidRPr="00BB46C8">
        <w:t xml:space="preserve">going to take a while to build the momentum for the group but we have an agenda for next Thursday, which is September 2 </w:t>
      </w:r>
    </w:p>
    <w:p w:rsidR="00BB46C8" w:rsidRDefault="00DC5793" w:rsidP="00BB46C8">
      <w:pPr>
        <w:pStyle w:val="ListParagraph"/>
        <w:numPr>
          <w:ilvl w:val="0"/>
          <w:numId w:val="3"/>
        </w:numPr>
      </w:pPr>
      <w:r>
        <w:t>W</w:t>
      </w:r>
      <w:r w:rsidR="00BB46C8" w:rsidRPr="00BB46C8">
        <w:t xml:space="preserve">ant </w:t>
      </w:r>
      <w:r w:rsidR="00BB46C8">
        <w:t>look at</w:t>
      </w:r>
      <w:r w:rsidR="00BB46C8" w:rsidRPr="00BB46C8">
        <w:t xml:space="preserve"> </w:t>
      </w:r>
      <w:r w:rsidR="00BB46C8">
        <w:t>more than</w:t>
      </w:r>
      <w:r w:rsidR="00BB46C8" w:rsidRPr="00BB46C8">
        <w:t xml:space="preserve"> people's demographics but some things about their experience and desire to learn more about issues of race and equity. </w:t>
      </w:r>
    </w:p>
    <w:p w:rsidR="00DC5793" w:rsidRDefault="00DC5793" w:rsidP="00BB46C8">
      <w:pPr>
        <w:pStyle w:val="ListParagraph"/>
        <w:numPr>
          <w:ilvl w:val="0"/>
          <w:numId w:val="3"/>
        </w:numPr>
      </w:pPr>
      <w:r>
        <w:t>Need</w:t>
      </w:r>
      <w:r w:rsidR="00BB46C8" w:rsidRPr="00BB46C8">
        <w:t xml:space="preserve"> to provide a list</w:t>
      </w:r>
      <w:r>
        <w:t xml:space="preserve"> and make</w:t>
      </w:r>
      <w:r w:rsidR="00BB46C8" w:rsidRPr="00BB46C8">
        <w:t xml:space="preserve"> available to the coalition</w:t>
      </w:r>
      <w:r>
        <w:t>:</w:t>
      </w:r>
      <w:r w:rsidR="00BB46C8" w:rsidRPr="00BB46C8">
        <w:t xml:space="preserve"> feature and spotlight various programs in the area that serve people living homeless or at risk of being homeless, so that we can have </w:t>
      </w:r>
      <w:r>
        <w:t>better</w:t>
      </w:r>
      <w:r w:rsidR="00BB46C8" w:rsidRPr="00BB46C8">
        <w:t xml:space="preserve"> understanding of all the groups and especially groups that represent culturally diverse com</w:t>
      </w:r>
      <w:r>
        <w:t>munities</w:t>
      </w:r>
    </w:p>
    <w:p w:rsidR="00DC5793" w:rsidRDefault="00DC5793" w:rsidP="00DC5793">
      <w:pPr>
        <w:rPr>
          <w:b/>
        </w:rPr>
      </w:pPr>
      <w:r w:rsidRPr="00DC5793">
        <w:rPr>
          <w:b/>
        </w:rPr>
        <w:t xml:space="preserve">Action: </w:t>
      </w:r>
      <w:r w:rsidRPr="00DC5793">
        <w:t xml:space="preserve">next Thursday, if anyone's interested in joining let Rosemary know. Rosemary and Monique will talk with </w:t>
      </w:r>
      <w:r>
        <w:t>_______</w:t>
      </w:r>
      <w:r w:rsidRPr="00DC5793">
        <w:t>Warren about the potential of kinds of data that we might gather whether it's anecdotal or real research data on people living homeless and where encampments and those sorts of temporary areas are and where people who are in permanent supportive housing are and where in our community is, is the focus for people living homeless or at risk of being homeless. Where is that geographically, this is something for us to have as general information about ourselves and about our community so that's, that's for</w:t>
      </w:r>
      <w:r w:rsidRPr="00DC5793">
        <w:rPr>
          <w:b/>
        </w:rPr>
        <w:t xml:space="preserve"> </w:t>
      </w:r>
    </w:p>
    <w:p w:rsidR="009544CF" w:rsidRPr="009544CF" w:rsidRDefault="00DC5793" w:rsidP="00BB46C8">
      <w:r w:rsidRPr="00DC5793">
        <w:rPr>
          <w:b/>
        </w:rPr>
        <w:t>Action:</w:t>
      </w:r>
      <w:r>
        <w:t xml:space="preserve"> Scheduling</w:t>
      </w:r>
      <w:r w:rsidR="00BB46C8" w:rsidRPr="00BB46C8">
        <w:t xml:space="preserve"> presentation</w:t>
      </w:r>
      <w:r>
        <w:t xml:space="preserve"> with </w:t>
      </w:r>
      <w:r w:rsidR="00BB46C8" w:rsidRPr="00BB46C8">
        <w:t>Warren, on the Tacoma equity index, which allows us to see with the 29 indicators, different parts of the city and what kinds of history may indicate what's happening where and why it's regard to race and equity.</w:t>
      </w:r>
    </w:p>
    <w:p w:rsidR="009544CF" w:rsidRPr="009544CF" w:rsidRDefault="009544CF" w:rsidP="00BB46C8">
      <w:pPr>
        <w:rPr>
          <w:b/>
          <w:sz w:val="44"/>
          <w:szCs w:val="44"/>
        </w:rPr>
      </w:pPr>
      <w:r w:rsidRPr="009544CF">
        <w:rPr>
          <w:b/>
          <w:sz w:val="44"/>
          <w:szCs w:val="44"/>
        </w:rPr>
        <w:t>For September Steering Committee Meetings</w:t>
      </w:r>
    </w:p>
    <w:p w:rsidR="009544CF" w:rsidRDefault="009544CF" w:rsidP="00BB46C8">
      <w:r>
        <w:t>Agenda: Rosemary</w:t>
      </w:r>
    </w:p>
    <w:p w:rsidR="009544CF" w:rsidRDefault="009544CF" w:rsidP="00BB46C8">
      <w:r>
        <w:t>Host: Jeffrey</w:t>
      </w:r>
    </w:p>
    <w:p w:rsidR="009544CF" w:rsidRDefault="009544CF" w:rsidP="00BB46C8">
      <w:r>
        <w:t>Notes (action items only): Rob</w:t>
      </w:r>
    </w:p>
    <w:p w:rsidR="00BB46C8" w:rsidRPr="00BB46C8" w:rsidRDefault="00BB46C8" w:rsidP="00BB46C8"/>
    <w:sectPr w:rsidR="00BB46C8" w:rsidRPr="00BB4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13A2"/>
    <w:multiLevelType w:val="hybridMultilevel"/>
    <w:tmpl w:val="C088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B85261"/>
    <w:multiLevelType w:val="hybridMultilevel"/>
    <w:tmpl w:val="261C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B196D"/>
    <w:multiLevelType w:val="hybridMultilevel"/>
    <w:tmpl w:val="5F62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96338"/>
    <w:multiLevelType w:val="hybridMultilevel"/>
    <w:tmpl w:val="3EDE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79"/>
    <w:rsid w:val="00286332"/>
    <w:rsid w:val="002A1D79"/>
    <w:rsid w:val="003D72FB"/>
    <w:rsid w:val="006779E0"/>
    <w:rsid w:val="009544CF"/>
    <w:rsid w:val="00BB46C8"/>
    <w:rsid w:val="00DC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C69C"/>
  <w15:chartTrackingRefBased/>
  <w15:docId w15:val="{C2E76402-E7E2-45B1-833C-AC1A5D4D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9E0"/>
    <w:pPr>
      <w:ind w:left="720"/>
      <w:contextualSpacing/>
    </w:pPr>
  </w:style>
  <w:style w:type="paragraph" w:styleId="Title">
    <w:name w:val="Title"/>
    <w:basedOn w:val="Normal"/>
    <w:next w:val="Normal"/>
    <w:link w:val="TitleChar"/>
    <w:uiPriority w:val="10"/>
    <w:qFormat/>
    <w:rsid w:val="009544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4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544C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
  <dc:description/>
  <cp:lastModifiedBy>Theresa</cp:lastModifiedBy>
  <cp:revision>2</cp:revision>
  <dcterms:created xsi:type="dcterms:W3CDTF">2021-08-25T22:06:00Z</dcterms:created>
  <dcterms:modified xsi:type="dcterms:W3CDTF">2021-08-25T23:06:00Z</dcterms:modified>
</cp:coreProperties>
</file>