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A056" w14:textId="076466B9" w:rsidR="007546EB" w:rsidRPr="008161B9" w:rsidRDefault="00144416">
      <w:pPr>
        <w:rPr>
          <w:rFonts w:ascii="Times New Roman" w:hAnsi="Times New Roman" w:cs="Times New Roman"/>
          <w:sz w:val="22"/>
          <w:szCs w:val="22"/>
        </w:rPr>
      </w:pPr>
      <w:r w:rsidRPr="008161B9">
        <w:rPr>
          <w:rFonts w:ascii="Times New Roman" w:hAnsi="Times New Roman" w:cs="Times New Roman"/>
          <w:sz w:val="22"/>
          <w:szCs w:val="22"/>
        </w:rPr>
        <w:t xml:space="preserve">Agenda:  TPCCEH Steering Committee </w:t>
      </w:r>
      <w:proofErr w:type="gramStart"/>
      <w:r w:rsidRPr="008161B9">
        <w:rPr>
          <w:rFonts w:ascii="Times New Roman" w:hAnsi="Times New Roman" w:cs="Times New Roman"/>
          <w:sz w:val="22"/>
          <w:szCs w:val="22"/>
        </w:rPr>
        <w:t>meeting  November</w:t>
      </w:r>
      <w:proofErr w:type="gramEnd"/>
      <w:r w:rsidRPr="008161B9">
        <w:rPr>
          <w:rFonts w:ascii="Times New Roman" w:hAnsi="Times New Roman" w:cs="Times New Roman"/>
          <w:sz w:val="22"/>
          <w:szCs w:val="22"/>
        </w:rPr>
        <w:t xml:space="preserve"> </w:t>
      </w:r>
      <w:r w:rsidR="005B327A">
        <w:rPr>
          <w:rFonts w:ascii="Times New Roman" w:hAnsi="Times New Roman" w:cs="Times New Roman"/>
          <w:sz w:val="22"/>
          <w:szCs w:val="22"/>
        </w:rPr>
        <w:t>10</w:t>
      </w:r>
      <w:r w:rsidRPr="008161B9">
        <w:rPr>
          <w:rFonts w:ascii="Times New Roman" w:hAnsi="Times New Roman" w:cs="Times New Roman"/>
          <w:sz w:val="22"/>
          <w:szCs w:val="22"/>
        </w:rPr>
        <w:t>, 2021</w:t>
      </w:r>
    </w:p>
    <w:p w14:paraId="1E6D16E0" w14:textId="5A13646B" w:rsidR="00144416" w:rsidRPr="008161B9" w:rsidRDefault="00144416">
      <w:pPr>
        <w:rPr>
          <w:rFonts w:ascii="Times New Roman" w:hAnsi="Times New Roman" w:cs="Times New Roman"/>
          <w:sz w:val="22"/>
          <w:szCs w:val="22"/>
        </w:rPr>
      </w:pPr>
    </w:p>
    <w:p w14:paraId="35003CEE" w14:textId="76940628" w:rsidR="00144416" w:rsidRPr="008161B9" w:rsidRDefault="00144416">
      <w:pPr>
        <w:rPr>
          <w:rFonts w:ascii="Times New Roman" w:hAnsi="Times New Roman" w:cs="Times New Roman"/>
          <w:sz w:val="22"/>
          <w:szCs w:val="22"/>
        </w:rPr>
      </w:pPr>
      <w:r w:rsidRPr="00F73E17">
        <w:rPr>
          <w:rFonts w:ascii="Times New Roman" w:hAnsi="Times New Roman" w:cs="Times New Roman"/>
          <w:sz w:val="22"/>
          <w:szCs w:val="22"/>
          <w:bdr w:val="single" w:sz="4" w:space="0" w:color="auto"/>
        </w:rPr>
        <w:t xml:space="preserve">November Team:  Agenda:  Rosemary </w:t>
      </w:r>
      <w:proofErr w:type="gramStart"/>
      <w:r w:rsidRPr="00F73E17">
        <w:rPr>
          <w:rFonts w:ascii="Times New Roman" w:hAnsi="Times New Roman" w:cs="Times New Roman"/>
          <w:sz w:val="22"/>
          <w:szCs w:val="22"/>
          <w:bdr w:val="single" w:sz="4" w:space="0" w:color="auto"/>
        </w:rPr>
        <w:t>Powers;  Host</w:t>
      </w:r>
      <w:proofErr w:type="gramEnd"/>
      <w:r w:rsidRPr="00F73E17">
        <w:rPr>
          <w:rFonts w:ascii="Times New Roman" w:hAnsi="Times New Roman" w:cs="Times New Roman"/>
          <w:sz w:val="22"/>
          <w:szCs w:val="22"/>
          <w:bdr w:val="single" w:sz="4" w:space="0" w:color="auto"/>
        </w:rPr>
        <w:t>: Theresa Power-</w:t>
      </w:r>
      <w:proofErr w:type="spellStart"/>
      <w:r w:rsidRPr="00F73E17">
        <w:rPr>
          <w:rFonts w:ascii="Times New Roman" w:hAnsi="Times New Roman" w:cs="Times New Roman"/>
          <w:sz w:val="22"/>
          <w:szCs w:val="22"/>
          <w:bdr w:val="single" w:sz="4" w:space="0" w:color="auto"/>
        </w:rPr>
        <w:t>Drutis</w:t>
      </w:r>
      <w:proofErr w:type="spellEnd"/>
      <w:r w:rsidRPr="00F73E17">
        <w:rPr>
          <w:rFonts w:ascii="Times New Roman" w:hAnsi="Times New Roman" w:cs="Times New Roman"/>
          <w:sz w:val="22"/>
          <w:szCs w:val="22"/>
          <w:bdr w:val="single" w:sz="4" w:space="0" w:color="auto"/>
        </w:rPr>
        <w:t>; Action notes: Rob Huff</w:t>
      </w:r>
    </w:p>
    <w:p w14:paraId="27BD1941" w14:textId="1C7E9BAC" w:rsidR="00144416" w:rsidRPr="008161B9" w:rsidRDefault="00144416">
      <w:pPr>
        <w:rPr>
          <w:rFonts w:ascii="Times New Roman" w:hAnsi="Times New Roman" w:cs="Times New Roman"/>
          <w:sz w:val="22"/>
          <w:szCs w:val="22"/>
        </w:rPr>
      </w:pPr>
    </w:p>
    <w:p w14:paraId="34FE1199" w14:textId="5A1AE262" w:rsidR="00144416" w:rsidRPr="008161B9" w:rsidRDefault="00144416">
      <w:pPr>
        <w:rPr>
          <w:rFonts w:ascii="Times New Roman" w:hAnsi="Times New Roman" w:cs="Times New Roman"/>
          <w:sz w:val="22"/>
          <w:szCs w:val="22"/>
        </w:rPr>
      </w:pPr>
      <w:r w:rsidRPr="008161B9">
        <w:rPr>
          <w:rFonts w:ascii="Times New Roman" w:hAnsi="Times New Roman" w:cs="Times New Roman"/>
          <w:sz w:val="22"/>
          <w:szCs w:val="22"/>
        </w:rPr>
        <w:t xml:space="preserve">3:00 – </w:t>
      </w:r>
      <w:proofErr w:type="gramStart"/>
      <w:r w:rsidRPr="008161B9">
        <w:rPr>
          <w:rFonts w:ascii="Times New Roman" w:hAnsi="Times New Roman" w:cs="Times New Roman"/>
          <w:sz w:val="22"/>
          <w:szCs w:val="22"/>
        </w:rPr>
        <w:t xml:space="preserve">3:05  </w:t>
      </w:r>
      <w:r w:rsidR="005B327A">
        <w:rPr>
          <w:rFonts w:ascii="Times New Roman" w:hAnsi="Times New Roman" w:cs="Times New Roman"/>
          <w:sz w:val="22"/>
          <w:szCs w:val="22"/>
        </w:rPr>
        <w:tab/>
      </w:r>
      <w:proofErr w:type="gramEnd"/>
      <w:r w:rsidRPr="008161B9">
        <w:rPr>
          <w:rFonts w:ascii="Times New Roman" w:hAnsi="Times New Roman" w:cs="Times New Roman"/>
          <w:sz w:val="22"/>
          <w:szCs w:val="22"/>
        </w:rPr>
        <w:t>Introductions/ changes or additions to agenda</w:t>
      </w:r>
    </w:p>
    <w:p w14:paraId="22F6AD2F" w14:textId="77777777" w:rsidR="00144416" w:rsidRPr="008161B9" w:rsidRDefault="00144416">
      <w:pPr>
        <w:rPr>
          <w:rFonts w:ascii="Times New Roman" w:hAnsi="Times New Roman" w:cs="Times New Roman"/>
          <w:sz w:val="22"/>
          <w:szCs w:val="22"/>
        </w:rPr>
      </w:pPr>
    </w:p>
    <w:p w14:paraId="6193C6C8" w14:textId="207B7906" w:rsidR="009C5393" w:rsidRDefault="00144416" w:rsidP="009C5393">
      <w:pPr>
        <w:rPr>
          <w:rFonts w:ascii="Times New Roman" w:hAnsi="Times New Roman" w:cs="Times New Roman"/>
          <w:sz w:val="22"/>
          <w:szCs w:val="22"/>
        </w:rPr>
      </w:pPr>
      <w:r w:rsidRPr="008161B9">
        <w:rPr>
          <w:rFonts w:ascii="Times New Roman" w:hAnsi="Times New Roman" w:cs="Times New Roman"/>
          <w:sz w:val="22"/>
          <w:szCs w:val="22"/>
        </w:rPr>
        <w:t>3:05 -3</w:t>
      </w:r>
      <w:r w:rsidR="005B327A">
        <w:rPr>
          <w:rFonts w:ascii="Times New Roman" w:hAnsi="Times New Roman" w:cs="Times New Roman"/>
          <w:sz w:val="22"/>
          <w:szCs w:val="22"/>
        </w:rPr>
        <w:t>:</w:t>
      </w:r>
      <w:r w:rsidR="009C5393">
        <w:rPr>
          <w:rFonts w:ascii="Times New Roman" w:hAnsi="Times New Roman" w:cs="Times New Roman"/>
          <w:sz w:val="22"/>
          <w:szCs w:val="22"/>
        </w:rPr>
        <w:t>3</w:t>
      </w:r>
      <w:r w:rsidR="00015DAC">
        <w:rPr>
          <w:rFonts w:ascii="Times New Roman" w:hAnsi="Times New Roman" w:cs="Times New Roman"/>
          <w:sz w:val="22"/>
          <w:szCs w:val="22"/>
        </w:rPr>
        <w:t>5</w:t>
      </w:r>
      <w:r w:rsidR="005B327A">
        <w:rPr>
          <w:rFonts w:ascii="Times New Roman" w:hAnsi="Times New Roman" w:cs="Times New Roman"/>
          <w:sz w:val="22"/>
          <w:szCs w:val="22"/>
        </w:rPr>
        <w:t xml:space="preserve"> </w:t>
      </w:r>
      <w:r w:rsidR="005B327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8161B9">
        <w:rPr>
          <w:rFonts w:ascii="Times New Roman" w:hAnsi="Times New Roman" w:cs="Times New Roman"/>
          <w:sz w:val="22"/>
          <w:szCs w:val="22"/>
        </w:rPr>
        <w:t>Reports and any recommend</w:t>
      </w:r>
      <w:r w:rsidR="009C5393">
        <w:rPr>
          <w:rFonts w:ascii="Times New Roman" w:hAnsi="Times New Roman" w:cs="Times New Roman"/>
          <w:sz w:val="22"/>
          <w:szCs w:val="22"/>
        </w:rPr>
        <w:t xml:space="preserve">ed actions </w:t>
      </w:r>
    </w:p>
    <w:p w14:paraId="60256D66" w14:textId="284AD16A" w:rsidR="005B327A" w:rsidRPr="005B327A" w:rsidRDefault="009C5393" w:rsidP="009C5393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2 min:  </w:t>
      </w:r>
      <w:r w:rsidR="005B327A" w:rsidRPr="005B327A">
        <w:rPr>
          <w:rFonts w:ascii="Times New Roman" w:eastAsia="Times New Roman" w:hAnsi="Times New Roman" w:cs="Times New Roman"/>
          <w:color w:val="000000"/>
          <w:sz w:val="22"/>
          <w:szCs w:val="22"/>
        </w:rPr>
        <w:t>Update from Governance Workgroup—Rosemary</w:t>
      </w:r>
    </w:p>
    <w:p w14:paraId="1A175634" w14:textId="0EB17036" w:rsidR="005B327A" w:rsidRPr="009C5393" w:rsidRDefault="009C5393" w:rsidP="009C5393">
      <w:pPr>
        <w:ind w:left="1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10 min: </w:t>
      </w:r>
      <w:r w:rsidR="005B327A" w:rsidRPr="009C5393">
        <w:rPr>
          <w:rFonts w:ascii="Times New Roman" w:eastAsia="Times New Roman" w:hAnsi="Times New Roman" w:cs="Times New Roman"/>
          <w:color w:val="000000"/>
          <w:sz w:val="22"/>
          <w:szCs w:val="22"/>
        </w:rPr>
        <w:t>County Comprehensive Plan to End Homelessness draft –Maureen</w:t>
      </w:r>
    </w:p>
    <w:p w14:paraId="45E51DD9" w14:textId="2E88F320" w:rsidR="005B327A" w:rsidRPr="009C5393" w:rsidRDefault="009C5393" w:rsidP="009C5393">
      <w:pPr>
        <w:ind w:left="1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5 min:  </w:t>
      </w:r>
      <w:r w:rsidR="005B327A" w:rsidRPr="009C5393">
        <w:rPr>
          <w:rFonts w:ascii="Times New Roman" w:eastAsia="Times New Roman" w:hAnsi="Times New Roman" w:cs="Times New Roman"/>
          <w:color w:val="000000"/>
          <w:sz w:val="22"/>
          <w:szCs w:val="22"/>
        </w:rPr>
        <w:t>Evergreen Encampment After Action review –All</w:t>
      </w:r>
    </w:p>
    <w:p w14:paraId="6DF17FE1" w14:textId="11638E41" w:rsidR="005B327A" w:rsidRPr="009C5393" w:rsidRDefault="009C5393" w:rsidP="009C5393">
      <w:pPr>
        <w:ind w:left="1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 min:  </w:t>
      </w:r>
      <w:r w:rsidR="005B327A" w:rsidRPr="009C5393">
        <w:rPr>
          <w:rFonts w:ascii="Times New Roman" w:eastAsia="Times New Roman" w:hAnsi="Times New Roman" w:cs="Times New Roman"/>
          <w:color w:val="000000"/>
          <w:sz w:val="22"/>
          <w:szCs w:val="22"/>
        </w:rPr>
        <w:t>Gateway Project update–Colin</w:t>
      </w:r>
    </w:p>
    <w:p w14:paraId="71DE6B52" w14:textId="0B90D009" w:rsidR="009C5393" w:rsidRPr="009C5393" w:rsidRDefault="009C5393" w:rsidP="009C5393">
      <w:pPr>
        <w:ind w:left="1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5 min: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9C5393">
        <w:rPr>
          <w:rFonts w:ascii="Times New Roman" w:eastAsia="Times New Roman" w:hAnsi="Times New Roman" w:cs="Times New Roman"/>
          <w:color w:val="000000"/>
          <w:sz w:val="22"/>
          <w:szCs w:val="22"/>
        </w:rPr>
        <w:t>Community First Village Status - Rob</w:t>
      </w:r>
    </w:p>
    <w:p w14:paraId="2A8C9F04" w14:textId="4E04E248" w:rsidR="005B327A" w:rsidRPr="009C5393" w:rsidRDefault="009C5393" w:rsidP="009C5393">
      <w:pPr>
        <w:ind w:left="1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 min:  </w:t>
      </w:r>
      <w:r w:rsidR="005B327A" w:rsidRPr="009C5393">
        <w:rPr>
          <w:rFonts w:ascii="Times New Roman" w:eastAsia="Times New Roman" w:hAnsi="Times New Roman" w:cs="Times New Roman"/>
          <w:color w:val="000000"/>
          <w:sz w:val="22"/>
          <w:szCs w:val="22"/>
        </w:rPr>
        <w:t>Vaccine incentive Cash cards</w:t>
      </w:r>
      <w:r w:rsidRPr="009C53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–Maureen/Jan</w:t>
      </w:r>
    </w:p>
    <w:p w14:paraId="232DF1B0" w14:textId="668BF840" w:rsidR="00015DAC" w:rsidRDefault="009C5393" w:rsidP="009C5393">
      <w:pPr>
        <w:ind w:left="1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5B327A" w:rsidRPr="009C5393">
        <w:rPr>
          <w:rFonts w:ascii="Times New Roman" w:eastAsia="Times New Roman" w:hAnsi="Times New Roman" w:cs="Times New Roman"/>
          <w:color w:val="000000"/>
          <w:sz w:val="22"/>
          <w:szCs w:val="22"/>
        </w:rPr>
        <w:t>Shuttle portion of Dept of Health Grant</w:t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>—</w:t>
      </w:r>
      <w:r w:rsidRPr="009C5393">
        <w:rPr>
          <w:rFonts w:ascii="Times New Roman" w:eastAsia="Times New Roman" w:hAnsi="Times New Roman" w:cs="Times New Roman"/>
          <w:color w:val="000000"/>
          <w:sz w:val="22"/>
          <w:szCs w:val="22"/>
        </w:rPr>
        <w:t>Maureen</w:t>
      </w:r>
    </w:p>
    <w:p w14:paraId="22BF96BA" w14:textId="723DB85C" w:rsidR="00015DAC" w:rsidRDefault="00361815" w:rsidP="009C5393">
      <w:pPr>
        <w:ind w:left="1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 min: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>roposed action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needed</w:t>
      </w:r>
    </w:p>
    <w:p w14:paraId="4EA3DD76" w14:textId="7F73C723" w:rsidR="00015DAC" w:rsidRDefault="00015DAC" w:rsidP="009C5393">
      <w:pPr>
        <w:ind w:left="1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0666134" w14:textId="77777777" w:rsidR="00015DAC" w:rsidRPr="009C5393" w:rsidRDefault="00015DAC" w:rsidP="009C5393">
      <w:pPr>
        <w:ind w:left="1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DB684D9" w14:textId="66F5BC6A" w:rsidR="005B327A" w:rsidRDefault="005B327A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5D5F0E" w14:textId="054BA2F0" w:rsidR="005B327A" w:rsidRDefault="005B327A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>: 35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 3</w:t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>:45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Emergent Issues</w:t>
      </w:r>
    </w:p>
    <w:p w14:paraId="61A48C4D" w14:textId="210EB349" w:rsidR="005B327A" w:rsidRDefault="005B327A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 min: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City of Tacoma Use of Public Property Ordinance (Camping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ban)  Rob</w:t>
      </w:r>
      <w:proofErr w:type="gramEnd"/>
    </w:p>
    <w:p w14:paraId="7163B00B" w14:textId="3FC55BDF" w:rsidR="005B327A" w:rsidRDefault="005B327A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 min: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Winter “stuff”</w:t>
      </w:r>
      <w:r w:rsidR="009C53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(practical matters and communication upgrades)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Maureen</w:t>
      </w:r>
    </w:p>
    <w:p w14:paraId="116262FD" w14:textId="019B64C9" w:rsidR="00015DAC" w:rsidRDefault="00015DAC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3 min:  </w:t>
      </w:r>
      <w:r w:rsidR="0036181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any needed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action/recommendation</w:t>
      </w:r>
    </w:p>
    <w:p w14:paraId="406DE9D1" w14:textId="2777B31F" w:rsidR="009C5393" w:rsidRDefault="009C5393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3B05ABC3" w14:textId="77777777" w:rsidR="005B327A" w:rsidRDefault="005B327A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5238641E" w14:textId="48F532E2" w:rsidR="005B327A" w:rsidRDefault="005B327A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155C14A" w14:textId="614F8C80" w:rsidR="005B327A" w:rsidRDefault="005B327A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>:45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3</w:t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>:55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CA5B4A">
        <w:rPr>
          <w:rFonts w:ascii="Times New Roman" w:eastAsia="Times New Roman" w:hAnsi="Times New Roman" w:cs="Times New Roman"/>
          <w:color w:val="000000"/>
          <w:sz w:val="22"/>
          <w:szCs w:val="22"/>
        </w:rPr>
        <w:t>Coalition Friday Meeting planning:</w:t>
      </w:r>
    </w:p>
    <w:p w14:paraId="531D86A4" w14:textId="591C84D1" w:rsidR="009C5393" w:rsidRDefault="009C5393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15DA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 min: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Confirming</w:t>
      </w:r>
      <w:r w:rsidR="00CA5B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this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Friday</w:t>
      </w:r>
      <w:r w:rsidR="00CA5B4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’s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A5B4A">
        <w:rPr>
          <w:rFonts w:ascii="Times New Roman" w:eastAsia="Times New Roman" w:hAnsi="Times New Roman" w:cs="Times New Roman"/>
          <w:color w:val="000000"/>
          <w:sz w:val="22"/>
          <w:szCs w:val="22"/>
        </w:rPr>
        <w:t>agenda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Rob</w:t>
      </w:r>
    </w:p>
    <w:p w14:paraId="4E502581" w14:textId="38605FAC" w:rsidR="00CA5B4A" w:rsidRDefault="00CA5B4A" w:rsidP="00CA5B4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5 min: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Propose a presentation by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Aley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Thompson Tacoma Housing Authority—Jan</w:t>
      </w:r>
    </w:p>
    <w:p w14:paraId="60E4C218" w14:textId="315A833D" w:rsidR="00CA5B4A" w:rsidRDefault="00CA5B4A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</w:t>
      </w:r>
      <w:r w:rsidR="00EF55B9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ther ideas for future Fridays-- All</w:t>
      </w:r>
    </w:p>
    <w:p w14:paraId="46397882" w14:textId="77777777" w:rsidR="009C5393" w:rsidRPr="008161B9" w:rsidRDefault="009C5393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5248039" w14:textId="6557FA7C" w:rsidR="003514A9" w:rsidRDefault="00015DAC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3:55 – 4:00:</w:t>
      </w:r>
      <w:r w:rsidR="009C5393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3514A9"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F55B9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="00661B2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ther </w:t>
      </w:r>
      <w:r w:rsidR="003514A9"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items needing action before </w:t>
      </w:r>
      <w:r w:rsidR="00EF55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next </w:t>
      </w:r>
      <w:r w:rsidR="003514A9"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Wednesday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other good trouble</w:t>
      </w:r>
    </w:p>
    <w:p w14:paraId="05C36409" w14:textId="33E15CDA" w:rsidR="008161B9" w:rsidRDefault="008161B9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A289034" w14:textId="77777777" w:rsidR="00112C27" w:rsidRDefault="00112C27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7B3D7C8" w14:textId="79F88607" w:rsidR="008161B9" w:rsidRPr="00144416" w:rsidRDefault="00112C27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4:00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-- </w:t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adjourn</w:t>
      </w:r>
      <w:proofErr w:type="gramEnd"/>
    </w:p>
    <w:p w14:paraId="274CB077" w14:textId="77777777" w:rsidR="00144416" w:rsidRPr="00144416" w:rsidRDefault="00144416" w:rsidP="00144416">
      <w:pPr>
        <w:rPr>
          <w:rFonts w:ascii="Times New Roman" w:eastAsia="Times New Roman" w:hAnsi="Times New Roman" w:cs="Times New Roman"/>
          <w:color w:val="000000"/>
        </w:rPr>
      </w:pPr>
    </w:p>
    <w:p w14:paraId="0938C2A7" w14:textId="03F16B27" w:rsidR="005B327A" w:rsidRPr="00144416" w:rsidRDefault="00144416" w:rsidP="005B32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ab/>
      </w:r>
    </w:p>
    <w:p w14:paraId="61903976" w14:textId="77777777" w:rsidR="005B327A" w:rsidRPr="00144416" w:rsidRDefault="005B327A" w:rsidP="005B327A">
      <w:pPr>
        <w:rPr>
          <w:rFonts w:ascii="Times New Roman" w:eastAsia="Times New Roman" w:hAnsi="Times New Roman" w:cs="Times New Roman"/>
          <w:color w:val="000000"/>
        </w:rPr>
      </w:pPr>
    </w:p>
    <w:p w14:paraId="37BC44F7" w14:textId="64D6F245" w:rsidR="00144416" w:rsidRPr="00144416" w:rsidRDefault="00144416">
      <w:pPr>
        <w:rPr>
          <w:sz w:val="22"/>
          <w:szCs w:val="22"/>
        </w:rPr>
      </w:pPr>
    </w:p>
    <w:sectPr w:rsidR="00144416" w:rsidRPr="00144416" w:rsidSect="0014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4D80"/>
    <w:multiLevelType w:val="hybridMultilevel"/>
    <w:tmpl w:val="E16A3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B55D24"/>
    <w:multiLevelType w:val="hybridMultilevel"/>
    <w:tmpl w:val="CB724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06DD5"/>
    <w:multiLevelType w:val="hybridMultilevel"/>
    <w:tmpl w:val="3D02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A08A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16"/>
    <w:rsid w:val="00015DAC"/>
    <w:rsid w:val="00091787"/>
    <w:rsid w:val="00112C27"/>
    <w:rsid w:val="00144416"/>
    <w:rsid w:val="001F0047"/>
    <w:rsid w:val="003514A9"/>
    <w:rsid w:val="00361815"/>
    <w:rsid w:val="005B327A"/>
    <w:rsid w:val="00661B28"/>
    <w:rsid w:val="007546EB"/>
    <w:rsid w:val="007964DB"/>
    <w:rsid w:val="008161B9"/>
    <w:rsid w:val="00820B18"/>
    <w:rsid w:val="009C5393"/>
    <w:rsid w:val="00CA5B4A"/>
    <w:rsid w:val="00E2279C"/>
    <w:rsid w:val="00EF55B9"/>
    <w:rsid w:val="00F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F6483"/>
  <w15:chartTrackingRefBased/>
  <w15:docId w15:val="{973852B9-F0DD-AE43-AEDC-2CE88457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2021-11-10T19:49:00Z</dcterms:created>
  <dcterms:modified xsi:type="dcterms:W3CDTF">2021-11-10T19:52:00Z</dcterms:modified>
</cp:coreProperties>
</file>