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50D54" w14:textId="40207F65" w:rsidR="005D57E6" w:rsidRDefault="005D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Coalition Event with Elected Officials – December 17, 2021, 9:15- 10:15 am</w:t>
      </w:r>
    </w:p>
    <w:p w14:paraId="539D4993" w14:textId="77777777" w:rsidR="005D57E6" w:rsidRDefault="005D57E6">
      <w:pPr>
        <w:rPr>
          <w:b/>
          <w:sz w:val="28"/>
          <w:szCs w:val="28"/>
        </w:rPr>
      </w:pPr>
    </w:p>
    <w:p w14:paraId="1372B010" w14:textId="36FDA272" w:rsidR="00B141A0" w:rsidRDefault="00B141A0" w:rsidP="00F04547">
      <w:pPr>
        <w:rPr>
          <w:b/>
        </w:rPr>
      </w:pPr>
      <w:r w:rsidRPr="00F763E7">
        <w:rPr>
          <w:b/>
        </w:rPr>
        <w:t>Directions for facilitators:</w:t>
      </w:r>
    </w:p>
    <w:p w14:paraId="5246D8FC" w14:textId="77777777" w:rsidR="009C4C86" w:rsidRDefault="009C4C86" w:rsidP="00F04547"/>
    <w:p w14:paraId="592464CD" w14:textId="3F2B1EFC" w:rsidR="00B141A0" w:rsidRDefault="00BD64CF" w:rsidP="00F04547">
      <w:r>
        <w:t xml:space="preserve">Breakout rooms will be 20 minutes plus a couple of minutes for everyone to enter and get organized. </w:t>
      </w:r>
      <w:r w:rsidR="00B141A0">
        <w:t xml:space="preserve">Once people “show up” in your break out </w:t>
      </w:r>
      <w:r w:rsidR="002C1F0E">
        <w:t>room</w:t>
      </w:r>
      <w:r w:rsidR="00B141A0">
        <w:t xml:space="preserve">, do </w:t>
      </w:r>
      <w:r w:rsidR="002C1F0E">
        <w:t xml:space="preserve">some </w:t>
      </w:r>
      <w:r w:rsidR="00B141A0">
        <w:t>version of the following:</w:t>
      </w:r>
    </w:p>
    <w:p w14:paraId="2D48C829" w14:textId="77777777" w:rsidR="002C1F0E" w:rsidRDefault="002C1F0E" w:rsidP="00F04547"/>
    <w:p w14:paraId="3F6B347F" w14:textId="65FAAD21" w:rsidR="00B141A0" w:rsidRDefault="002C1F0E" w:rsidP="0031253C">
      <w:pPr>
        <w:pStyle w:val="ListParagraph"/>
        <w:numPr>
          <w:ilvl w:val="0"/>
          <w:numId w:val="3"/>
        </w:numPr>
      </w:pPr>
      <w:r>
        <w:t>Welcome all and r</w:t>
      </w:r>
      <w:r w:rsidR="00B141A0">
        <w:t xml:space="preserve">emind </w:t>
      </w:r>
      <w:r>
        <w:t>them</w:t>
      </w:r>
      <w:r w:rsidR="009C4C86">
        <w:t xml:space="preserve"> </w:t>
      </w:r>
      <w:r w:rsidR="00B141A0">
        <w:t>of the zoom request</w:t>
      </w:r>
      <w:r w:rsidR="009C4C86">
        <w:t>s</w:t>
      </w:r>
      <w:r w:rsidR="00B141A0">
        <w:t>—(video  if possible, keep on mute when not talking,</w:t>
      </w:r>
      <w:r w:rsidR="00130D14">
        <w:t xml:space="preserve"> rename to include any affiliation that will help  us remember</w:t>
      </w:r>
      <w:r w:rsidR="0031253C">
        <w:t>, raise hand to be recognized</w:t>
      </w:r>
      <w:r w:rsidR="00130D14">
        <w:t xml:space="preserve"> )</w:t>
      </w:r>
    </w:p>
    <w:p w14:paraId="757100DC" w14:textId="77777777" w:rsidR="00ED17FB" w:rsidRDefault="00ED17FB" w:rsidP="00ED17FB"/>
    <w:p w14:paraId="781015FD" w14:textId="69AFC979" w:rsidR="00ED17FB" w:rsidRDefault="00ED17FB" w:rsidP="00ED17FB">
      <w:pPr>
        <w:pStyle w:val="ListParagraph"/>
        <w:numPr>
          <w:ilvl w:val="0"/>
          <w:numId w:val="3"/>
        </w:numPr>
      </w:pPr>
      <w:r>
        <w:t>Calculate available time per person to be sure you can manage the discussion and provide equal opportunity to speak.  E.g., after 2 minutes of opening statement by facilitator:</w:t>
      </w:r>
    </w:p>
    <w:p w14:paraId="0AC463EC" w14:textId="315B65D8" w:rsidR="00ED17FB" w:rsidRDefault="00ED17FB" w:rsidP="00ED17FB">
      <w:pPr>
        <w:pStyle w:val="ListParagraph"/>
        <w:numPr>
          <w:ilvl w:val="0"/>
          <w:numId w:val="7"/>
        </w:numPr>
      </w:pPr>
      <w:r>
        <w:t xml:space="preserve">If 6 participants plus elected official – </w:t>
      </w:r>
      <w:r w:rsidR="0064400A">
        <w:t xml:space="preserve">about </w:t>
      </w:r>
      <w:r>
        <w:t>3 minutes each (7 X 3 = 21 minutes) plus roundtable discussion with any available time</w:t>
      </w:r>
    </w:p>
    <w:p w14:paraId="2B3A04C4" w14:textId="4171A1A0" w:rsidR="00ED17FB" w:rsidRDefault="00ED17FB" w:rsidP="00ED17FB">
      <w:pPr>
        <w:pStyle w:val="ListParagraph"/>
        <w:numPr>
          <w:ilvl w:val="0"/>
          <w:numId w:val="7"/>
        </w:numPr>
      </w:pPr>
      <w:r>
        <w:t xml:space="preserve">If 8 participants plus elected official – </w:t>
      </w:r>
      <w:r w:rsidR="0064400A">
        <w:t xml:space="preserve">about </w:t>
      </w:r>
      <w:r>
        <w:t>2 minutes each (9 X 2 = 18 minutes) plus roundtable discussion with any available time</w:t>
      </w:r>
    </w:p>
    <w:p w14:paraId="3F19E702" w14:textId="77777777" w:rsidR="0031253C" w:rsidRDefault="0031253C" w:rsidP="0031253C"/>
    <w:p w14:paraId="01F3642B" w14:textId="52AF5EF0" w:rsidR="00130D14" w:rsidRDefault="00130D14" w:rsidP="00F04547">
      <w:pPr>
        <w:pStyle w:val="ListParagraph"/>
        <w:numPr>
          <w:ilvl w:val="0"/>
          <w:numId w:val="3"/>
        </w:numPr>
      </w:pPr>
      <w:r>
        <w:t>Remind</w:t>
      </w:r>
      <w:r w:rsidR="009C4C86">
        <w:t xml:space="preserve"> all that the purpose of the session is for</w:t>
      </w:r>
      <w:r w:rsidR="0031253C">
        <w:t xml:space="preserve"> </w:t>
      </w:r>
      <w:r w:rsidR="00ED17FB">
        <w:t xml:space="preserve">understanding what kinds of issues newly elected officials are grappling with and to educate them about the needs related to homelessness and what </w:t>
      </w:r>
      <w:r w:rsidR="009C4C86">
        <w:t xml:space="preserve">government </w:t>
      </w:r>
      <w:r w:rsidR="00ED17FB">
        <w:t>could</w:t>
      </w:r>
      <w:r w:rsidR="009C4C86">
        <w:t xml:space="preserve"> do to</w:t>
      </w:r>
      <w:r w:rsidR="0031253C">
        <w:t xml:space="preserve"> address the </w:t>
      </w:r>
      <w:r w:rsidR="002C1F0E">
        <w:t xml:space="preserve">continuing and </w:t>
      </w:r>
      <w:r w:rsidR="0031253C">
        <w:t>growing need for h</w:t>
      </w:r>
      <w:r w:rsidR="002C1F0E">
        <w:t>ousing/shelter</w:t>
      </w:r>
      <w:r w:rsidR="0031253C">
        <w:t xml:space="preserve"> options.  </w:t>
      </w:r>
      <w:r w:rsidR="00ED17FB">
        <w:t>We</w:t>
      </w:r>
      <w:r w:rsidR="0031253C">
        <w:t xml:space="preserve"> are not expecting </w:t>
      </w:r>
      <w:r w:rsidR="00ED17FB">
        <w:t>the elected officials</w:t>
      </w:r>
      <w:r w:rsidR="0031253C">
        <w:t xml:space="preserve"> to state their views or respond to questions at this time.</w:t>
      </w:r>
      <w:r w:rsidR="002C1F0E">
        <w:t xml:space="preserve">  </w:t>
      </w:r>
      <w:r w:rsidR="00ED17FB">
        <w:t>We do want them to let us know what question(s) they have.</w:t>
      </w:r>
    </w:p>
    <w:p w14:paraId="3BB6367B" w14:textId="77777777" w:rsidR="0031253C" w:rsidRDefault="0031253C" w:rsidP="0031253C">
      <w:pPr>
        <w:pStyle w:val="ListParagraph"/>
      </w:pPr>
    </w:p>
    <w:p w14:paraId="411578DC" w14:textId="70E74F96" w:rsidR="0031253C" w:rsidRDefault="0031253C" w:rsidP="00F04547">
      <w:pPr>
        <w:pStyle w:val="ListParagraph"/>
        <w:numPr>
          <w:ilvl w:val="0"/>
          <w:numId w:val="3"/>
        </w:numPr>
      </w:pPr>
      <w:r>
        <w:t>Note that your role is to ensure that everyone has an opportunity to speak, and encourage all to be brief rather than provide long background,</w:t>
      </w:r>
    </w:p>
    <w:p w14:paraId="5E4AB7ED" w14:textId="77777777" w:rsidR="0031253C" w:rsidRDefault="0031253C" w:rsidP="0031253C">
      <w:pPr>
        <w:pStyle w:val="ListParagraph"/>
      </w:pPr>
    </w:p>
    <w:p w14:paraId="105F2CEF" w14:textId="5383F83B" w:rsidR="00ED17FB" w:rsidRDefault="00ED17FB" w:rsidP="00F04547">
      <w:pPr>
        <w:pStyle w:val="ListParagraph"/>
        <w:numPr>
          <w:ilvl w:val="0"/>
          <w:numId w:val="3"/>
        </w:numPr>
      </w:pPr>
      <w:r>
        <w:t>Ask the elected official to begin by stating one or two “burning questions” they have about homelessness.</w:t>
      </w:r>
    </w:p>
    <w:p w14:paraId="14BAFE09" w14:textId="6144C438" w:rsidR="0031253C" w:rsidRDefault="0031253C" w:rsidP="00ED17FB"/>
    <w:p w14:paraId="292893CE" w14:textId="06E6F9B2" w:rsidR="0031253C" w:rsidRDefault="0031253C" w:rsidP="004C7ACC">
      <w:pPr>
        <w:pStyle w:val="ListParagraph"/>
        <w:numPr>
          <w:ilvl w:val="0"/>
          <w:numId w:val="3"/>
        </w:numPr>
      </w:pPr>
      <w:bookmarkStart w:id="0" w:name="_GoBack"/>
      <w:r>
        <w:t>Ask coalition members to intro</w:t>
      </w:r>
      <w:r w:rsidR="00ED17FB">
        <w:t xml:space="preserve">duce selves very briefly, with </w:t>
      </w:r>
      <w:r>
        <w:t>name, affiliation,</w:t>
      </w:r>
      <w:r w:rsidR="00ED17FB">
        <w:t xml:space="preserve"> role, </w:t>
      </w:r>
      <w:r w:rsidR="004C7ACC" w:rsidRPr="00A469E1">
        <w:t xml:space="preserve">what </w:t>
      </w:r>
      <w:r w:rsidR="004C7ACC">
        <w:t>would help them</w:t>
      </w:r>
      <w:r w:rsidR="003B3AFD">
        <w:t xml:space="preserve"> or their organization</w:t>
      </w:r>
      <w:r w:rsidR="004C7ACC">
        <w:t xml:space="preserve"> respond to the needs of people </w:t>
      </w:r>
      <w:r w:rsidR="003B3AFD">
        <w:t>they assist</w:t>
      </w:r>
      <w:r w:rsidR="004C7ACC">
        <w:t xml:space="preserve">, </w:t>
      </w:r>
      <w:r w:rsidR="00ED17FB">
        <w:t>and how they would answer the elected official’s question(s)</w:t>
      </w:r>
      <w:r w:rsidR="004C7ACC">
        <w:t>.</w:t>
      </w:r>
    </w:p>
    <w:bookmarkEnd w:id="0"/>
    <w:p w14:paraId="1DB63C2D" w14:textId="77777777" w:rsidR="0031253C" w:rsidRDefault="0031253C" w:rsidP="0031253C">
      <w:pPr>
        <w:pStyle w:val="ListParagraph"/>
      </w:pPr>
    </w:p>
    <w:p w14:paraId="6E430F7E" w14:textId="6E69152E" w:rsidR="0031253C" w:rsidRDefault="00ED17FB" w:rsidP="00F55416">
      <w:pPr>
        <w:pStyle w:val="ListParagraph"/>
        <w:numPr>
          <w:ilvl w:val="0"/>
          <w:numId w:val="3"/>
        </w:numPr>
      </w:pPr>
      <w:r>
        <w:t>If there is time for roundtable discussion, t</w:t>
      </w:r>
      <w:r w:rsidR="0031253C">
        <w:t>hen ask members to share their concerns, ideas, solutions, making sure all have a chance to speak.</w:t>
      </w:r>
      <w:r w:rsidR="0031253C" w:rsidRPr="0031253C">
        <w:t xml:space="preserve"> </w:t>
      </w:r>
      <w:r w:rsidR="0031253C">
        <w:t xml:space="preserve"> In case your group is not very talkative, and you </w:t>
      </w:r>
      <w:r w:rsidR="00F55416">
        <w:t xml:space="preserve">have time left after hearing from everyone,  be sure you </w:t>
      </w:r>
      <w:r w:rsidR="0031253C">
        <w:t xml:space="preserve">come to the session with a few questions you might pose to them to prime the pump.  </w:t>
      </w:r>
      <w:r w:rsidR="00F55416">
        <w:t>Share your ideas too, but be sure everyone else has a chance first.</w:t>
      </w:r>
    </w:p>
    <w:p w14:paraId="397DC145" w14:textId="77777777" w:rsidR="0031253C" w:rsidRDefault="0031253C" w:rsidP="0031253C">
      <w:pPr>
        <w:pStyle w:val="ListParagraph"/>
      </w:pPr>
    </w:p>
    <w:p w14:paraId="32FECA12" w14:textId="0FA4B79F" w:rsidR="00B141A0" w:rsidRDefault="0031253C" w:rsidP="002C1F0E">
      <w:pPr>
        <w:pStyle w:val="ListParagraph"/>
        <w:numPr>
          <w:ilvl w:val="0"/>
          <w:numId w:val="3"/>
        </w:numPr>
      </w:pPr>
      <w:r>
        <w:t xml:space="preserve">Once all have spoken, or when you see the “one minute remaining” note for closing the session, ask </w:t>
      </w:r>
      <w:r w:rsidR="00ED17FB">
        <w:t>the elected official</w:t>
      </w:r>
      <w:r>
        <w:t xml:space="preserve"> if they have any final question for the group.  </w:t>
      </w:r>
    </w:p>
    <w:p w14:paraId="4B2CC458" w14:textId="77777777" w:rsidR="002C1F0E" w:rsidRDefault="002C1F0E" w:rsidP="002C1F0E">
      <w:pPr>
        <w:pStyle w:val="ListParagraph"/>
      </w:pPr>
    </w:p>
    <w:p w14:paraId="6F3430F3" w14:textId="0448044D" w:rsidR="00ED17FB" w:rsidRDefault="002C1F0E" w:rsidP="002C1F0E">
      <w:pPr>
        <w:pStyle w:val="ListParagraph"/>
        <w:numPr>
          <w:ilvl w:val="0"/>
          <w:numId w:val="3"/>
        </w:numPr>
      </w:pPr>
      <w:r>
        <w:t xml:space="preserve">Once </w:t>
      </w:r>
      <w:r w:rsidR="00ED17FB">
        <w:t xml:space="preserve">all are </w:t>
      </w:r>
      <w:r>
        <w:t xml:space="preserve">back in general session, we will offer each </w:t>
      </w:r>
      <w:r w:rsidR="00ED17FB">
        <w:t>elected official</w:t>
      </w:r>
      <w:r>
        <w:t xml:space="preserve"> the opportunity to address us for</w:t>
      </w:r>
      <w:r w:rsidR="00ED17FB">
        <w:t xml:space="preserve"> about 90 seconds with what they are taking away from this conversation.</w:t>
      </w:r>
    </w:p>
    <w:p w14:paraId="7458EA8E" w14:textId="77777777" w:rsidR="00ED17FB" w:rsidRDefault="00ED17FB" w:rsidP="00ED17FB">
      <w:pPr>
        <w:pStyle w:val="ListParagraph"/>
      </w:pPr>
    </w:p>
    <w:p w14:paraId="13B4D339" w14:textId="1B17E303" w:rsidR="00581AA3" w:rsidRDefault="00581AA3" w:rsidP="00581AA3"/>
    <w:p w14:paraId="0026113C" w14:textId="4F6FD55B" w:rsidR="00581AA3" w:rsidRDefault="00581AA3" w:rsidP="00581AA3"/>
    <w:p w14:paraId="75C876B9" w14:textId="77777777" w:rsidR="00775CBA" w:rsidRDefault="00775CBA" w:rsidP="00F04547"/>
    <w:sectPr w:rsidR="00775CBA" w:rsidSect="005D57E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13E"/>
    <w:multiLevelType w:val="hybridMultilevel"/>
    <w:tmpl w:val="C0F61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77C7"/>
    <w:multiLevelType w:val="hybridMultilevel"/>
    <w:tmpl w:val="3850B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1442C"/>
    <w:multiLevelType w:val="hybridMultilevel"/>
    <w:tmpl w:val="D4E2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707D"/>
    <w:multiLevelType w:val="hybridMultilevel"/>
    <w:tmpl w:val="7D2C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95B46"/>
    <w:multiLevelType w:val="hybridMultilevel"/>
    <w:tmpl w:val="94C0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83D3A"/>
    <w:multiLevelType w:val="hybridMultilevel"/>
    <w:tmpl w:val="563A5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04C7CCC"/>
    <w:multiLevelType w:val="hybridMultilevel"/>
    <w:tmpl w:val="F9303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0E"/>
    <w:rsid w:val="00036782"/>
    <w:rsid w:val="00130D14"/>
    <w:rsid w:val="001912B8"/>
    <w:rsid w:val="001E530E"/>
    <w:rsid w:val="002C1F0E"/>
    <w:rsid w:val="0031253C"/>
    <w:rsid w:val="003B3AFD"/>
    <w:rsid w:val="004C7ACC"/>
    <w:rsid w:val="00581AA3"/>
    <w:rsid w:val="005C0ED8"/>
    <w:rsid w:val="005D57E6"/>
    <w:rsid w:val="006005F5"/>
    <w:rsid w:val="0064400A"/>
    <w:rsid w:val="007546EB"/>
    <w:rsid w:val="00775CBA"/>
    <w:rsid w:val="00783289"/>
    <w:rsid w:val="007964DB"/>
    <w:rsid w:val="00803854"/>
    <w:rsid w:val="00956778"/>
    <w:rsid w:val="00984AE0"/>
    <w:rsid w:val="009C4C86"/>
    <w:rsid w:val="009C7198"/>
    <w:rsid w:val="00B141A0"/>
    <w:rsid w:val="00B756E5"/>
    <w:rsid w:val="00BD64CF"/>
    <w:rsid w:val="00C620FB"/>
    <w:rsid w:val="00D747BF"/>
    <w:rsid w:val="00E2279C"/>
    <w:rsid w:val="00ED17FB"/>
    <w:rsid w:val="00F04547"/>
    <w:rsid w:val="00F542C2"/>
    <w:rsid w:val="00F55416"/>
    <w:rsid w:val="00F7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41E1"/>
  <w15:docId w15:val="{58D08B7D-0E9E-4658-876B-319AD4F1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30E"/>
    <w:pPr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59"/>
    <w:rsid w:val="001E530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2021-12-15T17:44:00Z</dcterms:created>
  <dcterms:modified xsi:type="dcterms:W3CDTF">2021-12-15T17:44:00Z</dcterms:modified>
</cp:coreProperties>
</file>