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11E85947" w:rsidR="00432D78" w:rsidRDefault="00F47256" w:rsidP="00F47256">
      <w:pPr>
        <w:jc w:val="center"/>
      </w:pPr>
      <w:r>
        <w:t xml:space="preserve">March 2, </w:t>
      </w:r>
      <w:proofErr w:type="gramStart"/>
      <w:r>
        <w:t>2022</w:t>
      </w:r>
      <w:proofErr w:type="gramEnd"/>
      <w:r>
        <w:t xml:space="preserve"> 3:00 PM</w:t>
      </w:r>
    </w:p>
    <w:p w14:paraId="19B5AE85" w14:textId="69F4E0DB" w:rsidR="00F47256" w:rsidRDefault="00F47256" w:rsidP="00F47256"/>
    <w:p w14:paraId="726328C4" w14:textId="611FE707" w:rsidR="00F47256" w:rsidRDefault="00F47256" w:rsidP="00F47256"/>
    <w:p w14:paraId="1FEEF340" w14:textId="2B20B200" w:rsidR="00F47256" w:rsidRDefault="00F47256" w:rsidP="00F47256">
      <w:r>
        <w:t>Welcome it is Ash Wednesday signifying the beginning of Lent a special time of personal reflection</w:t>
      </w:r>
      <w:r w:rsidR="00C638CC">
        <w:t xml:space="preserve"> within much of the Religious Community.</w:t>
      </w:r>
    </w:p>
    <w:p w14:paraId="717AFF48" w14:textId="16A05CBA" w:rsidR="00F47256" w:rsidRDefault="00F47256" w:rsidP="00F47256"/>
    <w:p w14:paraId="211210E2" w14:textId="4D1E6240" w:rsidR="00F47256" w:rsidRDefault="00F47256" w:rsidP="00F47256"/>
    <w:p w14:paraId="21AC1B47" w14:textId="31CB96D5" w:rsidR="00F47256" w:rsidRDefault="00F47256" w:rsidP="00F47256">
      <w:r>
        <w:t>1.</w:t>
      </w:r>
      <w:r>
        <w:tab/>
        <w:t>Race and Equity Committee update – Rosemary – 5 minutes</w:t>
      </w:r>
    </w:p>
    <w:p w14:paraId="624F7164" w14:textId="360E71E2" w:rsidR="00F47256" w:rsidRDefault="00F47256" w:rsidP="00F47256"/>
    <w:p w14:paraId="6333A8C4" w14:textId="6A662E50" w:rsidR="00F47256" w:rsidRDefault="00F47256" w:rsidP="00F47256">
      <w:r>
        <w:t>2.</w:t>
      </w:r>
      <w:r>
        <w:tab/>
        <w:t>Update on Pierce County Comprehensive Plan to end Homelessness – All 10-15 minutes</w:t>
      </w:r>
    </w:p>
    <w:p w14:paraId="6D0B9118" w14:textId="6FCA4458" w:rsidR="00F47256" w:rsidRDefault="00F47256" w:rsidP="00F47256"/>
    <w:p w14:paraId="3DACE346" w14:textId="6F34989C" w:rsidR="00F47256" w:rsidRDefault="00F47256" w:rsidP="00F47256">
      <w:r>
        <w:t>3.</w:t>
      </w:r>
      <w:r>
        <w:tab/>
        <w:t>Governance Committee – “Next Steps” discussion – Rosemary – 10-15 minutes</w:t>
      </w:r>
    </w:p>
    <w:p w14:paraId="4FCF81F2" w14:textId="66B902B2" w:rsidR="00F47256" w:rsidRDefault="00F47256" w:rsidP="00F47256"/>
    <w:p w14:paraId="0EAB9552" w14:textId="03D51E91" w:rsidR="00F47256" w:rsidRDefault="00F47256" w:rsidP="00F47256">
      <w:r>
        <w:t>4.</w:t>
      </w:r>
      <w:r>
        <w:tab/>
        <w:t xml:space="preserve">Safe </w:t>
      </w:r>
      <w:r w:rsidR="00B51E6D">
        <w:t xml:space="preserve">Sites for All Committee </w:t>
      </w:r>
      <w:r w:rsidR="00F60B02">
        <w:t>–</w:t>
      </w:r>
      <w:r w:rsidR="00B51E6D">
        <w:t xml:space="preserve"> </w:t>
      </w:r>
      <w:r w:rsidR="00F60B02">
        <w:t xml:space="preserve">Emergency Supply Staging Sites Network – update </w:t>
      </w:r>
      <w:r w:rsidR="00DA034D">
        <w:t>–</w:t>
      </w:r>
      <w:r w:rsidR="00F60B02">
        <w:t xml:space="preserve"> Ed</w:t>
      </w:r>
      <w:r w:rsidR="00DA034D">
        <w:t xml:space="preserve"> </w:t>
      </w:r>
    </w:p>
    <w:p w14:paraId="22024A30" w14:textId="4CE4DF0A" w:rsidR="00D37900" w:rsidRDefault="00D37900" w:rsidP="00F47256"/>
    <w:p w14:paraId="034D670A" w14:textId="3B2C84C2" w:rsidR="00D37900" w:rsidRDefault="00D37900" w:rsidP="00F47256">
      <w:r>
        <w:t>5.</w:t>
      </w:r>
      <w:r>
        <w:tab/>
        <w:t xml:space="preserve">Advocacy update if </w:t>
      </w:r>
      <w:proofErr w:type="gramStart"/>
      <w:r>
        <w:t>available  -</w:t>
      </w:r>
      <w:proofErr w:type="gramEnd"/>
      <w:r w:rsidR="00A342F6">
        <w:t xml:space="preserve">  5</w:t>
      </w:r>
      <w:r>
        <w:t xml:space="preserve"> minutes</w:t>
      </w:r>
    </w:p>
    <w:p w14:paraId="35EDE509" w14:textId="02786CF4" w:rsidR="00A342F6" w:rsidRDefault="00A342F6" w:rsidP="00F47256"/>
    <w:p w14:paraId="60F88895" w14:textId="3A3D2927" w:rsidR="00A342F6" w:rsidRDefault="00A342F6" w:rsidP="00F47256">
      <w:r>
        <w:t>6.</w:t>
      </w:r>
      <w:r>
        <w:tab/>
        <w:t>Flooding and Soggy</w:t>
      </w:r>
      <w:r w:rsidR="00C97018">
        <w:t xml:space="preserve"> happenings on the streets – Theresa - ?</w:t>
      </w:r>
    </w:p>
    <w:p w14:paraId="2E6E76CC" w14:textId="5ED029BA" w:rsidR="00D37900" w:rsidRDefault="00D37900" w:rsidP="00F47256"/>
    <w:p w14:paraId="72DDB88E" w14:textId="2B494E9A" w:rsidR="00D37900" w:rsidRDefault="00C97018" w:rsidP="00F47256">
      <w:r>
        <w:t>7</w:t>
      </w:r>
      <w:r w:rsidR="00D37900">
        <w:t>.</w:t>
      </w:r>
      <w:r w:rsidR="00D37900">
        <w:tab/>
        <w:t>Agenda Items for Friday Meeting - Rob</w:t>
      </w:r>
    </w:p>
    <w:sectPr w:rsidR="00D3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95A1D"/>
    <w:rsid w:val="003E09FE"/>
    <w:rsid w:val="00432D78"/>
    <w:rsid w:val="00520BAC"/>
    <w:rsid w:val="00A342F6"/>
    <w:rsid w:val="00B51E6D"/>
    <w:rsid w:val="00C638CC"/>
    <w:rsid w:val="00C97018"/>
    <w:rsid w:val="00D37900"/>
    <w:rsid w:val="00DA034D"/>
    <w:rsid w:val="00F47256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2</cp:revision>
  <dcterms:created xsi:type="dcterms:W3CDTF">2022-03-02T19:50:00Z</dcterms:created>
  <dcterms:modified xsi:type="dcterms:W3CDTF">2022-03-02T21:25:00Z</dcterms:modified>
</cp:coreProperties>
</file>