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912" w14:textId="7B426AD7" w:rsidR="00F47256" w:rsidRDefault="00F47256" w:rsidP="00F47256">
      <w:pPr>
        <w:jc w:val="center"/>
      </w:pPr>
      <w:r>
        <w:t>Agenda for the Coalition Steering Committee</w:t>
      </w:r>
    </w:p>
    <w:p w14:paraId="11DA364E" w14:textId="77777777" w:rsidR="00F47256" w:rsidRDefault="00F47256" w:rsidP="00F47256">
      <w:pPr>
        <w:jc w:val="center"/>
      </w:pPr>
    </w:p>
    <w:p w14:paraId="0F9168AA" w14:textId="69F7E726" w:rsidR="00432D78" w:rsidRDefault="00AC28E1" w:rsidP="00F47256">
      <w:pPr>
        <w:jc w:val="center"/>
      </w:pPr>
      <w:r>
        <w:t>April 6</w:t>
      </w:r>
      <w:r w:rsidR="00F47256">
        <w:t xml:space="preserve">, </w:t>
      </w:r>
      <w:proofErr w:type="gramStart"/>
      <w:r w:rsidR="00F47256">
        <w:t>2022</w:t>
      </w:r>
      <w:proofErr w:type="gramEnd"/>
      <w:r w:rsidR="00F47256">
        <w:t xml:space="preserve"> 3:00 PM</w:t>
      </w:r>
    </w:p>
    <w:p w14:paraId="19B5AE85" w14:textId="69F4E0DB" w:rsidR="00F47256" w:rsidRDefault="00F47256" w:rsidP="00F47256"/>
    <w:p w14:paraId="726328C4" w14:textId="06E5A658" w:rsidR="00F47256" w:rsidRDefault="00F47256" w:rsidP="00F47256"/>
    <w:p w14:paraId="332B448D" w14:textId="03F9113D" w:rsidR="003457C4" w:rsidRDefault="003457C4" w:rsidP="00F47256">
      <w:r>
        <w:t>1.</w:t>
      </w:r>
      <w:r>
        <w:tab/>
      </w:r>
      <w:r w:rsidR="00077A4D">
        <w:t>Word from the streets – Sweeps All of us</w:t>
      </w:r>
      <w:r w:rsidR="00B17AFE">
        <w:t xml:space="preserve"> </w:t>
      </w:r>
    </w:p>
    <w:p w14:paraId="6D35D116" w14:textId="60CF2B59" w:rsidR="00AB0168" w:rsidRDefault="00AB0168" w:rsidP="00F47256"/>
    <w:p w14:paraId="06BEDFBC" w14:textId="72C28EA2" w:rsidR="00905567" w:rsidRDefault="00905567" w:rsidP="00F47256">
      <w:r>
        <w:t>2.</w:t>
      </w:r>
      <w:r>
        <w:tab/>
        <w:t>Washington Cares – Rosemary</w:t>
      </w:r>
    </w:p>
    <w:p w14:paraId="3B7A6F36" w14:textId="2CE6DB2F" w:rsidR="00905567" w:rsidRDefault="00905567" w:rsidP="00F47256"/>
    <w:p w14:paraId="2F735724" w14:textId="0651C7E9" w:rsidR="00905567" w:rsidRDefault="00905567" w:rsidP="00F47256">
      <w:r>
        <w:t>3.</w:t>
      </w:r>
      <w:r>
        <w:tab/>
        <w:t>Safe Sites Meeting update – Ed</w:t>
      </w:r>
    </w:p>
    <w:p w14:paraId="7DDD5F01" w14:textId="0A6EEEBE" w:rsidR="00905567" w:rsidRDefault="00905567" w:rsidP="00F47256"/>
    <w:p w14:paraId="5CC9B23C" w14:textId="10A2E6DE" w:rsidR="00905567" w:rsidRDefault="00905567" w:rsidP="00F47256">
      <w:r>
        <w:tab/>
        <w:t>Solidified the materials list for Emergency Supply Network (ESN)</w:t>
      </w:r>
    </w:p>
    <w:p w14:paraId="547F97A8" w14:textId="3DE9ED09" w:rsidR="00905567" w:rsidRDefault="00905567" w:rsidP="00F47256"/>
    <w:p w14:paraId="5237466A" w14:textId="1D3A8107" w:rsidR="00905567" w:rsidRDefault="00905567" w:rsidP="00F47256">
      <w:r>
        <w:tab/>
        <w:t>Working on locations and mapping</w:t>
      </w:r>
    </w:p>
    <w:p w14:paraId="6874A063" w14:textId="5D39F4AB" w:rsidR="00905567" w:rsidRDefault="00905567" w:rsidP="00F47256"/>
    <w:p w14:paraId="136C23E2" w14:textId="1564FE8D" w:rsidR="00905567" w:rsidRDefault="00905567" w:rsidP="00F47256">
      <w:r>
        <w:tab/>
        <w:t>Encampment Locations</w:t>
      </w:r>
    </w:p>
    <w:p w14:paraId="460BFA92" w14:textId="54989B57" w:rsidR="00B17AFE" w:rsidRDefault="00B17AFE" w:rsidP="00F47256"/>
    <w:p w14:paraId="006D7C17" w14:textId="6A5694CC" w:rsidR="00FA530E" w:rsidRDefault="00905567" w:rsidP="00F47256">
      <w:r>
        <w:t>4</w:t>
      </w:r>
      <w:r w:rsidR="00AC28E1">
        <w:t>.</w:t>
      </w:r>
      <w:r w:rsidR="00AC28E1">
        <w:tab/>
        <w:t xml:space="preserve">Coalition In-Person Meetings </w:t>
      </w:r>
      <w:r>
        <w:t>–</w:t>
      </w:r>
      <w:r w:rsidR="00AC28E1">
        <w:t xml:space="preserve"> Rob</w:t>
      </w:r>
    </w:p>
    <w:p w14:paraId="169741EF" w14:textId="43C92FE9" w:rsidR="008E7223" w:rsidRDefault="008E7223" w:rsidP="00F47256"/>
    <w:p w14:paraId="183FDF6E" w14:textId="7224D72C" w:rsidR="008E7223" w:rsidRDefault="008E7223" w:rsidP="00F47256">
      <w:r>
        <w:tab/>
        <w:t>Hybrid meetings</w:t>
      </w:r>
    </w:p>
    <w:p w14:paraId="5BEB9D7B" w14:textId="44F22CDD" w:rsidR="00905567" w:rsidRDefault="00905567" w:rsidP="00F47256"/>
    <w:p w14:paraId="19AFF759" w14:textId="7654495C" w:rsidR="00905567" w:rsidRDefault="00905567" w:rsidP="00F47256">
      <w:r>
        <w:t>5.</w:t>
      </w:r>
      <w:r>
        <w:tab/>
        <w:t>Request for Information – Ed</w:t>
      </w:r>
    </w:p>
    <w:p w14:paraId="1E71D34F" w14:textId="1A8F4197" w:rsidR="00905567" w:rsidRDefault="00905567" w:rsidP="00F47256"/>
    <w:p w14:paraId="1D466F45" w14:textId="77777777" w:rsidR="008E7223" w:rsidRDefault="00905567" w:rsidP="00F47256">
      <w:r>
        <w:tab/>
        <w:t xml:space="preserve">Outreach workers ask how many times individuals have been </w:t>
      </w:r>
      <w:r w:rsidR="00B2016E">
        <w:t>forced to move by</w:t>
      </w:r>
    </w:p>
    <w:p w14:paraId="04D3F861" w14:textId="35E867DD" w:rsidR="00905567" w:rsidRDefault="00B2016E" w:rsidP="00F47256">
      <w:r>
        <w:t xml:space="preserve"> </w:t>
      </w:r>
      <w:r>
        <w:tab/>
        <w:t>the City of Tacoma sweeps.  No names</w:t>
      </w:r>
      <w:r w:rsidR="008E7223">
        <w:t xml:space="preserve"> just a number please.</w:t>
      </w:r>
    </w:p>
    <w:p w14:paraId="4825B666" w14:textId="4D2BADB3" w:rsidR="00AC28E1" w:rsidRDefault="00AC28E1" w:rsidP="00F47256"/>
    <w:p w14:paraId="1FB384E5" w14:textId="44FE0900" w:rsidR="00AC28E1" w:rsidRDefault="00AC28E1" w:rsidP="00F47256"/>
    <w:p w14:paraId="60AC2D99" w14:textId="77777777" w:rsidR="00AC28E1" w:rsidRDefault="00AC28E1" w:rsidP="00F47256"/>
    <w:sectPr w:rsidR="00AC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6"/>
    <w:rsid w:val="00077A4D"/>
    <w:rsid w:val="00095A1D"/>
    <w:rsid w:val="00180917"/>
    <w:rsid w:val="002F4D06"/>
    <w:rsid w:val="003457C4"/>
    <w:rsid w:val="0038310D"/>
    <w:rsid w:val="003C369E"/>
    <w:rsid w:val="003D7526"/>
    <w:rsid w:val="003E09FE"/>
    <w:rsid w:val="004003C7"/>
    <w:rsid w:val="00432D78"/>
    <w:rsid w:val="004C04AE"/>
    <w:rsid w:val="00520BAC"/>
    <w:rsid w:val="007E014D"/>
    <w:rsid w:val="008E7223"/>
    <w:rsid w:val="00905567"/>
    <w:rsid w:val="00A342F6"/>
    <w:rsid w:val="00AB0168"/>
    <w:rsid w:val="00AC28E1"/>
    <w:rsid w:val="00B17AFE"/>
    <w:rsid w:val="00B2016E"/>
    <w:rsid w:val="00B44038"/>
    <w:rsid w:val="00B51E6D"/>
    <w:rsid w:val="00B82B2E"/>
    <w:rsid w:val="00C638CC"/>
    <w:rsid w:val="00C97018"/>
    <w:rsid w:val="00D37900"/>
    <w:rsid w:val="00DA034D"/>
    <w:rsid w:val="00F47256"/>
    <w:rsid w:val="00F60B02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D96"/>
  <w15:chartTrackingRefBased/>
  <w15:docId w15:val="{3B6297B3-B4C7-4E1C-B415-89459CD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</dc:creator>
  <cp:keywords/>
  <dc:description/>
  <cp:lastModifiedBy>Ed Jacobs</cp:lastModifiedBy>
  <cp:revision>4</cp:revision>
  <dcterms:created xsi:type="dcterms:W3CDTF">2022-04-01T18:31:00Z</dcterms:created>
  <dcterms:modified xsi:type="dcterms:W3CDTF">2022-04-06T19:20:00Z</dcterms:modified>
</cp:coreProperties>
</file>