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912" w14:textId="7B426AD7" w:rsidR="00F47256" w:rsidRDefault="00F47256" w:rsidP="00F47256">
      <w:pPr>
        <w:jc w:val="center"/>
      </w:pPr>
      <w:bookmarkStart w:id="0" w:name="_Hlk100142113"/>
      <w:r>
        <w:t>Agenda for the Coalition Steering Committee</w:t>
      </w:r>
    </w:p>
    <w:p w14:paraId="11DA364E" w14:textId="77777777" w:rsidR="00F47256" w:rsidRDefault="00F47256" w:rsidP="00F47256">
      <w:pPr>
        <w:jc w:val="center"/>
      </w:pPr>
    </w:p>
    <w:p w14:paraId="0F9168AA" w14:textId="522402E3" w:rsidR="00432D78" w:rsidRDefault="00AC28E1" w:rsidP="00F47256">
      <w:pPr>
        <w:jc w:val="center"/>
      </w:pPr>
      <w:r>
        <w:t xml:space="preserve">April </w:t>
      </w:r>
      <w:r w:rsidR="00952902">
        <w:t>13</w:t>
      </w:r>
      <w:r w:rsidR="00F47256">
        <w:t xml:space="preserve">, </w:t>
      </w:r>
      <w:proofErr w:type="gramStart"/>
      <w:r w:rsidR="00F47256">
        <w:t>2022</w:t>
      </w:r>
      <w:proofErr w:type="gramEnd"/>
      <w:r w:rsidR="00F47256">
        <w:t xml:space="preserve"> 3:00 PM</w:t>
      </w:r>
    </w:p>
    <w:p w14:paraId="19B5AE85" w14:textId="69F4E0DB" w:rsidR="00F47256" w:rsidRDefault="00F47256" w:rsidP="00F47256"/>
    <w:p w14:paraId="726328C4" w14:textId="06E5A658" w:rsidR="00F47256" w:rsidRDefault="00F47256" w:rsidP="00F47256"/>
    <w:p w14:paraId="332B448D" w14:textId="4A342923" w:rsidR="003457C4" w:rsidRDefault="003457C4" w:rsidP="00F47256">
      <w:r>
        <w:t>1.</w:t>
      </w:r>
      <w:r>
        <w:tab/>
      </w:r>
      <w:r w:rsidR="00077A4D">
        <w:t xml:space="preserve">Word from the streets – </w:t>
      </w:r>
      <w:r w:rsidR="00D279E5">
        <w:t>All of us 10 min</w:t>
      </w:r>
    </w:p>
    <w:p w14:paraId="6D35D116" w14:textId="60CF2B59" w:rsidR="00AB0168" w:rsidRDefault="00AB0168" w:rsidP="00F47256"/>
    <w:p w14:paraId="4825B666" w14:textId="17C88BC7" w:rsidR="00AC28E1" w:rsidRDefault="00D279E5" w:rsidP="00F47256">
      <w:r>
        <w:t>2.</w:t>
      </w:r>
      <w:r>
        <w:tab/>
        <w:t>Governance Workgroup Update – Rosemary 5 min</w:t>
      </w:r>
    </w:p>
    <w:p w14:paraId="03A71628" w14:textId="437DA423" w:rsidR="00D279E5" w:rsidRDefault="00D279E5" w:rsidP="00F47256"/>
    <w:p w14:paraId="460EADAE" w14:textId="52AF9331" w:rsidR="00D279E5" w:rsidRDefault="00D279E5" w:rsidP="00F47256">
      <w:r>
        <w:t>3.</w:t>
      </w:r>
      <w:r>
        <w:tab/>
        <w:t>Race and Equity Committee Update – Rosemary 5 min</w:t>
      </w:r>
    </w:p>
    <w:p w14:paraId="34AEA813" w14:textId="7E3636BF" w:rsidR="00D279E5" w:rsidRDefault="00D279E5" w:rsidP="00F47256"/>
    <w:p w14:paraId="00DF4B61" w14:textId="4869A9D7" w:rsidR="00D279E5" w:rsidRDefault="00D279E5" w:rsidP="00F47256">
      <w:r>
        <w:t>4.</w:t>
      </w:r>
      <w:r>
        <w:tab/>
        <w:t>Review of the summary document from the Friday Meeting</w:t>
      </w:r>
    </w:p>
    <w:p w14:paraId="18A585A2" w14:textId="00F7DCE3" w:rsidR="00D279E5" w:rsidRDefault="00D279E5" w:rsidP="00F47256">
      <w:r>
        <w:tab/>
        <w:t>regarding in-person meetings Discussion – Rob 15 min</w:t>
      </w:r>
    </w:p>
    <w:p w14:paraId="7DE27238" w14:textId="3FE1A3B7" w:rsidR="00D279E5" w:rsidRDefault="00D279E5" w:rsidP="00F47256"/>
    <w:p w14:paraId="23C2E253" w14:textId="4E2AAB62" w:rsidR="00952902" w:rsidRDefault="00952902" w:rsidP="00F47256">
      <w:r>
        <w:t>5.</w:t>
      </w:r>
      <w:r>
        <w:tab/>
        <w:t>Homes in Tacoma Phase 2 – Rosemary   5 min</w:t>
      </w:r>
    </w:p>
    <w:p w14:paraId="437E0254" w14:textId="77777777" w:rsidR="00952902" w:rsidRDefault="00952902" w:rsidP="00F47256"/>
    <w:p w14:paraId="4E52869C" w14:textId="61ACC981" w:rsidR="00D279E5" w:rsidRDefault="00952902" w:rsidP="00F47256">
      <w:r>
        <w:t>6</w:t>
      </w:r>
      <w:r w:rsidR="00D279E5">
        <w:t>.</w:t>
      </w:r>
      <w:r w:rsidR="00D279E5">
        <w:tab/>
        <w:t xml:space="preserve">EDN (Emergency Distribution Network) </w:t>
      </w:r>
      <w:r>
        <w:t>– Ed   5 min</w:t>
      </w:r>
    </w:p>
    <w:p w14:paraId="10C82EDB" w14:textId="010FFD4B" w:rsidR="00952902" w:rsidRDefault="00952902" w:rsidP="00F47256">
      <w:r>
        <w:tab/>
        <w:t>Unofficial MRC Districting Pierce County Map</w:t>
      </w:r>
    </w:p>
    <w:p w14:paraId="2CDEF85C" w14:textId="77777777" w:rsidR="00D279E5" w:rsidRDefault="00D279E5" w:rsidP="00F47256"/>
    <w:bookmarkEnd w:id="0"/>
    <w:p w14:paraId="1FB384E5" w14:textId="783F0995" w:rsidR="00AC28E1" w:rsidRDefault="00952902" w:rsidP="00F47256">
      <w:r>
        <w:t>7.</w:t>
      </w:r>
      <w:r>
        <w:tab/>
        <w:t>Finalizing the Agenda for the Friday Meeting - Rob</w:t>
      </w:r>
    </w:p>
    <w:p w14:paraId="60AC2D99" w14:textId="77777777" w:rsidR="00AC28E1" w:rsidRDefault="00AC28E1" w:rsidP="00F47256"/>
    <w:sectPr w:rsidR="00AC28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56"/>
    <w:rsid w:val="00077A4D"/>
    <w:rsid w:val="00095A1D"/>
    <w:rsid w:val="00180917"/>
    <w:rsid w:val="002F4D06"/>
    <w:rsid w:val="003457C4"/>
    <w:rsid w:val="0038310D"/>
    <w:rsid w:val="003C369E"/>
    <w:rsid w:val="003D7526"/>
    <w:rsid w:val="003E09FE"/>
    <w:rsid w:val="004003C7"/>
    <w:rsid w:val="00432D78"/>
    <w:rsid w:val="004C04AE"/>
    <w:rsid w:val="00520BAC"/>
    <w:rsid w:val="007E014D"/>
    <w:rsid w:val="008211A2"/>
    <w:rsid w:val="008E7223"/>
    <w:rsid w:val="00905567"/>
    <w:rsid w:val="00952902"/>
    <w:rsid w:val="009835DF"/>
    <w:rsid w:val="00A342F6"/>
    <w:rsid w:val="00AB0168"/>
    <w:rsid w:val="00AC28E1"/>
    <w:rsid w:val="00B17AFE"/>
    <w:rsid w:val="00B2016E"/>
    <w:rsid w:val="00B44038"/>
    <w:rsid w:val="00B51E6D"/>
    <w:rsid w:val="00B82B2E"/>
    <w:rsid w:val="00C638CC"/>
    <w:rsid w:val="00C97018"/>
    <w:rsid w:val="00D279E5"/>
    <w:rsid w:val="00D37900"/>
    <w:rsid w:val="00DA034D"/>
    <w:rsid w:val="00F47256"/>
    <w:rsid w:val="00F60B02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7D96"/>
  <w15:chartTrackingRefBased/>
  <w15:docId w15:val="{3B6297B3-B4C7-4E1C-B415-89459CD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Jacobs</dc:creator>
  <cp:keywords/>
  <dc:description/>
  <cp:lastModifiedBy>Ed Jacobs</cp:lastModifiedBy>
  <cp:revision>2</cp:revision>
  <dcterms:created xsi:type="dcterms:W3CDTF">2022-04-13T19:49:00Z</dcterms:created>
  <dcterms:modified xsi:type="dcterms:W3CDTF">2022-04-13T19:49:00Z</dcterms:modified>
</cp:coreProperties>
</file>