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CF912" w14:textId="7B426AD7" w:rsidR="00F47256" w:rsidRDefault="00F47256" w:rsidP="00F47256">
      <w:pPr>
        <w:jc w:val="center"/>
      </w:pPr>
      <w:bookmarkStart w:id="0" w:name="_Hlk100142113"/>
      <w:r>
        <w:t>Agenda for the Coalition Steering Committee</w:t>
      </w:r>
    </w:p>
    <w:p w14:paraId="11DA364E" w14:textId="77777777" w:rsidR="00F47256" w:rsidRDefault="00F47256" w:rsidP="00F47256">
      <w:pPr>
        <w:jc w:val="center"/>
      </w:pPr>
    </w:p>
    <w:p w14:paraId="0F9168AA" w14:textId="77730A16" w:rsidR="00432D78" w:rsidRDefault="00AC28E1" w:rsidP="00F47256">
      <w:pPr>
        <w:jc w:val="center"/>
      </w:pPr>
      <w:r>
        <w:t xml:space="preserve">April </w:t>
      </w:r>
      <w:r w:rsidR="000209A8">
        <w:t>20</w:t>
      </w:r>
      <w:r w:rsidR="00F47256">
        <w:t xml:space="preserve">, </w:t>
      </w:r>
      <w:proofErr w:type="gramStart"/>
      <w:r w:rsidR="00F47256">
        <w:t>2022</w:t>
      </w:r>
      <w:proofErr w:type="gramEnd"/>
      <w:r w:rsidR="00F47256">
        <w:t xml:space="preserve"> 3:00 PM</w:t>
      </w:r>
    </w:p>
    <w:p w14:paraId="19B5AE85" w14:textId="69F4E0DB" w:rsidR="00F47256" w:rsidRDefault="00F47256" w:rsidP="00F47256"/>
    <w:p w14:paraId="726328C4" w14:textId="06E5A658" w:rsidR="00F47256" w:rsidRDefault="00F47256" w:rsidP="00F47256"/>
    <w:p w14:paraId="332B448D" w14:textId="4A342923" w:rsidR="003457C4" w:rsidRDefault="003457C4" w:rsidP="00F47256">
      <w:r>
        <w:t>1.</w:t>
      </w:r>
      <w:r>
        <w:tab/>
      </w:r>
      <w:r w:rsidR="00077A4D">
        <w:t xml:space="preserve">Word from the streets – </w:t>
      </w:r>
      <w:r w:rsidR="00D279E5">
        <w:t>All of us 10 min</w:t>
      </w:r>
    </w:p>
    <w:p w14:paraId="11CDBE67" w14:textId="5E200702" w:rsidR="000209A8" w:rsidRDefault="000209A8" w:rsidP="000209A8">
      <w:pPr>
        <w:spacing w:before="100" w:beforeAutospacing="1" w:after="100" w:afterAutospacing="1" w:line="240" w:lineRule="auto"/>
        <w:rPr>
          <w:rFonts w:eastAsia="Times New Roman"/>
        </w:rPr>
      </w:pPr>
      <w:r>
        <w:t>2.</w:t>
      </w:r>
      <w:r>
        <w:tab/>
      </w:r>
      <w:r w:rsidRPr="000209A8">
        <w:rPr>
          <w:rFonts w:eastAsia="Times New Roman"/>
        </w:rPr>
        <w:t xml:space="preserve">The Pierce County Council did pass its Safe Parking ordinance on Tuesday. There may </w:t>
      </w:r>
      <w:r>
        <w:rPr>
          <w:rFonts w:eastAsia="Times New Roman"/>
        </w:rPr>
        <w:tab/>
      </w:r>
      <w:r w:rsidRPr="000209A8">
        <w:rPr>
          <w:rFonts w:eastAsia="Times New Roman"/>
        </w:rPr>
        <w:t xml:space="preserve">still be more </w:t>
      </w:r>
      <w:r w:rsidRPr="000209A8">
        <w:rPr>
          <w:rFonts w:eastAsia="Times New Roman"/>
        </w:rPr>
        <w:tab/>
      </w:r>
      <w:r w:rsidRPr="000209A8">
        <w:rPr>
          <w:rFonts w:eastAsia="Times New Roman"/>
        </w:rPr>
        <w:t>happening behind the scenes on this.</w:t>
      </w:r>
      <w:r>
        <w:rPr>
          <w:rFonts w:eastAsia="Times New Roman"/>
        </w:rPr>
        <w:t xml:space="preserve"> – From Rob</w:t>
      </w:r>
      <w:r w:rsidR="00E377C1">
        <w:rPr>
          <w:rFonts w:eastAsia="Times New Roman"/>
        </w:rPr>
        <w:t xml:space="preserve"> Discussion 10 min</w:t>
      </w:r>
    </w:p>
    <w:p w14:paraId="3E152DDD" w14:textId="35704823" w:rsidR="000209A8" w:rsidRDefault="000209A8" w:rsidP="000209A8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3.</w:t>
      </w:r>
      <w:r>
        <w:rPr>
          <w:rFonts w:eastAsia="Times New Roman"/>
        </w:rPr>
        <w:tab/>
      </w:r>
      <w:r w:rsidRPr="000209A8">
        <w:rPr>
          <w:rFonts w:eastAsia="Times New Roman"/>
        </w:rPr>
        <w:t xml:space="preserve">The Tacoma City Council heard an update on homelessness during its study session </w:t>
      </w:r>
      <w:r>
        <w:rPr>
          <w:rFonts w:eastAsia="Times New Roman"/>
        </w:rPr>
        <w:tab/>
      </w:r>
      <w:r w:rsidRPr="000209A8">
        <w:rPr>
          <w:rFonts w:eastAsia="Times New Roman"/>
        </w:rPr>
        <w:t xml:space="preserve">today. Among the nuggets of new information - the City is working with Pierce County </w:t>
      </w:r>
      <w:r>
        <w:rPr>
          <w:rFonts w:eastAsia="Times New Roman"/>
        </w:rPr>
        <w:tab/>
      </w:r>
      <w:r w:rsidRPr="000209A8">
        <w:rPr>
          <w:rFonts w:eastAsia="Times New Roman"/>
        </w:rPr>
        <w:t xml:space="preserve">to take possession of a property at 34th and Pacific Avenue and in early discussions with </w:t>
      </w:r>
      <w:r>
        <w:rPr>
          <w:rFonts w:eastAsia="Times New Roman"/>
        </w:rPr>
        <w:tab/>
      </w:r>
      <w:r w:rsidRPr="000209A8">
        <w:rPr>
          <w:rFonts w:eastAsia="Times New Roman"/>
        </w:rPr>
        <w:t xml:space="preserve">an unnamed provider to host some kind of shelter site for up to 50 people on the property. </w:t>
      </w:r>
      <w:r>
        <w:rPr>
          <w:rFonts w:eastAsia="Times New Roman"/>
        </w:rPr>
        <w:tab/>
      </w:r>
      <w:r w:rsidRPr="000209A8">
        <w:rPr>
          <w:rFonts w:eastAsia="Times New Roman"/>
        </w:rPr>
        <w:t>More details to come in as soon as a couple of weeks</w:t>
      </w:r>
      <w:r>
        <w:rPr>
          <w:rFonts w:eastAsia="Times New Roman"/>
        </w:rPr>
        <w:t xml:space="preserve"> – From Rob</w:t>
      </w:r>
      <w:r w:rsidR="00E377C1">
        <w:rPr>
          <w:rFonts w:eastAsia="Times New Roman"/>
        </w:rPr>
        <w:t xml:space="preserve"> Discussion 5 min</w:t>
      </w:r>
    </w:p>
    <w:p w14:paraId="5CC21D34" w14:textId="1F6C9C3D" w:rsidR="000209A8" w:rsidRDefault="00E377C1" w:rsidP="000209A8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4.</w:t>
      </w:r>
      <w:r>
        <w:rPr>
          <w:rFonts w:eastAsia="Times New Roman"/>
        </w:rPr>
        <w:tab/>
        <w:t>Governance Update – Rosemary 5-10 minutes</w:t>
      </w:r>
    </w:p>
    <w:p w14:paraId="24B291B9" w14:textId="0E458038" w:rsidR="00E377C1" w:rsidRDefault="006B7FCF" w:rsidP="000209A8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5.</w:t>
      </w:r>
      <w:r>
        <w:rPr>
          <w:rFonts w:eastAsia="Times New Roman"/>
        </w:rPr>
        <w:tab/>
        <w:t xml:space="preserve">Data </w:t>
      </w:r>
      <w:r w:rsidR="005A09D5">
        <w:rPr>
          <w:rFonts w:eastAsia="Times New Roman"/>
        </w:rPr>
        <w:t>Geek/</w:t>
      </w:r>
      <w:r>
        <w:rPr>
          <w:rFonts w:eastAsia="Times New Roman"/>
        </w:rPr>
        <w:t>Collection – Theresa, Ed 10 minutes</w:t>
      </w:r>
    </w:p>
    <w:p w14:paraId="7951C167" w14:textId="2573392B" w:rsidR="006B7FCF" w:rsidRDefault="006B7FCF" w:rsidP="000209A8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6.</w:t>
      </w:r>
      <w:r>
        <w:rPr>
          <w:rFonts w:eastAsia="Times New Roman"/>
        </w:rPr>
        <w:tab/>
      </w:r>
      <w:r w:rsidR="00BC71B8">
        <w:rPr>
          <w:rFonts w:eastAsia="Times New Roman"/>
        </w:rPr>
        <w:t>Richard’s Reflection – Richard 5-10 minutes</w:t>
      </w:r>
    </w:p>
    <w:p w14:paraId="5064EC01" w14:textId="375A036B" w:rsidR="00BC71B8" w:rsidRDefault="00BC71B8" w:rsidP="000209A8">
      <w:p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7.</w:t>
      </w:r>
      <w:r>
        <w:rPr>
          <w:rFonts w:eastAsia="Times New Roman"/>
        </w:rPr>
        <w:tab/>
        <w:t>Items for the Friday Meeting – All of us 10 minutes</w:t>
      </w:r>
    </w:p>
    <w:p w14:paraId="5BA2B3B3" w14:textId="0BD4B020" w:rsidR="006B7FCF" w:rsidRDefault="006B7FCF" w:rsidP="000209A8">
      <w:pPr>
        <w:spacing w:before="100" w:beforeAutospacing="1" w:after="100" w:afterAutospacing="1" w:line="240" w:lineRule="auto"/>
        <w:rPr>
          <w:rFonts w:eastAsia="Times New Roman"/>
        </w:rPr>
      </w:pPr>
    </w:p>
    <w:p w14:paraId="797563C9" w14:textId="77777777" w:rsidR="006B7FCF" w:rsidRDefault="006B7FCF" w:rsidP="000209A8">
      <w:pPr>
        <w:spacing w:before="100" w:beforeAutospacing="1" w:after="100" w:afterAutospacing="1" w:line="240" w:lineRule="auto"/>
        <w:rPr>
          <w:rFonts w:eastAsia="Times New Roman"/>
        </w:rPr>
      </w:pPr>
    </w:p>
    <w:p w14:paraId="5280024C" w14:textId="77777777" w:rsidR="00E377C1" w:rsidRDefault="00E377C1" w:rsidP="000209A8">
      <w:pPr>
        <w:spacing w:before="100" w:beforeAutospacing="1" w:after="100" w:afterAutospacing="1" w:line="240" w:lineRule="auto"/>
        <w:rPr>
          <w:rFonts w:eastAsia="Times New Roman"/>
        </w:rPr>
      </w:pPr>
    </w:p>
    <w:p w14:paraId="4B9DF067" w14:textId="77777777" w:rsidR="000209A8" w:rsidRPr="000209A8" w:rsidRDefault="000209A8" w:rsidP="000209A8">
      <w:pPr>
        <w:spacing w:before="100" w:beforeAutospacing="1" w:after="100" w:afterAutospacing="1" w:line="240" w:lineRule="auto"/>
        <w:rPr>
          <w:rFonts w:eastAsia="Times New Roman"/>
        </w:rPr>
      </w:pPr>
    </w:p>
    <w:bookmarkEnd w:id="0"/>
    <w:p w14:paraId="1C0F4343" w14:textId="1D0E3E53" w:rsidR="000209A8" w:rsidRPr="000209A8" w:rsidRDefault="000209A8" w:rsidP="00F47256"/>
    <w:sectPr w:rsidR="000209A8" w:rsidRPr="00020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57459"/>
    <w:multiLevelType w:val="multilevel"/>
    <w:tmpl w:val="B32E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284222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256"/>
    <w:rsid w:val="000209A8"/>
    <w:rsid w:val="00077A4D"/>
    <w:rsid w:val="00095A1D"/>
    <w:rsid w:val="00180917"/>
    <w:rsid w:val="002F4D06"/>
    <w:rsid w:val="003457C4"/>
    <w:rsid w:val="0038310D"/>
    <w:rsid w:val="003C369E"/>
    <w:rsid w:val="003D7526"/>
    <w:rsid w:val="003E09FE"/>
    <w:rsid w:val="004003C7"/>
    <w:rsid w:val="00432D78"/>
    <w:rsid w:val="004C04AE"/>
    <w:rsid w:val="00520BAC"/>
    <w:rsid w:val="005A09D5"/>
    <w:rsid w:val="006B7FCF"/>
    <w:rsid w:val="007E014D"/>
    <w:rsid w:val="008211A2"/>
    <w:rsid w:val="008E7223"/>
    <w:rsid w:val="00905567"/>
    <w:rsid w:val="00952902"/>
    <w:rsid w:val="009835DF"/>
    <w:rsid w:val="00A342F6"/>
    <w:rsid w:val="00AB0168"/>
    <w:rsid w:val="00AC28E1"/>
    <w:rsid w:val="00B17AFE"/>
    <w:rsid w:val="00B2016E"/>
    <w:rsid w:val="00B44038"/>
    <w:rsid w:val="00B51E6D"/>
    <w:rsid w:val="00B82B2E"/>
    <w:rsid w:val="00BC71B8"/>
    <w:rsid w:val="00C638CC"/>
    <w:rsid w:val="00C97018"/>
    <w:rsid w:val="00D279E5"/>
    <w:rsid w:val="00D37900"/>
    <w:rsid w:val="00DA034D"/>
    <w:rsid w:val="00E377C1"/>
    <w:rsid w:val="00F47256"/>
    <w:rsid w:val="00F60B02"/>
    <w:rsid w:val="00FA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87D96"/>
  <w15:chartTrackingRefBased/>
  <w15:docId w15:val="{3B6297B3-B4C7-4E1C-B415-89459CDB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5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Jacobs</dc:creator>
  <cp:keywords/>
  <dc:description/>
  <cp:lastModifiedBy>Ed Jacobs</cp:lastModifiedBy>
  <cp:revision>3</cp:revision>
  <dcterms:created xsi:type="dcterms:W3CDTF">2022-04-20T19:14:00Z</dcterms:created>
  <dcterms:modified xsi:type="dcterms:W3CDTF">2022-04-20T19:14:00Z</dcterms:modified>
</cp:coreProperties>
</file>